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A9F" w:rsidRPr="0066561B" w:rsidRDefault="00433A9F">
      <w:pPr>
        <w:pStyle w:val="Heading1"/>
        <w:spacing w:before="0" w:after="150"/>
        <w:divId w:val="1603762921"/>
        <w:rPr>
          <w:rFonts w:asciiTheme="minorHAnsi" w:eastAsia="Times New Roman" w:hAnsiTheme="minorHAnsi" w:cs="Segoe UI"/>
          <w:b/>
          <w:bCs/>
          <w:color w:val="353535"/>
          <w:sz w:val="40"/>
          <w:szCs w:val="40"/>
        </w:rPr>
      </w:pPr>
      <w:r w:rsidRPr="0066561B">
        <w:rPr>
          <w:rFonts w:asciiTheme="minorHAnsi" w:eastAsia="Times New Roman" w:hAnsiTheme="minorHAnsi" w:cs="Segoe UI"/>
          <w:b/>
          <w:bCs/>
          <w:color w:val="353535"/>
          <w:sz w:val="40"/>
          <w:szCs w:val="40"/>
        </w:rPr>
        <w:t>Difference between BDD vs TDD in Software Engineering</w:t>
      </w:r>
    </w:p>
    <w:p w:rsidR="00433A9F" w:rsidRPr="002661FB" w:rsidRDefault="00433A9F">
      <w:pPr>
        <w:pStyle w:val="NormalWeb"/>
        <w:spacing w:before="0" w:beforeAutospacing="0" w:after="240" w:afterAutospacing="0"/>
        <w:divId w:val="337774975"/>
        <w:rPr>
          <w:rFonts w:asciiTheme="minorHAnsi" w:hAnsiTheme="minorHAnsi"/>
          <w:color w:val="353535"/>
          <w:sz w:val="28"/>
          <w:szCs w:val="28"/>
        </w:rPr>
      </w:pPr>
      <w:r w:rsidRPr="002661FB">
        <w:rPr>
          <w:rStyle w:val="Strong"/>
          <w:rFonts w:asciiTheme="minorHAnsi" w:hAnsiTheme="minorHAnsi"/>
          <w:color w:val="353535"/>
          <w:sz w:val="28"/>
          <w:szCs w:val="28"/>
        </w:rPr>
        <w:t>1. Behavior Driven Development (BDD) :</w:t>
      </w:r>
      <w:r w:rsidRPr="002661FB">
        <w:rPr>
          <w:rFonts w:asciiTheme="minorHAnsi" w:hAnsiTheme="minorHAnsi"/>
          <w:color w:val="353535"/>
          <w:sz w:val="28"/>
          <w:szCs w:val="28"/>
        </w:rPr>
        <w:br/>
        <w:t>Behavior Driven Development (BDD) is a development technique which focuses more on a software application’s behavior. Mainly it creates an executable specification that fails because the respective feature doesn’t exist, then writing the simplest code that can make the specification pass and as a result we get the required behavior implemented in the system.</w:t>
      </w:r>
    </w:p>
    <w:p w:rsidR="003F1539" w:rsidRPr="002661FB" w:rsidRDefault="0003472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/>
          <w:color w:val="353535"/>
          <w:sz w:val="28"/>
          <w:szCs w:val="28"/>
        </w:rPr>
      </w:pPr>
      <w:r w:rsidRPr="002661FB">
        <w:rPr>
          <w:rStyle w:val="Strong"/>
          <w:rFonts w:asciiTheme="minorHAnsi" w:eastAsia="Times New Roman" w:hAnsiTheme="minorHAnsi"/>
          <w:color w:val="353535"/>
          <w:sz w:val="28"/>
          <w:szCs w:val="28"/>
          <w:shd w:val="clear" w:color="auto" w:fill="FFFFFF"/>
        </w:rPr>
        <w:t>2.Test Driven Development (TDD) :</w:t>
      </w:r>
      <w:r w:rsidRPr="002661FB">
        <w:rPr>
          <w:rFonts w:asciiTheme="minorHAnsi" w:eastAsia="Times New Roman" w:hAnsiTheme="minorHAnsi"/>
          <w:color w:val="353535"/>
          <w:sz w:val="28"/>
          <w:szCs w:val="28"/>
        </w:rPr>
        <w:br/>
      </w:r>
      <w:hyperlink r:id="rId4" w:tgtFrame="_top" w:history="1">
        <w:r w:rsidRPr="00324E56">
          <w:rPr>
            <w:rStyle w:val="Hyperlink"/>
            <w:rFonts w:asciiTheme="minorHAnsi" w:eastAsia="Times New Roman" w:hAnsiTheme="minorHAnsi"/>
            <w:color w:val="000000" w:themeColor="text1"/>
            <w:sz w:val="28"/>
            <w:szCs w:val="28"/>
            <w:shd w:val="clear" w:color="auto" w:fill="FFFFFF"/>
          </w:rPr>
          <w:t>Test Driven Development (TDD)</w:t>
        </w:r>
      </w:hyperlink>
      <w:r w:rsidRPr="002661FB">
        <w:rPr>
          <w:rFonts w:asciiTheme="minorHAnsi" w:eastAsia="Times New Roman" w:hAnsiTheme="minorHAnsi"/>
          <w:color w:val="353535"/>
          <w:sz w:val="28"/>
          <w:szCs w:val="28"/>
          <w:shd w:val="clear" w:color="auto" w:fill="FFFFFF"/>
        </w:rPr>
        <w:t> is a development technique which focuses more on the implementation of a feature of a software application/product.  Mainly it refers to write a test case that fails because the specified functionality doesn’t exist and after that update the code that can make the test case pass and as a result we get the feature implemented in the system.</w:t>
      </w:r>
    </w:p>
    <w:p w:rsidR="003F1539" w:rsidRPr="002661FB" w:rsidRDefault="003F153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/>
          <w:color w:val="353535"/>
          <w:sz w:val="28"/>
          <w:szCs w:val="28"/>
        </w:rPr>
      </w:pPr>
    </w:p>
    <w:p w:rsidR="003F1539" w:rsidRPr="00187DF1" w:rsidRDefault="003F153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/>
          <w:color w:val="353535"/>
          <w:sz w:val="32"/>
          <w:szCs w:val="32"/>
        </w:rPr>
      </w:pPr>
      <w:r w:rsidRPr="00187DF1">
        <w:rPr>
          <w:rStyle w:val="Strong"/>
          <w:rFonts w:asciiTheme="minorHAnsi" w:hAnsiTheme="minorHAnsi"/>
          <w:color w:val="353535"/>
          <w:sz w:val="32"/>
          <w:szCs w:val="32"/>
        </w:rPr>
        <w:t>Difference between BDD vs TDD :</w:t>
      </w:r>
    </w:p>
    <w:p w:rsidR="000A02CE" w:rsidRPr="002661FB" w:rsidRDefault="000A02C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53535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4330"/>
        <w:gridCol w:w="4299"/>
      </w:tblGrid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pStyle w:val="amp-wp-inline-2f0158eb062d1ac553a7edcb8a744628"/>
              <w:spacing w:before="0" w:beforeAutospacing="0" w:after="240" w:afterAutospacing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2661FB">
              <w:rPr>
                <w:rStyle w:val="Strong"/>
                <w:rFonts w:asciiTheme="minorHAnsi" w:hAnsiTheme="minorHAnsi"/>
                <w:sz w:val="28"/>
                <w:szCs w:val="28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pStyle w:val="amp-wp-inline-2f0158eb062d1ac553a7edcb8a744628"/>
              <w:spacing w:before="0" w:beforeAutospacing="0" w:after="240" w:afterAutospacing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2661FB">
              <w:rPr>
                <w:rStyle w:val="Strong"/>
                <w:rFonts w:asciiTheme="minorHAnsi" w:hAnsiTheme="minorHAnsi"/>
                <w:sz w:val="28"/>
                <w:szCs w:val="28"/>
              </w:rPr>
              <w:t>Behavior Driven Development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pStyle w:val="amp-wp-inline-2f0158eb062d1ac553a7edcb8a744628"/>
              <w:spacing w:before="0" w:beforeAutospacing="0" w:after="240" w:afterAutospacing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2661FB">
              <w:rPr>
                <w:rStyle w:val="Strong"/>
                <w:rFonts w:asciiTheme="minorHAnsi" w:hAnsiTheme="minorHAnsi"/>
                <w:sz w:val="28"/>
                <w:szCs w:val="28"/>
              </w:rPr>
              <w:t>Test Driven Development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01.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Behavior Driven Development is a development technique which focuses more on a software application’s behavior.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Test Driven Development is a development technique which focuses more on the implementation of a feature of a software application/product.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02.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In BDD the participants are Developers, Customer, QAs.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In TDD the participants are developers.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03.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Mainly it creates an executable specification that fails because the respective feature doesn’t exist, then writing the simplest code that can make the specification pass and as a result we get the required behavior implemented in the system.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Mainly it refers to write a test case that fails because the specified functionality doesn’t exist and after that update the code that can make the test case pass and as a result we get the feature implemented in the system.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04.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Its main focus is on system requirements.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Its main focus is on unit test.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05.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In BDD the starting point is a scenario.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In TDD the starting point is a test case.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06.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It is a team methodology.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It is a development practice.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07.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Here language used to write behavior/scenarios is simple English language.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Here language is used is similar to the one used for feature development like programming language.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08.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In BDD collaboration is required between all the stakeholders.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In TDD collaboration is required only between the developers.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09.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It is a good approach for project development which are driven by user actions.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It is a good approach for projects which involve API and third-party tools.</w:t>
            </w:r>
          </w:p>
        </w:tc>
      </w:tr>
      <w:tr w:rsidR="003F1539" w:rsidRPr="00266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 xml:space="preserve">Some of the tools used are  Cucumber, Dave, 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JBehave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>, Spec Flow,  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Concordian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BeanSpec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 xml:space="preserve"> etc.</w:t>
            </w:r>
          </w:p>
        </w:tc>
        <w:tc>
          <w:tcPr>
            <w:tcW w:w="0" w:type="auto"/>
            <w:vAlign w:val="center"/>
            <w:hideMark/>
          </w:tcPr>
          <w:p w:rsidR="003F1539" w:rsidRPr="002661FB" w:rsidRDefault="003F1539">
            <w:pPr>
              <w:rPr>
                <w:rFonts w:eastAsia="Times New Roman"/>
                <w:sz w:val="28"/>
                <w:szCs w:val="28"/>
              </w:rPr>
            </w:pPr>
            <w:r w:rsidRPr="002661FB">
              <w:rPr>
                <w:rFonts w:eastAsia="Times New Roman"/>
                <w:sz w:val="28"/>
                <w:szCs w:val="28"/>
              </w:rPr>
              <w:t>Some of the tools used are  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JBehave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JDave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 xml:space="preserve">, Cucumber, Spec Flow, 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BeanSpec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661FB">
              <w:rPr>
                <w:rFonts w:eastAsia="Times New Roman"/>
                <w:sz w:val="28"/>
                <w:szCs w:val="28"/>
              </w:rPr>
              <w:t>FitNesse</w:t>
            </w:r>
            <w:proofErr w:type="spellEnd"/>
            <w:r w:rsidRPr="002661FB">
              <w:rPr>
                <w:rFonts w:eastAsia="Times New Roman"/>
                <w:sz w:val="28"/>
                <w:szCs w:val="28"/>
              </w:rPr>
              <w:t xml:space="preserve"> etc.</w:t>
            </w:r>
          </w:p>
        </w:tc>
      </w:tr>
    </w:tbl>
    <w:p w:rsidR="003F1539" w:rsidRPr="002661FB" w:rsidRDefault="003F1539">
      <w:pPr>
        <w:rPr>
          <w:sz w:val="28"/>
          <w:szCs w:val="28"/>
        </w:rPr>
      </w:pPr>
    </w:p>
    <w:sectPr w:rsidR="003F1539" w:rsidRPr="00266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39"/>
    <w:rsid w:val="0003472C"/>
    <w:rsid w:val="000A02CE"/>
    <w:rsid w:val="001343FF"/>
    <w:rsid w:val="00187DF1"/>
    <w:rsid w:val="002661FB"/>
    <w:rsid w:val="00324E56"/>
    <w:rsid w:val="00341565"/>
    <w:rsid w:val="003F1539"/>
    <w:rsid w:val="00433A9F"/>
    <w:rsid w:val="005B4A31"/>
    <w:rsid w:val="006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A0F0"/>
  <w15:chartTrackingRefBased/>
  <w15:docId w15:val="{CD4562ED-B952-9C41-8C62-244995E5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5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539"/>
    <w:rPr>
      <w:b/>
      <w:bCs/>
    </w:rPr>
  </w:style>
  <w:style w:type="paragraph" w:customStyle="1" w:styleId="amp-wp-inline-2f0158eb062d1ac553a7edcb8a744628">
    <w:name w:val="amp-wp-inline-2f0158eb062d1ac553a7edcb8a744628"/>
    <w:basedOn w:val="Normal"/>
    <w:rsid w:val="003F15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4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6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9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geeksforgeeks.org/test-driven-development-tdd/a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Abitha</dc:creator>
  <cp:keywords/>
  <dc:description/>
  <cp:lastModifiedBy>M Abitha</cp:lastModifiedBy>
  <cp:revision>12</cp:revision>
  <dcterms:created xsi:type="dcterms:W3CDTF">2022-12-28T07:23:00Z</dcterms:created>
  <dcterms:modified xsi:type="dcterms:W3CDTF">2022-12-28T07:30:00Z</dcterms:modified>
</cp:coreProperties>
</file>