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1.Create database stud and collection named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stud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db.createCollection('details');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890">
          <v:rect xmlns:o="urn:schemas-microsoft-com:office:office" xmlns:v="urn:schemas-microsoft-com:vml" id="rectole0000000000" style="width:421.100000pt;height:4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Insert 10 data to that collection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db.details.insert({roll:1,sname:'ram',dpmt:'cse',sem:2,cgpa:7});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db.details.insert({roll:2,sname:'sam',dpmt:'it',sem:3,cgpa:5});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db.details.insert({roll:3,sname:'dane',dpmt:'ai',sem:6,cgpa:6});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db.details.insert({roll:4,sname:'mary',dpmt:'ece',sem:5,cgpa:6});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db.details.insert({roll:5,sname:'rani',dpmt:'eee',sem:5,cgpa:8});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db.details.insert({roll:6,sname:'rony',dpmt:'cse',sem:4,cgpa:8});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db.details.insert({roll:7,sname:'ajay',dpmt:'cse',sem:4,cgpa:7});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db.details.insert({roll:8,sname:'jony',dpmt:'cse',sem:3,cgpa:6});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db.details.insert({roll:9,sname:'sony',dpmt:'eee',sem:3,cgpa:6});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db.details.insert({roll:10,sname:'sradha',dpmt:'eee',sem:7,cgpa:9});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show all the data in that collection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db.details.find()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00" w:dyaOrig="12209">
          <v:rect xmlns:o="urn:schemas-microsoft-com:office:office" xmlns:v="urn:schemas-microsoft-com:vml" id="rectole0000000001" style="width:330.000000pt;height:61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8" w:dyaOrig="9840">
          <v:rect xmlns:o="urn:schemas-microsoft-com:office:office" xmlns:v="urn:schemas-microsoft-com:vml" id="rectole0000000002" style="width:321.900000pt;height:49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4.Display all the students in cse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db.details.find({dpmt:'cse'});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15" w:dyaOrig="10244">
          <v:rect xmlns:o="urn:schemas-microsoft-com:office:office" xmlns:v="urn:schemas-microsoft-com:vml" id="rectole0000000003" style="width:310.750000pt;height:51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Display students in ascending order of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db.details.find().sort({sname:1});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56" w:dyaOrig="11925">
          <v:rect xmlns:o="urn:schemas-microsoft-com:office:office" xmlns:v="urn:schemas-microsoft-com:vml" id="rectole0000000004" style="width:312.800000pt;height:596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59" w:dyaOrig="9981">
          <v:rect xmlns:o="urn:schemas-microsoft-com:office:office" xmlns:v="urn:schemas-microsoft-com:vml" id="rectole0000000005" style="width:327.950000pt;height:499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6.List first five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stud&gt; db.details.find().limit(5)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54" w:dyaOrig="10184">
          <v:rect xmlns:o="urn:schemas-microsoft-com:office:office" xmlns:v="urn:schemas-microsoft-com:vml" id="rectole0000000006" style="width:302.700000pt;height:50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7.Display  students 5,6,7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stud&gt; db.details.find().skip(4).limit(3)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2" w:dyaOrig="6357">
          <v:rect xmlns:o="urn:schemas-microsoft-com:office:office" xmlns:v="urn:schemas-microsoft-com:vml" id="rectole0000000007" style="width:338.100000pt;height:317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Display students details of 5,6,7 in descending order of percentage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db.details.find().sort({cgpa:-1}).skip(4).limit(3)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33" w:dyaOrig="6155">
          <v:rect xmlns:o="urn:schemas-microsoft-com:office:office" xmlns:v="urn:schemas-microsoft-com:vml" id="rectole0000000008" style="width:301.650000pt;height:307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9.display all students in ascending order of 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db.details.find().sort({cgpa:-1});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67" w:dyaOrig="10022">
          <v:rect xmlns:o="urn:schemas-microsoft-com:office:office" xmlns:v="urn:schemas-microsoft-com:vml" id="rectole0000000009" style="width:358.350000pt;height:501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67" w:dyaOrig="9739">
          <v:rect xmlns:o="urn:schemas-microsoft-com:office:office" xmlns:v="urn:schemas-microsoft-com:vml" id="rectole0000000010" style="width:278.350000pt;height:486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Display the number of students in eee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db.details.find({dpmt:'eee'}).count();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47" w:dyaOrig="485">
          <v:rect xmlns:o="urn:schemas-microsoft-com:office:office" xmlns:v="urn:schemas-microsoft-com:vml" id="rectole0000000011" style="width:277.350000pt;height:24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11.Display all the degrees without 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db.details.find({},{_id:0})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5" w:dyaOrig="3361">
          <v:rect xmlns:o="urn:schemas-microsoft-com:office:office" xmlns:v="urn:schemas-microsoft-com:vml" id="rectole0000000012" style="width:389.750000pt;height:168.0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12.display all students in cse and sem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db.details.find({$and:[{dpmt:'cse'},{sem:4}]})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33" w:dyaOrig="4251">
          <v:rect xmlns:o="urn:schemas-microsoft-com:office:office" xmlns:v="urn:schemas-microsoft-com:vml" id="rectole0000000013" style="width:301.650000pt;height:212.5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13.display all students with cgpa range 4 and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db.details.find({cgpa:{$gt:4,$lt:7}});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9" w:dyaOrig="10164">
          <v:rect xmlns:o="urn:schemas-microsoft-com:office:office" xmlns:v="urn:schemas-microsoft-com:vml" id="rectole0000000014" style="width:324.950000pt;height:508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14.Display all students in dpmt cse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db.details.find({dpmt:'cse'});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59" w:dyaOrig="10225">
          <v:rect xmlns:o="urn:schemas-microsoft-com:office:office" xmlns:v="urn:schemas-microsoft-com:vml" id="rectole0000000015" style="width:322.950000pt;height:511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15.Display cgpa of jony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db.details.find({sname:'jony'},{cgpa:1})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0" w:dyaOrig="364">
          <v:rect xmlns:o="urn:schemas-microsoft-com:office:office" xmlns:v="urn:schemas-microsoft-com:vml" id="rectole0000000016" style="width:371.500000pt;height:18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16.Display department of ajay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db.details.find({sname:'ajay'},{dpmt:1})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26">
          <v:rect xmlns:o="urn:schemas-microsoft-com:office:office" xmlns:v="urn:schemas-microsoft-com:vml" id="rectole0000000017" style="width:421.100000pt;height:26.3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Display all students whose cgpa greater than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db.details.find({cgpa:{$gt:7}});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9" w:dyaOrig="6357">
          <v:rect xmlns:o="urn:schemas-microsoft-com:office:office" xmlns:v="urn:schemas-microsoft-com:vml" id="rectole0000000018" style="width:366.450000pt;height:317.8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18.Diplay students whose department is in eee or 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db.details.find({dpmt:{$in:['eee','ai']}});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73" w:dyaOrig="8382">
          <v:rect xmlns:o="urn:schemas-microsoft-com:office:office" xmlns:v="urn:schemas-microsoft-com:vml" id="rectole0000000019" style="width:298.650000pt;height:419.1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19.Find all students whose name starts with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db.details.find({sname:/^j/});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9" w:dyaOrig="2429">
          <v:rect xmlns:o="urn:schemas-microsoft-com:office:office" xmlns:v="urn:schemas-microsoft-com:vml" id="rectole0000000020" style="width:325.950000pt;height:121.4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20.Find names of all students whose dpmt in eee and cgpa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db.details.find({dpmt:'eee',cgpa:9},{sname:1});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0" w:dyaOrig="627">
          <v:rect xmlns:o="urn:schemas-microsoft-com:office:office" xmlns:v="urn:schemas-microsoft-com:vml" id="rectole0000000021" style="width:410.000000pt;height:31.3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21. Display the details of the student who secured the highest cgpa in the course cse.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db.details.find({dpmt:"cse"}).sort({cgpa:-1}).limit(1)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41" w:dyaOrig="2449">
          <v:rect xmlns:o="urn:schemas-microsoft-com:office:office" xmlns:v="urn:schemas-microsoft-com:vml" id="rectole0000000022" style="width:332.050000pt;height:122.4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22.Display students in cse in descending order of 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db.details.find({dpmt:"cse"}).sort({cgpa:-1})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34" w:dyaOrig="10164">
          <v:rect xmlns:o="urn:schemas-microsoft-com:office:office" xmlns:v="urn:schemas-microsoft-com:vml" id="rectole0000000023" style="width:306.700000pt;height:508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23.Display students in cse ascending order of 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db.details.find({dpmt:"cse"}).sort({cgpa:1})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49" w:dyaOrig="10306">
          <v:rect xmlns:o="urn:schemas-microsoft-com:office:office" xmlns:v="urn:schemas-microsoft-com:vml" id="rectole0000000024" style="width:367.450000pt;height:515.3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24.Display student in cse who have lowest 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db.details.find({dpmt:"cse"}).sort({cgpa:1}).limit(1)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5" w:dyaOrig="2409">
          <v:rect xmlns:o="urn:schemas-microsoft-com:office:office" xmlns:v="urn:schemas-microsoft-com:vml" id="rectole0000000025" style="width:307.750000pt;height:120.4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 Display the names of the top three students in the cse dpmt.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db.details.find({dpmt:'eee'},{sname:1}).sort({cgpa:-1}).limit(3)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96" w:dyaOrig="1296">
          <v:rect xmlns:o="urn:schemas-microsoft-com:office:office" xmlns:v="urn:schemas-microsoft-com:vml" id="rectole0000000026" style="width:394.800000pt;height:64.8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26.Display  the names and sem of student who have cgpa greater than 6 and in cse dpmt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db.details.find({dpmt:'cse',cgpa:{$gt:6}},{sname:1,sem:1})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1457">
          <v:rect xmlns:o="urn:schemas-microsoft-com:office:office" xmlns:v="urn:schemas-microsoft-com:vml" id="rectole0000000027" style="width:421.100000pt;height:72.8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  name and sem of  one student who have cgpa greater than 6 and in cse dpmt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db.details.find({dpmt:'cse',cgpa:{$gt:6}},{sname:1,sem:1}).limit(1)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23">
          <v:rect xmlns:o="urn:schemas-microsoft-com:office:office" xmlns:v="urn:schemas-microsoft-com:vml" id="rectole0000000028" style="width:421.100000pt;height:16.1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Dib" DrawAspect="Content" ObjectID="0000000028" ShapeID="rectole0000000028" r:id="docRId5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28.Display details of students who have cgpa greater than 6 and less than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db.details.find({cgpa:{$gt:6,$lt:9}})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32" w:dyaOrig="10164">
          <v:rect xmlns:o="urn:schemas-microsoft-com:office:office" xmlns:v="urn:schemas-microsoft-com:vml" id="rectole0000000029" style="width:296.600000pt;height:508.2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Dib" DrawAspect="Content" ObjectID="0000000029" ShapeID="rectole0000000029" r:id="docRId5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29 Display all students in eee dpmt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db.details.find({dpmt:'eee'})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34" w:dyaOrig="6155">
          <v:rect xmlns:o="urn:schemas-microsoft-com:office:office" xmlns:v="urn:schemas-microsoft-com:vml" id="rectole0000000030" style="width:306.700000pt;height:307.7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Dib" DrawAspect="Content" ObjectID="0000000030" ShapeID="rectole0000000030" r:id="docRId6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30.Display students who not belong to either cse,eee,ece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db.details.find({dpmt:{$nin:['cse','ece','eee']}})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1" w:dyaOrig="4373">
          <v:rect xmlns:o="urn:schemas-microsoft-com:office:office" xmlns:v="urn:schemas-microsoft-com:vml" id="rectole0000000031" style="width:293.550000pt;height:218.65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Dib" DrawAspect="Content" ObjectID="0000000031" ShapeID="rectole0000000031" r:id="docRId6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31.Display all sem 3 students who belong to either cse,eee, ece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db.details.find({$and:[{sem:3},{dpmt:{$in:['cse','ece','eee']}}]})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7" w:dyaOrig="4515">
          <v:rect xmlns:o="urn:schemas-microsoft-com:office:office" xmlns:v="urn:schemas-microsoft-com:vml" id="rectole0000000032" style="width:357.350000pt;height:225.75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Dib" DrawAspect="Content" ObjectID="0000000032" ShapeID="rectole0000000032" r:id="docRId6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32.Update sem of ram to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db.details.updateOne({sname:'ram'},{$set:{sem:4}})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74" w:dyaOrig="1518">
          <v:rect xmlns:o="urn:schemas-microsoft-com:office:office" xmlns:v="urn:schemas-microsoft-com:vml" id="rectole0000000033" style="width:143.700000pt;height:75.90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Dib" DrawAspect="Content" ObjectID="0000000033" ShapeID="rectole0000000033" r:id="docRId6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33.update multiple records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all students in dpmt eee as sem2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db.details.updateMany({dpmt:'eee'},{$set:{sem:2}})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53" w:dyaOrig="1721">
          <v:rect xmlns:o="urn:schemas-microsoft-com:office:office" xmlns:v="urn:schemas-microsoft-com:vml" id="rectole0000000034" style="width:137.650000pt;height:86.05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Dib" DrawAspect="Content" ObjectID="0000000034" ShapeID="rectole0000000034" r:id="docRId6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34. delete student of roll no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db.details.deleteOne({roll:3})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0" w:dyaOrig="243">
          <v:rect xmlns:o="urn:schemas-microsoft-com:office:office" xmlns:v="urn:schemas-microsoft-com:vml" id="rectole0000000035" style="width:247.000000pt;height:12.15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ProgID="StaticDib" DrawAspect="Content" ObjectID="0000000035" ShapeID="rectole0000000035" r:id="docRId7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35. delete students who have cgpa greater than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db.details.deleteMany({cgpa:{$gt:8}})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0" w:dyaOrig="243">
          <v:rect xmlns:o="urn:schemas-microsoft-com:office:office" xmlns:v="urn:schemas-microsoft-com:vml" id="rectole0000000036" style="width:247.000000pt;height:12.15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ProgID="StaticDib" DrawAspect="Content" ObjectID="0000000036" ShapeID="rectole0000000036" r:id="docRId7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2" w:dyaOrig="10042">
          <v:rect xmlns:o="urn:schemas-microsoft-com:office:office" xmlns:v="urn:schemas-microsoft-com:vml" id="rectole0000000037" style="width:338.100000pt;height:502.10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ProgID="StaticDib" DrawAspect="Content" ObjectID="0000000037" ShapeID="rectole0000000037" r:id="docRId7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88" w:dyaOrig="7916">
          <v:rect xmlns:o="urn:schemas-microsoft-com:office:office" xmlns:v="urn:schemas-microsoft-com:vml" id="rectole0000000038" style="width:279.400000pt;height:395.800000pt" o:preferrelative="t" o:ole="">
            <o:lock v:ext="edit"/>
            <v:imagedata xmlns:r="http://schemas.openxmlformats.org/officeDocument/2006/relationships" r:id="docRId77" o:title=""/>
          </v:rect>
          <o:OLEObject xmlns:r="http://schemas.openxmlformats.org/officeDocument/2006/relationships" xmlns:o="urn:schemas-microsoft-com:office:office" Type="Embed" ProgID="StaticDib" DrawAspect="Content" ObjectID="0000000038" ShapeID="rectole0000000038" r:id="docRId7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media/image37.wmf" Id="docRId75" Type="http://schemas.openxmlformats.org/officeDocument/2006/relationships/image" /><Relationship Target="media/image34.wmf" Id="docRId69" Type="http://schemas.openxmlformats.org/officeDocument/2006/relationships/image" /><Relationship Target="embeddings/oleObject18.bin" Id="docRId36" Type="http://schemas.openxmlformats.org/officeDocument/2006/relationships/oleObject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media/image33.wmf" Id="docRId67" Type="http://schemas.openxmlformats.org/officeDocument/2006/relationships/image" /><Relationship Target="numbering.xml" Id="docRId78" Type="http://schemas.openxmlformats.org/officeDocument/2006/relationships/numbering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35.wmf" Id="docRId7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2.bin" Id="docRId4" Type="http://schemas.openxmlformats.org/officeDocument/2006/relationships/oleObject" /><Relationship Target="media/image36.wmf" Id="docRId73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embeddings/oleObject37.bin" Id="docRId7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38.bin" Id="docRId7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35.bin" Id="docRId7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embeddings/oleObject33.bin" Id="docRId66" Type="http://schemas.openxmlformats.org/officeDocument/2006/relationships/oleObject" /><Relationship Target="styles.xml" Id="docRId79" Type="http://schemas.openxmlformats.org/officeDocument/2006/relationships/styles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36.bin" Id="docRId72" Type="http://schemas.openxmlformats.org/officeDocument/2006/relationships/oleObject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3.wmf" Id="docRId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media/image24.wmf" Id="docRId49" Type="http://schemas.openxmlformats.org/officeDocument/2006/relationships/image" /><Relationship Target="media/image38.wmf" Id="docRId77" Type="http://schemas.openxmlformats.org/officeDocument/2006/relationships/image" /></Relationships>
</file>