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Programa que cambia la temperatura 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b/>
          <w:sz w:val="32"/>
          <w:highlight w:val="none"/>
          <w:u w:val="single"/>
        </w:rPr>
        <w:t xml:space="preserve">C</w:t>
      </w:r>
      <w:r>
        <w:rPr>
          <w:b/>
          <w:sz w:val="32"/>
          <w:highlight w:val="none"/>
          <w:u w:val="singl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#include &lt;stdio.h&gt;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#include &lt;conio.h&gt;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main(){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printf("Programa para convertir la temperatura en grados celsius a farenheit y kelvin\n");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float Cel, Kel, Far;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printf("\nIngrese el valor de la temperatura en grados centigrados: ");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scanf("%f", &amp;Cel);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Kel = 273.15 + Cel;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printf("\nLa temperatura en Kelvin es de %.1f ", Kel);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Far = (1.8 * Cel) + 32;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printf("\nLa temperatura en grados farenheit es de %.1f", Far);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ab/>
        <w:t xml:space="preserve">getch();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}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32"/>
          <w:highlight w:val="none"/>
        </w:rPr>
      </w:pPr>
      <w:r>
        <w:rPr>
          <w:b/>
          <w:sz w:val="32"/>
          <w:highlight w:val="none"/>
          <w:u w:val="single"/>
        </w:rPr>
        <w:t xml:space="preserve">Java</w:t>
      </w:r>
      <w:r>
        <w:rPr>
          <w:sz w:val="32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import javax.swing.JOptionPane;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public class Tarea16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public static void main(String[] args)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String[] options={"°C-&gt;°F", "°F-&gt;°C"};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int v = JOptionPane.showOptionDialog(null, "Ingrese su temperatura", "Teamperatura", JOptionPane.YES_NO_CANCEL_OPTION, JOptionPane.QUESTION_MESSAGE, null, options, options[0]);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String Entrada;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Double Temperatura;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Entrada = JOptionPane.showInputDialog("Ingresa tu temperatura: ");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Temperatura = Double.parseDouble(Entrada);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if (v == 0)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    Temperatura = (Temperatura * 1.8) + 32;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    JOptionPane.showMessageDialog(null, "Su temperatura es de: " + Temperatura + " °F");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}else{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    Temperatura = (Temperatura - 32) / 1.8;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    JOptionPane.showMessageDialog(null, "Su temperatura es de: " + Temperatura + " °C");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    }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}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}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  <w:t xml:space="preserve">Python</w:t>
      </w:r>
      <w:r>
        <w:rPr>
          <w:b/>
          <w:sz w:val="32"/>
          <w:highlight w:val="none"/>
          <w:u w:val="singl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op = int(input("Ingrese la opción que desee: 1.-Celsius 2.-Fahrenheit\n"))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if op == 1: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tempe = int(input("Ingrese su temperatura: "))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cel = (tempe * 1.8) + 32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print("Su temperatura en Fahrenheit es de: " + str(cel))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else: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tempe = int(input("Ingrese su temperatura: "))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far = (tempe - 32) / 1.8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    print("Su temperatura en Celsius es de: " + str(far))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  <w:t xml:space="preserve">JavaScript</w:t>
      </w:r>
      <w:r>
        <w:rPr>
          <w:b/>
          <w:sz w:val="32"/>
          <w:highlight w:val="none"/>
          <w:u w:val="singl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const readline = require('readline').createInterface({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input: process.stdin,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output: process.stdout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})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let tempe, res;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readline.question("¿Cual es tu temperatura?: ", (t) =&gt;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tempe = parseInt(t);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})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readline.question("Elige la opción deseada: 1.- Celsius, 2.- Fahrenheit", (num) =&gt;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if (parseInt(num) == 1)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res = (num + 32) * 1.8;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} else {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  res = (num * 1.8) + 32 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  }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})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pacing w:line="240" w:lineRule="auto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  <w:t xml:space="preserve">Visual Basic</w:t>
      </w:r>
      <w:r>
        <w:rPr>
          <w:b/>
          <w:sz w:val="32"/>
          <w:highlight w:val="none"/>
          <w:u w:val="singl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Dim fahrenheit Como Decimal</w:t>
      </w:r>
      <w:r>
        <w:rPr>
          <w:sz w:val="24"/>
          <w:highlight w:val="none"/>
        </w:rPr>
      </w:r>
    </w:p>
    <w:p>
      <w:pPr>
        <w:spacing w:line="240" w:lineRule="auto"/>
        <w:rPr>
          <w:sz w:val="24"/>
        </w:rPr>
      </w:pPr>
      <w:r>
        <w:rPr>
          <w:sz w:val="24"/>
          <w:highlight w:val="none"/>
        </w:rPr>
        <w:t xml:space="preserve">Dim celsius Como Decimal</w:t>
      </w:r>
      <w:r>
        <w:rPr>
          <w:sz w:val="24"/>
          <w:highlight w:val="none"/>
        </w:rPr>
      </w:r>
      <w:r>
        <w:rPr>
          <w:sz w:val="24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fahrenheit = celsius * ( 9/5) 32</w:t>
      </w:r>
      <w:r>
        <w:rPr>
          <w:sz w:val="24"/>
        </w:rPr>
      </w:r>
    </w:p>
    <w:p>
      <w:pPr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Console.WriteLine ( fahrenheit.ToString ( ))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2022-04-01T16:30:48Z</dcterms:modified>
</cp:coreProperties>
</file>