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E7" w:rsidRDefault="00893842">
      <w:bookmarkStart w:id="0" w:name="_GoBack"/>
      <w:bookmarkEnd w:id="0"/>
    </w:p>
    <w:sectPr w:rsidR="0053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42"/>
    <w:rsid w:val="00440160"/>
    <w:rsid w:val="0062324B"/>
    <w:rsid w:val="0089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C1BCE-9785-4B88-9DA3-C6F72368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 Menberu</dc:creator>
  <cp:keywords/>
  <dc:description/>
  <cp:lastModifiedBy>Abiy Menberu</cp:lastModifiedBy>
  <cp:revision>1</cp:revision>
  <dcterms:created xsi:type="dcterms:W3CDTF">2020-02-29T16:51:00Z</dcterms:created>
  <dcterms:modified xsi:type="dcterms:W3CDTF">2020-02-29T16:57:00Z</dcterms:modified>
</cp:coreProperties>
</file>