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65E64" w14:textId="2FB7DB09" w:rsidR="0040059C" w:rsidRDefault="00231034">
      <w:r>
        <w:t>NAMA</w:t>
      </w:r>
      <w:r>
        <w:tab/>
      </w:r>
      <w:r>
        <w:tab/>
        <w:t>: Muhammad Abiya Makruf</w:t>
      </w:r>
      <w:r>
        <w:br/>
        <w:t>NIM</w:t>
      </w:r>
      <w:r>
        <w:tab/>
      </w:r>
      <w:r>
        <w:tab/>
        <w:t>: 1301213157</w:t>
      </w:r>
      <w:r>
        <w:br/>
        <w:t>KELAS</w:t>
      </w:r>
      <w:r>
        <w:tab/>
      </w:r>
      <w:r>
        <w:tab/>
        <w:t>: IF-45-07</w:t>
      </w:r>
      <w:r>
        <w:br/>
        <w:t>KODE ASPRAK</w:t>
      </w:r>
      <w:r>
        <w:tab/>
        <w:t>: MTA</w:t>
      </w:r>
    </w:p>
    <w:p w14:paraId="1F99CE9A" w14:textId="77777777" w:rsidR="00231034" w:rsidRDefault="00231034"/>
    <w:p w14:paraId="584AC9B4" w14:textId="04EA9B91" w:rsidR="00231034" w:rsidRPr="000418E3" w:rsidRDefault="00633A32">
      <w:pPr>
        <w:rPr>
          <w:b/>
          <w:bCs/>
          <w:sz w:val="28"/>
          <w:szCs w:val="28"/>
        </w:rPr>
      </w:pPr>
      <w:r w:rsidRPr="000418E3">
        <w:rPr>
          <w:b/>
          <w:bCs/>
          <w:sz w:val="28"/>
          <w:szCs w:val="28"/>
        </w:rPr>
        <w:t>Topik : Pengantar Remote Invocation</w:t>
      </w:r>
    </w:p>
    <w:p w14:paraId="0EDC3360" w14:textId="58B6DFC8" w:rsidR="00633A32" w:rsidRDefault="00633A32" w:rsidP="00633A3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418E3">
        <w:rPr>
          <w:b/>
          <w:bCs/>
          <w:sz w:val="24"/>
          <w:szCs w:val="24"/>
        </w:rPr>
        <w:t>Ungkapkan secara lengkap bagaimana RPC bekerja</w:t>
      </w:r>
    </w:p>
    <w:p w14:paraId="7BA74DBD" w14:textId="77777777" w:rsidR="00F47602" w:rsidRDefault="0033671F" w:rsidP="0033671F">
      <w:pPr>
        <w:ind w:left="720"/>
      </w:pPr>
      <w:r>
        <w:t>RPC atau remote pr</w:t>
      </w:r>
      <w:r w:rsidR="00F47602">
        <w:t xml:space="preserve">ocedure call merupakan sebuah terobosan di bidang komputasi terdistribusi. </w:t>
      </w:r>
      <w:r w:rsidR="00F47602" w:rsidRPr="00F47602">
        <w:t>RPC bekerja dengan cara memanggil sebuah fungsi atau prosedur yang berjalan di komputer lain, seo</w:t>
      </w:r>
      <w:r w:rsidR="00F47602">
        <w:t>lah-olah itu adalah pemanggilan lokal. Langkah-langkah umum nya sebagai berikut:</w:t>
      </w:r>
    </w:p>
    <w:p w14:paraId="246862D3" w14:textId="38095935" w:rsidR="0033671F" w:rsidRDefault="00F47602" w:rsidP="00F47602">
      <w:pPr>
        <w:pStyle w:val="ListParagraph"/>
        <w:numPr>
          <w:ilvl w:val="0"/>
          <w:numId w:val="3"/>
        </w:numPr>
      </w:pPr>
      <w:r>
        <w:t>Pemanggilan fungsi atau prosedur</w:t>
      </w:r>
    </w:p>
    <w:p w14:paraId="54EBA8F8" w14:textId="0C8900BE" w:rsidR="00F47602" w:rsidRDefault="00F47602" w:rsidP="00F47602">
      <w:pPr>
        <w:pStyle w:val="ListParagraph"/>
        <w:numPr>
          <w:ilvl w:val="0"/>
          <w:numId w:val="3"/>
        </w:numPr>
      </w:pPr>
      <w:r>
        <w:t>Pemanggilan stubs atau proxy</w:t>
      </w:r>
    </w:p>
    <w:p w14:paraId="145E82F5" w14:textId="25EE5AC4" w:rsidR="00F47602" w:rsidRDefault="00F47602" w:rsidP="00F47602">
      <w:pPr>
        <w:pStyle w:val="ListParagraph"/>
        <w:numPr>
          <w:ilvl w:val="0"/>
          <w:numId w:val="3"/>
        </w:numPr>
      </w:pPr>
      <w:r>
        <w:t>Serialisasi parameter</w:t>
      </w:r>
    </w:p>
    <w:p w14:paraId="20EE1F26" w14:textId="10B490F6" w:rsidR="00F47602" w:rsidRDefault="00F47602" w:rsidP="00F47602">
      <w:pPr>
        <w:pStyle w:val="ListParagraph"/>
        <w:numPr>
          <w:ilvl w:val="0"/>
          <w:numId w:val="3"/>
        </w:numPr>
      </w:pPr>
      <w:r>
        <w:t>Pengiriman ke jaringan</w:t>
      </w:r>
    </w:p>
    <w:p w14:paraId="3455C820" w14:textId="25A78B21" w:rsidR="00F47602" w:rsidRDefault="00F47602" w:rsidP="00F47602">
      <w:pPr>
        <w:pStyle w:val="ListParagraph"/>
        <w:numPr>
          <w:ilvl w:val="0"/>
          <w:numId w:val="3"/>
        </w:numPr>
      </w:pPr>
      <w:r>
        <w:t>Penerimaan oleh server</w:t>
      </w:r>
    </w:p>
    <w:p w14:paraId="0A7DA960" w14:textId="6CD6EFA9" w:rsidR="00F47602" w:rsidRDefault="00F47602" w:rsidP="00F47602">
      <w:pPr>
        <w:pStyle w:val="ListParagraph"/>
        <w:numPr>
          <w:ilvl w:val="0"/>
          <w:numId w:val="3"/>
        </w:numPr>
      </w:pPr>
      <w:r>
        <w:t>Deserialisasi parameter</w:t>
      </w:r>
    </w:p>
    <w:p w14:paraId="1A8B64DE" w14:textId="3F1994EC" w:rsidR="00F47602" w:rsidRDefault="00F47602" w:rsidP="00F47602">
      <w:pPr>
        <w:pStyle w:val="ListParagraph"/>
        <w:numPr>
          <w:ilvl w:val="0"/>
          <w:numId w:val="3"/>
        </w:numPr>
      </w:pPr>
      <w:r>
        <w:t>Eksekusi fungsi atau prosedur</w:t>
      </w:r>
    </w:p>
    <w:p w14:paraId="7CD3CBF3" w14:textId="4A5FB906" w:rsidR="00F47602" w:rsidRDefault="00F47602" w:rsidP="00F47602">
      <w:pPr>
        <w:pStyle w:val="ListParagraph"/>
        <w:numPr>
          <w:ilvl w:val="0"/>
          <w:numId w:val="3"/>
        </w:numPr>
      </w:pPr>
      <w:r>
        <w:t>Eksekusi respons</w:t>
      </w:r>
    </w:p>
    <w:p w14:paraId="115DB196" w14:textId="79614E4F" w:rsidR="00F47602" w:rsidRDefault="00F47602" w:rsidP="00F47602">
      <w:pPr>
        <w:pStyle w:val="ListParagraph"/>
        <w:numPr>
          <w:ilvl w:val="0"/>
          <w:numId w:val="3"/>
        </w:numPr>
      </w:pPr>
      <w:r>
        <w:t>Pengembalian respons</w:t>
      </w:r>
    </w:p>
    <w:p w14:paraId="796586B1" w14:textId="58FD9EBB" w:rsidR="00F47602" w:rsidRDefault="00F47602" w:rsidP="00F47602">
      <w:pPr>
        <w:pStyle w:val="ListParagraph"/>
        <w:numPr>
          <w:ilvl w:val="0"/>
          <w:numId w:val="3"/>
        </w:numPr>
      </w:pPr>
      <w:r>
        <w:t>Deserialisasi respons</w:t>
      </w:r>
    </w:p>
    <w:p w14:paraId="0BB60E25" w14:textId="27E46E4D" w:rsidR="00F47602" w:rsidRDefault="00F47602" w:rsidP="00F47602">
      <w:pPr>
        <w:pStyle w:val="ListParagraph"/>
        <w:numPr>
          <w:ilvl w:val="0"/>
          <w:numId w:val="3"/>
        </w:numPr>
      </w:pPr>
      <w:r>
        <w:t>Pemanggil (client) menggunakan hasil/respons</w:t>
      </w:r>
    </w:p>
    <w:p w14:paraId="19A6A51E" w14:textId="77777777" w:rsidR="00F47602" w:rsidRPr="00F47602" w:rsidRDefault="00F47602" w:rsidP="00F47602">
      <w:pPr>
        <w:pStyle w:val="ListParagraph"/>
        <w:ind w:left="2205"/>
      </w:pPr>
    </w:p>
    <w:p w14:paraId="605457D5" w14:textId="7E5A0A9A" w:rsidR="00633A32" w:rsidRDefault="00633A32" w:rsidP="00633A3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418E3">
        <w:rPr>
          <w:b/>
          <w:bCs/>
          <w:sz w:val="24"/>
          <w:szCs w:val="24"/>
        </w:rPr>
        <w:t>Ungkapkan secara lengkap perbedaan RPC dan RMI</w:t>
      </w:r>
    </w:p>
    <w:p w14:paraId="7D32307A" w14:textId="7B65B9CC" w:rsidR="00F47602" w:rsidRDefault="00F47602" w:rsidP="00F47602">
      <w:pPr>
        <w:pStyle w:val="ListParagraph"/>
      </w:pPr>
      <w:r>
        <w:t xml:space="preserve">RPC (Remote Procedure Call) </w:t>
      </w:r>
    </w:p>
    <w:p w14:paraId="1A7E8889" w14:textId="20296989" w:rsidR="00F47602" w:rsidRDefault="00F47602" w:rsidP="00F47602">
      <w:pPr>
        <w:pStyle w:val="ListParagraph"/>
        <w:numPr>
          <w:ilvl w:val="0"/>
          <w:numId w:val="4"/>
        </w:numPr>
        <w:rPr>
          <w:lang w:val="de-DE"/>
        </w:rPr>
      </w:pPr>
      <w:r w:rsidRPr="00F47602">
        <w:rPr>
          <w:lang w:val="de-DE"/>
        </w:rPr>
        <w:t>Paradigma komunikasi yang lebih u</w:t>
      </w:r>
      <w:r>
        <w:rPr>
          <w:lang w:val="de-DE"/>
        </w:rPr>
        <w:t>mum dan agnostik bahasa. Artinya memungkinkan pemanggilan fungsi atau prosedur pada komputer yang berbeda tanpa memandang bahasa pemrograman yang digunakan.</w:t>
      </w:r>
    </w:p>
    <w:p w14:paraId="6C436CF6" w14:textId="01630E90" w:rsidR="00F47602" w:rsidRDefault="00F47602" w:rsidP="00F47602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RPC dapat digunakan dengan berbagai bahasa pemrograman</w:t>
      </w:r>
    </w:p>
    <w:p w14:paraId="7FC15A18" w14:textId="384C73FA" w:rsidR="00C971A0" w:rsidRPr="00F47602" w:rsidRDefault="00C971A0" w:rsidP="00F47602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Dapat menggunakan protokol HTTP, TCP, dan UDP.</w:t>
      </w:r>
    </w:p>
    <w:p w14:paraId="74262427" w14:textId="00ADBD6E" w:rsidR="00F47602" w:rsidRDefault="00F47602" w:rsidP="00F47602">
      <w:pPr>
        <w:pStyle w:val="ListParagraph"/>
      </w:pPr>
      <w:r>
        <w:t>RMI (Remote Method Invocation)</w:t>
      </w:r>
    </w:p>
    <w:p w14:paraId="0EB3E568" w14:textId="0592B6ED" w:rsidR="00F47602" w:rsidRDefault="00F47602" w:rsidP="00F47602">
      <w:pPr>
        <w:pStyle w:val="ListParagraph"/>
        <w:numPr>
          <w:ilvl w:val="0"/>
          <w:numId w:val="5"/>
        </w:numPr>
        <w:rPr>
          <w:lang w:val="de-DE"/>
        </w:rPr>
      </w:pPr>
      <w:r w:rsidRPr="00F47602">
        <w:rPr>
          <w:lang w:val="de-DE"/>
        </w:rPr>
        <w:t>Paradigma komunikasi khusus untuk bahasa pemrogra</w:t>
      </w:r>
      <w:r>
        <w:rPr>
          <w:lang w:val="de-DE"/>
        </w:rPr>
        <w:t>man Java.</w:t>
      </w:r>
    </w:p>
    <w:p w14:paraId="2011C68C" w14:textId="2D1490F0" w:rsidR="00F47602" w:rsidRDefault="00F47602" w:rsidP="00F47602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RMI hanya berlaku untuk bahasa pemrograman Java.</w:t>
      </w:r>
    </w:p>
    <w:p w14:paraId="665CFE83" w14:textId="6750EE1C" w:rsidR="00C971A0" w:rsidRPr="00C971A0" w:rsidRDefault="00C971A0" w:rsidP="00F47602">
      <w:pPr>
        <w:pStyle w:val="ListParagraph"/>
        <w:numPr>
          <w:ilvl w:val="0"/>
          <w:numId w:val="5"/>
        </w:numPr>
      </w:pPr>
      <w:r w:rsidRPr="00C971A0">
        <w:t>Hanya bisa menggunakan protokol JRMP (Java Remote</w:t>
      </w:r>
      <w:r>
        <w:t xml:space="preserve"> Method Protocol)</w:t>
      </w:r>
    </w:p>
    <w:p w14:paraId="484BCA8F" w14:textId="77777777" w:rsidR="00F47602" w:rsidRPr="00C971A0" w:rsidRDefault="00F47602">
      <w:pPr>
        <w:rPr>
          <w:b/>
          <w:bCs/>
          <w:sz w:val="28"/>
          <w:szCs w:val="28"/>
        </w:rPr>
      </w:pPr>
      <w:r w:rsidRPr="00C971A0">
        <w:rPr>
          <w:b/>
          <w:bCs/>
          <w:sz w:val="28"/>
          <w:szCs w:val="28"/>
        </w:rPr>
        <w:br w:type="page"/>
      </w:r>
    </w:p>
    <w:p w14:paraId="49268BDB" w14:textId="29193D27" w:rsidR="00633A32" w:rsidRPr="000418E3" w:rsidRDefault="00633A32">
      <w:pPr>
        <w:rPr>
          <w:b/>
          <w:bCs/>
          <w:sz w:val="28"/>
          <w:szCs w:val="28"/>
        </w:rPr>
      </w:pPr>
      <w:r w:rsidRPr="000418E3">
        <w:rPr>
          <w:b/>
          <w:bCs/>
          <w:sz w:val="28"/>
          <w:szCs w:val="28"/>
        </w:rPr>
        <w:lastRenderedPageBreak/>
        <w:t>Topik : RPC Programming</w:t>
      </w:r>
    </w:p>
    <w:p w14:paraId="72C44962" w14:textId="03192EF6" w:rsidR="00633A32" w:rsidRPr="000418E3" w:rsidRDefault="00633A32" w:rsidP="00633A3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418E3">
        <w:rPr>
          <w:b/>
          <w:bCs/>
          <w:sz w:val="24"/>
          <w:szCs w:val="24"/>
        </w:rPr>
        <w:t>Server.py</w:t>
      </w:r>
    </w:p>
    <w:p w14:paraId="18C8B563" w14:textId="5EEF9EF9" w:rsidR="000418E3" w:rsidRPr="00633A32" w:rsidRDefault="000418E3" w:rsidP="000418E3">
      <w:pPr>
        <w:pStyle w:val="ListParagraph"/>
        <w:ind w:hanging="720"/>
        <w:rPr>
          <w:sz w:val="24"/>
          <w:szCs w:val="24"/>
        </w:rPr>
      </w:pPr>
      <w:r w:rsidRPr="000418E3">
        <w:rPr>
          <w:sz w:val="24"/>
          <w:szCs w:val="24"/>
        </w:rPr>
        <w:drawing>
          <wp:inline distT="0" distB="0" distL="0" distR="0" wp14:anchorId="29B2AECB" wp14:editId="0A20AF53">
            <wp:extent cx="6391275" cy="3032067"/>
            <wp:effectExtent l="0" t="0" r="0" b="0"/>
            <wp:docPr id="566775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77578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189" cy="303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06CF" w14:textId="27D9A9F4" w:rsidR="00633A32" w:rsidRDefault="00633A32" w:rsidP="00633A3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418E3">
        <w:rPr>
          <w:b/>
          <w:bCs/>
          <w:sz w:val="24"/>
          <w:szCs w:val="24"/>
        </w:rPr>
        <w:t>Client.py</w:t>
      </w:r>
    </w:p>
    <w:p w14:paraId="3384BAE3" w14:textId="4D1A7AE7" w:rsidR="000418E3" w:rsidRPr="000418E3" w:rsidRDefault="000418E3" w:rsidP="000418E3">
      <w:pPr>
        <w:pStyle w:val="ListParagraph"/>
        <w:ind w:hanging="720"/>
        <w:rPr>
          <w:b/>
          <w:bCs/>
          <w:sz w:val="24"/>
          <w:szCs w:val="24"/>
        </w:rPr>
      </w:pPr>
      <w:r w:rsidRPr="000418E3">
        <w:rPr>
          <w:b/>
          <w:bCs/>
          <w:sz w:val="24"/>
          <w:szCs w:val="24"/>
        </w:rPr>
        <w:drawing>
          <wp:inline distT="0" distB="0" distL="0" distR="0" wp14:anchorId="0BE9C677" wp14:editId="2781E9EE">
            <wp:extent cx="6375238" cy="2609850"/>
            <wp:effectExtent l="0" t="0" r="6985" b="0"/>
            <wp:docPr id="563909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093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9865" cy="261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9CD6" w14:textId="77777777" w:rsidR="000418E3" w:rsidRDefault="000418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31AC322" w14:textId="3DF818F7" w:rsidR="00633A32" w:rsidRDefault="00633A32" w:rsidP="00633A3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418E3">
        <w:rPr>
          <w:b/>
          <w:bCs/>
          <w:sz w:val="24"/>
          <w:szCs w:val="24"/>
        </w:rPr>
        <w:lastRenderedPageBreak/>
        <w:t>Output program</w:t>
      </w:r>
    </w:p>
    <w:p w14:paraId="43C4E5FA" w14:textId="73F097A3" w:rsidR="000418E3" w:rsidRDefault="000418E3" w:rsidP="000418E3">
      <w:pPr>
        <w:pStyle w:val="ListParagraph"/>
        <w:ind w:hanging="720"/>
        <w:rPr>
          <w:b/>
          <w:bCs/>
          <w:sz w:val="24"/>
          <w:szCs w:val="24"/>
        </w:rPr>
      </w:pPr>
      <w:r w:rsidRPr="000418E3">
        <w:rPr>
          <w:b/>
          <w:bCs/>
          <w:sz w:val="24"/>
          <w:szCs w:val="24"/>
        </w:rPr>
        <w:drawing>
          <wp:inline distT="0" distB="0" distL="0" distR="0" wp14:anchorId="6FF63336" wp14:editId="245C129A">
            <wp:extent cx="6353175" cy="3458137"/>
            <wp:effectExtent l="0" t="0" r="0" b="9525"/>
            <wp:docPr id="3130691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6912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3788" cy="346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563A" w14:textId="77777777" w:rsidR="000418E3" w:rsidRDefault="000418E3" w:rsidP="000418E3">
      <w:pPr>
        <w:pStyle w:val="ListParagraph"/>
        <w:rPr>
          <w:b/>
          <w:bCs/>
          <w:sz w:val="24"/>
          <w:szCs w:val="24"/>
        </w:rPr>
      </w:pPr>
    </w:p>
    <w:p w14:paraId="56EA9F4A" w14:textId="088FBD22" w:rsidR="000418E3" w:rsidRPr="000418E3" w:rsidRDefault="000418E3" w:rsidP="000418E3">
      <w:pPr>
        <w:pStyle w:val="ListParagraph"/>
        <w:ind w:hanging="720"/>
        <w:rPr>
          <w:b/>
          <w:bCs/>
          <w:sz w:val="24"/>
          <w:szCs w:val="24"/>
        </w:rPr>
      </w:pPr>
      <w:r w:rsidRPr="000418E3">
        <w:rPr>
          <w:b/>
          <w:bCs/>
          <w:sz w:val="24"/>
          <w:szCs w:val="24"/>
        </w:rPr>
        <w:drawing>
          <wp:inline distT="0" distB="0" distL="0" distR="0" wp14:anchorId="0D577521" wp14:editId="229D3A8A">
            <wp:extent cx="6381750" cy="3489953"/>
            <wp:effectExtent l="0" t="0" r="0" b="0"/>
            <wp:docPr id="17510976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9762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8459" cy="349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8E3" w:rsidRPr="000418E3" w:rsidSect="0023103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929E5"/>
    <w:multiLevelType w:val="hybridMultilevel"/>
    <w:tmpl w:val="E990F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B7FC8"/>
    <w:multiLevelType w:val="hybridMultilevel"/>
    <w:tmpl w:val="ED5C6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53E51"/>
    <w:multiLevelType w:val="hybridMultilevel"/>
    <w:tmpl w:val="E5A45C46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678798D"/>
    <w:multiLevelType w:val="hybridMultilevel"/>
    <w:tmpl w:val="DC0A225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0CE1CC4"/>
    <w:multiLevelType w:val="hybridMultilevel"/>
    <w:tmpl w:val="4998C97A"/>
    <w:lvl w:ilvl="0" w:tplc="04090017">
      <w:start w:val="1"/>
      <w:numFmt w:val="lowerLetter"/>
      <w:lvlText w:val="%1)"/>
      <w:lvlJc w:val="left"/>
      <w:pPr>
        <w:ind w:left="2205" w:hanging="360"/>
      </w:p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num w:numId="1" w16cid:durableId="1996102981">
    <w:abstractNumId w:val="1"/>
  </w:num>
  <w:num w:numId="2" w16cid:durableId="236787880">
    <w:abstractNumId w:val="0"/>
  </w:num>
  <w:num w:numId="3" w16cid:durableId="24599139">
    <w:abstractNumId w:val="4"/>
  </w:num>
  <w:num w:numId="4" w16cid:durableId="493836355">
    <w:abstractNumId w:val="3"/>
  </w:num>
  <w:num w:numId="5" w16cid:durableId="784619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034"/>
    <w:rsid w:val="000418E3"/>
    <w:rsid w:val="00107468"/>
    <w:rsid w:val="00231034"/>
    <w:rsid w:val="0033671F"/>
    <w:rsid w:val="0040059C"/>
    <w:rsid w:val="00633A32"/>
    <w:rsid w:val="00C971A0"/>
    <w:rsid w:val="00F4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BAC01"/>
  <w15:chartTrackingRefBased/>
  <w15:docId w15:val="{81B8BF10-9EF3-4B1B-80C1-0C02F6B56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ABIYA MAKRUF</dc:creator>
  <cp:keywords/>
  <dc:description/>
  <cp:lastModifiedBy>MUHAMMAD ABIYA MAKRUF</cp:lastModifiedBy>
  <cp:revision>4</cp:revision>
  <dcterms:created xsi:type="dcterms:W3CDTF">2023-10-08T02:50:00Z</dcterms:created>
  <dcterms:modified xsi:type="dcterms:W3CDTF">2023-10-08T05:13:00Z</dcterms:modified>
</cp:coreProperties>
</file>