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F7D0" w14:textId="7986D214" w:rsidR="00490EF7" w:rsidRPr="00490EF7" w:rsidRDefault="00490EF7" w:rsidP="00490EF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Preprocessing</w:t>
      </w:r>
    </w:p>
    <w:p w14:paraId="5EC41DCC" w14:textId="77777777" w:rsidR="00490EF7" w:rsidRDefault="00490EF7" w:rsidP="00BE071B">
      <w:pPr>
        <w:jc w:val="center"/>
      </w:pPr>
    </w:p>
    <w:p w14:paraId="1E04DCDD" w14:textId="57547973" w:rsidR="00E66B0A" w:rsidRDefault="00BE071B" w:rsidP="00BE071B">
      <w:pPr>
        <w:jc w:val="center"/>
      </w:pPr>
      <w:r w:rsidRPr="00BE071B">
        <w:drawing>
          <wp:inline distT="0" distB="0" distL="0" distR="0" wp14:anchorId="0BB22DC7" wp14:editId="50D87F48">
            <wp:extent cx="9029700" cy="2879438"/>
            <wp:effectExtent l="0" t="0" r="0" b="0"/>
            <wp:docPr id="82670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06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055941" cy="288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DF108" w14:textId="77777777" w:rsidR="00490EF7" w:rsidRDefault="00490EF7" w:rsidP="00BE071B">
      <w:pPr>
        <w:jc w:val="center"/>
      </w:pPr>
    </w:p>
    <w:p w14:paraId="08FB90CF" w14:textId="42B84501" w:rsidR="00BE071B" w:rsidRPr="00BE071B" w:rsidRDefault="00BE071B" w:rsidP="00E70CF2">
      <w:pPr>
        <w:rPr>
          <w:b/>
          <w:bCs/>
          <w:sz w:val="28"/>
          <w:szCs w:val="28"/>
        </w:rPr>
      </w:pPr>
      <w:r w:rsidRPr="00BE071B">
        <w:rPr>
          <w:b/>
          <w:bCs/>
          <w:sz w:val="28"/>
          <w:szCs w:val="28"/>
        </w:rPr>
        <w:t>Tahapan preprocessing:</w:t>
      </w:r>
    </w:p>
    <w:p w14:paraId="47751228" w14:textId="779A9001" w:rsidR="00BE071B" w:rsidRPr="00BE071B" w:rsidRDefault="00BE071B" w:rsidP="00E70CF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E071B">
        <w:rPr>
          <w:b/>
          <w:bCs/>
          <w:sz w:val="28"/>
          <w:szCs w:val="28"/>
        </w:rPr>
        <w:t>Crop area ECG</w:t>
      </w:r>
    </w:p>
    <w:p w14:paraId="569491DE" w14:textId="750F2071" w:rsidR="00BE071B" w:rsidRPr="00BE071B" w:rsidRDefault="00BE071B" w:rsidP="00E70CF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E071B">
        <w:rPr>
          <w:b/>
          <w:bCs/>
          <w:sz w:val="28"/>
          <w:szCs w:val="28"/>
        </w:rPr>
        <w:t>Menghapus grid (background)</w:t>
      </w:r>
    </w:p>
    <w:p w14:paraId="65AA0A6D" w14:textId="033E317A" w:rsidR="00BE071B" w:rsidRPr="00BE071B" w:rsidRDefault="00BE071B" w:rsidP="00E70CF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E071B">
        <w:rPr>
          <w:b/>
          <w:bCs/>
          <w:sz w:val="28"/>
          <w:szCs w:val="28"/>
        </w:rPr>
        <w:t>Menghapus teks dan garis pembatas short lead</w:t>
      </w:r>
    </w:p>
    <w:p w14:paraId="15147BC0" w14:textId="454C749B" w:rsidR="006004D3" w:rsidRDefault="00BE071B" w:rsidP="00E70CF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E071B">
        <w:rPr>
          <w:b/>
          <w:bCs/>
          <w:sz w:val="28"/>
          <w:szCs w:val="28"/>
        </w:rPr>
        <w:t>Cropping menjadi short dan long lead</w:t>
      </w:r>
    </w:p>
    <w:p w14:paraId="21223096" w14:textId="77777777" w:rsidR="006004D3" w:rsidRDefault="006004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880C61" w14:textId="443654C8" w:rsidR="006004D3" w:rsidRDefault="006004D3" w:rsidP="006004D3">
      <w:pPr>
        <w:pStyle w:val="ListParagraph"/>
        <w:jc w:val="center"/>
        <w:rPr>
          <w:b/>
          <w:bCs/>
          <w:sz w:val="40"/>
          <w:szCs w:val="40"/>
        </w:rPr>
      </w:pPr>
      <w:r w:rsidRPr="00490EF7">
        <w:rPr>
          <w:b/>
          <w:bCs/>
          <w:sz w:val="40"/>
          <w:szCs w:val="40"/>
        </w:rPr>
        <w:lastRenderedPageBreak/>
        <w:t>Modeling Menggunakan ResNet-18</w:t>
      </w:r>
    </w:p>
    <w:p w14:paraId="0DC41BB1" w14:textId="77777777" w:rsidR="00490EF7" w:rsidRPr="00490EF7" w:rsidRDefault="00490EF7" w:rsidP="006004D3">
      <w:pPr>
        <w:pStyle w:val="ListParagraph"/>
        <w:jc w:val="center"/>
        <w:rPr>
          <w:b/>
          <w:bCs/>
          <w:sz w:val="40"/>
          <w:szCs w:val="40"/>
        </w:rPr>
      </w:pPr>
    </w:p>
    <w:p w14:paraId="030DD90D" w14:textId="2DAA90F7" w:rsidR="00BE071B" w:rsidRDefault="006004D3" w:rsidP="006004D3">
      <w:pPr>
        <w:pStyle w:val="ListParagraph"/>
        <w:jc w:val="center"/>
        <w:rPr>
          <w:b/>
          <w:bCs/>
          <w:sz w:val="28"/>
          <w:szCs w:val="28"/>
        </w:rPr>
      </w:pPr>
      <w:r w:rsidRPr="006004D3">
        <w:rPr>
          <w:b/>
          <w:bCs/>
          <w:sz w:val="28"/>
          <w:szCs w:val="28"/>
        </w:rPr>
        <w:drawing>
          <wp:inline distT="0" distB="0" distL="0" distR="0" wp14:anchorId="55695089" wp14:editId="08875358">
            <wp:extent cx="8357191" cy="4146863"/>
            <wp:effectExtent l="0" t="0" r="6350" b="6350"/>
            <wp:docPr id="826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57089" cy="419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8025" w14:textId="214DB0E0" w:rsidR="006004D3" w:rsidRDefault="006004D3" w:rsidP="006004D3">
      <w:pPr>
        <w:pStyle w:val="ListParagraph"/>
        <w:jc w:val="center"/>
        <w:rPr>
          <w:b/>
          <w:bCs/>
          <w:sz w:val="28"/>
          <w:szCs w:val="28"/>
        </w:rPr>
      </w:pPr>
      <w:r w:rsidRPr="006004D3">
        <w:rPr>
          <w:b/>
          <w:bCs/>
          <w:sz w:val="28"/>
          <w:szCs w:val="28"/>
        </w:rPr>
        <w:lastRenderedPageBreak/>
        <w:drawing>
          <wp:inline distT="0" distB="0" distL="0" distR="0" wp14:anchorId="3C873D51" wp14:editId="5A41DAE7">
            <wp:extent cx="7521574" cy="2254102"/>
            <wp:effectExtent l="0" t="0" r="3810" b="0"/>
            <wp:docPr id="203567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76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8674" cy="22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419B" w14:textId="77777777" w:rsidR="00E70CF2" w:rsidRDefault="00E70CF2" w:rsidP="006004D3">
      <w:pPr>
        <w:pStyle w:val="ListParagraph"/>
        <w:jc w:val="center"/>
        <w:rPr>
          <w:b/>
          <w:bCs/>
          <w:sz w:val="28"/>
          <w:szCs w:val="28"/>
        </w:rPr>
      </w:pPr>
    </w:p>
    <w:p w14:paraId="03421DC1" w14:textId="14F16956" w:rsidR="006004D3" w:rsidRDefault="006004D3" w:rsidP="00E70CF2">
      <w:pPr>
        <w:pStyle w:val="ListParagraph"/>
        <w:jc w:val="center"/>
        <w:rPr>
          <w:b/>
          <w:bCs/>
          <w:sz w:val="28"/>
          <w:szCs w:val="28"/>
        </w:rPr>
      </w:pPr>
      <w:r w:rsidRPr="006004D3">
        <w:rPr>
          <w:b/>
          <w:bCs/>
          <w:sz w:val="28"/>
          <w:szCs w:val="28"/>
        </w:rPr>
        <w:drawing>
          <wp:inline distT="0" distB="0" distL="0" distR="0" wp14:anchorId="0C62BB46" wp14:editId="567E5CD8">
            <wp:extent cx="7453423" cy="2217124"/>
            <wp:effectExtent l="0" t="0" r="0" b="0"/>
            <wp:docPr id="149200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7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77820" cy="222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B7DA" w14:textId="221CE719" w:rsidR="006004D3" w:rsidRDefault="006004D3" w:rsidP="00E70CF2">
      <w:pPr>
        <w:pStyle w:val="ListParagraph"/>
        <w:jc w:val="center"/>
        <w:rPr>
          <w:b/>
          <w:bCs/>
          <w:sz w:val="28"/>
          <w:szCs w:val="28"/>
        </w:rPr>
      </w:pPr>
      <w:r w:rsidRPr="006004D3">
        <w:rPr>
          <w:b/>
          <w:bCs/>
          <w:sz w:val="28"/>
          <w:szCs w:val="28"/>
        </w:rPr>
        <w:lastRenderedPageBreak/>
        <w:drawing>
          <wp:inline distT="0" distB="0" distL="0" distR="0" wp14:anchorId="49DA77A2" wp14:editId="72890D70">
            <wp:extent cx="8041576" cy="4157330"/>
            <wp:effectExtent l="0" t="0" r="0" b="0"/>
            <wp:docPr id="118156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66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98517" cy="418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9084" w14:textId="77777777" w:rsidR="00E70CF2" w:rsidRDefault="00E70CF2" w:rsidP="00E70CF2">
      <w:pPr>
        <w:pStyle w:val="ListParagraph"/>
        <w:jc w:val="center"/>
        <w:rPr>
          <w:b/>
          <w:bCs/>
          <w:sz w:val="28"/>
          <w:szCs w:val="28"/>
        </w:rPr>
      </w:pPr>
    </w:p>
    <w:p w14:paraId="2BEB475C" w14:textId="77777777" w:rsidR="008C2594" w:rsidRDefault="008C2594" w:rsidP="00F2314D">
      <w:pPr>
        <w:rPr>
          <w:b/>
          <w:bCs/>
          <w:sz w:val="28"/>
          <w:szCs w:val="28"/>
        </w:rPr>
      </w:pPr>
    </w:p>
    <w:p w14:paraId="0B7E672B" w14:textId="77777777" w:rsidR="008C2594" w:rsidRDefault="008C2594" w:rsidP="00F2314D">
      <w:pPr>
        <w:rPr>
          <w:b/>
          <w:bCs/>
          <w:sz w:val="28"/>
          <w:szCs w:val="28"/>
        </w:rPr>
      </w:pPr>
    </w:p>
    <w:p w14:paraId="7A9BD770" w14:textId="77777777" w:rsidR="008C2594" w:rsidRDefault="008C2594" w:rsidP="00F2314D">
      <w:pPr>
        <w:rPr>
          <w:b/>
          <w:bCs/>
          <w:sz w:val="28"/>
          <w:szCs w:val="28"/>
        </w:rPr>
      </w:pPr>
    </w:p>
    <w:p w14:paraId="6A47906C" w14:textId="0B48957F" w:rsidR="00E70CF2" w:rsidRPr="00F2314D" w:rsidRDefault="00E70CF2" w:rsidP="00F2314D">
      <w:pPr>
        <w:rPr>
          <w:b/>
          <w:bCs/>
          <w:sz w:val="28"/>
          <w:szCs w:val="28"/>
        </w:rPr>
      </w:pPr>
      <w:r w:rsidRPr="00F2314D">
        <w:rPr>
          <w:b/>
          <w:bCs/>
          <w:sz w:val="28"/>
          <w:szCs w:val="28"/>
        </w:rPr>
        <w:lastRenderedPageBreak/>
        <w:t>Penjelasan Skema:</w:t>
      </w:r>
    </w:p>
    <w:p w14:paraId="00568ED5" w14:textId="04351957" w:rsidR="00E70CF2" w:rsidRPr="00CB1244" w:rsidRDefault="008C2594" w:rsidP="00CB1244">
      <w:pPr>
        <w:rPr>
          <w:b/>
          <w:bCs/>
          <w:sz w:val="28"/>
          <w:szCs w:val="28"/>
        </w:rPr>
      </w:pPr>
      <w:r w:rsidRPr="008C2594">
        <w:rPr>
          <w:b/>
          <w:bCs/>
          <w:sz w:val="28"/>
          <w:szCs w:val="28"/>
        </w:rPr>
        <w:drawing>
          <wp:inline distT="0" distB="0" distL="0" distR="0" wp14:anchorId="3AFDE8E9" wp14:editId="782FA87C">
            <wp:extent cx="7283302" cy="5142696"/>
            <wp:effectExtent l="0" t="0" r="0" b="1270"/>
            <wp:docPr id="17316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175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48752" cy="51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CF2" w:rsidRPr="00CB1244" w:rsidSect="00BE071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7555C"/>
    <w:multiLevelType w:val="hybridMultilevel"/>
    <w:tmpl w:val="8FEAAC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B83AB2"/>
    <w:multiLevelType w:val="hybridMultilevel"/>
    <w:tmpl w:val="8FEAAC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679630">
    <w:abstractNumId w:val="1"/>
  </w:num>
  <w:num w:numId="2" w16cid:durableId="160926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1B"/>
    <w:rsid w:val="0002441F"/>
    <w:rsid w:val="00246252"/>
    <w:rsid w:val="003D758C"/>
    <w:rsid w:val="00490EF7"/>
    <w:rsid w:val="004D2D9D"/>
    <w:rsid w:val="006004D3"/>
    <w:rsid w:val="00716258"/>
    <w:rsid w:val="00763A11"/>
    <w:rsid w:val="0087658D"/>
    <w:rsid w:val="008C2594"/>
    <w:rsid w:val="00BE071B"/>
    <w:rsid w:val="00C9796B"/>
    <w:rsid w:val="00CB1244"/>
    <w:rsid w:val="00E66B0A"/>
    <w:rsid w:val="00E70CF2"/>
    <w:rsid w:val="00F2314D"/>
    <w:rsid w:val="00F92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BB0AD7"/>
  <w14:defaultImageDpi w14:val="32767"/>
  <w15:chartTrackingRefBased/>
  <w15:docId w15:val="{D0D97360-F6C6-4819-8C29-FF7A7B37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1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1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1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1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1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1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1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1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15869-25BE-4798-A3A0-22CEC8898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ABIYA MAKRUF</dc:creator>
  <cp:keywords/>
  <dc:description/>
  <cp:lastModifiedBy>MUHAMMAD ABIYA MAKRUF</cp:lastModifiedBy>
  <cp:revision>7</cp:revision>
  <cp:lastPrinted>2026-04-19T13:57:00Z</cp:lastPrinted>
  <dcterms:created xsi:type="dcterms:W3CDTF">2026-04-19T13:52:00Z</dcterms:created>
  <dcterms:modified xsi:type="dcterms:W3CDTF">2026-04-19T14:02:00Z</dcterms:modified>
</cp:coreProperties>
</file>