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BED03" w14:textId="1F17E1C9" w:rsidR="0006716F" w:rsidRDefault="0006716F" w:rsidP="000671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KISI KISI UAS KDI</w:t>
      </w:r>
    </w:p>
    <w:p w14:paraId="436576E1" w14:textId="3F516340" w:rsidR="0006716F" w:rsidRPr="00D4415E" w:rsidRDefault="00D4415E" w:rsidP="00D44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Dasar keilmuan Keamanan Data dan Informasi</w:t>
      </w:r>
    </w:p>
    <w:p w14:paraId="1751A0B8" w14:textId="77777777" w:rsidR="00D4415E" w:rsidRDefault="00D4415E" w:rsidP="00D4415E">
      <w:r>
        <w:t>CIA – Keamanan Komputer</w:t>
      </w:r>
    </w:p>
    <w:p w14:paraId="67EA4BB7" w14:textId="77777777" w:rsidR="00D4415E" w:rsidRDefault="00D4415E" w:rsidP="00D4415E">
      <w:r>
        <w:t xml:space="preserve"> • Didalam information security sering juga dikenal CIA Triad: </w:t>
      </w:r>
    </w:p>
    <w:p w14:paraId="7A1059D6" w14:textId="77777777" w:rsidR="00D4415E" w:rsidRDefault="00D4415E" w:rsidP="00D4415E">
      <w:r>
        <w:t xml:space="preserve">1. Confidentiality (kerahasiaan) Berusaha melindungi data dan informasi dari orang yang tidak berada dalam ruang lingkupnya. </w:t>
      </w:r>
    </w:p>
    <w:p w14:paraId="77DE0379" w14:textId="77777777" w:rsidR="00D4415E" w:rsidRDefault="00D4415E" w:rsidP="00D4415E">
      <w:r>
        <w:t xml:space="preserve">2. Integrity (integritas) Harus menyediakan infrastruktur penunjang akurat dari sistem fisik yang aman dan terjaga. </w:t>
      </w:r>
    </w:p>
    <w:p w14:paraId="5EEF861A" w14:textId="60535483" w:rsidR="00D4415E" w:rsidRDefault="00D4415E" w:rsidP="00D4415E">
      <w:r>
        <w:t>3. Availability (ketersediaan) Siap menyediakan data dan informasi bagi mereka yang berwenang untuk menggunakannya</w:t>
      </w:r>
    </w:p>
    <w:p w14:paraId="54A2A656" w14:textId="77777777" w:rsidR="00D4415E" w:rsidRDefault="00D4415E" w:rsidP="00D4415E"/>
    <w:p w14:paraId="2904876E" w14:textId="4994CC43" w:rsidR="00D4415E" w:rsidRDefault="00D4415E" w:rsidP="00D4415E">
      <w:pPr>
        <w:pStyle w:val="ListParagraph"/>
        <w:numPr>
          <w:ilvl w:val="0"/>
          <w:numId w:val="1"/>
        </w:numPr>
      </w:pPr>
      <w:r>
        <w:t>Contoh-contoh penerapannya</w:t>
      </w:r>
    </w:p>
    <w:p w14:paraId="12023DD3" w14:textId="77777777" w:rsidR="00D4415E" w:rsidRDefault="00D4415E" w:rsidP="00D4415E"/>
    <w:p w14:paraId="665001E3" w14:textId="77777777" w:rsidR="00D4415E" w:rsidRPr="00D4415E" w:rsidRDefault="00D4415E" w:rsidP="00D4415E">
      <w:pPr>
        <w:rPr>
          <w:rFonts w:ascii="Times New Roman" w:hAnsi="Times New Roman" w:cs="Times New Roman"/>
          <w:sz w:val="24"/>
          <w:szCs w:val="24"/>
        </w:rPr>
      </w:pPr>
    </w:p>
    <w:sectPr w:rsidR="00D4415E" w:rsidRPr="00D4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487"/>
    <w:multiLevelType w:val="hybridMultilevel"/>
    <w:tmpl w:val="C278F9D2"/>
    <w:lvl w:ilvl="0" w:tplc="F29AB2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6F"/>
    <w:rsid w:val="0006716F"/>
    <w:rsid w:val="00D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34C5"/>
  <w15:chartTrackingRefBased/>
  <w15:docId w15:val="{77233F77-F687-4F08-9F10-8DFF3C9F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abiyu rafi</dc:creator>
  <cp:keywords/>
  <dc:description/>
  <cp:lastModifiedBy>abiyu rafi</cp:lastModifiedBy>
  <cp:revision>2</cp:revision>
  <dcterms:created xsi:type="dcterms:W3CDTF">2024-01-17T01:54:00Z</dcterms:created>
  <dcterms:modified xsi:type="dcterms:W3CDTF">2024-01-17T02:32:00Z</dcterms:modified>
</cp:coreProperties>
</file>