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EC34" w14:textId="4702D3DF" w:rsidR="00CF7AD1" w:rsidRDefault="005D7D97" w:rsidP="005D7D97">
      <w:pPr>
        <w:pStyle w:val="IntenseQuote"/>
        <w:rPr>
          <w:sz w:val="32"/>
          <w:szCs w:val="32"/>
        </w:rPr>
      </w:pPr>
      <w:r w:rsidRPr="005D7D97">
        <w:rPr>
          <w:sz w:val="32"/>
          <w:szCs w:val="32"/>
        </w:rPr>
        <w:t>Hotel Revenue Analysis</w:t>
      </w:r>
    </w:p>
    <w:p w14:paraId="451E70F6" w14:textId="77777777" w:rsidR="00BC0B5F" w:rsidRPr="00BC0B5F" w:rsidRDefault="00BC0B5F" w:rsidP="00BC0B5F">
      <w:r w:rsidRPr="00BC0B5F">
        <w:rPr>
          <w:b/>
          <w:bCs/>
        </w:rPr>
        <w:t>Objective:</w:t>
      </w:r>
      <w:r w:rsidRPr="00BC0B5F">
        <w:br/>
        <w:t xml:space="preserve">To </w:t>
      </w:r>
      <w:proofErr w:type="spellStart"/>
      <w:r w:rsidRPr="00BC0B5F">
        <w:t>analyze</w:t>
      </w:r>
      <w:proofErr w:type="spellEnd"/>
      <w:r w:rsidRPr="00BC0B5F">
        <w:t xml:space="preserve"> hotel booking data using SQL and Power BI in order to:</w:t>
      </w:r>
    </w:p>
    <w:p w14:paraId="3BE070F3" w14:textId="77777777" w:rsidR="00BC0B5F" w:rsidRPr="00BC0B5F" w:rsidRDefault="00BC0B5F" w:rsidP="00BC0B5F">
      <w:pPr>
        <w:numPr>
          <w:ilvl w:val="0"/>
          <w:numId w:val="17"/>
        </w:numPr>
      </w:pPr>
      <w:r w:rsidRPr="00BC0B5F">
        <w:t>Evaluate whether hotel revenue is growing year over year.</w:t>
      </w:r>
    </w:p>
    <w:p w14:paraId="2C59DD1D" w14:textId="77777777" w:rsidR="00BC0B5F" w:rsidRPr="00BC0B5F" w:rsidRDefault="00BC0B5F" w:rsidP="00BC0B5F">
      <w:pPr>
        <w:numPr>
          <w:ilvl w:val="0"/>
          <w:numId w:val="17"/>
        </w:numPr>
      </w:pPr>
      <w:r w:rsidRPr="00BC0B5F">
        <w:t>Assess if parking lot size should be increased based on guest demand.</w:t>
      </w:r>
    </w:p>
    <w:p w14:paraId="0E847C47" w14:textId="77777777" w:rsidR="00BC0B5F" w:rsidRPr="00BC0B5F" w:rsidRDefault="00BC0B5F" w:rsidP="00BC0B5F">
      <w:pPr>
        <w:numPr>
          <w:ilvl w:val="0"/>
          <w:numId w:val="17"/>
        </w:numPr>
      </w:pPr>
      <w:r w:rsidRPr="00BC0B5F">
        <w:t>Identify seasonal trends in bookings and revenue.</w:t>
      </w:r>
    </w:p>
    <w:p w14:paraId="0BA06200" w14:textId="77777777" w:rsidR="00BC0B5F" w:rsidRPr="00BC0B5F" w:rsidRDefault="00BC0B5F" w:rsidP="00BC0B5F">
      <w:r w:rsidRPr="00BC0B5F">
        <w:pict w14:anchorId="25B252C7">
          <v:rect id="_x0000_i1133" style="width:0;height:1.5pt" o:hralign="center" o:hrstd="t" o:hr="t" fillcolor="#a0a0a0" stroked="f"/>
        </w:pict>
      </w:r>
    </w:p>
    <w:p w14:paraId="6F838D64" w14:textId="4C4BB49D" w:rsidR="00BC0B5F" w:rsidRPr="00BC0B5F" w:rsidRDefault="00BC0B5F" w:rsidP="00DD319D">
      <w:pPr>
        <w:rPr>
          <w:b/>
          <w:bCs/>
        </w:rPr>
      </w:pPr>
      <w:r w:rsidRPr="00BC0B5F">
        <w:rPr>
          <w:b/>
          <w:bCs/>
        </w:rPr>
        <w:t>Process:</w:t>
      </w:r>
    </w:p>
    <w:p w14:paraId="02E3BD05" w14:textId="2E0524C3" w:rsidR="005D7D97" w:rsidRPr="00DD319D" w:rsidRDefault="005D7D97" w:rsidP="005D7D97">
      <w:pPr>
        <w:pStyle w:val="ListParagraph"/>
        <w:numPr>
          <w:ilvl w:val="0"/>
          <w:numId w:val="1"/>
        </w:numPr>
        <w:rPr>
          <w:b/>
          <w:bCs/>
        </w:rPr>
      </w:pPr>
      <w:r w:rsidRPr="00DD319D">
        <w:rPr>
          <w:b/>
          <w:bCs/>
        </w:rPr>
        <w:t>Importing database into the SQL server management studio</w:t>
      </w:r>
    </w:p>
    <w:p w14:paraId="7F48EEF1" w14:textId="4E359B50" w:rsidR="005D7D97" w:rsidRDefault="005D7D97" w:rsidP="005D7D97">
      <w:pPr>
        <w:pStyle w:val="ListParagraph"/>
      </w:pPr>
      <w:r w:rsidRPr="005D7D97">
        <w:rPr>
          <w:b/>
          <w:bCs/>
        </w:rPr>
        <w:t>Database name:</w:t>
      </w:r>
      <w:r w:rsidRPr="005D7D97">
        <w:t xml:space="preserve"> Projects</w:t>
      </w:r>
    </w:p>
    <w:p w14:paraId="462DE1AE" w14:textId="1B05D0FA" w:rsidR="005D7D97" w:rsidRPr="005D7D97" w:rsidRDefault="005D7D97" w:rsidP="005D7D97">
      <w:pPr>
        <w:pStyle w:val="ListParagraph"/>
      </w:pPr>
      <w:r w:rsidRPr="005D7D97">
        <w:rPr>
          <w:b/>
          <w:bCs/>
        </w:rPr>
        <w:t>Tables:</w:t>
      </w:r>
      <w:r>
        <w:t xml:space="preserve"> </w:t>
      </w:r>
      <w:proofErr w:type="gramStart"/>
      <w:r w:rsidRPr="005D7D97">
        <w:t>dbo.`</w:t>
      </w:r>
      <w:proofErr w:type="gramEnd"/>
      <w:r w:rsidRPr="005D7D97">
        <w:t>2018$</w:t>
      </w:r>
      <w:proofErr w:type="gramStart"/>
      <w:r w:rsidRPr="005D7D97">
        <w:t xml:space="preserve">’,  </w:t>
      </w:r>
      <w:r w:rsidRPr="005D7D97">
        <w:t>dbo</w:t>
      </w:r>
      <w:proofErr w:type="gramEnd"/>
      <w:r w:rsidRPr="005D7D97">
        <w:t>.</w:t>
      </w:r>
      <w:r w:rsidRPr="005D7D97">
        <w:t>`</w:t>
      </w:r>
      <w:r w:rsidRPr="005D7D97">
        <w:t>201</w:t>
      </w:r>
      <w:r w:rsidRPr="005D7D97">
        <w:t>9</w:t>
      </w:r>
      <w:r w:rsidRPr="005D7D97">
        <w:t>$’,</w:t>
      </w:r>
      <w:r w:rsidRPr="005D7D97">
        <w:t xml:space="preserve"> </w:t>
      </w:r>
      <w:proofErr w:type="gramStart"/>
      <w:r w:rsidRPr="005D7D97">
        <w:t>dbo.`</w:t>
      </w:r>
      <w:proofErr w:type="gramEnd"/>
      <w:r w:rsidRPr="005D7D97">
        <w:t>2020$</w:t>
      </w:r>
      <w:proofErr w:type="gramStart"/>
      <w:r w:rsidRPr="005D7D97">
        <w:t xml:space="preserve">’,  </w:t>
      </w:r>
      <w:proofErr w:type="spellStart"/>
      <w:r w:rsidRPr="005D7D97">
        <w:t>dbo</w:t>
      </w:r>
      <w:proofErr w:type="spellEnd"/>
      <w:proofErr w:type="gramEnd"/>
      <w:r w:rsidRPr="005D7D97">
        <w:t>.</w:t>
      </w:r>
      <w:r w:rsidRPr="005D7D97">
        <w:t>`</w:t>
      </w:r>
      <w:proofErr w:type="spellStart"/>
      <w:r w:rsidRPr="005D7D97">
        <w:t>market_segement</w:t>
      </w:r>
      <w:proofErr w:type="spellEnd"/>
      <w:r w:rsidRPr="005D7D97">
        <w:t>$</w:t>
      </w:r>
      <w:proofErr w:type="gramStart"/>
      <w:r w:rsidRPr="005D7D97">
        <w:t>’ ,</w:t>
      </w:r>
      <w:proofErr w:type="gramEnd"/>
      <w:r w:rsidRPr="005D7D97">
        <w:t xml:space="preserve"> </w:t>
      </w:r>
      <w:r>
        <w:t xml:space="preserve"> </w:t>
      </w:r>
      <w:proofErr w:type="spellStart"/>
      <w:proofErr w:type="gramStart"/>
      <w:r w:rsidRPr="005D7D97">
        <w:t>dbo</w:t>
      </w:r>
      <w:proofErr w:type="spellEnd"/>
      <w:r w:rsidRPr="005D7D97">
        <w:t>.`</w:t>
      </w:r>
      <w:proofErr w:type="spellStart"/>
      <w:proofErr w:type="gramEnd"/>
      <w:r w:rsidRPr="005D7D97">
        <w:t>meal_cost</w:t>
      </w:r>
      <w:proofErr w:type="spellEnd"/>
      <w:r w:rsidRPr="005D7D97">
        <w:t>$’</w:t>
      </w:r>
    </w:p>
    <w:p w14:paraId="72F6CEE0" w14:textId="1B8F0B38" w:rsidR="005D7D97" w:rsidRDefault="005D7D97" w:rsidP="005D7D97">
      <w:r>
        <w:t xml:space="preserve">             </w:t>
      </w:r>
      <w:r w:rsidRPr="005D7D97">
        <w:drawing>
          <wp:inline distT="0" distB="0" distL="0" distR="0" wp14:anchorId="01BBDEBE" wp14:editId="3CA1D093">
            <wp:extent cx="3380509" cy="3226989"/>
            <wp:effectExtent l="0" t="0" r="0" b="0"/>
            <wp:docPr id="8908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38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850" cy="32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B58" w14:textId="031B310A" w:rsidR="005D7D97" w:rsidRDefault="005D7D97" w:rsidP="005D7D97"/>
    <w:p w14:paraId="1C5DAED7" w14:textId="0000B69C" w:rsidR="005D7D97" w:rsidRDefault="007A4DC6" w:rsidP="005D7D97">
      <w:pPr>
        <w:rPr>
          <w:b/>
          <w:bCs/>
        </w:rPr>
      </w:pPr>
      <w:r>
        <w:rPr>
          <w:b/>
          <w:bCs/>
        </w:rPr>
        <w:t xml:space="preserve">EDA </w:t>
      </w:r>
      <w:r w:rsidR="005D7D97" w:rsidRPr="005D7D97">
        <w:rPr>
          <w:b/>
          <w:bCs/>
        </w:rPr>
        <w:t>Queries:</w:t>
      </w:r>
    </w:p>
    <w:p w14:paraId="4AC754B3" w14:textId="67BF7D4F" w:rsidR="005D7D97" w:rsidRDefault="005D7D97" w:rsidP="005D7D97">
      <w:pPr>
        <w:rPr>
          <w:b/>
          <w:bCs/>
        </w:rPr>
      </w:pPr>
      <w:r>
        <w:rPr>
          <w:b/>
          <w:bCs/>
        </w:rPr>
        <w:t>1)</w:t>
      </w:r>
      <w:r w:rsidRPr="005D7D97">
        <w:rPr>
          <w:b/>
          <w:bCs/>
        </w:rPr>
        <w:t>Combining 2018,2019 and 2020 data</w:t>
      </w:r>
    </w:p>
    <w:p w14:paraId="21F2A5DC" w14:textId="34875087" w:rsidR="005D7D97" w:rsidRDefault="005D7D97" w:rsidP="005D7D97">
      <w:pPr>
        <w:rPr>
          <w:b/>
          <w:bCs/>
        </w:rPr>
      </w:pPr>
      <w:r>
        <w:rPr>
          <w:b/>
          <w:bCs/>
        </w:rPr>
        <w:t>Before combining:</w:t>
      </w:r>
    </w:p>
    <w:p w14:paraId="14C27B2B" w14:textId="77777777" w:rsidR="005D7D97" w:rsidRDefault="005D7D97" w:rsidP="005D7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'2018$']</w:t>
      </w:r>
    </w:p>
    <w:p w14:paraId="03FBE350" w14:textId="77777777" w:rsidR="005D7D97" w:rsidRDefault="005D7D97" w:rsidP="005D7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'2019$']</w:t>
      </w:r>
    </w:p>
    <w:p w14:paraId="56CC7312" w14:textId="714C1A7F" w:rsidR="005D7D97" w:rsidRDefault="005D7D97" w:rsidP="005D7D97">
      <w:pPr>
        <w:rPr>
          <w:b/>
          <w:bCs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</w:t>
      </w:r>
    </w:p>
    <w:p w14:paraId="32F76998" w14:textId="41AF4C41" w:rsidR="005D7D97" w:rsidRDefault="005D7D97" w:rsidP="005D7D97">
      <w:pPr>
        <w:rPr>
          <w:b/>
          <w:bCs/>
        </w:rPr>
      </w:pPr>
      <w:r w:rsidRPr="005D7D97">
        <w:rPr>
          <w:b/>
          <w:bCs/>
        </w:rPr>
        <w:lastRenderedPageBreak/>
        <w:drawing>
          <wp:inline distT="0" distB="0" distL="0" distR="0" wp14:anchorId="7D0D42BC" wp14:editId="7B0384ED">
            <wp:extent cx="6645910" cy="2567305"/>
            <wp:effectExtent l="0" t="0" r="2540" b="4445"/>
            <wp:docPr id="166692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21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F653" w14:textId="259F2AC3" w:rsidR="005D7D97" w:rsidRDefault="005D7D97" w:rsidP="005D7D97">
      <w:pPr>
        <w:rPr>
          <w:b/>
          <w:bCs/>
        </w:rPr>
      </w:pPr>
      <w:r>
        <w:rPr>
          <w:b/>
          <w:bCs/>
        </w:rPr>
        <w:t>After combining:</w:t>
      </w:r>
    </w:p>
    <w:p w14:paraId="41BD5B93" w14:textId="77777777" w:rsidR="005D7D97" w:rsidRDefault="005D7D97" w:rsidP="005D7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hotels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</w:p>
    <w:p w14:paraId="186EF03E" w14:textId="77777777" w:rsidR="005D7D97" w:rsidRDefault="005D7D97" w:rsidP="005D7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'2018$']</w:t>
      </w:r>
    </w:p>
    <w:p w14:paraId="73034C31" w14:textId="77777777" w:rsidR="005D7D97" w:rsidRDefault="005D7D97" w:rsidP="005D7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</w:p>
    <w:p w14:paraId="608EF38D" w14:textId="77777777" w:rsidR="005D7D97" w:rsidRDefault="005D7D97" w:rsidP="005D7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'2019$']</w:t>
      </w:r>
    </w:p>
    <w:p w14:paraId="67225CE2" w14:textId="77777777" w:rsidR="005D7D97" w:rsidRDefault="005D7D97" w:rsidP="005D7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</w:p>
    <w:p w14:paraId="2C524330" w14:textId="77777777" w:rsidR="005D7D97" w:rsidRDefault="005D7D97" w:rsidP="005D7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'2020$']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9989E3B" w14:textId="6AE8504B" w:rsidR="005D7D97" w:rsidRPr="005D7D97" w:rsidRDefault="005D7D97" w:rsidP="005D7D97">
      <w:pPr>
        <w:rPr>
          <w:b/>
          <w:bCs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hotels</w:t>
      </w:r>
    </w:p>
    <w:p w14:paraId="7B1156E5" w14:textId="31E4C99B" w:rsidR="005D7D97" w:rsidRDefault="007A4DC6" w:rsidP="007A4DC6">
      <w:pPr>
        <w:rPr>
          <w:b/>
          <w:bCs/>
        </w:rPr>
      </w:pPr>
      <w:r w:rsidRPr="007A4DC6">
        <w:rPr>
          <w:b/>
          <w:bCs/>
        </w:rPr>
        <w:drawing>
          <wp:inline distT="0" distB="0" distL="0" distR="0" wp14:anchorId="3116FD0D" wp14:editId="763E2344">
            <wp:extent cx="6645910" cy="2249170"/>
            <wp:effectExtent l="0" t="0" r="2540" b="0"/>
            <wp:docPr id="209188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81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79BC" w14:textId="3CDA60A7" w:rsidR="007A4DC6" w:rsidRPr="00DD319D" w:rsidRDefault="007A4DC6" w:rsidP="007A4DC6">
      <w:pPr>
        <w:rPr>
          <w:b/>
          <w:bCs/>
          <w:sz w:val="32"/>
          <w:szCs w:val="32"/>
        </w:rPr>
      </w:pPr>
      <w:r w:rsidRPr="007A4DC6">
        <w:rPr>
          <w:b/>
          <w:bCs/>
          <w:sz w:val="32"/>
          <w:szCs w:val="32"/>
        </w:rPr>
        <w:t>Q.1: Is our hotel revenue growing yearly?</w:t>
      </w:r>
    </w:p>
    <w:p w14:paraId="7B035EA7" w14:textId="77777777" w:rsidR="007A4DC6" w:rsidRDefault="007A4DC6" w:rsidP="007A4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B53168B" w14:textId="77777777" w:rsidR="007A4DC6" w:rsidRDefault="007A4DC6" w:rsidP="007A4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stays_in_week_nights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stays_in_weekend_nights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revenue</w:t>
      </w:r>
    </w:p>
    <w:p w14:paraId="0F8E48F5" w14:textId="4D949F4C" w:rsidR="005D7D97" w:rsidRDefault="007A4DC6" w:rsidP="007A4DC6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5AC2197" w14:textId="3B51B816" w:rsidR="007A4DC6" w:rsidRDefault="007A4DC6" w:rsidP="007A4DC6">
      <w:r w:rsidRPr="007A4DC6">
        <w:lastRenderedPageBreak/>
        <w:drawing>
          <wp:inline distT="0" distB="0" distL="0" distR="0" wp14:anchorId="4910052D" wp14:editId="711724C4">
            <wp:extent cx="852055" cy="2393660"/>
            <wp:effectExtent l="0" t="0" r="5715" b="6985"/>
            <wp:docPr id="726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005" cy="24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8276" w14:textId="4F9BC5B7" w:rsidR="007A4DC6" w:rsidRPr="00DD319D" w:rsidRDefault="00DD319D" w:rsidP="007A4DC6">
      <w:pPr>
        <w:rPr>
          <w:b/>
          <w:bCs/>
        </w:rPr>
      </w:pPr>
      <w:r w:rsidRPr="00DD319D">
        <w:rPr>
          <w:b/>
          <w:bCs/>
        </w:rPr>
        <w:t>By revenue year:</w:t>
      </w:r>
    </w:p>
    <w:p w14:paraId="41317885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1E94B1A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arrival_date_year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DF2F48C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stays_in_week_nights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stays_in_weekend_nights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revenue </w:t>
      </w:r>
    </w:p>
    <w:p w14:paraId="3C9C5901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hotels </w:t>
      </w:r>
    </w:p>
    <w:p w14:paraId="550F5367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arrival_date_year</w:t>
      </w:r>
      <w:proofErr w:type="spellEnd"/>
    </w:p>
    <w:p w14:paraId="377833F2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538A78" w14:textId="58C6299D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319D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5376186" wp14:editId="78A52453">
            <wp:extent cx="2410161" cy="1000265"/>
            <wp:effectExtent l="0" t="0" r="0" b="9525"/>
            <wp:docPr id="35399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2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4983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2F4859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9A08B3" w14:textId="4DD59601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  <w:r w:rsidRPr="00DD319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By hotel name:</w:t>
      </w:r>
    </w:p>
    <w:p w14:paraId="2486A7A6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1BE97B13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7233708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arrival_date_year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D031169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stays_in_week_nights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stays_in_weekend_nights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revenue</w:t>
      </w:r>
    </w:p>
    <w:p w14:paraId="09BFCB61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hotels </w:t>
      </w:r>
    </w:p>
    <w:p w14:paraId="10031DFF" w14:textId="1DEA00BD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arrival_date_year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</w:t>
      </w:r>
    </w:p>
    <w:p w14:paraId="7A55C0E7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548137" w14:textId="482B358C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  <w:r w:rsidRPr="00DD319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drawing>
          <wp:inline distT="0" distB="0" distL="0" distR="0" wp14:anchorId="3CB21600" wp14:editId="1702C52F">
            <wp:extent cx="3286584" cy="1667108"/>
            <wp:effectExtent l="0" t="0" r="9525" b="9525"/>
            <wp:docPr id="117287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5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B6C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233185E0" w14:textId="77777777" w:rsidR="00DD319D" w:rsidRP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  <w:highlight w:val="white"/>
        </w:rPr>
      </w:pPr>
      <w:r w:rsidRPr="00DD319D">
        <w:rPr>
          <w:rFonts w:cs="Cascadia Mono"/>
          <w:b/>
          <w:bCs/>
          <w:color w:val="000000"/>
          <w:kern w:val="0"/>
          <w:highlight w:val="white"/>
        </w:rPr>
        <w:t>Q.2: Should we increase our parking lot size?</w:t>
      </w:r>
    </w:p>
    <w:p w14:paraId="68434FAC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23ACCDEC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37649959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arrival_date_year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95BB12B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stays_in_week_nights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stays_in_weekend_nights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renenue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DA87D30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concat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required_car_parking_spaces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stays_in_week_nights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+</w:t>
      </w:r>
    </w:p>
    <w:p w14:paraId="03D7679E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stays_in_weekend_nights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'%'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parking_percentage</w:t>
      </w:r>
      <w:proofErr w:type="spellEnd"/>
    </w:p>
    <w:p w14:paraId="0456CA48" w14:textId="79AECF51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arrival_date_year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</w:t>
      </w:r>
    </w:p>
    <w:p w14:paraId="01C249BA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E0581A" w14:textId="001716A1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  <w:r w:rsidRPr="00DD319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drawing>
          <wp:inline distT="0" distB="0" distL="0" distR="0" wp14:anchorId="10CBCA53" wp14:editId="751D8F98">
            <wp:extent cx="4477375" cy="1619476"/>
            <wp:effectExtent l="0" t="0" r="0" b="0"/>
            <wp:docPr id="113802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1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394E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6671647A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591B541B" w14:textId="5D1A44C1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  <w:t>## Connect to Power BI through this query for further analysis:</w:t>
      </w:r>
    </w:p>
    <w:p w14:paraId="692CB7C1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6A07396D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hotels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</w:p>
    <w:p w14:paraId="323309D4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'2018$']</w:t>
      </w:r>
    </w:p>
    <w:p w14:paraId="6B0CCDD3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</w:p>
    <w:p w14:paraId="65410040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'2019$']</w:t>
      </w:r>
    </w:p>
    <w:p w14:paraId="09B386F9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union</w:t>
      </w:r>
    </w:p>
    <w:p w14:paraId="474DAB44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'2020$']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9B01B02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08E442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hotels</w:t>
      </w:r>
    </w:p>
    <w:p w14:paraId="24298B39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_segment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$</w:t>
      </w:r>
    </w:p>
    <w:p w14:paraId="68CEDBFA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hotels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_segment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market_segment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$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market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_segment</w:t>
      </w:r>
      <w:proofErr w:type="spellEnd"/>
    </w:p>
    <w:p w14:paraId="62D9F097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meal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$</w:t>
      </w:r>
    </w:p>
    <w:p w14:paraId="514AAED7" w14:textId="5DEFCAD6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meal_cost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$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hotels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meal</w:t>
      </w:r>
      <w:proofErr w:type="spellEnd"/>
      <w:proofErr w:type="gramEnd"/>
    </w:p>
    <w:p w14:paraId="04848B4E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58AC80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F50A5C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F2B101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DC4BFD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DB8CB1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3F3F0E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C61C97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91B09B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026EBD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98B037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A96B28" w14:textId="77777777" w:rsidR="00DD319D" w:rsidRP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</w:pPr>
      <w:r w:rsidRPr="00DD319D"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  <w:t>Q.3: What trends can we see in the data?</w:t>
      </w:r>
    </w:p>
    <w:p w14:paraId="36088E3F" w14:textId="77777777" w:rsidR="00DD319D" w:rsidRPr="00DD319D" w:rsidRDefault="00DD319D" w:rsidP="00DD319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</w:pPr>
      <w:r w:rsidRPr="00DD319D"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  <w:t>Revenue increased from 2018 to 2019, but it began to decrease from 2019 to 2020.</w:t>
      </w:r>
    </w:p>
    <w:p w14:paraId="0145C7DB" w14:textId="77777777" w:rsidR="00DD319D" w:rsidRPr="00DD319D" w:rsidRDefault="00DD319D" w:rsidP="00DD319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</w:pPr>
      <w:r w:rsidRPr="00DD319D"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  <w:t>The average daily rate (ADR) has increased from 2019 to 2020, from $99.53 to $104.47.</w:t>
      </w:r>
    </w:p>
    <w:p w14:paraId="6D10BC2D" w14:textId="77777777" w:rsidR="00DD319D" w:rsidRPr="00DD319D" w:rsidRDefault="00DD319D" w:rsidP="00DD319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</w:pPr>
      <w:r w:rsidRPr="00DD319D"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  <w:t>Total number of nights booked by customers decreased from 2019 to 2020.</w:t>
      </w:r>
    </w:p>
    <w:p w14:paraId="360FFD37" w14:textId="77777777" w:rsidR="00DD319D" w:rsidRDefault="00DD319D" w:rsidP="00DD319D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</w:pPr>
      <w:r w:rsidRPr="00DD319D"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  <w:t>The discount percentage offered by the hotel has increased from 2019 to 2020 to attract more customers.</w:t>
      </w:r>
    </w:p>
    <w:p w14:paraId="0D1121F0" w14:textId="09E89B22" w:rsidR="00DD319D" w:rsidRPr="00DD319D" w:rsidRDefault="00DD319D" w:rsidP="00DD319D">
      <w:pPr>
        <w:autoSpaceDE w:val="0"/>
        <w:autoSpaceDN w:val="0"/>
        <w:adjustRightInd w:val="0"/>
        <w:spacing w:after="0" w:line="240" w:lineRule="auto"/>
        <w:ind w:left="720"/>
        <w:rPr>
          <w:rFonts w:cs="Cascadia Mono"/>
          <w:b/>
          <w:bCs/>
          <w:color w:val="000000"/>
          <w:kern w:val="0"/>
          <w:sz w:val="22"/>
          <w:szCs w:val="22"/>
          <w:highlight w:val="white"/>
        </w:rPr>
      </w:pPr>
      <w:r w:rsidRPr="00DD319D">
        <w:rPr>
          <w:rFonts w:cs="Cascadia Mono"/>
          <w:b/>
          <w:bCs/>
          <w:color w:val="000000"/>
          <w:kern w:val="0"/>
          <w:sz w:val="22"/>
          <w:szCs w:val="22"/>
        </w:rPr>
        <w:lastRenderedPageBreak/>
        <w:drawing>
          <wp:inline distT="0" distB="0" distL="0" distR="0" wp14:anchorId="3B9428EA" wp14:editId="045D9DAF">
            <wp:extent cx="6645910" cy="4235450"/>
            <wp:effectExtent l="0" t="0" r="2540" b="0"/>
            <wp:docPr id="9265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6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07B6" w14:textId="77777777" w:rsidR="00DD319D" w:rsidRP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highlight w:val="white"/>
        </w:rPr>
      </w:pPr>
    </w:p>
    <w:p w14:paraId="11C013C4" w14:textId="77777777" w:rsidR="00DD319D" w:rsidRDefault="00DD319D" w:rsidP="00DD3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5B2E3D" w14:textId="77777777" w:rsidR="00DD319D" w:rsidRPr="005D7D97" w:rsidRDefault="00DD319D" w:rsidP="007A4DC6"/>
    <w:sectPr w:rsidR="00DD319D" w:rsidRPr="005D7D97" w:rsidSect="005D7D9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665"/>
    <w:multiLevelType w:val="multilevel"/>
    <w:tmpl w:val="E4F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58B"/>
    <w:multiLevelType w:val="multilevel"/>
    <w:tmpl w:val="C9A0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16DDE"/>
    <w:multiLevelType w:val="multilevel"/>
    <w:tmpl w:val="78B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41E7A"/>
    <w:multiLevelType w:val="multilevel"/>
    <w:tmpl w:val="BCF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40B8E"/>
    <w:multiLevelType w:val="multilevel"/>
    <w:tmpl w:val="E93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44DFD"/>
    <w:multiLevelType w:val="multilevel"/>
    <w:tmpl w:val="63A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620A5"/>
    <w:multiLevelType w:val="hybridMultilevel"/>
    <w:tmpl w:val="699E6B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3142"/>
    <w:multiLevelType w:val="hybridMultilevel"/>
    <w:tmpl w:val="C0E0D8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972B7"/>
    <w:multiLevelType w:val="multilevel"/>
    <w:tmpl w:val="36D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22DE0"/>
    <w:multiLevelType w:val="multilevel"/>
    <w:tmpl w:val="44BE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250F52"/>
    <w:multiLevelType w:val="multilevel"/>
    <w:tmpl w:val="BEA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53C50"/>
    <w:multiLevelType w:val="multilevel"/>
    <w:tmpl w:val="204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75026"/>
    <w:multiLevelType w:val="multilevel"/>
    <w:tmpl w:val="06E6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762FE"/>
    <w:multiLevelType w:val="multilevel"/>
    <w:tmpl w:val="CC8A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B1F10"/>
    <w:multiLevelType w:val="multilevel"/>
    <w:tmpl w:val="DE2A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D4DA0"/>
    <w:multiLevelType w:val="multilevel"/>
    <w:tmpl w:val="890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A32F0"/>
    <w:multiLevelType w:val="multilevel"/>
    <w:tmpl w:val="D778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653720">
    <w:abstractNumId w:val="7"/>
  </w:num>
  <w:num w:numId="2" w16cid:durableId="2020542725">
    <w:abstractNumId w:val="6"/>
  </w:num>
  <w:num w:numId="3" w16cid:durableId="1874615571">
    <w:abstractNumId w:val="9"/>
  </w:num>
  <w:num w:numId="4" w16cid:durableId="941034996">
    <w:abstractNumId w:val="13"/>
  </w:num>
  <w:num w:numId="5" w16cid:durableId="374550770">
    <w:abstractNumId w:val="0"/>
  </w:num>
  <w:num w:numId="6" w16cid:durableId="1635134471">
    <w:abstractNumId w:val="15"/>
  </w:num>
  <w:num w:numId="7" w16cid:durableId="1606647747">
    <w:abstractNumId w:val="8"/>
  </w:num>
  <w:num w:numId="8" w16cid:durableId="1220559698">
    <w:abstractNumId w:val="4"/>
  </w:num>
  <w:num w:numId="9" w16cid:durableId="1010794458">
    <w:abstractNumId w:val="11"/>
  </w:num>
  <w:num w:numId="10" w16cid:durableId="777456355">
    <w:abstractNumId w:val="3"/>
  </w:num>
  <w:num w:numId="11" w16cid:durableId="1749376718">
    <w:abstractNumId w:val="12"/>
  </w:num>
  <w:num w:numId="12" w16cid:durableId="1055549073">
    <w:abstractNumId w:val="10"/>
  </w:num>
  <w:num w:numId="13" w16cid:durableId="2052069860">
    <w:abstractNumId w:val="2"/>
  </w:num>
  <w:num w:numId="14" w16cid:durableId="1038167534">
    <w:abstractNumId w:val="14"/>
  </w:num>
  <w:num w:numId="15" w16cid:durableId="1680815498">
    <w:abstractNumId w:val="5"/>
  </w:num>
  <w:num w:numId="16" w16cid:durableId="1468543691">
    <w:abstractNumId w:val="16"/>
  </w:num>
  <w:num w:numId="17" w16cid:durableId="184674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97"/>
    <w:rsid w:val="000531FD"/>
    <w:rsid w:val="003E40D6"/>
    <w:rsid w:val="005D7D97"/>
    <w:rsid w:val="005F31AC"/>
    <w:rsid w:val="007A4DC6"/>
    <w:rsid w:val="00BC0B5F"/>
    <w:rsid w:val="00C60DC6"/>
    <w:rsid w:val="00CF7AD1"/>
    <w:rsid w:val="00D756CE"/>
    <w:rsid w:val="00DD319D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E576"/>
  <w15:chartTrackingRefBased/>
  <w15:docId w15:val="{61F17FEB-FF78-466D-A97B-88AD1FDF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FD"/>
  </w:style>
  <w:style w:type="paragraph" w:styleId="Heading1">
    <w:name w:val="heading 1"/>
    <w:basedOn w:val="Normal"/>
    <w:next w:val="Normal"/>
    <w:link w:val="Heading1Char"/>
    <w:uiPriority w:val="9"/>
    <w:qFormat/>
    <w:rsid w:val="0005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3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31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F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3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D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Karimireddy</dc:creator>
  <cp:keywords/>
  <dc:description/>
  <cp:lastModifiedBy>Abi Karimireddy</cp:lastModifiedBy>
  <cp:revision>1</cp:revision>
  <dcterms:created xsi:type="dcterms:W3CDTF">2025-09-10T08:40:00Z</dcterms:created>
  <dcterms:modified xsi:type="dcterms:W3CDTF">2025-09-10T09:12:00Z</dcterms:modified>
</cp:coreProperties>
</file>