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0D67" w14:textId="4C3B0CC4" w:rsidR="000E5BEF" w:rsidRDefault="003A4D77" w:rsidP="003A4D77">
      <w:pPr>
        <w:jc w:val="center"/>
        <w:rPr>
          <w:sz w:val="32"/>
          <w:szCs w:val="32"/>
        </w:rPr>
      </w:pPr>
      <w:r w:rsidRPr="003A4D77">
        <w:rPr>
          <w:sz w:val="32"/>
          <w:szCs w:val="32"/>
        </w:rPr>
        <w:t>Experiment</w:t>
      </w:r>
    </w:p>
    <w:p w14:paraId="10659F29" w14:textId="2597A736" w:rsidR="003A4D77" w:rsidRDefault="003A4D77" w:rsidP="003A4D77">
      <w:pPr>
        <w:rPr>
          <w:sz w:val="32"/>
          <w:szCs w:val="32"/>
        </w:rPr>
      </w:pPr>
    </w:p>
    <w:p w14:paraId="58EA6F2C" w14:textId="07EB6A50" w:rsidR="00362D1E" w:rsidRDefault="003A4D77" w:rsidP="003A4D77">
      <w:r>
        <w:t>In order to investigate the effects of gamification on forming habits, we implemented a web app that allows users to journal. Because of lack of time and resources we will limit our research to the formation of the journaling habit.</w:t>
      </w:r>
    </w:p>
    <w:p w14:paraId="363C26EB" w14:textId="3CADDDDD" w:rsidR="00CE525E" w:rsidRDefault="00CE525E" w:rsidP="003A4D77"/>
    <w:p w14:paraId="75252E9D" w14:textId="604A6057" w:rsidR="00CE525E" w:rsidRDefault="00CE525E" w:rsidP="003A4D77">
      <w:pPr>
        <w:rPr>
          <w:sz w:val="28"/>
          <w:szCs w:val="28"/>
        </w:rPr>
      </w:pPr>
      <w:r w:rsidRPr="00CE525E">
        <w:rPr>
          <w:sz w:val="28"/>
          <w:szCs w:val="28"/>
        </w:rPr>
        <w:t>The application</w:t>
      </w:r>
    </w:p>
    <w:p w14:paraId="205ED521" w14:textId="76C90DA9" w:rsidR="00CE525E" w:rsidRDefault="00CE525E" w:rsidP="003A4D77">
      <w:r>
        <w:t xml:space="preserve">Our application will be web based and will present a user-friendly text editor. This text editor serves as a journal interface for the user. The text editor will have a series of functionalities like writing bold text, underlining text, highlighting and others. The role of these elements is to create a comfortable user experience to our </w:t>
      </w:r>
      <w:r w:rsidR="0084377F">
        <w:t>participants</w:t>
      </w:r>
      <w:r>
        <w:t xml:space="preserve"> and to give them the possibility to personalize </w:t>
      </w:r>
      <w:r w:rsidR="0084377F">
        <w:t>their journal, so the application resembles a physical journal as much as possible. T</w:t>
      </w:r>
      <w:r>
        <w:t xml:space="preserve">he user has to first log in our web app. At that moment his writing session begins. Afterwards, he starts writing his thoughts in the text editor. When he is done with his current session, he will press a button in order to end the writing session. The logging in and terminating the session will give us important insight about the way our users interact with the application. </w:t>
      </w:r>
      <w:r w:rsidR="0084377F">
        <w:t xml:space="preserve">These two functionalities already add some effort to using </w:t>
      </w:r>
      <w:r w:rsidR="008C5A1B">
        <w:t>our</w:t>
      </w:r>
      <w:r w:rsidR="0084377F">
        <w:t xml:space="preserve"> application</w:t>
      </w:r>
      <w:r w:rsidR="008E691E">
        <w:t>(compared to the act of writing in a physical journal)</w:t>
      </w:r>
      <w:r w:rsidR="0084377F">
        <w:t>. To minimize this effort, we will not have a register functionality, the users will be given already existing accounts.</w:t>
      </w:r>
    </w:p>
    <w:p w14:paraId="1A1E058E" w14:textId="0CC7E77D" w:rsidR="008748C2" w:rsidRDefault="008748C2" w:rsidP="003A4D77"/>
    <w:p w14:paraId="6C086426" w14:textId="41F50DD7" w:rsidR="008748C2" w:rsidRDefault="008748C2" w:rsidP="003A4D77">
      <w:pPr>
        <w:rPr>
          <w:sz w:val="28"/>
          <w:szCs w:val="28"/>
        </w:rPr>
      </w:pPr>
      <w:r>
        <w:rPr>
          <w:sz w:val="28"/>
          <w:szCs w:val="28"/>
        </w:rPr>
        <w:t>The game elements</w:t>
      </w:r>
    </w:p>
    <w:p w14:paraId="3B52B99A" w14:textId="4212257D" w:rsidR="008748C2" w:rsidRDefault="00021063" w:rsidP="003A4D77">
      <w:r>
        <w:t>As an addition to our application, we will use a set of game elements to introduce gamification to the app. We will use a progress bar that will fill in as the user spends more time in front of the application.</w:t>
      </w:r>
    </w:p>
    <w:p w14:paraId="4D3505E0" w14:textId="735DB5F8" w:rsidR="00021063" w:rsidRDefault="00021063" w:rsidP="003A4D77">
      <w:r>
        <w:t xml:space="preserve">The progress bar will fill in multiple times during the experiment and each time it will take </w:t>
      </w:r>
      <w:r w:rsidR="00445588">
        <w:t>gradually</w:t>
      </w:r>
      <w:r>
        <w:t xml:space="preserve"> longer to do so. We will also introduce another game element, achievements. After each progress bar fill</w:t>
      </w:r>
      <w:r w:rsidR="00445588">
        <w:t>ed</w:t>
      </w:r>
      <w:r>
        <w:t xml:space="preserve"> we will award the user a badge that serves as an achievement. The awarded badges will be permanently visible to the user above the text editor</w:t>
      </w:r>
      <w:r w:rsidR="000C1C1A">
        <w:t>.</w:t>
      </w:r>
    </w:p>
    <w:p w14:paraId="076EBCD7" w14:textId="6D1AE36D" w:rsidR="000C1C1A" w:rsidRDefault="000C1C1A" w:rsidP="003A4D77">
      <w:r>
        <w:t>We will also use unlockable features as a game design element. The unlockable feature will be a color for the text. Another color will be unlocked every time the user fills a progress bar.</w:t>
      </w:r>
    </w:p>
    <w:p w14:paraId="3B93C203" w14:textId="020F413B" w:rsidR="00445588" w:rsidRDefault="00445588" w:rsidP="003A4D77">
      <w:r>
        <w:t>We choose to base our game elements around time instead of character number because we find it to be a better indicator of how much a participant uses our app. This is because the journaling habit itself is based on the time spent in front of a journal rather than how much you write in it.</w:t>
      </w:r>
    </w:p>
    <w:p w14:paraId="36209255" w14:textId="29F3D0AD" w:rsidR="001E0AF5" w:rsidRDefault="00445588" w:rsidP="003A4D77">
      <w:r>
        <w:t>We mainly opted for progress bars, badges and unlockable features because they fit well with the journaling application. They not only fit well in terms of functionality, but they frequently remind the user of his progress, which might create the sensation that progress in the app is important. Through this mechanism we hope to create some level of intrinsic motivation</w:t>
      </w:r>
      <w:r w:rsidR="00132574">
        <w:t xml:space="preserve">. Intrinsic motivation is an </w:t>
      </w:r>
      <w:r w:rsidR="00132574">
        <w:lastRenderedPageBreak/>
        <w:t>important factor because it will not disappear when the game elements are no longer used</w:t>
      </w:r>
      <w:r w:rsidR="00103C0D">
        <w:t>, and as such there is a bigger chance we create a long-term habit.</w:t>
      </w:r>
    </w:p>
    <w:p w14:paraId="09993B91" w14:textId="568EDE6D" w:rsidR="001E0AF5" w:rsidRDefault="001E0AF5" w:rsidP="003A4D77"/>
    <w:p w14:paraId="41F7D0A4" w14:textId="2C270E7B" w:rsidR="001E0AF5" w:rsidRDefault="001E0AF5" w:rsidP="003A4D77">
      <w:pPr>
        <w:rPr>
          <w:sz w:val="28"/>
          <w:szCs w:val="28"/>
        </w:rPr>
      </w:pPr>
      <w:r>
        <w:rPr>
          <w:sz w:val="28"/>
          <w:szCs w:val="28"/>
        </w:rPr>
        <w:t>The population</w:t>
      </w:r>
    </w:p>
    <w:p w14:paraId="716341D3" w14:textId="5277C00B" w:rsidR="001E0AF5" w:rsidRDefault="001E0AF5" w:rsidP="003A4D77">
      <w:r>
        <w:t xml:space="preserve">We will separate our participants in two groups. The first group will be a set of X people that confirmed they want to form a journaling habit. This group will be comprised of A men and B women of different age groups ( C females between 21-30, D males between 21-30, E females between 31-40, F males between 31-40, G females between 41-50, H males between 41-50 ). The second set of Y people confirmed that they didn’t necessarily want to start journaling, but they are not against it either. </w:t>
      </w:r>
      <w:r>
        <w:t xml:space="preserve"> This group will be comprised of A men and B women of different age groups ( C females between 21-30, D males between 21-30, E females between 31-40, F males between 31-40, G females between 41-50, H males between 41-50 ). </w:t>
      </w:r>
      <w:r>
        <w:t xml:space="preserve"> </w:t>
      </w:r>
    </w:p>
    <w:p w14:paraId="570F3AAA" w14:textId="7E4A7DB8" w:rsidR="001D004A" w:rsidRDefault="001D004A" w:rsidP="003A4D77"/>
    <w:p w14:paraId="0AC6069D" w14:textId="248F601D" w:rsidR="001D004A" w:rsidRDefault="00677E05" w:rsidP="003A4D77">
      <w:pPr>
        <w:rPr>
          <w:sz w:val="28"/>
          <w:szCs w:val="28"/>
        </w:rPr>
      </w:pPr>
      <w:r>
        <w:rPr>
          <w:sz w:val="28"/>
          <w:szCs w:val="28"/>
        </w:rPr>
        <w:t>Periods</w:t>
      </w:r>
    </w:p>
    <w:p w14:paraId="0A7CD2AF" w14:textId="33749F91" w:rsidR="00F13087" w:rsidRDefault="00677E05" w:rsidP="003A4D77">
      <w:r>
        <w:t xml:space="preserve">We will split our experiment in 3 different periods which will take a total of 56 days. </w:t>
      </w:r>
      <w:r w:rsidR="00F13087">
        <w:t xml:space="preserve">The first period will serve as our control phase. In this phase the participants will be given the application with no gamification applied. This phase will take 7 days. Our next phase will be our gamification phase. In this phase we will add the game elements to our application. This phase will take 14 days.  The third phase will be called the “post-gamification” phase. Gamification elements will be taken out but the application will still be usable and we will continue to collect data of our users behaviors for the next 35 days. This third phase will be split in 2 shorter phases, the first 14 days will be called “early post-gamification” phase, and the last 21 days will be called “late post-gamification” phase. </w:t>
      </w:r>
    </w:p>
    <w:p w14:paraId="1C1A55F2" w14:textId="018F9BBB" w:rsidR="00F13087" w:rsidRPr="00677E05" w:rsidRDefault="00F13087" w:rsidP="003A4D77">
      <w:r>
        <w:t>This experiment is trying to find the benefits of gamification on long-term habit formation, so as long of an experiment as possible is needed. With the time and effort we currently possess, 56 days is the maximum we can achieve.</w:t>
      </w:r>
    </w:p>
    <w:sectPr w:rsidR="00F13087" w:rsidRPr="0067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F"/>
    <w:rsid w:val="00021063"/>
    <w:rsid w:val="000C1C1A"/>
    <w:rsid w:val="000E5BEF"/>
    <w:rsid w:val="00103C0D"/>
    <w:rsid w:val="00132574"/>
    <w:rsid w:val="001D004A"/>
    <w:rsid w:val="001E0AF5"/>
    <w:rsid w:val="00362D1E"/>
    <w:rsid w:val="003A4D77"/>
    <w:rsid w:val="003C6873"/>
    <w:rsid w:val="003F5C19"/>
    <w:rsid w:val="00445588"/>
    <w:rsid w:val="00677E05"/>
    <w:rsid w:val="0084377F"/>
    <w:rsid w:val="008748C2"/>
    <w:rsid w:val="008C5A1B"/>
    <w:rsid w:val="008E691E"/>
    <w:rsid w:val="00CE525E"/>
    <w:rsid w:val="00F1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EBD"/>
  <w15:chartTrackingRefBased/>
  <w15:docId w15:val="{A6EBAE92-28A7-49F7-AE99-177E584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Ablj</dc:creator>
  <cp:keywords/>
  <dc:description/>
  <cp:lastModifiedBy>Eduard Ablj</cp:lastModifiedBy>
  <cp:revision>19</cp:revision>
  <dcterms:created xsi:type="dcterms:W3CDTF">2021-11-15T17:34:00Z</dcterms:created>
  <dcterms:modified xsi:type="dcterms:W3CDTF">2021-11-15T18:28:00Z</dcterms:modified>
</cp:coreProperties>
</file>