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7ED2EB6D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FC65A9" w:rsidRPr="006278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8 </w:t>
      </w:r>
      <w:r w:rsidR="00FC65A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ферзей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bookmarkStart w:id="0" w:name="_GoBack"/>
      <w:bookmarkEnd w:id="0"/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6BC0092D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</w:t>
      </w:r>
      <w:r w:rsidR="0062788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-1б</w:t>
      </w:r>
    </w:p>
    <w:p w14:paraId="70F82AC4" w14:textId="287EFEB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62788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Аблалимов</w:t>
      </w:r>
      <w:proofErr w:type="spellEnd"/>
      <w:r w:rsidR="0062788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Алексей </w:t>
      </w:r>
      <w:proofErr w:type="spellStart"/>
      <w:r w:rsidR="0062788A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сергеевич</w:t>
      </w:r>
      <w:proofErr w:type="spellEnd"/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proofErr w:type="spellEnd"/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2C02A58E" w:rsidR="00F96DC8" w:rsidRPr="00356A0B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</w:t>
      </w:r>
      <w:r w:rsidR="00356A0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4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3A044915" w14:textId="104BBE3A" w:rsidR="00FC65A9" w:rsidRPr="00FC65A9" w:rsidRDefault="00FC65A9" w:rsidP="00FC65A9">
      <w:pPr>
        <w:rPr>
          <w:rFonts w:ascii="Times New Roman" w:hAnsi="Times New Roman" w:cs="Times New Roman"/>
          <w:sz w:val="28"/>
          <w:szCs w:val="28"/>
        </w:rPr>
      </w:pPr>
      <w:r w:rsidRPr="00FC65A9">
        <w:rPr>
          <w:rFonts w:ascii="Times New Roman" w:hAnsi="Times New Roman" w:cs="Times New Roman"/>
          <w:sz w:val="28"/>
          <w:szCs w:val="28"/>
        </w:rPr>
        <w:t>Расставить 8 ферзей на шахматной доске так, чтобы они не били друг друга</w:t>
      </w:r>
    </w:p>
    <w:p w14:paraId="5CB8DB77" w14:textId="11504560" w:rsidR="00F96DC8" w:rsidRPr="00C470D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112915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board[</w:t>
      </w:r>
      <w:proofErr w:type="gramEnd"/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61F56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0441E" w14:textId="2A59579E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setQu</w:t>
      </w:r>
      <w:r w:rsid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5B11E254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2489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0CBCF82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888D0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++board[x][j];</w:t>
      </w:r>
    </w:p>
    <w:p w14:paraId="43B4952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][x];</w:t>
      </w:r>
    </w:p>
    <w:p w14:paraId="01CA9EF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553FFF4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-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x;</w:t>
      </w:r>
    </w:p>
    <w:p w14:paraId="133139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7544B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7DA282D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17441E5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4BC65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+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x;</w:t>
      </w:r>
    </w:p>
    <w:p w14:paraId="1504EB4C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C3877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30DDAA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6DB478EE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9028D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7AA0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board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[i][j] = -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369993E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4E100" w14:textId="7C443B51" w:rsidR="00FC65A9" w:rsidRPr="00FC65A9" w:rsidRDefault="00FC65A9" w:rsidP="00FC6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Объявляю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– двумерный массив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65A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setQu</w:t>
      </w:r>
      <w:r w:rsidR="0062788A">
        <w:rPr>
          <w:rFonts w:ascii="Times New Roman" w:hAnsi="Times New Roman" w:cs="Times New Roman"/>
          <w:sz w:val="28"/>
          <w:szCs w:val="28"/>
          <w:lang w:val="en-US"/>
        </w:rPr>
        <w:t>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понятно из названия устанавливает Королеву на доску по координатам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65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BC688C" w14:textId="060FC8F8" w:rsidR="00FC65A9" w:rsidRPr="00FC65A9" w:rsidRDefault="00FC65A9" w:rsidP="00FC6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5A9">
        <w:rPr>
          <w:rFonts w:ascii="Times New Roman" w:hAnsi="Times New Roman" w:cs="Times New Roman"/>
          <w:sz w:val="28"/>
          <w:szCs w:val="28"/>
        </w:rPr>
        <w:t>Сначала доску(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FC65A9">
        <w:rPr>
          <w:rFonts w:ascii="Times New Roman" w:hAnsi="Times New Roman" w:cs="Times New Roman"/>
          <w:sz w:val="28"/>
          <w:szCs w:val="28"/>
        </w:rPr>
        <w:t xml:space="preserve">) - глобальная переменная, </w:t>
      </w:r>
      <w:proofErr w:type="gramStart"/>
      <w:r w:rsidRPr="00FC65A9">
        <w:rPr>
          <w:rFonts w:ascii="Times New Roman" w:hAnsi="Times New Roman" w:cs="Times New Roman"/>
          <w:sz w:val="28"/>
          <w:szCs w:val="28"/>
        </w:rPr>
        <w:t>объявляю</w:t>
      </w:r>
      <w:proofErr w:type="gramEnd"/>
      <w:r w:rsidRPr="00FC65A9">
        <w:rPr>
          <w:rFonts w:ascii="Times New Roman" w:hAnsi="Times New Roman" w:cs="Times New Roman"/>
          <w:sz w:val="28"/>
          <w:szCs w:val="28"/>
        </w:rPr>
        <w:t xml:space="preserve"> как двумерный массив (8х8). После данная функция (</w:t>
      </w:r>
      <w:proofErr w:type="spellStart"/>
      <w:r w:rsidRPr="00FC65A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FC65A9">
        <w:rPr>
          <w:rFonts w:ascii="Times New Roman" w:hAnsi="Times New Roman" w:cs="Times New Roman"/>
          <w:sz w:val="28"/>
          <w:szCs w:val="28"/>
        </w:rPr>
        <w:t>1) – устанавливает ферзя в клетку с координатами (</w:t>
      </w:r>
      <w:proofErr w:type="spellStart"/>
      <w:r w:rsidRPr="00FC65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65A9">
        <w:rPr>
          <w:rFonts w:ascii="Times New Roman" w:hAnsi="Times New Roman" w:cs="Times New Roman"/>
          <w:sz w:val="28"/>
          <w:szCs w:val="28"/>
        </w:rPr>
        <w:t xml:space="preserve">, 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65A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65A9">
        <w:rPr>
          <w:rFonts w:ascii="Times New Roman" w:hAnsi="Times New Roman" w:cs="Times New Roman"/>
          <w:sz w:val="28"/>
          <w:szCs w:val="28"/>
        </w:rPr>
        <w:t xml:space="preserve"> помощью внешних и вложенных циклов смещаем ферзя по клеткам. </w:t>
      </w:r>
      <w:r w:rsidR="0062788A">
        <w:rPr>
          <w:rFonts w:ascii="Times New Roman" w:hAnsi="Times New Roman" w:cs="Times New Roman"/>
          <w:sz w:val="28"/>
          <w:szCs w:val="28"/>
        </w:rPr>
        <w:t>По координатам</w:t>
      </w:r>
      <w:r w:rsidRPr="00FC65A9">
        <w:rPr>
          <w:rFonts w:ascii="Times New Roman" w:hAnsi="Times New Roman" w:cs="Times New Roman"/>
          <w:sz w:val="28"/>
          <w:szCs w:val="28"/>
        </w:rPr>
        <w:t xml:space="preserve"> где стоит ферзь</w:t>
      </w:r>
      <w:r w:rsidR="0062788A">
        <w:rPr>
          <w:rFonts w:ascii="Times New Roman" w:hAnsi="Times New Roman" w:cs="Times New Roman"/>
          <w:sz w:val="28"/>
          <w:szCs w:val="28"/>
        </w:rPr>
        <w:t xml:space="preserve"> разместим</w:t>
      </w:r>
      <w:r w:rsidRPr="00FC65A9">
        <w:rPr>
          <w:rFonts w:ascii="Times New Roman" w:hAnsi="Times New Roman" w:cs="Times New Roman"/>
          <w:sz w:val="28"/>
          <w:szCs w:val="28"/>
        </w:rPr>
        <w:t xml:space="preserve"> (-1)</w:t>
      </w:r>
      <w:r w:rsidR="0062788A">
        <w:rPr>
          <w:rFonts w:ascii="Times New Roman" w:hAnsi="Times New Roman" w:cs="Times New Roman"/>
          <w:sz w:val="28"/>
          <w:szCs w:val="28"/>
        </w:rPr>
        <w:t>.</w:t>
      </w:r>
      <w:r w:rsidRPr="00FC65A9">
        <w:rPr>
          <w:rFonts w:ascii="Times New Roman" w:hAnsi="Times New Roman" w:cs="Times New Roman"/>
          <w:sz w:val="28"/>
          <w:szCs w:val="28"/>
        </w:rPr>
        <w:t xml:space="preserve"> </w:t>
      </w:r>
      <w:r w:rsidR="0062788A">
        <w:rPr>
          <w:rFonts w:ascii="Times New Roman" w:hAnsi="Times New Roman" w:cs="Times New Roman"/>
          <w:sz w:val="28"/>
          <w:szCs w:val="28"/>
        </w:rPr>
        <w:t>Если в массиве встретится</w:t>
      </w:r>
      <w:r w:rsidRPr="00FC65A9">
        <w:rPr>
          <w:rFonts w:ascii="Times New Roman" w:hAnsi="Times New Roman" w:cs="Times New Roman"/>
          <w:sz w:val="28"/>
          <w:szCs w:val="28"/>
        </w:rPr>
        <w:t xml:space="preserve"> (-1), значит там стоит ферзь.</w:t>
      </w:r>
    </w:p>
    <w:p w14:paraId="656D5EAE" w14:textId="77777777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B73F1" w14:textId="4425374C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resetQu</w:t>
      </w:r>
      <w:r w:rsid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0B0BD38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BE6F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27C9828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8A26CBB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--board[x][j];</w:t>
      </w:r>
    </w:p>
    <w:p w14:paraId="0A32386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--board[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][x];</w:t>
      </w:r>
    </w:p>
    <w:p w14:paraId="43AA5B4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797C6B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-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x;</w:t>
      </w:r>
    </w:p>
    <w:p w14:paraId="35328DD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775494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FF4A0C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76CA06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69675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foo = j +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x;</w:t>
      </w:r>
    </w:p>
    <w:p w14:paraId="49AF8AF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721AD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A7B808B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5EFF2C63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56AE4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E68AB3D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board</w:t>
      </w:r>
      <w:proofErr w:type="spellEnd"/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[i][j]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7E2E15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26A9DF" w14:textId="56A19466" w:rsidR="00481B08" w:rsidRDefault="00FC65A9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служит </w:t>
      </w:r>
      <w:r w:rsidRPr="00FC65A9">
        <w:rPr>
          <w:rFonts w:ascii="Times New Roman" w:hAnsi="Times New Roman" w:cs="Times New Roman"/>
          <w:color w:val="000000"/>
          <w:sz w:val="28"/>
          <w:szCs w:val="28"/>
        </w:rPr>
        <w:t>для удаления ферзя, в случае если будет пересечение, или свободных клеток нет.</w:t>
      </w:r>
    </w:p>
    <w:p w14:paraId="0FC6F762" w14:textId="77777777" w:rsidR="00D07F03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825A8B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C5935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B3942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6900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11294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6A3C1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8F7B3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576F6C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setQu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j);</w:t>
      </w:r>
    </w:p>
    <w:p w14:paraId="7FE5E53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966BC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2B1AF8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A86A2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FDEB6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03DC5C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CDA70C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(!(</w:t>
      </w:r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result =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1325C00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A4409A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resetQu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j);</w:t>
      </w:r>
    </w:p>
    <w:p w14:paraId="0F325DD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A46368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2A7A35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319AC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(result)</w:t>
      </w:r>
    </w:p>
    <w:p w14:paraId="3E0B3575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F0EA4B1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FD0F64F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14:paraId="0E863701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14:paraId="4DF8D00B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52160D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B76A5A" w14:textId="65962D56" w:rsidR="00481B08" w:rsidRPr="00D07F03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функция пытается поставить Королеву и, если это возможно, возвращает истину, в противном случае ложь.</w:t>
      </w:r>
    </w:p>
    <w:p w14:paraId="0DF5FAA9" w14:textId="33918E5F" w:rsidR="0062788A" w:rsidRDefault="0062788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20FA887" w14:textId="77777777" w:rsidR="0062788A" w:rsidRDefault="0062788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41E2C44D" w:rsidR="00481B08" w:rsidRPr="00D07F0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D07F03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402709D0" w14:textId="01CA3774" w:rsidR="00481B08" w:rsidRPr="00D07F03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02C19129" w:rsidR="00C470DA" w:rsidRDefault="00E91F72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E91F7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56EA73E9" wp14:editId="3592159E">
            <wp:extent cx="5609020" cy="68863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745" cy="68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6631" w14:textId="37391DF1" w:rsidR="00E91F72" w:rsidRDefault="00E91F72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E91F7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5AF99FAA" wp14:editId="4A58BBA0">
            <wp:extent cx="5607685" cy="500998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371" cy="50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796" w14:textId="3341A0CC" w:rsidR="00E91F72" w:rsidRPr="00B3479B" w:rsidRDefault="00E91F72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E91F7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77C290F7" wp14:editId="40D8AF22">
            <wp:extent cx="5607780" cy="4118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576" cy="41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E12684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D07F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07F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07F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36B45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1844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CC91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AAE9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board[</w:t>
      </w:r>
      <w:proofErr w:type="gramEnd"/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E79157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39A064" w14:textId="62F5AB40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1BCB099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3B1FF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1245751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A89AB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++board[x][j];</w:t>
      </w:r>
    </w:p>
    <w:p w14:paraId="184519C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][x];</w:t>
      </w:r>
    </w:p>
    <w:p w14:paraId="2DFACE5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09C9F04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-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x;</w:t>
      </w:r>
    </w:p>
    <w:p w14:paraId="2313175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72B4F4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94BA67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41BFB904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299FC0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+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x;</w:t>
      </w:r>
    </w:p>
    <w:p w14:paraId="1EE27121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1AB383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B658F17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122F51C8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6112C3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19AA03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board[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 = -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9C39DD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64A808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EFF18" w14:textId="1CA93C7A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3EDCFA6F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804F70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5B7450BB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849F5FF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--board[x][j];</w:t>
      </w:r>
    </w:p>
    <w:p w14:paraId="686EE5D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][x];</w:t>
      </w:r>
    </w:p>
    <w:p w14:paraId="0175524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0CE19B4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-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x;</w:t>
      </w:r>
    </w:p>
    <w:p w14:paraId="460F8CF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A0140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12DDB9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374DF16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336D3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foo = j +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x;</w:t>
      </w:r>
    </w:p>
    <w:p w14:paraId="03F28F1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6FA6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A0437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0748F91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89689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7E0BE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9C36E0" w14:textId="556327A6" w:rsid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F4DBC7" w14:textId="77777777" w:rsidR="00E91F72" w:rsidRPr="00D07F03" w:rsidRDefault="00E91F72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C1967" w14:textId="23141B2C" w:rsidR="00E91F72" w:rsidRPr="00D07F03" w:rsidRDefault="00E91F72" w:rsidP="00E91F72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</w:p>
    <w:p w14:paraId="018C94DC" w14:textId="3541A18F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37655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383F0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7F01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23599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300DB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8AA02A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2F22B5" w14:textId="1BE06D54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j);</w:t>
      </w:r>
    </w:p>
    <w:p w14:paraId="1D533D1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5C66B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CDC500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F6A0B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81531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465D90C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E8883C1" w14:textId="307FBBEF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(!(</w:t>
      </w:r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result =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26334BF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8F54BAC" w14:textId="4972585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j);</w:t>
      </w:r>
    </w:p>
    <w:p w14:paraId="1564C74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63D8E5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28A652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56DF2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(result)</w:t>
      </w:r>
    </w:p>
    <w:p w14:paraId="39BAF90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4EFC3E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A55C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1F947E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481A8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result;</w:t>
      </w:r>
    </w:p>
    <w:p w14:paraId="202E4399" w14:textId="47D154ED" w:rsid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B3E5AF" w14:textId="77777777" w:rsidR="00E91F72" w:rsidRDefault="00E91F72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3E42DD" w14:textId="009D7AC7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97F858" w14:textId="77777777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8B90DF" w14:textId="12E870F9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tryQueen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0);</w:t>
      </w:r>
    </w:p>
    <w:p w14:paraId="4CAE63FA" w14:textId="1DAE6E7C" w:rsidR="00E91F72" w:rsidRDefault="00E91F72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8A7496" w14:textId="0EA785E6" w:rsidR="00E91F72" w:rsidRDefault="00E91F72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5CA6D2" w14:textId="03DCCC2A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viewTable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7478B1F5" w14:textId="77777777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47873E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B1C20AE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11E6DCD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675353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1F468C1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(board[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 == -</w:t>
      </w:r>
      <w:r w:rsidRPr="006278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63602B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76D4A55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278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Q "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C96A42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7FE357A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78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2E565872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18BE00F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278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"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1F86B4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A7F6669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4887467" w14:textId="77777777" w:rsidR="00E91F72" w:rsidRPr="0062788A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E67E58" w14:textId="77777777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C86F24" w14:textId="7A1FFD5B" w:rsidR="00E91F72" w:rsidRPr="00D07F03" w:rsidRDefault="00E91F72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E411E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DC8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0B17E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A1E1D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C621A3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95E09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D6DF7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846EE4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board[</w:t>
      </w:r>
      <w:proofErr w:type="spellStart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02023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4DD2C7" w14:textId="77777777" w:rsidR="00D07F03" w:rsidRPr="0062788A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9C03FF" w14:textId="2EE17546" w:rsidR="00D07F03" w:rsidRPr="00E91F72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tryQu</w:t>
      </w:r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een</w:t>
      </w:r>
      <w:proofErr w:type="spellEnd"/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DA0F7C" w14:textId="24A5B135" w:rsidR="00D07F03" w:rsidRPr="00D07F03" w:rsidRDefault="00D07F03" w:rsidP="00E91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278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="00E91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viewTable</w:t>
      </w:r>
      <w:proofErr w:type="spellEnd"/>
      <w:r w:rsidR="00E91F72"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="00E91F72" w:rsidRPr="00E91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90E48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9B2E9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03521625" w:rsidR="00481B08" w:rsidRPr="00481B08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07F03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F283EDD" wp14:editId="460091AF">
            <wp:extent cx="2057687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C8"/>
    <w:rsid w:val="00003ED1"/>
    <w:rsid w:val="000234D5"/>
    <w:rsid w:val="000C07B3"/>
    <w:rsid w:val="002034F6"/>
    <w:rsid w:val="00356A0B"/>
    <w:rsid w:val="00481B08"/>
    <w:rsid w:val="004C2D07"/>
    <w:rsid w:val="004E5978"/>
    <w:rsid w:val="005074B3"/>
    <w:rsid w:val="005D3041"/>
    <w:rsid w:val="0062788A"/>
    <w:rsid w:val="00651303"/>
    <w:rsid w:val="00723CA4"/>
    <w:rsid w:val="00730795"/>
    <w:rsid w:val="007530E0"/>
    <w:rsid w:val="00851352"/>
    <w:rsid w:val="00B3479B"/>
    <w:rsid w:val="00C34282"/>
    <w:rsid w:val="00C470DA"/>
    <w:rsid w:val="00CF0240"/>
    <w:rsid w:val="00D07F03"/>
    <w:rsid w:val="00E91F72"/>
    <w:rsid w:val="00F5709C"/>
    <w:rsid w:val="00F96DC8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F72"/>
  </w:style>
  <w:style w:type="paragraph" w:styleId="1">
    <w:name w:val="heading 1"/>
    <w:basedOn w:val="a"/>
    <w:next w:val="a"/>
    <w:link w:val="10"/>
    <w:uiPriority w:val="9"/>
    <w:qFormat/>
    <w:rsid w:val="00627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7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1E1A4-D73A-4FED-80A3-AFCF4F51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Аблалимов</dc:creator>
  <cp:keywords/>
  <dc:description/>
  <cp:lastModifiedBy>RePack by Diakov</cp:lastModifiedBy>
  <cp:revision>2</cp:revision>
  <dcterms:created xsi:type="dcterms:W3CDTF">2024-02-27T15:19:00Z</dcterms:created>
  <dcterms:modified xsi:type="dcterms:W3CDTF">2024-02-27T15:19:00Z</dcterms:modified>
</cp:coreProperties>
</file>