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847560" w:rsidR="0090424B" w:rsidRDefault="003279C1" w:rsidRPr="00847560">
      <w:pPr>
        <w:rPr>
          <w:rFonts w:ascii="Candara" w:hAnsi="Candara"/>
          <w:sz w:val="72"/>
        </w:rPr>
      </w:pPr>
      <w:bookmarkStart w:id="0" w:name="_GoBack"/>
      <w:bookmarkEnd w:id="0"/>
      <w:r w:rsidRPr="003279C1">
        <w:rPr>
          <w:noProof/>
          <w:sz w:val="20"/>
        </w:rPr>
        <w:drawing>
          <wp:anchor allowOverlap="1" behindDoc="1" distB="0" distL="114300" distR="114300" distT="0" layoutInCell="1" locked="0" relativeHeight="251658240" simplePos="0" wp14:anchorId="4158B14B" wp14:editId="0296551B">
            <wp:simplePos x="0" y="0"/>
            <wp:positionH relativeFrom="page">
              <wp:align>right</wp:align>
            </wp:positionH>
            <wp:positionV relativeFrom="paragraph">
              <wp:posOffset>-234153</wp:posOffset>
            </wp:positionV>
            <wp:extent cx="10048875" cy="7791450"/>
            <wp:effectExtent b="0" l="0" r="9525" t="0"/>
            <wp:wrapNone/>
            <wp:docPr descr="C:\Users\Laura\Downloads\border.png"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aura\Downloads\border.png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jc w:val="center"/>
      </w:pPr>
      <w:r>
        <w:rPr>
          <w:rFonts w:ascii="Candara" w:hAnsi="Candara" w:cs="Candara" w:eastAsia="Candara"/>
          <w:sz w:val="80"/>
        </w:rPr>
        <w:br/>
        <w:t>Lawton Elementary Congratulates</w:t>
      </w:r>
      <w:r>
        <w:rPr>
          <w:rFonts w:ascii="Candara" w:hAnsi="Candara" w:cs="Candara" w:eastAsia="Candara"/>
          <w:b w:val="true"/>
          <w:sz w:val="72"/>
        </w:rPr>
        <w:br/>
        <w:br/>
        <w:t>Andy Burch</w:t>
        <w:br/>
        <w:br/>
      </w:r>
      <w:r>
        <w:rPr>
          <w:rFonts w:ascii="Candara" w:hAnsi="Candara" w:cs="Candara" w:eastAsia="Candara"/>
          <w:sz w:val="52"/>
        </w:rPr>
        <w:t>For being a Lawton CARES winner on</w:t>
        <w:br/>
        <w:t>October 16, 2016</w:t>
        <w:br/>
        <w:br/>
        <w:br/>
        <w:br/>
      </w:r>
      <w:r>
        <w:rPr>
          <w:rFonts w:ascii="Candara" w:hAnsi="Candara" w:cs="Candara" w:eastAsia="Candara"/>
          <w:color w:val="5B9BD5"/>
          <w:sz w:val="52"/>
        </w:rPr>
        <w:t>Compassion+Attitude+Respect+Effort+Safety=CARES</w:t>
      </w:r>
    </w:p>
    <w:sectPr w:rsidR="0090424B" w:rsidRPr="00847560" w:rsidSect="007F4A1A">
      <w:pgSz w:h="12240" w:orient="landscape" w:w="15840"/>
      <w:pgMar w:bottom="360" w:footer="720" w:gutter="0" w:header="720" w:left="360" w:right="360" w:top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1A"/>
    <w:rsid w:val="003279C1"/>
    <w:rsid w:val="00485674"/>
    <w:rsid w:val="007F4A1A"/>
    <w:rsid w:val="008270BA"/>
    <w:rsid w:val="00847560"/>
    <w:rsid w:val="00866C00"/>
    <w:rsid w:val="0090424B"/>
    <w:rsid w:val="00D16D9D"/>
    <w:rsid w:val="00E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FCEDB478-8251-4A69-A6BA-A836591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pn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2016-10-12T16:47:00Z</dcterms:created>
  <dc:creator>Laura Betz</dc:creator>
  <cp:lastModifiedBy>Laura Betz</cp:lastModifiedBy>
  <dcterms:modified xsi:type="dcterms:W3CDTF">2016-10-12T16:47:00Z</dcterms:modified>
  <cp:revision>3</cp:revision>
</cp:coreProperties>
</file>