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A9A1DEB" w:rsidR="008400DD" w:rsidRPr="0067410A" w:rsidRDefault="0087051B" w:rsidP="0067410A">
      <w:pPr>
        <w:spacing w:line="240" w:lineRule="auto"/>
        <w:ind w:left="2" w:hanging="4"/>
        <w:jc w:val="center"/>
        <w:rPr>
          <w:rFonts w:ascii="Candara" w:eastAsia="Candara" w:hAnsi="Candara" w:cs="Candara"/>
          <w:sz w:val="36"/>
          <w:szCs w:val="36"/>
        </w:rPr>
      </w:pPr>
      <w:r>
        <w:rPr>
          <w:rFonts w:ascii="Candara" w:eastAsia="Candara" w:hAnsi="Candara" w:cs="Candara"/>
          <w:b/>
          <w:sz w:val="36"/>
          <w:szCs w:val="36"/>
        </w:rPr>
        <w:t xml:space="preserve">Nelson Guya  </w:t>
      </w:r>
      <w:r w:rsidR="003F5E26">
        <w:rPr>
          <w:rFonts w:ascii="Candara" w:eastAsia="Candara" w:hAnsi="Candara" w:cs="Candara"/>
          <w:b/>
          <w:sz w:val="36"/>
          <w:szCs w:val="36"/>
        </w:rPr>
        <w:t xml:space="preserve">  </w:t>
      </w:r>
      <w:r w:rsidR="00E67853">
        <w:rPr>
          <w:rFonts w:ascii="Candara" w:eastAsia="Candara" w:hAnsi="Candara" w:cs="Candara"/>
          <w:b/>
          <w:sz w:val="36"/>
          <w:szCs w:val="36"/>
        </w:rPr>
        <w:t xml:space="preserve">   </w:t>
      </w:r>
      <w:bookmarkStart w:id="0" w:name="_GoBack"/>
      <w:bookmarkEnd w:id="0"/>
      <w:r w:rsidR="003F5E26">
        <w:rPr>
          <w:rFonts w:ascii="Candara" w:eastAsia="Candara" w:hAnsi="Candara" w:cs="Candara"/>
          <w:b/>
          <w:sz w:val="36"/>
          <w:szCs w:val="36"/>
        </w:rPr>
        <w:t xml:space="preserve"> </w:t>
      </w:r>
      <w:r>
        <w:rPr>
          <w:rFonts w:ascii="Candara" w:eastAsia="Candara" w:hAnsi="Candara" w:cs="Candara"/>
          <w:b/>
          <w:sz w:val="36"/>
          <w:szCs w:val="36"/>
        </w:rPr>
        <w:t xml:space="preserve">      </w:t>
      </w:r>
    </w:p>
    <w:p w14:paraId="00000004" w14:textId="56A35C31" w:rsidR="008400DD" w:rsidRDefault="0087051B" w:rsidP="00932868">
      <w:pPr>
        <w:spacing w:line="240" w:lineRule="auto"/>
        <w:ind w:left="0" w:hanging="2"/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+254 (711) 404-107</w:t>
      </w:r>
      <w:r w:rsidR="00932868">
        <w:rPr>
          <w:rFonts w:ascii="Candara" w:eastAsia="Candara" w:hAnsi="Candara" w:cs="Candara"/>
        </w:rPr>
        <w:t xml:space="preserve"> | </w:t>
      </w:r>
      <w:hyperlink r:id="rId6">
        <w:r>
          <w:rPr>
            <w:rFonts w:ascii="Candara" w:eastAsia="Candara" w:hAnsi="Candara" w:cs="Candara"/>
            <w:color w:val="0563C1"/>
            <w:u w:val="single"/>
          </w:rPr>
          <w:t>nelsonkimani63@gmail.com</w:t>
        </w:r>
      </w:hyperlink>
      <w:r>
        <w:rPr>
          <w:rFonts w:ascii="Candara" w:eastAsia="Candara" w:hAnsi="Candara" w:cs="Candara"/>
        </w:rPr>
        <w:t xml:space="preserve"> </w:t>
      </w:r>
      <w:r w:rsidR="00B31303">
        <w:rPr>
          <w:rFonts w:ascii="Candara" w:eastAsia="Candara" w:hAnsi="Candara" w:cs="Candara"/>
        </w:rPr>
        <w:t xml:space="preserve">   </w:t>
      </w:r>
    </w:p>
    <w:p w14:paraId="00000005" w14:textId="69F82AFE" w:rsidR="008400DD" w:rsidRDefault="00103728">
      <w:pPr>
        <w:spacing w:line="240" w:lineRule="auto"/>
        <w:ind w:left="0" w:hanging="2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  <w:b/>
          <w:u w:val="single"/>
        </w:rPr>
        <w:t xml:space="preserve">Summary </w:t>
      </w:r>
    </w:p>
    <w:p w14:paraId="24CEED0F" w14:textId="15989E54" w:rsidR="00103728" w:rsidRDefault="00103728" w:rsidP="00957FF5">
      <w:pPr>
        <w:spacing w:line="240" w:lineRule="auto"/>
        <w:ind w:left="0" w:hanging="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Technical Writer with 5+</w:t>
      </w:r>
      <w:r w:rsidRPr="00103728">
        <w:rPr>
          <w:rFonts w:ascii="Candara" w:eastAsia="Candara" w:hAnsi="Candara" w:cs="Candara"/>
        </w:rPr>
        <w:t xml:space="preserve"> years of experience in documenting software systems, products, and interfaces for</w:t>
      </w:r>
      <w:r>
        <w:rPr>
          <w:rFonts w:ascii="Candara" w:eastAsia="Candara" w:hAnsi="Candara" w:cs="Candara"/>
        </w:rPr>
        <w:t xml:space="preserve"> various audiences, including developers and consumers</w:t>
      </w:r>
      <w:r w:rsidRPr="00103728">
        <w:rPr>
          <w:rFonts w:ascii="Candara" w:eastAsia="Candara" w:hAnsi="Candara" w:cs="Candara"/>
        </w:rPr>
        <w:t xml:space="preserve">. </w:t>
      </w:r>
      <w:r w:rsidR="00813FD4" w:rsidRPr="00813FD4">
        <w:rPr>
          <w:rFonts w:ascii="Candara" w:eastAsia="Candara" w:hAnsi="Candara" w:cs="Candara"/>
        </w:rPr>
        <w:t>Knowledgeable</w:t>
      </w:r>
      <w:r w:rsidR="00813FD4">
        <w:rPr>
          <w:rFonts w:ascii="Candara" w:eastAsia="Candara" w:hAnsi="Candara" w:cs="Candara"/>
        </w:rPr>
        <w:t xml:space="preserve"> writer with </w:t>
      </w:r>
      <w:r w:rsidR="00813FD4" w:rsidRPr="00813FD4">
        <w:rPr>
          <w:rFonts w:ascii="Candara" w:eastAsia="Candara" w:hAnsi="Candara" w:cs="Candara"/>
        </w:rPr>
        <w:t>ability to combine technical know-how and effective wr</w:t>
      </w:r>
      <w:r w:rsidR="00957FF5">
        <w:rPr>
          <w:rFonts w:ascii="Candara" w:eastAsia="Candara" w:hAnsi="Candara" w:cs="Candara"/>
        </w:rPr>
        <w:t xml:space="preserve">itten communication techniques with a </w:t>
      </w:r>
      <w:r w:rsidR="00957FF5" w:rsidRPr="00813FD4">
        <w:rPr>
          <w:rFonts w:ascii="Candara" w:eastAsia="Candara" w:hAnsi="Candara" w:cs="Candara"/>
        </w:rPr>
        <w:t>history of meeting deadlines and exceeding expectations.</w:t>
      </w:r>
      <w:r w:rsidR="006306AE">
        <w:rPr>
          <w:rFonts w:ascii="Candara" w:eastAsia="Candara" w:hAnsi="Candara" w:cs="Candara"/>
        </w:rPr>
        <w:t xml:space="preserve">   </w:t>
      </w:r>
    </w:p>
    <w:p w14:paraId="00000008" w14:textId="3836AE71" w:rsidR="008400DD" w:rsidRPr="001E4BA0" w:rsidRDefault="008E08C8" w:rsidP="001E4BA0">
      <w:pPr>
        <w:spacing w:line="240" w:lineRule="auto"/>
        <w:ind w:left="0" w:hanging="2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 xml:space="preserve">Technical </w:t>
      </w:r>
      <w:r w:rsidR="0087051B">
        <w:rPr>
          <w:rFonts w:ascii="Candara" w:eastAsia="Candara" w:hAnsi="Candara" w:cs="Candara"/>
          <w:b/>
          <w:u w:val="single"/>
        </w:rPr>
        <w:t>Skills</w:t>
      </w:r>
      <w:r w:rsidR="0087051B">
        <w:rPr>
          <w:rFonts w:ascii="Candara" w:eastAsia="Candara" w:hAnsi="Candara" w:cs="Candara"/>
        </w:rPr>
        <w:t xml:space="preserve"> </w:t>
      </w:r>
    </w:p>
    <w:p w14:paraId="69B67C45" w14:textId="593B35AA" w:rsidR="003D666B" w:rsidRDefault="003D666B" w:rsidP="003D666B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 w:rsidRPr="003D666B">
        <w:rPr>
          <w:rFonts w:ascii="Candara" w:eastAsia="Candara" w:hAnsi="Candara" w:cs="Candara"/>
        </w:rPr>
        <w:t>MadCap</w:t>
      </w:r>
      <w:r>
        <w:rPr>
          <w:rFonts w:ascii="Candara" w:eastAsia="Candara" w:hAnsi="Candara" w:cs="Candara"/>
        </w:rPr>
        <w:t xml:space="preserve"> Flare </w:t>
      </w:r>
    </w:p>
    <w:p w14:paraId="4F86A66E" w14:textId="743D4516" w:rsidR="001E4BA0" w:rsidRDefault="001E4BA0" w:rsidP="003D666B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MS Suite </w:t>
      </w:r>
    </w:p>
    <w:p w14:paraId="35E359DA" w14:textId="4B9A734B" w:rsidR="004B344D" w:rsidRDefault="004B344D" w:rsidP="003D666B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SharePoint</w:t>
      </w:r>
    </w:p>
    <w:p w14:paraId="58394A7C" w14:textId="62ECB507" w:rsidR="00257DF3" w:rsidRDefault="00257DF3" w:rsidP="00257DF3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GitHub </w:t>
      </w:r>
    </w:p>
    <w:p w14:paraId="1C8F4B6B" w14:textId="36DF227B" w:rsidR="00257DF3" w:rsidRDefault="00257DF3" w:rsidP="00257DF3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HTML</w:t>
      </w:r>
      <w:r w:rsidR="00A72F49">
        <w:rPr>
          <w:rFonts w:ascii="Candara" w:eastAsia="Candara" w:hAnsi="Candara" w:cs="Candara"/>
        </w:rPr>
        <w:t>/CSS</w:t>
      </w:r>
    </w:p>
    <w:p w14:paraId="56938156" w14:textId="59BA4F0B" w:rsidR="008E08C8" w:rsidRDefault="00A72F49" w:rsidP="00257DF3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Learning </w:t>
      </w:r>
      <w:r w:rsidR="008E08C8">
        <w:rPr>
          <w:rFonts w:ascii="Candara" w:eastAsia="Candara" w:hAnsi="Candara" w:cs="Candara"/>
        </w:rPr>
        <w:t xml:space="preserve">JavaScript </w:t>
      </w:r>
    </w:p>
    <w:p w14:paraId="45CA78FA" w14:textId="7CA0F467" w:rsidR="00F57124" w:rsidRDefault="00F57124" w:rsidP="00257DF3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Markdown </w:t>
      </w:r>
    </w:p>
    <w:p w14:paraId="45CD0396" w14:textId="4D222CBF" w:rsidR="00103728" w:rsidRPr="00257DF3" w:rsidRDefault="00103728" w:rsidP="00257DF3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Proofreading and editing </w:t>
      </w:r>
    </w:p>
    <w:p w14:paraId="2C733649" w14:textId="666BF281" w:rsidR="00A72F49" w:rsidRDefault="0087051B" w:rsidP="00A72F49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Data analysis and visualization (R Studio, IBM SPSS, STATA, Tableau </w:t>
      </w:r>
      <w:r w:rsidR="00B31303">
        <w:rPr>
          <w:rFonts w:ascii="Candara" w:eastAsia="Candara" w:hAnsi="Candara" w:cs="Candara"/>
        </w:rPr>
        <w:t>etc.</w:t>
      </w:r>
      <w:r w:rsidR="00A72F49">
        <w:rPr>
          <w:rFonts w:ascii="Candara" w:eastAsia="Candara" w:hAnsi="Candara" w:cs="Candara"/>
        </w:rPr>
        <w:t>)</w:t>
      </w:r>
    </w:p>
    <w:p w14:paraId="56432F1B" w14:textId="2DE9C7C1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</w:rPr>
        <w:t>T</w:t>
      </w:r>
      <w:r w:rsidRPr="00A72F49">
        <w:rPr>
          <w:rFonts w:ascii="Candara" w:eastAsia="Candara" w:hAnsi="Candara" w:cs="Candara"/>
        </w:rPr>
        <w:t>e</w:t>
      </w:r>
      <w:r>
        <w:rPr>
          <w:rFonts w:ascii="Candara" w:eastAsia="Candara" w:hAnsi="Candara" w:cs="Candara"/>
        </w:rPr>
        <w:t>am collaboration tools (</w:t>
      </w:r>
      <w:r w:rsidRPr="00A72F49">
        <w:rPr>
          <w:rFonts w:ascii="Candara" w:eastAsia="Candara" w:hAnsi="Candara" w:cs="Candara"/>
        </w:rPr>
        <w:t>Microsoft Teams, GoToMeeting, etc.</w:t>
      </w:r>
      <w:r>
        <w:rPr>
          <w:rFonts w:ascii="Candara" w:eastAsia="Candara" w:hAnsi="Candara" w:cs="Candara"/>
        </w:rPr>
        <w:t>)</w:t>
      </w:r>
    </w:p>
    <w:p w14:paraId="526A531D" w14:textId="14473A48" w:rsidR="00A72F49" w:rsidRPr="00A72F49" w:rsidRDefault="00A72F49" w:rsidP="00A72F49">
      <w:pPr>
        <w:spacing w:after="0" w:line="240" w:lineRule="auto"/>
        <w:ind w:leftChars="0" w:left="0" w:firstLineChars="0" w:firstLine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  <w:b/>
          <w:u w:val="single"/>
        </w:rPr>
        <w:t>Soft Skills</w:t>
      </w:r>
    </w:p>
    <w:p w14:paraId="4594E5BB" w14:textId="77777777" w:rsidR="0067410A" w:rsidRPr="0067410A" w:rsidRDefault="00957FF5" w:rsidP="0067410A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</w:rPr>
        <w:t xml:space="preserve">Willingness and ability to learn new technologies quickly </w:t>
      </w:r>
    </w:p>
    <w:p w14:paraId="1E239107" w14:textId="7398BCEE" w:rsidR="00A72F49" w:rsidRPr="0067410A" w:rsidRDefault="00A72F49" w:rsidP="0067410A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67410A">
        <w:rPr>
          <w:rFonts w:ascii="Candara" w:eastAsia="Candara" w:hAnsi="Candara" w:cs="Candara"/>
        </w:rPr>
        <w:t xml:space="preserve">Technical writing and editing skills with the capacity to explain complex concepts and processes with clarity and effectiveness </w:t>
      </w:r>
    </w:p>
    <w:p w14:paraId="3459C19F" w14:textId="77777777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Excellent written English and verbal communication skills</w:t>
      </w:r>
    </w:p>
    <w:p w14:paraId="440A7770" w14:textId="77777777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Formatting skills,</w:t>
      </w:r>
      <w:r>
        <w:rPr>
          <w:rFonts w:ascii="Candara" w:eastAsia="Candara" w:hAnsi="Candara" w:cs="Candara"/>
        </w:rPr>
        <w:t xml:space="preserve"> document layout, and designing</w:t>
      </w:r>
    </w:p>
    <w:p w14:paraId="006B01B5" w14:textId="68453FEE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D</w:t>
      </w:r>
      <w:r w:rsidR="0067410A">
        <w:rPr>
          <w:rFonts w:ascii="Candara" w:eastAsia="Candara" w:hAnsi="Candara" w:cs="Candara"/>
        </w:rPr>
        <w:t xml:space="preserve">etail oriented, well-organized and </w:t>
      </w:r>
      <w:r w:rsidRPr="00A72F49">
        <w:rPr>
          <w:rFonts w:ascii="Candara" w:eastAsia="Candara" w:hAnsi="Candara" w:cs="Candara"/>
        </w:rPr>
        <w:t>excellent time management</w:t>
      </w:r>
      <w:r w:rsidR="0067410A">
        <w:rPr>
          <w:rFonts w:ascii="Candara" w:eastAsia="Candara" w:hAnsi="Candara" w:cs="Candara"/>
        </w:rPr>
        <w:t xml:space="preserve"> skills </w:t>
      </w:r>
    </w:p>
    <w:p w14:paraId="74B1DE0C" w14:textId="77777777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Organizational skills and information consolidation skills</w:t>
      </w:r>
    </w:p>
    <w:p w14:paraId="163C3C29" w14:textId="2AA0DA62" w:rsidR="00A72F49" w:rsidRPr="00A72F49" w:rsidRDefault="00A72F49" w:rsidP="00A72F49">
      <w:pPr>
        <w:pStyle w:val="ListParagraph"/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Prioritization of tasks for effectiveness in the management of production time</w:t>
      </w:r>
    </w:p>
    <w:p w14:paraId="680842DC" w14:textId="77777777" w:rsidR="00A72F49" w:rsidRDefault="00A72F49" w:rsidP="00A72F49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Excellent consulting skills (listening, data collection, analysis, visualization, and reporting)</w:t>
      </w:r>
    </w:p>
    <w:p w14:paraId="77E6B059" w14:textId="736282D8" w:rsidR="00A72F49" w:rsidRPr="00A72F49" w:rsidRDefault="00A72F49" w:rsidP="00A72F49">
      <w:pPr>
        <w:numPr>
          <w:ilvl w:val="0"/>
          <w:numId w:val="3"/>
        </w:numPr>
        <w:spacing w:after="0"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Establishing and maintaining communication with subject matter experts</w:t>
      </w:r>
    </w:p>
    <w:p w14:paraId="2E37D760" w14:textId="77777777" w:rsidR="00A72F49" w:rsidRPr="00A72F49" w:rsidRDefault="00A72F49" w:rsidP="00A72F49">
      <w:pPr>
        <w:spacing w:after="0" w:line="240" w:lineRule="auto"/>
        <w:ind w:leftChars="0" w:left="0" w:firstLineChars="0" w:firstLine="0"/>
        <w:rPr>
          <w:rFonts w:ascii="Candara" w:eastAsia="Candara" w:hAnsi="Candara" w:cs="Candara"/>
          <w:b/>
          <w:u w:val="single"/>
        </w:rPr>
      </w:pPr>
    </w:p>
    <w:p w14:paraId="00000015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  <w:b/>
          <w:u w:val="single"/>
        </w:rPr>
        <w:t>Work Experience</w:t>
      </w:r>
    </w:p>
    <w:p w14:paraId="00000017" w14:textId="77777777" w:rsidR="008400DD" w:rsidRPr="00A72F49" w:rsidRDefault="0087051B">
      <w:pPr>
        <w:spacing w:line="240" w:lineRule="auto"/>
        <w:ind w:left="0" w:hanging="2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Freelance Technical Writer</w:t>
      </w:r>
    </w:p>
    <w:p w14:paraId="00000018" w14:textId="2C632696" w:rsidR="008400DD" w:rsidRPr="00A72F49" w:rsidRDefault="00A72F49" w:rsidP="00A72F49">
      <w:pPr>
        <w:spacing w:line="240" w:lineRule="auto"/>
        <w:ind w:leftChars="0" w:left="-2" w:firstLineChars="0" w:firstLine="0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2014</w:t>
      </w:r>
      <w:r w:rsidR="001E4BA0" w:rsidRPr="00A72F49">
        <w:rPr>
          <w:rFonts w:ascii="Candara" w:eastAsia="Candara" w:hAnsi="Candara" w:cs="Candara"/>
          <w:b/>
          <w:i/>
        </w:rPr>
        <w:t>–</w:t>
      </w:r>
      <w:r w:rsidR="0087051B" w:rsidRPr="00A72F49">
        <w:rPr>
          <w:rFonts w:ascii="Candara" w:eastAsia="Candara" w:hAnsi="Candara" w:cs="Candara"/>
          <w:b/>
          <w:i/>
        </w:rPr>
        <w:t xml:space="preserve"> </w:t>
      </w:r>
      <w:r w:rsidRPr="00A72F49">
        <w:rPr>
          <w:rFonts w:ascii="Candara" w:eastAsia="Candara" w:hAnsi="Candara" w:cs="Candara"/>
          <w:b/>
          <w:i/>
        </w:rPr>
        <w:t xml:space="preserve">to </w:t>
      </w:r>
      <w:r w:rsidR="001E4BA0" w:rsidRPr="00A72F49">
        <w:rPr>
          <w:rFonts w:ascii="Candara" w:eastAsia="Candara" w:hAnsi="Candara" w:cs="Candara"/>
          <w:b/>
          <w:i/>
        </w:rPr>
        <w:t xml:space="preserve">date </w:t>
      </w:r>
    </w:p>
    <w:p w14:paraId="15107F9A" w14:textId="77777777" w:rsidR="00A72F49" w:rsidRDefault="0087051B" w:rsidP="00A72F49">
      <w:pPr>
        <w:spacing w:line="240" w:lineRule="auto"/>
        <w:ind w:left="0" w:hanging="2"/>
        <w:rPr>
          <w:rFonts w:ascii="Candara" w:eastAsia="Candara" w:hAnsi="Candara" w:cs="Candara"/>
          <w:b/>
          <w:u w:val="single"/>
        </w:rPr>
      </w:pPr>
      <w:r>
        <w:rPr>
          <w:rFonts w:ascii="Candara" w:eastAsia="Candara" w:hAnsi="Candara" w:cs="Candara"/>
          <w:b/>
          <w:u w:val="single"/>
        </w:rPr>
        <w:t xml:space="preserve">Responsibilities </w:t>
      </w:r>
    </w:p>
    <w:p w14:paraId="0F892FAC" w14:textId="77777777" w:rsidR="00A72F49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Created online user manuals for content management</w:t>
      </w:r>
    </w:p>
    <w:p w14:paraId="04CD6CBC" w14:textId="77777777" w:rsidR="00A72F49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 xml:space="preserve">Developed screen mockups </w:t>
      </w:r>
    </w:p>
    <w:p w14:paraId="48783771" w14:textId="77777777" w:rsidR="00A72F49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Collaborated with SMEs during the product design phase to gain understanding of the product, and during the development stages to ensure technical accuracy and completeness of guide documents.</w:t>
      </w:r>
    </w:p>
    <w:p w14:paraId="0036FAAD" w14:textId="77777777" w:rsidR="00A72F49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lastRenderedPageBreak/>
        <w:t>Identified conflicts between business requirements and software functionalities, reported findings, and translated results into user manual content.</w:t>
      </w:r>
    </w:p>
    <w:p w14:paraId="0446DEFF" w14:textId="77777777" w:rsidR="00A72F49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>Tested software against guideline content, reported software bugs, and submitted change requests and user interface recommendations to project engineers</w:t>
      </w:r>
    </w:p>
    <w:p w14:paraId="0000002B" w14:textId="49338BF5" w:rsidR="008400DD" w:rsidRPr="00A72F49" w:rsidRDefault="0087051B" w:rsidP="00A72F49">
      <w:pPr>
        <w:pStyle w:val="ListParagraph"/>
        <w:numPr>
          <w:ilvl w:val="0"/>
          <w:numId w:val="2"/>
        </w:numPr>
        <w:spacing w:line="240" w:lineRule="auto"/>
        <w:ind w:leftChars="0" w:firstLineChars="0"/>
        <w:rPr>
          <w:rFonts w:ascii="Candara" w:eastAsia="Candara" w:hAnsi="Candara" w:cs="Candara"/>
          <w:b/>
          <w:u w:val="single"/>
        </w:rPr>
      </w:pPr>
      <w:r w:rsidRPr="00A72F49">
        <w:rPr>
          <w:rFonts w:ascii="Candara" w:eastAsia="Candara" w:hAnsi="Candara" w:cs="Candara"/>
        </w:rPr>
        <w:t xml:space="preserve">Created and maintained MS Word templates for consistency, professionalism, and visual appealing formats for internal and external communications </w:t>
      </w:r>
    </w:p>
    <w:p w14:paraId="272C5D3C" w14:textId="24BC5C8D" w:rsidR="00A72F49" w:rsidRDefault="00A72F49" w:rsidP="00A72F49">
      <w:pPr>
        <w:spacing w:line="240" w:lineRule="auto"/>
        <w:ind w:left="0" w:hanging="2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  <w:b/>
          <w:u w:val="single"/>
        </w:rPr>
        <w:t xml:space="preserve">Technical Writing </w:t>
      </w:r>
      <w:r w:rsidR="0087051B">
        <w:rPr>
          <w:rFonts w:ascii="Candara" w:eastAsia="Candara" w:hAnsi="Candara" w:cs="Candara"/>
          <w:b/>
          <w:u w:val="single"/>
        </w:rPr>
        <w:t>Experience</w:t>
      </w:r>
    </w:p>
    <w:p w14:paraId="0B3368B6" w14:textId="749ED0C8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 xml:space="preserve">Creating draft deliverables using </w:t>
      </w:r>
      <w:r w:rsidR="00AE6A77">
        <w:rPr>
          <w:rFonts w:ascii="Candara" w:eastAsia="Candara" w:hAnsi="Candara" w:cs="Candara"/>
        </w:rPr>
        <w:t xml:space="preserve">applicable style guide </w:t>
      </w:r>
      <w:r w:rsidRPr="00A72F49">
        <w:rPr>
          <w:rFonts w:ascii="Candara" w:eastAsia="Candara" w:hAnsi="Candara" w:cs="Candara"/>
        </w:rPr>
        <w:t xml:space="preserve">customized for different target users. </w:t>
      </w:r>
    </w:p>
    <w:p w14:paraId="43EF3AAB" w14:textId="77777777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>Incorporating feedback from the engineering teams and customers to allow the tracking of changes, edits, and finalization of the deliverables</w:t>
      </w:r>
    </w:p>
    <w:p w14:paraId="3D3A7E97" w14:textId="77777777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>Utilizing different data tools to analyze data and troubleshoot data issues</w:t>
      </w:r>
    </w:p>
    <w:p w14:paraId="2274561C" w14:textId="77777777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 xml:space="preserve">Data visualization </w:t>
      </w:r>
    </w:p>
    <w:p w14:paraId="6FC27625" w14:textId="77777777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 xml:space="preserve">Supporting the senior technical </w:t>
      </w:r>
      <w:r w:rsidR="00B31303" w:rsidRPr="00A72F49">
        <w:rPr>
          <w:rFonts w:ascii="Candara" w:eastAsia="Candara" w:hAnsi="Candara" w:cs="Candara"/>
        </w:rPr>
        <w:t>writers’</w:t>
      </w:r>
      <w:r w:rsidRPr="00A72F49">
        <w:rPr>
          <w:rFonts w:ascii="Candara" w:eastAsia="Candara" w:hAnsi="Candara" w:cs="Candara"/>
        </w:rPr>
        <w:t xml:space="preserve"> systems and data analysts</w:t>
      </w:r>
    </w:p>
    <w:p w14:paraId="6B266375" w14:textId="77777777" w:rsidR="00A72F49" w:rsidRPr="00A72F49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 xml:space="preserve">Supporting the drafting of presentations </w:t>
      </w:r>
    </w:p>
    <w:p w14:paraId="00000033" w14:textId="5414AB93" w:rsidR="008400DD" w:rsidRPr="00932868" w:rsidRDefault="0087051B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u w:val="single"/>
        </w:rPr>
      </w:pPr>
      <w:r w:rsidRPr="00A72F49">
        <w:rPr>
          <w:rFonts w:ascii="Candara" w:eastAsia="Candara" w:hAnsi="Candara" w:cs="Candara"/>
        </w:rPr>
        <w:t>Supporting the creation of documentation and deliverables as required, such as data dictionaries, user stories, and backlogs, among others.</w:t>
      </w:r>
    </w:p>
    <w:p w14:paraId="054222E3" w14:textId="345BCA79" w:rsidR="00932868" w:rsidRPr="00570EA3" w:rsidRDefault="00570EA3" w:rsidP="00570EA3">
      <w:pPr>
        <w:spacing w:line="240" w:lineRule="auto"/>
        <w:ind w:leftChars="0" w:firstLineChars="0" w:firstLine="0"/>
        <w:rPr>
          <w:rFonts w:ascii="Candara" w:eastAsia="Candara" w:hAnsi="Candara" w:cs="Candara"/>
          <w:b/>
          <w:i/>
        </w:rPr>
      </w:pPr>
      <w:r w:rsidRPr="00570EA3">
        <w:rPr>
          <w:rFonts w:ascii="Candara" w:eastAsia="Candara" w:hAnsi="Candara" w:cs="Candara"/>
          <w:b/>
          <w:i/>
        </w:rPr>
        <w:t xml:space="preserve">Technical Writer, </w:t>
      </w:r>
      <w:r w:rsidR="00932868" w:rsidRPr="00570EA3">
        <w:rPr>
          <w:rFonts w:ascii="Candara" w:eastAsia="Candara" w:hAnsi="Candara" w:cs="Candara"/>
          <w:b/>
          <w:i/>
        </w:rPr>
        <w:t xml:space="preserve">The </w:t>
      </w:r>
      <w:r w:rsidR="00932868" w:rsidRPr="00570EA3">
        <w:rPr>
          <w:rFonts w:ascii="Candara" w:eastAsia="Candara" w:hAnsi="Candara" w:cs="Candara"/>
          <w:b/>
          <w:i/>
        </w:rPr>
        <w:t>Good Docs Project</w:t>
      </w:r>
      <w:r w:rsidR="00932868" w:rsidRPr="00570EA3">
        <w:rPr>
          <w:rFonts w:ascii="Candara" w:eastAsia="Candara" w:hAnsi="Candara" w:cs="Candara"/>
          <w:b/>
          <w:i/>
        </w:rPr>
        <w:t xml:space="preserve"> (Open </w:t>
      </w:r>
      <w:r w:rsidR="00D676B1" w:rsidRPr="00570EA3">
        <w:rPr>
          <w:rFonts w:ascii="Candara" w:eastAsia="Candara" w:hAnsi="Candara" w:cs="Candara"/>
          <w:b/>
          <w:i/>
        </w:rPr>
        <w:t>Source</w:t>
      </w:r>
      <w:r w:rsidR="00D676B1">
        <w:rPr>
          <w:rFonts w:ascii="Candara" w:eastAsia="Candara" w:hAnsi="Candara" w:cs="Candara"/>
          <w:b/>
          <w:i/>
        </w:rPr>
        <w:t xml:space="preserve"> Contributor)</w:t>
      </w:r>
      <w:r w:rsidR="00932868" w:rsidRPr="00570EA3">
        <w:rPr>
          <w:rFonts w:ascii="Candara" w:eastAsia="Candara" w:hAnsi="Candara" w:cs="Candara"/>
          <w:b/>
          <w:i/>
        </w:rPr>
        <w:t xml:space="preserve"> </w:t>
      </w:r>
    </w:p>
    <w:p w14:paraId="3168881C" w14:textId="4926ED46" w:rsidR="00570EA3" w:rsidRDefault="00570EA3" w:rsidP="00570EA3">
      <w:pPr>
        <w:spacing w:line="240" w:lineRule="auto"/>
        <w:ind w:leftChars="0" w:firstLineChars="0" w:firstLine="0"/>
        <w:rPr>
          <w:rFonts w:ascii="Candara" w:eastAsia="Candara" w:hAnsi="Candara" w:cs="Candara"/>
          <w:b/>
          <w:i/>
        </w:rPr>
      </w:pPr>
      <w:r w:rsidRPr="00570EA3">
        <w:rPr>
          <w:rFonts w:ascii="Candara" w:eastAsia="Candara" w:hAnsi="Candara" w:cs="Candara"/>
          <w:b/>
          <w:i/>
        </w:rPr>
        <w:t xml:space="preserve">June </w:t>
      </w:r>
      <w:r>
        <w:rPr>
          <w:rFonts w:ascii="Candara" w:eastAsia="Candara" w:hAnsi="Candara" w:cs="Candara"/>
          <w:b/>
          <w:i/>
        </w:rPr>
        <w:t>2021 – Present</w:t>
      </w:r>
    </w:p>
    <w:p w14:paraId="20B20608" w14:textId="77777777" w:rsidR="00570EA3" w:rsidRPr="00570EA3" w:rsidRDefault="00932868" w:rsidP="00570EA3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b/>
          <w:i/>
        </w:rPr>
      </w:pPr>
      <w:r w:rsidRPr="00570EA3">
        <w:rPr>
          <w:rFonts w:ascii="Candara" w:eastAsia="Candara" w:hAnsi="Candara" w:cs="Candara"/>
        </w:rPr>
        <w:t>Managing OSGeo-Live project overview and quickstart documents</w:t>
      </w:r>
    </w:p>
    <w:p w14:paraId="621E0C1D" w14:textId="3BFAB369" w:rsidR="00570EA3" w:rsidRPr="00570EA3" w:rsidRDefault="00932868" w:rsidP="00570EA3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b/>
          <w:i/>
        </w:rPr>
      </w:pPr>
      <w:r w:rsidRPr="00570EA3">
        <w:rPr>
          <w:rFonts w:ascii="Candara" w:eastAsia="Candara" w:hAnsi="Candara" w:cs="Candara"/>
        </w:rPr>
        <w:t xml:space="preserve">Contributing to the development of the onboarding guides for new contributors </w:t>
      </w:r>
    </w:p>
    <w:p w14:paraId="38071632" w14:textId="76F64E12" w:rsidR="00932868" w:rsidRPr="00570EA3" w:rsidRDefault="00932868" w:rsidP="00570EA3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  <w:b/>
          <w:i/>
        </w:rPr>
      </w:pPr>
      <w:r w:rsidRPr="00570EA3">
        <w:rPr>
          <w:rFonts w:ascii="Candara" w:eastAsia="Candara" w:hAnsi="Candara" w:cs="Candara"/>
        </w:rPr>
        <w:t>Contributing to the creation of best-practice templates and writing instructions for documenting open-source software.</w:t>
      </w:r>
    </w:p>
    <w:p w14:paraId="759FFF07" w14:textId="3F3871D8" w:rsidR="00A72F49" w:rsidRPr="00A72F49" w:rsidRDefault="00A72F49" w:rsidP="00A72F49">
      <w:pPr>
        <w:spacing w:line="240" w:lineRule="auto"/>
        <w:ind w:leftChars="0" w:left="0" w:firstLineChars="0" w:firstLine="0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Features writer, U</w:t>
      </w:r>
      <w:r w:rsidRPr="00A72F49">
        <w:rPr>
          <w:rFonts w:ascii="Candara" w:eastAsia="Candara" w:hAnsi="Candara" w:cs="Candara"/>
          <w:b/>
          <w:i/>
        </w:rPr>
        <w:t>report (Standard G</w:t>
      </w:r>
      <w:r w:rsidRPr="00A72F49">
        <w:rPr>
          <w:rFonts w:ascii="Candara" w:eastAsia="Candara" w:hAnsi="Candara" w:cs="Candara"/>
          <w:b/>
          <w:i/>
        </w:rPr>
        <w:t>roup)</w:t>
      </w:r>
    </w:p>
    <w:p w14:paraId="0D238D80" w14:textId="73743665" w:rsidR="00A72F49" w:rsidRPr="00A72F49" w:rsidRDefault="00A72F49" w:rsidP="00A72F49">
      <w:pPr>
        <w:spacing w:line="240" w:lineRule="auto"/>
        <w:ind w:leftChars="0" w:left="0" w:firstLineChars="0" w:firstLine="0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February 2016 – march 2018</w:t>
      </w:r>
    </w:p>
    <w:p w14:paraId="1B4B3FBA" w14:textId="77777777" w:rsid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Wrote opinion pieces, feature stories, blogs, and local news reports.</w:t>
      </w:r>
    </w:p>
    <w:p w14:paraId="4E087954" w14:textId="00175CAE" w:rsidR="00A72F49" w:rsidRP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Edited content from other freelance writers</w:t>
      </w:r>
    </w:p>
    <w:p w14:paraId="7D774FAC" w14:textId="77777777" w:rsidR="00A72F49" w:rsidRPr="00A72F49" w:rsidRDefault="00A72F49" w:rsidP="00A72F49">
      <w:pPr>
        <w:spacing w:line="240" w:lineRule="auto"/>
        <w:ind w:leftChars="0" w:left="0" w:firstLineChars="0" w:firstLine="0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Data Analyst, Magnaforte Enterprises</w:t>
      </w:r>
    </w:p>
    <w:p w14:paraId="05F7311D" w14:textId="08DCC2E5" w:rsidR="00A72F49" w:rsidRPr="00A72F49" w:rsidRDefault="00A72F49" w:rsidP="00A72F49">
      <w:pPr>
        <w:spacing w:line="240" w:lineRule="auto"/>
        <w:ind w:leftChars="0" w:left="0" w:firstLineChars="0" w:firstLine="0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A</w:t>
      </w:r>
      <w:r w:rsidRPr="00A72F49">
        <w:rPr>
          <w:rFonts w:ascii="Candara" w:eastAsia="Candara" w:hAnsi="Candara" w:cs="Candara"/>
        </w:rPr>
        <w:t>pril 2014 – September 2014</w:t>
      </w:r>
    </w:p>
    <w:p w14:paraId="19EF6130" w14:textId="77777777" w:rsid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 xml:space="preserve">Data visualization </w:t>
      </w:r>
    </w:p>
    <w:p w14:paraId="433BB199" w14:textId="77777777" w:rsid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Supporting the senior technical writers’ systems and data analysts</w:t>
      </w:r>
    </w:p>
    <w:p w14:paraId="4B2E3C87" w14:textId="77777777" w:rsid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 xml:space="preserve">Supporting the drafting of presentations </w:t>
      </w:r>
    </w:p>
    <w:p w14:paraId="7B02BE6C" w14:textId="33503F8E" w:rsid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Supporting the creation of documentation and deliverables as required, such as data dictionaries, and backlogs, among others.</w:t>
      </w:r>
    </w:p>
    <w:p w14:paraId="52667A73" w14:textId="036FD086" w:rsidR="00A72F49" w:rsidRPr="00A72F49" w:rsidRDefault="00A72F49" w:rsidP="00A72F49">
      <w:pPr>
        <w:pStyle w:val="ListParagraph"/>
        <w:numPr>
          <w:ilvl w:val="0"/>
          <w:numId w:val="1"/>
        </w:numPr>
        <w:spacing w:line="240" w:lineRule="auto"/>
        <w:ind w:leftChars="0" w:firstLineChars="0"/>
        <w:rPr>
          <w:rFonts w:ascii="Candara" w:eastAsia="Candara" w:hAnsi="Candara" w:cs="Candara"/>
        </w:rPr>
      </w:pPr>
      <w:r w:rsidRPr="00A72F49">
        <w:rPr>
          <w:rFonts w:ascii="Candara" w:eastAsia="Candara" w:hAnsi="Candara" w:cs="Candara"/>
        </w:rPr>
        <w:t>Utilizing different data tools to analyze data and troubleshoot data issues</w:t>
      </w:r>
    </w:p>
    <w:p w14:paraId="00000034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  <w:u w:val="single"/>
        </w:rPr>
      </w:pPr>
      <w:r>
        <w:rPr>
          <w:rFonts w:ascii="Candara" w:eastAsia="Candara" w:hAnsi="Candara" w:cs="Candara"/>
          <w:b/>
          <w:u w:val="single"/>
        </w:rPr>
        <w:t xml:space="preserve">Education  </w:t>
      </w:r>
    </w:p>
    <w:p w14:paraId="00000035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  <w:b/>
        </w:rPr>
      </w:pPr>
      <w:r w:rsidRPr="00A72F49">
        <w:rPr>
          <w:rFonts w:ascii="Candara" w:eastAsia="Candara" w:hAnsi="Candara" w:cs="Candara"/>
          <w:b/>
          <w:i/>
        </w:rPr>
        <w:t>Moscow Institute of Physics and Technology (MIPT</w:t>
      </w:r>
      <w:r>
        <w:rPr>
          <w:rFonts w:ascii="Candara" w:eastAsia="Candara" w:hAnsi="Candara" w:cs="Candara"/>
          <w:b/>
        </w:rPr>
        <w:t>)</w:t>
      </w:r>
    </w:p>
    <w:p w14:paraId="00000036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March -May 2021</w:t>
      </w:r>
    </w:p>
    <w:p w14:paraId="00000037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lastRenderedPageBreak/>
        <w:t>Technical Writing Course</w:t>
      </w:r>
    </w:p>
    <w:p w14:paraId="0000003B" w14:textId="77777777" w:rsidR="008400DD" w:rsidRPr="00A72F49" w:rsidRDefault="0087051B">
      <w:pPr>
        <w:spacing w:line="240" w:lineRule="auto"/>
        <w:ind w:left="0" w:hanging="2"/>
        <w:rPr>
          <w:rFonts w:ascii="Candara" w:eastAsia="Candara" w:hAnsi="Candara" w:cs="Candara"/>
          <w:b/>
          <w:i/>
        </w:rPr>
      </w:pPr>
      <w:r w:rsidRPr="00A72F49">
        <w:rPr>
          <w:rFonts w:ascii="Candara" w:eastAsia="Candara" w:hAnsi="Candara" w:cs="Candara"/>
          <w:b/>
          <w:i/>
        </w:rPr>
        <w:t>Kenyatta University</w:t>
      </w:r>
    </w:p>
    <w:p w14:paraId="0000003C" w14:textId="77777777" w:rsidR="008400DD" w:rsidRDefault="0087051B">
      <w:pPr>
        <w:spacing w:line="240" w:lineRule="auto"/>
        <w:ind w:left="0" w:hanging="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2011-2014</w:t>
      </w:r>
    </w:p>
    <w:p w14:paraId="0000003E" w14:textId="51769419" w:rsidR="008400DD" w:rsidRDefault="0087051B" w:rsidP="00932868">
      <w:pPr>
        <w:spacing w:line="240" w:lineRule="auto"/>
        <w:ind w:left="0" w:hanging="2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Bachelor of Environmental Studies and Community Development</w:t>
      </w:r>
    </w:p>
    <w:sectPr w:rsidR="008400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D53"/>
    <w:multiLevelType w:val="multilevel"/>
    <w:tmpl w:val="2B50F6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B06BFB"/>
    <w:multiLevelType w:val="hybridMultilevel"/>
    <w:tmpl w:val="A650EC64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" w15:restartNumberingAfterBreak="0">
    <w:nsid w:val="3A074B47"/>
    <w:multiLevelType w:val="hybridMultilevel"/>
    <w:tmpl w:val="4D94BA44"/>
    <w:lvl w:ilvl="0" w:tplc="57B0857C">
      <w:start w:val="2012"/>
      <w:numFmt w:val="decimal"/>
      <w:lvlText w:val="%1"/>
      <w:lvlJc w:val="left"/>
      <w:pPr>
        <w:ind w:left="398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FE62924"/>
    <w:multiLevelType w:val="multilevel"/>
    <w:tmpl w:val="E6587A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6B4A0B"/>
    <w:multiLevelType w:val="multilevel"/>
    <w:tmpl w:val="B26EB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0DD"/>
    <w:rsid w:val="000349DC"/>
    <w:rsid w:val="0008066C"/>
    <w:rsid w:val="00103728"/>
    <w:rsid w:val="001E4BA0"/>
    <w:rsid w:val="00257DF3"/>
    <w:rsid w:val="003A34B4"/>
    <w:rsid w:val="003D666B"/>
    <w:rsid w:val="003F5E26"/>
    <w:rsid w:val="004B344D"/>
    <w:rsid w:val="00570EA3"/>
    <w:rsid w:val="006306AE"/>
    <w:rsid w:val="006452BD"/>
    <w:rsid w:val="0067410A"/>
    <w:rsid w:val="007550D0"/>
    <w:rsid w:val="00813FD4"/>
    <w:rsid w:val="008400DD"/>
    <w:rsid w:val="0087051B"/>
    <w:rsid w:val="008E08C8"/>
    <w:rsid w:val="00932868"/>
    <w:rsid w:val="00957FF5"/>
    <w:rsid w:val="00A72F49"/>
    <w:rsid w:val="00AE6A77"/>
    <w:rsid w:val="00B31303"/>
    <w:rsid w:val="00BE62A6"/>
    <w:rsid w:val="00C74B89"/>
    <w:rsid w:val="00D676B1"/>
    <w:rsid w:val="00DE4028"/>
    <w:rsid w:val="00E67853"/>
    <w:rsid w:val="00F3334A"/>
    <w:rsid w:val="00F57124"/>
    <w:rsid w:val="00F6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C77B"/>
  <w15:docId w15:val="{306EC12E-255E-4504-B747-CCBE5EAED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elsonkimani6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XrtUtCSfr22h5TmQozb69bL33A==">AMUW2mXkecAMGsZG9sBdUFaNzW/g4+dweQ4NSh7cB6TX1FjmC2uKN/iCVI2FK5R+z+n3UEiKwxtPWCPwF90Nn8vK0sC2NJNhF3tBPWdx1hFmRaYANtFXSKs=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Guya</dc:creator>
  <cp:lastModifiedBy>DELL</cp:lastModifiedBy>
  <cp:revision>2</cp:revision>
  <dcterms:created xsi:type="dcterms:W3CDTF">2021-07-15T17:02:00Z</dcterms:created>
  <dcterms:modified xsi:type="dcterms:W3CDTF">2021-07-15T17:02:00Z</dcterms:modified>
</cp:coreProperties>
</file>