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枚举类型常被用于实现特定类或结构体的功能。同样地，也能够在有多种变量类型的环境中方便地定义通用类或结构体。为了实现这种功能，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Swift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允许你定义类型嵌套，可以在枚举类型、类和结构体中定义支持嵌套的类型。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要在一个类型中嵌套另一个类型，将需要嵌套的类型的定义写在被嵌套类型的区域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{}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内，而且可以根据需要定义多级嵌套。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类型嵌套实例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下面这个例子定义了一个结构体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，用来模拟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BlackjackCard(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游戏：二十一点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中的扑克牌点数。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结构体包含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2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个嵌套定义的枚举类型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Suit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在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规则中，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Ace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牌可以表示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1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或者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11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Ace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牌的这一特征用一个嵌套在枚举型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中的结构体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来表示。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struct BlackjackCard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5C5C5C"/>
          <w:kern w:val="0"/>
          <w:sz w:val="18"/>
          <w:szCs w:val="18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嵌套定义枚举型Suit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Suit: Character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Spades 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530">
        <w:rPr>
          <w:rFonts w:ascii="Segoe UI Symbol" w:eastAsia="宋体" w:hAnsi="Segoe UI Symbol" w:cs="Segoe UI Symbol"/>
          <w:color w:val="0000FF"/>
          <w:kern w:val="0"/>
          <w:sz w:val="18"/>
          <w:szCs w:val="18"/>
          <w:bdr w:val="none" w:sz="0" w:space="0" w:color="auto" w:frame="1"/>
        </w:rPr>
        <w:t>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Hearts 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"?"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Diamonds 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"?"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, Clubs 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530">
        <w:rPr>
          <w:rFonts w:ascii="Segoe UI Symbol" w:eastAsia="宋体" w:hAnsi="Segoe UI Symbol" w:cs="Segoe UI Symbol"/>
          <w:color w:val="0000FF"/>
          <w:kern w:val="0"/>
          <w:sz w:val="18"/>
          <w:szCs w:val="18"/>
          <w:bdr w:val="none" w:sz="0" w:space="0" w:color="auto" w:frame="1"/>
        </w:rPr>
        <w:t>♣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嵌套定义枚举型Rank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Rank: Int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Two = 2, Three, Four, Five, Six, Seven, Eight, Nine, Ten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Jack, Queen, King, Ace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struct Values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let first: Int, second: Int?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values: Values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self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.Ace: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Values(first: 1, second: 11)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.Jack, .Queen, .King: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Values(first: 10, second: nil)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Values(first: self.toRaw(), second: nil)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5C5C5C"/>
          <w:kern w:val="0"/>
          <w:sz w:val="18"/>
          <w:szCs w:val="18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BlackjackCard 的属性和方法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let rank: Rank, suit: Suit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description: String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output 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"suit is \(suit.toRaw()),"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output +=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 value is \(rank.values.first)"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let second = rank.values.second {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 += 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 or \(second)"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530">
        <w:rPr>
          <w:rFonts w:ascii="宋体" w:eastAsia="宋体" w:hAnsi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output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76530" w:rsidRPr="00A76530" w:rsidRDefault="00A76530" w:rsidP="00A76530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枚举型的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Suit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用来描述扑克牌的四种花色，并分别用一个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Character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类型的值代表花色符号。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枚举型的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用来描述扑克牌从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Ace~10,J,Q,K,13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张牌，并分别用一个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Int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类型的值表示牌的面值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(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这个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Int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类型的值不适用于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Ace,J,Q,K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的牌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)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如上文所提到的，枚举型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在自己内部定义了一个嵌套结构体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。这个结构体包含两个变量，只有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Ace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有两个数值，其余牌都只有一个数值。结构体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中定义了两个属性：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first,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为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Int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；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lastRenderedPageBreak/>
        <w:t xml:space="preserve">second,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为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Int?,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或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“optional Int”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；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还定义了一个计算属性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，这个计算属性会根据牌的面值，用适当的数值去初始化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实例，并赋值给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。对于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J,Q,K,Ace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会使用特殊数值，对于数字面值的牌使用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Int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类型的值。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结构体自身有两个属性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—rank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与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suit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，它还定义了一个计算属性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description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description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属性使用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suit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中的内容来构建对这张扑克牌名字和数值的描述，并且使用可选类型来检查是否存在第二个值，若存在，则在原有的描述中增加对第二数值的描述。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因为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是一个没有自定义构造函数的结构体，正如《</w:t>
      </w:r>
      <w:hyperlink r:id="rId5" w:tgtFrame="_blank" w:history="1">
        <w:r w:rsidRPr="00A76530">
          <w:rPr>
            <w:rFonts w:ascii="Helvetica" w:eastAsia="宋体" w:hAnsi="Helvetica" w:cs="Helvetica"/>
            <w:color w:val="0000FF"/>
            <w:kern w:val="0"/>
            <w:szCs w:val="21"/>
          </w:rPr>
          <w:t>Memberwise Initializers for Structure Types</w:t>
        </w:r>
      </w:hyperlink>
      <w:r w:rsidRPr="00A76530">
        <w:rPr>
          <w:rFonts w:ascii="Helvetica" w:eastAsia="宋体" w:hAnsi="Helvetica" w:cs="Helvetica"/>
          <w:color w:val="252525"/>
          <w:kern w:val="0"/>
          <w:szCs w:val="21"/>
        </w:rPr>
        <w:t>》中所描述的，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结构体有默认的成员构造函数，所以你可以使用默认的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initializer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去初始化新的常量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theAceOfSpades:</w:t>
      </w:r>
    </w:p>
    <w:p w:rsidR="00A76530" w:rsidRPr="00A76530" w:rsidRDefault="00A76530" w:rsidP="00A765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theAceOfSpades = BlackjackCard(rank: .Ace, suit: .Spades) </w:t>
      </w:r>
    </w:p>
    <w:p w:rsidR="00A76530" w:rsidRPr="00A76530" w:rsidRDefault="00A76530" w:rsidP="00A765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println(</w:t>
      </w:r>
      <w:r w:rsidRPr="00A76530">
        <w:rPr>
          <w:rFonts w:ascii="宋体" w:eastAsia="宋体" w:hAnsi="宋体" w:cs="宋体"/>
          <w:color w:val="0000FF"/>
          <w:kern w:val="0"/>
          <w:sz w:val="18"/>
          <w:szCs w:val="18"/>
          <w:bdr w:val="none" w:sz="0" w:space="0" w:color="auto" w:frame="1"/>
        </w:rPr>
        <w:t>"theAceOfSpades: \(theAceOfSpades.description)"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A76530" w:rsidRPr="00A76530" w:rsidRDefault="00A76530" w:rsidP="00A76530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打印出 "theAceOfSpades: suit is </w:t>
      </w:r>
      <w:r w:rsidRPr="00A76530">
        <w:rPr>
          <w:rFonts w:ascii="Segoe UI Symbol" w:eastAsia="宋体" w:hAnsi="Segoe UI Symbol" w:cs="Segoe UI Symbol"/>
          <w:color w:val="008200"/>
          <w:spacing w:val="30"/>
          <w:kern w:val="0"/>
          <w:sz w:val="24"/>
          <w:szCs w:val="24"/>
          <w:bdr w:val="none" w:sz="0" w:space="0" w:color="auto" w:frame="1"/>
        </w:rPr>
        <w:t>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,</w:t>
      </w:r>
      <w:r w:rsidRPr="00A76530">
        <w:rPr>
          <w:rFonts w:ascii="宋体" w:eastAsia="宋体" w:hAnsi="宋体" w:cs="宋体" w:hint="eastAsia"/>
          <w:color w:val="008200"/>
          <w:spacing w:val="30"/>
          <w:kern w:val="0"/>
          <w:sz w:val="24"/>
          <w:szCs w:val="24"/>
          <w:bdr w:val="none" w:sz="0" w:space="0" w:color="auto" w:frame="1"/>
        </w:rPr>
        <w:t>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value</w:t>
      </w:r>
      <w:r w:rsidRPr="00A76530">
        <w:rPr>
          <w:rFonts w:ascii="宋体" w:eastAsia="宋体" w:hAnsi="宋体" w:cs="宋体" w:hint="eastAsia"/>
          <w:color w:val="008200"/>
          <w:spacing w:val="30"/>
          <w:kern w:val="0"/>
          <w:sz w:val="24"/>
          <w:szCs w:val="24"/>
          <w:bdr w:val="none" w:sz="0" w:space="0" w:color="auto" w:frame="1"/>
        </w:rPr>
        <w:t>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is</w:t>
      </w:r>
      <w:r w:rsidRPr="00A76530">
        <w:rPr>
          <w:rFonts w:ascii="宋体" w:eastAsia="宋体" w:hAnsi="宋体" w:cs="宋体" w:hint="eastAsia"/>
          <w:color w:val="008200"/>
          <w:spacing w:val="30"/>
          <w:kern w:val="0"/>
          <w:sz w:val="24"/>
          <w:szCs w:val="24"/>
          <w:bdr w:val="none" w:sz="0" w:space="0" w:color="auto" w:frame="1"/>
        </w:rPr>
        <w:t>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1</w:t>
      </w:r>
      <w:r w:rsidRPr="00A76530">
        <w:rPr>
          <w:rFonts w:ascii="宋体" w:eastAsia="宋体" w:hAnsi="宋体" w:cs="宋体" w:hint="eastAsia"/>
          <w:color w:val="008200"/>
          <w:spacing w:val="30"/>
          <w:kern w:val="0"/>
          <w:sz w:val="24"/>
          <w:szCs w:val="24"/>
          <w:bdr w:val="none" w:sz="0" w:space="0" w:color="auto" w:frame="1"/>
        </w:rPr>
        <w:t>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or</w:t>
      </w:r>
      <w:r w:rsidRPr="00A76530">
        <w:rPr>
          <w:rFonts w:ascii="宋体" w:eastAsia="宋体" w:hAnsi="宋体" w:cs="宋体" w:hint="eastAsia"/>
          <w:color w:val="008200"/>
          <w:spacing w:val="30"/>
          <w:kern w:val="0"/>
          <w:sz w:val="24"/>
          <w:szCs w:val="24"/>
          <w:bdr w:val="none" w:sz="0" w:space="0" w:color="auto" w:frame="1"/>
        </w:rPr>
        <w:t> </w:t>
      </w: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11"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尽管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Rank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Suit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嵌套在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BlackjackCard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中，但仍可被引用，所以在初始化实例时能够通过枚举类型中的成员名称（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.Ace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.Spades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）单独引用。在上面的例子中，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description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属性能正确地输出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theAceOfSpades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有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1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11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两个值。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b/>
          <w:bCs/>
          <w:color w:val="252525"/>
          <w:kern w:val="0"/>
          <w:szCs w:val="21"/>
        </w:rPr>
        <w:t>类型嵌套的引用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lastRenderedPageBreak/>
        <w:t>在外部对嵌套类型的引用，是以被嵌套类型的名字为前缀，加上所要引用的属性名：</w:t>
      </w:r>
    </w:p>
    <w:p w:rsidR="00A76530" w:rsidRPr="00A76530" w:rsidRDefault="00A76530" w:rsidP="00A765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let heartsSymbol = BlackjackCard.Suit.Hearts.toRaw() </w:t>
      </w:r>
    </w:p>
    <w:p w:rsidR="00A76530" w:rsidRPr="00A76530" w:rsidRDefault="00A76530" w:rsidP="00A765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ind w:left="480"/>
        <w:jc w:val="left"/>
        <w:rPr>
          <w:rFonts w:ascii="宋体" w:eastAsia="宋体" w:hAnsi="宋体" w:cs="宋体"/>
          <w:color w:val="5C5C5C"/>
          <w:kern w:val="0"/>
          <w:sz w:val="18"/>
          <w:szCs w:val="18"/>
        </w:rPr>
      </w:pPr>
      <w:r w:rsidRPr="00A76530">
        <w:rPr>
          <w:rFonts w:ascii="宋体" w:eastAsia="宋体" w:hAnsi="宋体" w:cs="宋体"/>
          <w:color w:val="008200"/>
          <w:spacing w:val="30"/>
          <w:kern w:val="0"/>
          <w:sz w:val="24"/>
          <w:szCs w:val="24"/>
          <w:bdr w:val="none" w:sz="0" w:space="0" w:color="auto" w:frame="1"/>
        </w:rPr>
        <w:t>// 红心的符号 为 </w:t>
      </w:r>
      <w:r w:rsidRPr="00A76530">
        <w:rPr>
          <w:rFonts w:ascii="宋体" w:eastAsia="宋体" w:hAnsi="宋体" w:cs="宋体"/>
          <w:color w:val="008200"/>
          <w:kern w:val="0"/>
          <w:sz w:val="18"/>
          <w:szCs w:val="18"/>
          <w:bdr w:val="none" w:sz="0" w:space="0" w:color="auto" w:frame="1"/>
        </w:rPr>
        <w:t>"?"</w:t>
      </w:r>
      <w:r w:rsidRPr="00A7653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对于上面这个例子，这样做可以使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Suit, Rank, 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和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 xml:space="preserve"> Values</w:t>
      </w:r>
      <w:r w:rsidRPr="00A76530">
        <w:rPr>
          <w:rFonts w:ascii="Helvetica" w:eastAsia="宋体" w:hAnsi="Helvetica" w:cs="Helvetica"/>
          <w:color w:val="252525"/>
          <w:kern w:val="0"/>
          <w:szCs w:val="21"/>
        </w:rPr>
        <w:t>的名字尽可能的简短，因为它们的名字会自然地由被定义的上下文来限定。</w:t>
      </w:r>
    </w:p>
    <w:p w:rsidR="00A76530" w:rsidRPr="00A76530" w:rsidRDefault="00A76530" w:rsidP="00A76530">
      <w:pPr>
        <w:widowControl/>
        <w:shd w:val="clear" w:color="auto" w:fill="FAFAFA"/>
        <w:spacing w:after="300"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 </w:t>
      </w:r>
    </w:p>
    <w:p w:rsidR="00A76530" w:rsidRPr="00A76530" w:rsidRDefault="00A76530" w:rsidP="00A76530">
      <w:pPr>
        <w:widowControl/>
        <w:shd w:val="clear" w:color="auto" w:fill="FAFAFA"/>
        <w:spacing w:line="420" w:lineRule="atLeast"/>
        <w:jc w:val="left"/>
        <w:rPr>
          <w:rFonts w:ascii="Helvetica" w:eastAsia="宋体" w:hAnsi="Helvetica" w:cs="Helvetica"/>
          <w:color w:val="252525"/>
          <w:kern w:val="0"/>
          <w:szCs w:val="21"/>
        </w:rPr>
      </w:pPr>
      <w:r w:rsidRPr="00A76530">
        <w:rPr>
          <w:rFonts w:ascii="Helvetica" w:eastAsia="宋体" w:hAnsi="Helvetica" w:cs="Helvetica"/>
          <w:color w:val="252525"/>
          <w:kern w:val="0"/>
          <w:szCs w:val="21"/>
        </w:rPr>
        <w:t>原文：</w:t>
      </w:r>
      <w:hyperlink r:id="rId6" w:anchor="//apple_ref/doc/uid/TP40014097-CH23-XID_309" w:tgtFrame="_blank" w:history="1">
        <w:r w:rsidRPr="00A76530">
          <w:rPr>
            <w:rFonts w:ascii="Helvetica" w:eastAsia="宋体" w:hAnsi="Helvetica" w:cs="Helvetica"/>
            <w:color w:val="0000FF"/>
            <w:kern w:val="0"/>
            <w:szCs w:val="21"/>
          </w:rPr>
          <w:t>Nested Types</w:t>
        </w:r>
      </w:hyperlink>
    </w:p>
    <w:p w:rsidR="00E52A80" w:rsidRDefault="00E52A80">
      <w:bookmarkStart w:id="0" w:name="_GoBack"/>
      <w:bookmarkEnd w:id="0"/>
    </w:p>
    <w:sectPr w:rsidR="00E5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DC5"/>
    <w:multiLevelType w:val="multilevel"/>
    <w:tmpl w:val="DF4C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63486"/>
    <w:multiLevelType w:val="multilevel"/>
    <w:tmpl w:val="85CE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26904"/>
    <w:multiLevelType w:val="multilevel"/>
    <w:tmpl w:val="0B00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6E"/>
    <w:rsid w:val="00581D93"/>
    <w:rsid w:val="00A76530"/>
    <w:rsid w:val="00D8336E"/>
    <w:rsid w:val="00E52A80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55CCC-9725-4A69-B0F0-A8F4E602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65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530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76530"/>
  </w:style>
  <w:style w:type="character" w:customStyle="1" w:styleId="keyword">
    <w:name w:val="keyword"/>
    <w:basedOn w:val="a0"/>
    <w:rsid w:val="00A76530"/>
  </w:style>
  <w:style w:type="character" w:customStyle="1" w:styleId="string">
    <w:name w:val="string"/>
    <w:basedOn w:val="a0"/>
    <w:rsid w:val="00A76530"/>
  </w:style>
  <w:style w:type="character" w:styleId="a5">
    <w:name w:val="Hyperlink"/>
    <w:basedOn w:val="a0"/>
    <w:uiPriority w:val="99"/>
    <w:semiHidden/>
    <w:unhideWhenUsed/>
    <w:rsid w:val="00A76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prerelease/ios/documentation/Swift/Conceptual/Swift_Programming_Language/NestedTypes.html" TargetMode="External"/><Relationship Id="rId5" Type="http://schemas.openxmlformats.org/officeDocument/2006/relationships/hyperlink" Target="https://github.com/CocoaChina-editors/Welcome-to-Swift/blob/master/The%20Swift%20Programming%20Language/02Language%20Guide/14Initializatio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2498</Characters>
  <Application>Microsoft Office Word</Application>
  <DocSecurity>0</DocSecurity>
  <Lines>20</Lines>
  <Paragraphs>5</Paragraphs>
  <ScaleCrop>false</ScaleCrop>
  <Company>微软中国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2016-11-17T06:59:00Z</dcterms:created>
  <dcterms:modified xsi:type="dcterms:W3CDTF">2016-11-17T06:59:00Z</dcterms:modified>
</cp:coreProperties>
</file>