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扩展就是向一个已有的类、结构体或枚举类型添加新功能（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functionality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）。这包括在没有权限获取原始源代码的情况下扩展类型的能力（即逆向建模）。扩展和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 Objective-C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中的分类（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categories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）类似。（不过与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Objective-C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不同的是，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Swift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的扩展没有名字。）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Swift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中的扩展可以：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1.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添加计算型属性和计算静态属性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2.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定义实例方法和类型方法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3.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提供新的构造器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4.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定义下标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5.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定义和使用新的嵌套类型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6.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使一个已有类型符合某个接口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FF0000"/>
          <w:kern w:val="0"/>
          <w:szCs w:val="21"/>
        </w:rPr>
        <w:t>注意：如果你定义了一个扩展向一个已有类型添加新功能，那么这个新功能对该类型的所有已有实例中都是可用的，即使它们是在你的这个扩展的前面定义的。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扩展语法（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Extension Syntax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声明一个扩展使用关键字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extension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AF2D84" w:rsidRPr="00AF2D84" w:rsidRDefault="00AF2D84" w:rsidP="00AF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SomeType { </w:t>
      </w:r>
    </w:p>
    <w:p w:rsidR="00AF2D84" w:rsidRPr="00AF2D84" w:rsidRDefault="00AF2D84" w:rsidP="00AF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加到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SomeType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的新功能写到这里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一个扩展可以扩展一个已有类型，使其能够适配一个或多个协议（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protocol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）。当这种情况发生时，接口的名字应该完全按照类或结构体的名字的方式进行书写：</w:t>
      </w:r>
    </w:p>
    <w:p w:rsidR="00AF2D84" w:rsidRPr="00AF2D84" w:rsidRDefault="00AF2D84" w:rsidP="00AF2D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SomeType: SomeProtocol, AnotherProctocol { </w:t>
      </w:r>
    </w:p>
    <w:p w:rsidR="00AF2D84" w:rsidRPr="00AF2D84" w:rsidRDefault="00AF2D84" w:rsidP="00AF2D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协议实现写到这里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按照这种方式添加的协议遵循者（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protocol conformance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）被称之为在扩展中添加协议遵循者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计算型属性（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Computed Properties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扩展可以向已有类型添加计算型实例属性和计算型类型属性。下面的例子向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 Swift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的内建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类型添加了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个计算型实例属性，从而提供与距离单位协作的基本支持。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Double {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km: Double {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self * 1_000.0 }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 : Double {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self }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cm: Double {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self / 100.0 }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mm: Double {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self / 1_000.0 }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ft: Double {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self / 3.28084 }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let oneInch = 25.4.mm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"One inch is \(oneInch) meters"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打印输出：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"One inch is 0.0254 meters"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let threeFeet = 3.ft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"Three feet is \(threeFeet) meters"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打印输出：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"Three feet is 0.914399970739201 meters"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这些计算属性表达的含义是把一个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型的值看作是某单位下的长度值。即使它们被实现为计算型属性，但这些属性仍可以接一个带有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语法的浮点型字面值，而这恰恰是使用这些浮点型字面量实现距离转换的方式。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在上述例子中，一个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型的值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1.0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被用来表示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“1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米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。这就是为什么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计算型属性返回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self——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表达式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1.m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被认为是计算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1.0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值。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其它单位则需要一些转换来表示在米下测量的值。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千米等于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1,000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米，所以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km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计算型属性要把值乘以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1_000.00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来转化成单位米下的数值。类似地，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米有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3.28024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英尺，所以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ft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计算型属性要把对应的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值除以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3.28024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来实现英尺到米的单位换算。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这些属性是只读的计算型属性，所有从简考虑它们不用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关键字表示。它们的返回值是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型，而且可以用于所有接受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Double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的数学计算中：</w:t>
      </w:r>
    </w:p>
    <w:p w:rsidR="00AF2D84" w:rsidRPr="00AF2D84" w:rsidRDefault="00AF2D84" w:rsidP="00AF2D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let aMarathon = 42.km + 195.m </w:t>
      </w:r>
    </w:p>
    <w:p w:rsidR="00AF2D84" w:rsidRPr="00AF2D84" w:rsidRDefault="00AF2D84" w:rsidP="00AF2D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 marathon is \(aMarathon) meters long"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打印输出：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"A marathon is 42495.0 meters long"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FF0000"/>
          <w:kern w:val="0"/>
          <w:szCs w:val="21"/>
        </w:rPr>
        <w:t>注意：扩展可以添加新的计算属性，但是不可以添加存储属性，也不可以向已有属性添加属性观测器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(property observers)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构造器（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Initializers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扩展可以向已有类型添加新的构造器。这可以让你扩展其它类型，将你自己的定制类型作为构造器参数，或者提供该类型的原始实现中没有包含的额外初始化选项。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注意：如果你使用扩展向一个值类型添加一个构造器，该构造器向所有的存储属性提供默认值，而且没有定义任何定制构造器（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custom initializers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），那么对于来自你的扩展构造器中的值类型，你可以调用默认构造器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(default initializers)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和成员级构造器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(memberwise initializers)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。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正如在值类型的构造器授权中描述的，如果你已经把构造器写成值类型原始实现的一部分，上述规则不再适用。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下面的例子定义了一个用于描述几何矩形的定制结构体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Rect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。这个例子同时定义了两个辅助结构体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Size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Point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，它们都把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0.0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作为所有属性的默认值：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 Size {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width = 0.0, height = 0.0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 Point {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x = 0.0, y = 0.0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 Rect {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origin = Point()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size = Size() </w:t>
      </w:r>
    </w:p>
    <w:p w:rsidR="00AF2D84" w:rsidRPr="00AF2D84" w:rsidRDefault="00AF2D84" w:rsidP="00AF2D84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因为结构体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Rect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提供了其所有属性的默认值，所以正如默认构造器中描述的，它可以自动接受一个默认的构造器和一个成员级构造器。这些构造器可以用于构造新的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Rect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实例：</w:t>
      </w:r>
    </w:p>
    <w:p w:rsidR="00AF2D84" w:rsidRPr="00AF2D84" w:rsidRDefault="00AF2D84" w:rsidP="00AF2D8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let defaultRect = Rect() </w:t>
      </w:r>
    </w:p>
    <w:p w:rsidR="00AF2D84" w:rsidRPr="00AF2D84" w:rsidRDefault="00AF2D84" w:rsidP="00AF2D8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let memberwiseRect = Rect(origin: Point(x: 2.0, y: 2.0), </w:t>
      </w:r>
    </w:p>
    <w:p w:rsidR="00AF2D84" w:rsidRPr="00AF2D84" w:rsidRDefault="00AF2D84" w:rsidP="00AF2D84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size: Size(width: 5.0, height: 5.0))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你可以提供一个额外的使用特殊中心点和大小的构造器来扩展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Rect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结构体：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Rect { 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init(center: Point, size: Size) { 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let originX = center.x - (size.width / 2) 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let originY = center.y - (size.height / 2) 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self.init(origin: Point(x: originX, y: originY), size: size) 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这个新的构造器首先根据提供的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size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值计算一个合适的原点。然后调用该结构体自动的成员构造器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init(origin:size:)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，该构造器将新的原点和大小存到了合适的属性中：</w:t>
      </w:r>
    </w:p>
    <w:p w:rsidR="00AF2D84" w:rsidRPr="00AF2D84" w:rsidRDefault="00AF2D84" w:rsidP="00AF2D8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let centerRect = Rect(center: Point(x: 4.0, y: 4.0), </w:t>
      </w:r>
    </w:p>
    <w:p w:rsidR="00AF2D84" w:rsidRPr="00AF2D84" w:rsidRDefault="00AF2D84" w:rsidP="00AF2D8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size: Size(width: 3.0, height: 3.0)) </w:t>
      </w:r>
    </w:p>
    <w:p w:rsidR="00AF2D84" w:rsidRPr="00AF2D84" w:rsidRDefault="00AF2D84" w:rsidP="00AF2D84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centerRect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的原点是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(2.5, 2.5)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，大小是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(3.0, 3.0)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FF0000"/>
          <w:kern w:val="0"/>
          <w:szCs w:val="21"/>
        </w:rPr>
        <w:t>注意：如果你使用扩展提供了一个新的构造器，你依旧有责任保证构造过程能够让所有实例完全初始化。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方法（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Methods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扩展可以向已有类型添加新的实例方法和类型方法。下面的例子向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类型添加一个名为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repetitions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的新实例方法：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Int { 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func repetitions(task: () -&gt; ()) { 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0..self { 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task() 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这个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repetitions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方法使用了一个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() -&gt; ()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类型的单参数（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single argument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），表明函数没有参数而且没有返回值。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定义该扩展之后，你就可以对任意整数调用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repetitions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方法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实现的功能则是多次执行某任务：</w:t>
      </w:r>
    </w:p>
    <w:p w:rsidR="00AF2D84" w:rsidRPr="00AF2D84" w:rsidRDefault="00AF2D84" w:rsidP="00AF2D8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3.repetitions({ </w:t>
      </w:r>
    </w:p>
    <w:p w:rsidR="00AF2D84" w:rsidRPr="00AF2D84" w:rsidRDefault="00AF2D84" w:rsidP="00AF2D8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println(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"Hello!"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}) </w:t>
      </w:r>
    </w:p>
    <w:p w:rsidR="00AF2D84" w:rsidRPr="00AF2D84" w:rsidRDefault="00AF2D84" w:rsidP="00AF2D8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Hello!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Hello!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Hello!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可以使用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 xml:space="preserve"> trailing 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闭包使调用更加简洁：</w:t>
      </w:r>
    </w:p>
    <w:p w:rsidR="00AF2D84" w:rsidRPr="00AF2D84" w:rsidRDefault="00AF2D84" w:rsidP="00AF2D8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3.repetitions{ </w:t>
      </w:r>
    </w:p>
    <w:p w:rsidR="00AF2D84" w:rsidRPr="00AF2D84" w:rsidRDefault="00AF2D84" w:rsidP="00AF2D8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println(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"Goodbye!"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Goodbye!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Goodbye!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Goodbye!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修改实例方法（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Mutating Instance Methods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通过扩展添加的实例方法也可以修改该实例本身。结构体和枚举类型中修改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self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或其属性的方法必须将该实例方法标注为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mutating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，正如来自原始实现的修改方法一样。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下面的例子向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类型添加了一个新的名为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square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的修改方法，来实现一个原始值的平方计算：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Int {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mutating func square() {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self = self * self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someInt = 3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someInt.square() </w:t>
      </w:r>
    </w:p>
    <w:p w:rsidR="00AF2D84" w:rsidRPr="00AF2D84" w:rsidRDefault="00AF2D84" w:rsidP="00AF2D84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someInt 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现在值是</w:t>
      </w: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9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下标（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Subscripts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扩展可以向一个已有类型添加新下标。这个例子向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内建类型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添加了一个整型下标。该下标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[n]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返回十进制数字从右向左数的第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个数字</w:t>
      </w:r>
    </w:p>
    <w:p w:rsidR="00AF2D84" w:rsidRPr="00AF2D84" w:rsidRDefault="00AF2D84" w:rsidP="00AF2D8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123456789[0]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9 </w:t>
      </w:r>
    </w:p>
    <w:p w:rsidR="00AF2D84" w:rsidRPr="00AF2D84" w:rsidRDefault="00AF2D84" w:rsidP="00AF2D84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123456789[1]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8 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等等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Int {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subscript(digitIndex: Int) -&gt; Int {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decimalBase = 1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1...digitIndex {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decimalBase *= 10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(self / decimalBase) % 10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746381295[0]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5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746381295[1]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9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746381295[2]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2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746381295[8] </w:t>
      </w:r>
    </w:p>
    <w:p w:rsidR="00AF2D84" w:rsidRPr="00AF2D84" w:rsidRDefault="00AF2D84" w:rsidP="00AF2D84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returns 7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如果该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值没有足够的位数，即下标越界，那么上述实现的下标会返回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，因为它会在数字左边自动补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AF2D84" w:rsidRPr="00AF2D84" w:rsidRDefault="00AF2D84" w:rsidP="00AF2D8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746381295[9] </w:t>
      </w:r>
    </w:p>
    <w:p w:rsidR="00AF2D84" w:rsidRPr="00AF2D84" w:rsidRDefault="00AF2D84" w:rsidP="00AF2D84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//returns 0,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即等同于：</w:t>
      </w:r>
    </w:p>
    <w:p w:rsidR="00AF2D84" w:rsidRPr="00AF2D84" w:rsidRDefault="00AF2D84" w:rsidP="00AF2D84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0746381295[9]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嵌套类型（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Nested Types</w:t>
      </w:r>
      <w:r w:rsidRPr="00AF2D8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扩展可以向已有的类、结构体和枚举添加新的嵌套类型：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extension Character {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Kind {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Vowel, Consonant, Other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kind: Kind {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String(self).lowercaseString {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"o"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.Vowel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"g"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"j"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"k"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"n"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"q"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"x"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"y"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"z"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.Consonant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.Other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该例子向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Character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添加了新的嵌套枚举。这个名为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Kind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的枚举表示特定字符的类型。具体来说，就是表示一个标准的拉丁脚本中的字符是元音还是辅音（不考虑口语和地方变种），或者是其它类型。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这个类子还向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Character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添加了一个新的计算实例属性，即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kind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，用来返回合适的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Kind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枚举成员。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现在，这个嵌套枚举可以和一个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Character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值联合使用了：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 printLetterKinds(word: String) {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println(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"'\\(word)' is made up of the following kinds of letters:"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character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word {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character.kind {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.Vowel: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print(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"vowel 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.Consonant: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print(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"consonant 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D84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.Other: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print(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"other 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printLetterKinds(</w:t>
      </w:r>
      <w:r w:rsidRPr="00AF2D84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'Hello' is made up of the following kinds of letters: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AF2D84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consonant vowel consonant consonant vowel</w:t>
      </w:r>
      <w:r w:rsidRPr="00AF2D8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函数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printLetterKinds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的输入是一个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值并对其字符进行迭代。在每次迭代过程中，考虑当前字符的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kind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计算属性，并打印出合适的类别描述。所以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printLetterKinds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就可以用来打印一个完整单词中所有字母的类型，正如上述单词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"hello"</w:t>
      </w:r>
      <w:r w:rsidRPr="00AF2D84">
        <w:rPr>
          <w:rFonts w:ascii="Helvetica" w:eastAsia="宋体" w:hAnsi="Helvetica" w:cs="Helvetica"/>
          <w:color w:val="333333"/>
          <w:kern w:val="0"/>
          <w:szCs w:val="21"/>
        </w:rPr>
        <w:t>所展示的。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AF2D84" w:rsidRPr="00AF2D84" w:rsidRDefault="00AF2D84" w:rsidP="00AF2D8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F2D84">
        <w:rPr>
          <w:rFonts w:ascii="Helvetica" w:eastAsia="宋体" w:hAnsi="Helvetica" w:cs="Helvetica"/>
          <w:color w:val="FF0000"/>
          <w:kern w:val="0"/>
          <w:szCs w:val="21"/>
        </w:rPr>
        <w:t>注意：由于已知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character.kind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是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Character.Kind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型，所以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Character.Kind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中的所有成员值都可以使用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switch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语句里的形式简写，比如使用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 xml:space="preserve"> .Vowel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代替</w:t>
      </w:r>
      <w:r w:rsidRPr="00AF2D84">
        <w:rPr>
          <w:rFonts w:ascii="Helvetica" w:eastAsia="宋体" w:hAnsi="Helvetica" w:cs="Helvetica"/>
          <w:color w:val="FF0000"/>
          <w:kern w:val="0"/>
          <w:szCs w:val="21"/>
        </w:rPr>
        <w:t>Character.Kind.Vowel</w:t>
      </w:r>
    </w:p>
    <w:p w:rsidR="00E52A80" w:rsidRDefault="00E52A80">
      <w:bookmarkStart w:id="0" w:name="_GoBack"/>
      <w:bookmarkEnd w:id="0"/>
    </w:p>
    <w:sectPr w:rsidR="00E5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94D"/>
    <w:multiLevelType w:val="multilevel"/>
    <w:tmpl w:val="2CD8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46100"/>
    <w:multiLevelType w:val="multilevel"/>
    <w:tmpl w:val="3680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C58A1"/>
    <w:multiLevelType w:val="multilevel"/>
    <w:tmpl w:val="E47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412509"/>
    <w:multiLevelType w:val="multilevel"/>
    <w:tmpl w:val="E1BA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04437"/>
    <w:multiLevelType w:val="multilevel"/>
    <w:tmpl w:val="638E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E368D"/>
    <w:multiLevelType w:val="multilevel"/>
    <w:tmpl w:val="E1B4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D446B3"/>
    <w:multiLevelType w:val="multilevel"/>
    <w:tmpl w:val="2982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535BDF"/>
    <w:multiLevelType w:val="multilevel"/>
    <w:tmpl w:val="ACB0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11146F"/>
    <w:multiLevelType w:val="multilevel"/>
    <w:tmpl w:val="491A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081C03"/>
    <w:multiLevelType w:val="multilevel"/>
    <w:tmpl w:val="BF50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67419C"/>
    <w:multiLevelType w:val="multilevel"/>
    <w:tmpl w:val="A4BA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C90FBA"/>
    <w:multiLevelType w:val="multilevel"/>
    <w:tmpl w:val="10CC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DB158B"/>
    <w:multiLevelType w:val="multilevel"/>
    <w:tmpl w:val="713A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A0389F"/>
    <w:multiLevelType w:val="multilevel"/>
    <w:tmpl w:val="BD2A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AB1AFA"/>
    <w:multiLevelType w:val="multilevel"/>
    <w:tmpl w:val="3672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AC4909"/>
    <w:multiLevelType w:val="multilevel"/>
    <w:tmpl w:val="2A98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1440B4"/>
    <w:multiLevelType w:val="multilevel"/>
    <w:tmpl w:val="1878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5426C7"/>
    <w:multiLevelType w:val="multilevel"/>
    <w:tmpl w:val="9896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4"/>
  </w:num>
  <w:num w:numId="5">
    <w:abstractNumId w:val="6"/>
  </w:num>
  <w:num w:numId="6">
    <w:abstractNumId w:val="16"/>
  </w:num>
  <w:num w:numId="7">
    <w:abstractNumId w:val="3"/>
  </w:num>
  <w:num w:numId="8">
    <w:abstractNumId w:val="15"/>
  </w:num>
  <w:num w:numId="9">
    <w:abstractNumId w:val="10"/>
  </w:num>
  <w:num w:numId="10">
    <w:abstractNumId w:val="12"/>
  </w:num>
  <w:num w:numId="11">
    <w:abstractNumId w:val="11"/>
  </w:num>
  <w:num w:numId="12">
    <w:abstractNumId w:val="1"/>
  </w:num>
  <w:num w:numId="13">
    <w:abstractNumId w:val="9"/>
  </w:num>
  <w:num w:numId="14">
    <w:abstractNumId w:val="7"/>
  </w:num>
  <w:num w:numId="15">
    <w:abstractNumId w:val="0"/>
  </w:num>
  <w:num w:numId="16">
    <w:abstractNumId w:val="14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EB"/>
    <w:rsid w:val="00581D93"/>
    <w:rsid w:val="007C55EB"/>
    <w:rsid w:val="00AF2D84"/>
    <w:rsid w:val="00E52A80"/>
    <w:rsid w:val="00F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DAF1D-B912-4919-8A0F-CACEB03E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2D8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2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D84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F2D84"/>
  </w:style>
  <w:style w:type="character" w:customStyle="1" w:styleId="keyword">
    <w:name w:val="keyword"/>
    <w:basedOn w:val="a0"/>
    <w:rsid w:val="00AF2D84"/>
  </w:style>
  <w:style w:type="character" w:customStyle="1" w:styleId="string">
    <w:name w:val="string"/>
    <w:basedOn w:val="a0"/>
    <w:rsid w:val="00A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886</Words>
  <Characters>5051</Characters>
  <Application>Microsoft Office Word</Application>
  <DocSecurity>0</DocSecurity>
  <Lines>42</Lines>
  <Paragraphs>11</Paragraphs>
  <ScaleCrop>false</ScaleCrop>
  <Company>微软中国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2016-11-17T07:00:00Z</dcterms:created>
  <dcterms:modified xsi:type="dcterms:W3CDTF">2016-11-17T07:00:00Z</dcterms:modified>
</cp:coreProperties>
</file>