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b/>
          <w:bCs/>
          <w:color w:val="339966"/>
          <w:kern w:val="0"/>
          <w:sz w:val="24"/>
          <w:szCs w:val="24"/>
        </w:rPr>
        <w:t>函数</w:t>
      </w:r>
    </w:p>
    <w:p w:rsidR="00720C89" w:rsidRPr="00720C89" w:rsidRDefault="00720C89" w:rsidP="0072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C89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333" stroked="f"/>
        </w:pic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函数是执行特定任务的代码自包含块。通过给定一个函数名称标识它是什么，并在需要的时候使用该名称来调用函数以执行任务。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Swift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的统一的功能语法足够灵活的，可表达任何东西，无论是不带参数名称的简单的样式函数，还是带本地和外部参数名称的复杂的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Objective-C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样式方法。参数可为简单函数调用提供默认值，并且可以被作为输入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输出参数传递，在函数执行完成时修改传递来的变量。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Swift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中的每个函数都有一个类型，包括函数的参数类型和返回类型。你可以像使用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Swift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中其他类型一样使用该类型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这使得它很容易将函数作为参数传递给其他函数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甚至从函数中返回函数类型。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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函数也可以被写入其他函数中以在函数作用于中封装有用的功能。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b/>
          <w:bCs/>
          <w:color w:val="339966"/>
          <w:kern w:val="0"/>
          <w:sz w:val="26"/>
          <w:szCs w:val="26"/>
        </w:rPr>
        <w:t>定义和调用函数</w:t>
      </w:r>
    </w:p>
    <w:p w:rsidR="00720C89" w:rsidRPr="00720C89" w:rsidRDefault="00720C89" w:rsidP="0072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C89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#333" stroked="f"/>
        </w:pic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当你定义一个函数时，你可以选择性地定义一个或多个名称，类型值作为函数的输入（称为形参），或者定义一个函数结束后返回值的类型（称之为返回型）。每一个函数都有一个函数名，用来描述了函数执行的任务。要使用一个函数时，可使用它的名称进行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调用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，并通过它的输入值（称为实参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--argument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）来匹配函数的参数类型。一个函数的实参（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arguments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）必须始终和函数形参（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parameter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）顺序一致。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例如在下面的例子中被调用的函数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greetingForPerson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，像它描述的那样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 xml:space="preserve"> -- 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它需要一个人的名字作为输入并返回一句针对那个人的问候语。为了实现该功能，你定义了一个输出参数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--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一个名为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personName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的字符串值，以及一个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String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返回类型，包含一个针对那个人的问候语：</w:t>
      </w:r>
    </w:p>
    <w:p w:rsidR="00720C89" w:rsidRPr="00720C89" w:rsidRDefault="00720C89" w:rsidP="00720C8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func sayHello(personName: String) -&gt; String { </w:t>
      </w:r>
    </w:p>
    <w:p w:rsidR="00720C89" w:rsidRPr="00720C89" w:rsidRDefault="00720C89" w:rsidP="00720C8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let greeting =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"Hello, 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+ personName +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"!"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greeting </w:t>
      </w:r>
    </w:p>
    <w:p w:rsidR="00720C89" w:rsidRPr="00720C89" w:rsidRDefault="00720C89" w:rsidP="00720C89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所有这些信息都汇总到以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func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关键字为前缀的函数定义中。使用箭头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-&gt;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来指明函数的返回类型（一个连字符后跟一个向右的箭头），后边跟着返回的类型名称。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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该定义描述了函数的作用是什么，它期望接收什么，以及完成后返回的结果。该定义可轻易地让你在代码中的其他地方清晰明确地调用该函数：</w:t>
      </w:r>
    </w:p>
    <w:p w:rsidR="00720C89" w:rsidRPr="00720C89" w:rsidRDefault="00720C89" w:rsidP="00720C8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lastRenderedPageBreak/>
        <w:t>println(sayHello(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"Anna"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)) </w:t>
      </w:r>
    </w:p>
    <w:p w:rsidR="00720C89" w:rsidRPr="00720C89" w:rsidRDefault="00720C89" w:rsidP="00720C8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prints "Hello, Anna!"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println(sayHello(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"Brian"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)) </w:t>
      </w:r>
    </w:p>
    <w:p w:rsidR="00720C89" w:rsidRPr="00720C89" w:rsidRDefault="00720C89" w:rsidP="00720C89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prints "Hello, Brian!"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你可以通过给它传递一个圆括号内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String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实参值来调用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sayHello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函数，例如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sayHello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"Anna"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）。由于该函数返回一个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String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值，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sayHello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可以被包裹在一个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println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函数调用中来打印字符串，看看它的返回值，如上图所示。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sayHello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的函数主体首先定义了一个新的名为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greeting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String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常量，并将其设置加上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personName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组成一句简单的问候消息。然后这个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greeting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以关键字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return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来传回到函数外部。只要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return greeting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被调用，函数执行完毕后就会返回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greeting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的当前值。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你可以通过不同的输入值多次调用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sayHello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的函数。上面的例子显示了如果使用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"Anna"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输入值调用它会发生什么，以及以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"Brian"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输入值调用时会发生什么。函数为每种情况量身定制了问候语。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为了简化这个函数的主体，可把消息创建和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return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语句合并成一行：</w:t>
      </w:r>
    </w:p>
    <w:p w:rsidR="00720C89" w:rsidRPr="00720C89" w:rsidRDefault="00720C89" w:rsidP="00720C89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func sayHello(personName: String) -&gt; String { </w:t>
      </w:r>
    </w:p>
    <w:p w:rsidR="00720C89" w:rsidRPr="00720C89" w:rsidRDefault="00720C89" w:rsidP="00720C89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"Hello again, 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+ personName +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"!"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 </w:t>
      </w:r>
    </w:p>
    <w:p w:rsidR="00720C89" w:rsidRPr="00720C89" w:rsidRDefault="00720C89" w:rsidP="00720C89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println(sayHello(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"Anna"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)) </w:t>
      </w:r>
    </w:p>
    <w:p w:rsidR="00720C89" w:rsidRPr="00720C89" w:rsidRDefault="00720C89" w:rsidP="00720C89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prints "Hello again, Anna!"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b/>
          <w:bCs/>
          <w:color w:val="339966"/>
          <w:kern w:val="0"/>
          <w:szCs w:val="21"/>
        </w:rPr>
        <w:t>函数的形参和返回值</w:t>
      </w:r>
    </w:p>
    <w:p w:rsidR="00720C89" w:rsidRPr="00720C89" w:rsidRDefault="00720C89" w:rsidP="0072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C89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#333" stroked="f"/>
        </w:pic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swift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中，函数的形参和返回值是非常具有灵活性的。你可以定义任何事情，无论是一个简单的仅有一个未命名形参的工具函数，还是那种具有丰富的参数名称和不同的形参选项的复杂函数。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多输入形参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函数可以有多个输入形参，把它们写到函数的括号内，并用逗号加以分隔。下面这个函数设置了一个半开区间的开始和结束索引，用来计算在范围内有多少元素：</w:t>
      </w:r>
    </w:p>
    <w:p w:rsidR="00720C89" w:rsidRPr="00720C89" w:rsidRDefault="00720C89" w:rsidP="00720C8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func halfOpenRangeLength(start: Int, end: Int) -&gt; Int { </w:t>
      </w:r>
    </w:p>
    <w:p w:rsidR="00720C89" w:rsidRPr="00720C89" w:rsidRDefault="00720C89" w:rsidP="00720C8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end - start </w:t>
      </w:r>
    </w:p>
    <w:p w:rsidR="00720C89" w:rsidRPr="00720C89" w:rsidRDefault="00720C89" w:rsidP="00720C8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 </w:t>
      </w:r>
    </w:p>
    <w:p w:rsidR="00720C89" w:rsidRPr="00720C89" w:rsidRDefault="00720C89" w:rsidP="00720C8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println(halfOpenRangeLength(1, 10)) </w:t>
      </w:r>
    </w:p>
    <w:p w:rsidR="00720C89" w:rsidRPr="00720C89" w:rsidRDefault="00720C89" w:rsidP="00720C89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lastRenderedPageBreak/>
        <w:t>// prints "9"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无形参函数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函数并没有要求一定要定义的输入形参。下面就是一个没有输入形参的函数，任何时候调用时它总是返回相同的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String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消息：</w:t>
      </w:r>
    </w:p>
    <w:p w:rsidR="00720C89" w:rsidRPr="00720C89" w:rsidRDefault="00720C89" w:rsidP="00720C89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func sayHelloWorld() -&gt; String { </w:t>
      </w:r>
    </w:p>
    <w:p w:rsidR="00720C89" w:rsidRPr="00720C89" w:rsidRDefault="00720C89" w:rsidP="00720C89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"hello, world"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 </w:t>
      </w:r>
    </w:p>
    <w:p w:rsidR="00720C89" w:rsidRPr="00720C89" w:rsidRDefault="00720C89" w:rsidP="00720C89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println(sayHelloWorld()) </w:t>
      </w:r>
    </w:p>
    <w:p w:rsidR="00720C89" w:rsidRPr="00720C89" w:rsidRDefault="00720C89" w:rsidP="00720C89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prints "hello, world"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该函数的定义还需要在函数的名称后跟一对儿圆括号，即使它不带任何形参。当函数被调用时函数名称也要跟着一对儿空括号。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无返回值的函数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函数不需要定义一个返回类型。这里有一个版本的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sayHello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函数，称为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waveGoodbye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，它会打印自己的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String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值而不是返回它：</w:t>
      </w:r>
    </w:p>
    <w:p w:rsidR="00720C89" w:rsidRPr="00720C89" w:rsidRDefault="00720C89" w:rsidP="00720C89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func sayGoodbye(personName: String) { </w:t>
      </w:r>
    </w:p>
    <w:p w:rsidR="00720C89" w:rsidRPr="00720C89" w:rsidRDefault="00720C89" w:rsidP="00720C89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println(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"Goodbye, \(personName)!"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) </w:t>
      </w:r>
    </w:p>
    <w:p w:rsidR="00720C89" w:rsidRPr="00720C89" w:rsidRDefault="00720C89" w:rsidP="00720C89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 </w:t>
      </w:r>
    </w:p>
    <w:p w:rsidR="00720C89" w:rsidRPr="00720C89" w:rsidRDefault="00720C89" w:rsidP="00720C89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sayGoodbye(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"Dave"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) </w:t>
      </w:r>
    </w:p>
    <w:p w:rsidR="00720C89" w:rsidRPr="00720C89" w:rsidRDefault="00720C89" w:rsidP="00720C89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prints "Goodbye, Dave!"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因为它并不需要返回一个值，该函数的定义不包括返回箭头（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 xml:space="preserve"> - &gt;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）和返回类型。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876"/>
      </w:tblGrid>
      <w:tr w:rsidR="00720C89" w:rsidRPr="00720C89" w:rsidTr="00720C89">
        <w:trPr>
          <w:jc w:val="center"/>
        </w:trPr>
        <w:tc>
          <w:tcPr>
            <w:tcW w:w="0" w:type="auto"/>
            <w:shd w:val="clear" w:color="auto" w:fill="FDFD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0C89" w:rsidRPr="00720C89" w:rsidRDefault="00720C89" w:rsidP="00720C89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提示：严格地说，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sayGoodbye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函数确实还返回一个值，即使没有定义返回值。没有定义返回类型的函数返回了一个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Void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类型的特殊值。这仅是一个空元组，这里边没有元素，可以被写成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()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</w:tr>
    </w:tbl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当一个函数调用时它的返回值可以忽略不计：</w:t>
      </w:r>
    </w:p>
    <w:p w:rsidR="00720C89" w:rsidRPr="00720C89" w:rsidRDefault="00720C89" w:rsidP="00720C89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func printAndCount(stringToPrint: String) -&gt; Int { </w:t>
      </w:r>
    </w:p>
    <w:p w:rsidR="00720C89" w:rsidRPr="00720C89" w:rsidRDefault="00720C89" w:rsidP="00720C89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println(stringToPrint) </w:t>
      </w:r>
    </w:p>
    <w:p w:rsidR="00720C89" w:rsidRPr="00720C89" w:rsidRDefault="00720C89" w:rsidP="00720C89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countElements(stringToPrint) </w:t>
      </w:r>
    </w:p>
    <w:p w:rsidR="00720C89" w:rsidRPr="00720C89" w:rsidRDefault="00720C89" w:rsidP="00720C89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 </w:t>
      </w:r>
    </w:p>
    <w:p w:rsidR="00720C89" w:rsidRPr="00720C89" w:rsidRDefault="00720C89" w:rsidP="00720C89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func printWithoutCounting(stringToPrint: String) { </w:t>
      </w:r>
    </w:p>
    <w:p w:rsidR="00720C89" w:rsidRPr="00720C89" w:rsidRDefault="00720C89" w:rsidP="00720C89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printAndCount(stringToPrint) </w:t>
      </w:r>
    </w:p>
    <w:p w:rsidR="00720C89" w:rsidRPr="00720C89" w:rsidRDefault="00720C89" w:rsidP="00720C89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 </w:t>
      </w:r>
    </w:p>
    <w:p w:rsidR="00720C89" w:rsidRPr="00720C89" w:rsidRDefault="00720C89" w:rsidP="00720C89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printAndCount(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"hello, world"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) </w:t>
      </w:r>
    </w:p>
    <w:p w:rsidR="00720C89" w:rsidRPr="00720C89" w:rsidRDefault="00720C89" w:rsidP="00720C89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prints "hello, world" and returns a value of 12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printWithoutCounting(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"hello, world"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) </w:t>
      </w:r>
    </w:p>
    <w:p w:rsidR="00720C89" w:rsidRPr="00720C89" w:rsidRDefault="00720C89" w:rsidP="00720C89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lastRenderedPageBreak/>
        <w:t>// prints "hello, world" but does not return a value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第一个函数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printAndCount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，打印了一个字符串，然后并以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Int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类型返回它的字符数。第二个函数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printWithoutCounting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，调用的第一个函数，但忽略它的返回值。当第二函数被调用时，消息由第一函数打印了回来，但没有使用其返回值。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876"/>
      </w:tblGrid>
      <w:tr w:rsidR="00720C89" w:rsidRPr="00720C89" w:rsidTr="00720C89">
        <w:trPr>
          <w:jc w:val="center"/>
        </w:trPr>
        <w:tc>
          <w:tcPr>
            <w:tcW w:w="0" w:type="auto"/>
            <w:shd w:val="clear" w:color="auto" w:fill="FDFD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0C89" w:rsidRPr="00720C89" w:rsidRDefault="00720C89" w:rsidP="00720C89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提示：返回值可以忽略，但一个定义了返回值的函数则必须有返回值。对于一个定义了返回类型的函数来说，如果没有返回值，那么将不允许控制流离开函数的底部。如果试图这样做将出现一个编译时错误。</w:t>
            </w:r>
          </w:p>
        </w:tc>
      </w:tr>
    </w:tbl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多返回值函数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你可以使用一个元组类型作为函数的返回类型，来返回一个由多个值组成的复合返回值。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下面的例子定义了一个名为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count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函数，用来计算字符串中基于标准美式英语的元音、辅音以及字符的数量：</w:t>
      </w:r>
    </w:p>
    <w:p w:rsidR="00720C89" w:rsidRPr="00720C89" w:rsidRDefault="00720C89" w:rsidP="00720C89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func count(string: String) -&gt; (vowels: Int, consonants: Int, others: Int) { </w:t>
      </w:r>
    </w:p>
    <w:p w:rsidR="00720C89" w:rsidRPr="00720C89" w:rsidRDefault="00720C89" w:rsidP="00720C89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vowels = 0, consonants = 0, others = 0 </w:t>
      </w:r>
    </w:p>
    <w:p w:rsidR="00720C89" w:rsidRPr="00720C89" w:rsidRDefault="00720C89" w:rsidP="00720C89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character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string { </w:t>
      </w:r>
    </w:p>
    <w:p w:rsidR="00720C89" w:rsidRPr="00720C89" w:rsidRDefault="00720C89" w:rsidP="00720C89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String(character).lowercaseString { </w:t>
      </w:r>
    </w:p>
    <w:p w:rsidR="00720C89" w:rsidRPr="00720C89" w:rsidRDefault="00720C89" w:rsidP="00720C89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"e"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"i"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"o"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"u"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: </w:t>
      </w:r>
    </w:p>
    <w:p w:rsidR="00720C89" w:rsidRPr="00720C89" w:rsidRDefault="00720C89" w:rsidP="00720C89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        ++vowels </w:t>
      </w:r>
    </w:p>
    <w:p w:rsidR="00720C89" w:rsidRPr="00720C89" w:rsidRDefault="00720C89" w:rsidP="00720C89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"b"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"c"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"d"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"f"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"g"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"j"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"k"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"l"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"m"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</w:t>
      </w:r>
    </w:p>
    <w:p w:rsidR="00720C89" w:rsidRPr="00720C89" w:rsidRDefault="00720C89" w:rsidP="00720C89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   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"n"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"p"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"q"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"s"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"t"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"v"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"w"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"x"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"y"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"z"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: </w:t>
      </w:r>
    </w:p>
    <w:p w:rsidR="00720C89" w:rsidRPr="00720C89" w:rsidRDefault="00720C89" w:rsidP="00720C89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    ++consonants </w:t>
      </w:r>
    </w:p>
    <w:p w:rsidR="00720C89" w:rsidRPr="00720C89" w:rsidRDefault="00720C89" w:rsidP="00720C89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: </w:t>
      </w:r>
    </w:p>
    <w:p w:rsidR="00720C89" w:rsidRPr="00720C89" w:rsidRDefault="00720C89" w:rsidP="00720C89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    ++others </w:t>
      </w:r>
    </w:p>
    <w:p w:rsidR="00720C89" w:rsidRPr="00720C89" w:rsidRDefault="00720C89" w:rsidP="00720C89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    } </w:t>
      </w:r>
    </w:p>
    <w:p w:rsidR="00720C89" w:rsidRPr="00720C89" w:rsidRDefault="00720C89" w:rsidP="00720C89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} </w:t>
      </w:r>
    </w:p>
    <w:p w:rsidR="00720C89" w:rsidRPr="00720C89" w:rsidRDefault="00720C89" w:rsidP="00720C89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(vowels, consonants, others) </w:t>
      </w:r>
    </w:p>
    <w:p w:rsidR="00720C89" w:rsidRPr="00720C89" w:rsidRDefault="00720C89" w:rsidP="00720C89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您可以使用此计数函数来对任意字符串进行字符计数，以检索一个包含三个指定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Int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值的元素统计总数：</w:t>
      </w:r>
    </w:p>
    <w:p w:rsidR="00720C89" w:rsidRPr="00720C89" w:rsidRDefault="00720C89" w:rsidP="00720C89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let total = count(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"some arbitrary string!"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) </w:t>
      </w:r>
    </w:p>
    <w:p w:rsidR="00720C89" w:rsidRPr="00720C89" w:rsidRDefault="00720C89" w:rsidP="00720C89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println(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"\(total.vowels) vowels and \(total.consonants) consonants"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) </w:t>
      </w:r>
    </w:p>
    <w:p w:rsidR="00720C89" w:rsidRPr="00720C89" w:rsidRDefault="00720C89" w:rsidP="00720C89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prints "6 vowels and 13 consonants"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注意：这一点上元组的成员不需要被命名，元组是从函数中返回的，因为它们的名字已经被指定为函数的返回类型的一部分。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b/>
          <w:bCs/>
          <w:color w:val="339966"/>
          <w:kern w:val="0"/>
          <w:sz w:val="24"/>
          <w:szCs w:val="24"/>
        </w:rPr>
        <w:t>函数形参名</w:t>
      </w:r>
    </w:p>
    <w:p w:rsidR="00720C89" w:rsidRPr="00720C89" w:rsidRDefault="00720C89" w:rsidP="0072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C89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noshade="t" o:hr="t" fillcolor="#333" stroked="f"/>
        </w:pic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所有上面的函数都为其形参定义了形参名：</w:t>
      </w:r>
    </w:p>
    <w:p w:rsidR="00720C89" w:rsidRPr="00720C89" w:rsidRDefault="00720C89" w:rsidP="00720C89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func someFunction(parameterName: Int) { </w:t>
      </w:r>
    </w:p>
    <w:p w:rsidR="00720C89" w:rsidRPr="00720C89" w:rsidRDefault="00720C89" w:rsidP="00720C89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</w:t>
      </w: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function body goes here, and can use parameterName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</w:t>
      </w: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to refer to the argument value for that parameter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然而，这些参数名的仅能在函数本身的主体内使用，不能在调用函数时使用。这种形参类型名称被称之为本地形参名（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local parameter name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），因为它们只能在函数的主体中使用。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外部形参名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有时当你调用一个函数将每个形参进行命名是非常有用的，以表明你把每个实参传递给函数的目的。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如果你希望使用你函数的人在调用函数时提供形参名称，那除了本地形参名外，你还要为每个形参定义一个外部形参名称。你写一个外部形参名称在它所支持的本地形参名称之前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之间用一个空格来分隔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720C89" w:rsidRPr="00720C89" w:rsidRDefault="00720C89" w:rsidP="00720C89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func someFunction(externalParameterName localParameterName: Int) { </w:t>
      </w:r>
    </w:p>
    <w:p w:rsidR="00720C89" w:rsidRPr="00720C89" w:rsidRDefault="00720C89" w:rsidP="00720C89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</w:t>
      </w: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function body goes here, and can use localParameterName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</w:t>
      </w: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to refer to the argument value for that parameter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 </w:t>
      </w:r>
    </w:p>
    <w:p w:rsidR="00720C89" w:rsidRPr="00720C89" w:rsidRDefault="00720C89" w:rsidP="00720C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876"/>
      </w:tblGrid>
      <w:tr w:rsidR="00720C89" w:rsidRPr="00720C89" w:rsidTr="00720C89">
        <w:trPr>
          <w:jc w:val="center"/>
        </w:trPr>
        <w:tc>
          <w:tcPr>
            <w:tcW w:w="0" w:type="auto"/>
            <w:shd w:val="clear" w:color="auto" w:fill="FDFD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0C89" w:rsidRPr="00720C89" w:rsidRDefault="00720C89" w:rsidP="00720C89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提示：如果您为形参提供一个外部形参名称，那么外部形参名必须在调用时使用。</w:t>
            </w:r>
          </w:p>
        </w:tc>
      </w:tr>
    </w:tbl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举一个例子，考虑下面的函数，通过在它们之间插入第三个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"joiner"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字符串来连接两个字符串：</w:t>
      </w:r>
    </w:p>
    <w:p w:rsidR="00720C89" w:rsidRPr="00720C89" w:rsidRDefault="00720C89" w:rsidP="00720C89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func join(s1: String, s2: String, joiner: String) -&gt; String { </w:t>
      </w:r>
    </w:p>
    <w:p w:rsidR="00720C89" w:rsidRPr="00720C89" w:rsidRDefault="00720C89" w:rsidP="00720C89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s1 + joiner + s2 </w:t>
      </w:r>
    </w:p>
    <w:p w:rsidR="00720C89" w:rsidRPr="00720C89" w:rsidRDefault="00720C89" w:rsidP="00720C89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当你调用这个函数，你传递给函数的三个字符串的目的就不是很清楚了：</w:t>
      </w:r>
    </w:p>
    <w:p w:rsidR="00720C89" w:rsidRPr="00720C89" w:rsidRDefault="00720C89" w:rsidP="00720C89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join(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"world"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) </w:t>
      </w:r>
    </w:p>
    <w:p w:rsidR="00720C89" w:rsidRPr="00720C89" w:rsidRDefault="00720C89" w:rsidP="00720C89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returns "hello, world"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为了使这些字符串值的目的更为清晰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为每个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join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函数形参定义外部形参名称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720C89" w:rsidRPr="00720C89" w:rsidRDefault="00720C89" w:rsidP="00720C89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func join(string s1: String, toString s2: String, withJoiner joiner: String) </w:t>
      </w:r>
    </w:p>
    <w:p w:rsidR="00720C89" w:rsidRPr="00720C89" w:rsidRDefault="00720C89" w:rsidP="00720C89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-&gt; String { </w:t>
      </w:r>
    </w:p>
    <w:p w:rsidR="00720C89" w:rsidRPr="00720C89" w:rsidRDefault="00720C89" w:rsidP="00720C89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s1 + joiner + s2 </w:t>
      </w:r>
    </w:p>
    <w:p w:rsidR="00720C89" w:rsidRPr="00720C89" w:rsidRDefault="00720C89" w:rsidP="00720C89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在这个版本的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join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函数中，第一个形参的外部名称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string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，本地名称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s1;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第二个形参的外部名称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toString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，本地名称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s2;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第三个形参的外部名称是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withJoiner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，本地名称为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joiner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现在，您可以使用这些外部形参名称清楚明确地调用该函数：</w:t>
      </w:r>
    </w:p>
    <w:p w:rsidR="00720C89" w:rsidRPr="00720C89" w:rsidRDefault="00720C89" w:rsidP="00720C89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join(string: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toString: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"world"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withJoiner: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) </w:t>
      </w:r>
    </w:p>
    <w:p w:rsidR="00720C89" w:rsidRPr="00720C89" w:rsidRDefault="00720C89" w:rsidP="00720C89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returns "hello, world"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使用外部参数名称使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join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函数的第二个版本功能以更富有表现力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用户习惯的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sentence-like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方式调用函数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同时还提供了一个可读的、意图明确的函数体。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876"/>
      </w:tblGrid>
      <w:tr w:rsidR="00720C89" w:rsidRPr="00720C89" w:rsidTr="00720C89">
        <w:trPr>
          <w:jc w:val="center"/>
        </w:trPr>
        <w:tc>
          <w:tcPr>
            <w:tcW w:w="0" w:type="auto"/>
            <w:shd w:val="clear" w:color="auto" w:fill="FDFD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0C89" w:rsidRPr="00720C89" w:rsidRDefault="00720C89" w:rsidP="00720C89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注意：在别人第一次阅读你的代码不知道你函数形参目的时候，就要考虑到使用外部形参名称了。在调用函数的时候，如果每个形参的目的清晰明确的话，那你就无需指定外部形参名。</w:t>
            </w:r>
          </w:p>
        </w:tc>
      </w:tr>
    </w:tbl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外部参数名称速记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如果你想为一个函数提供一个外部形参名，然而本地形参名已经使用了一个合适的名称了，那你就不需要两次书写该形参的名称。相反，你可以写一次名字，并用一个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hash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符号（＃）作为名称的前缀。这就告诉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Swift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使用名称相同的本地行参名称和外部形参名称。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这个例子定义了一个名为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containsCharacter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的函数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通过在本地形参名前添加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hash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符号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(#)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来定义外部形参名称。</w:t>
      </w:r>
    </w:p>
    <w:p w:rsidR="00720C89" w:rsidRPr="00720C89" w:rsidRDefault="00720C89" w:rsidP="00720C89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func containsCharacter(#string: String, #characterToFind: Character) -&gt; Bool { </w:t>
      </w:r>
    </w:p>
    <w:p w:rsidR="00720C89" w:rsidRPr="00720C89" w:rsidRDefault="00720C89" w:rsidP="00720C89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character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string { </w:t>
      </w:r>
    </w:p>
    <w:p w:rsidR="00720C89" w:rsidRPr="00720C89" w:rsidRDefault="00720C89" w:rsidP="00720C89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character == characterToFind { </w:t>
      </w:r>
    </w:p>
    <w:p w:rsidR="00720C89" w:rsidRPr="00720C89" w:rsidRDefault="00720C89" w:rsidP="00720C89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    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    } </w:t>
      </w:r>
    </w:p>
    <w:p w:rsidR="00720C89" w:rsidRPr="00720C89" w:rsidRDefault="00720C89" w:rsidP="00720C89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} </w:t>
      </w:r>
    </w:p>
    <w:p w:rsidR="00720C89" w:rsidRPr="00720C89" w:rsidRDefault="00720C89" w:rsidP="00720C89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lastRenderedPageBreak/>
        <w:t>}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该函数对形参名的选择使得其函数主题更加清晰易读，并且在调用该函数时也不会有歧义：</w:t>
      </w:r>
    </w:p>
    <w:p w:rsidR="00720C89" w:rsidRPr="00720C89" w:rsidRDefault="00720C89" w:rsidP="00720C89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let containsAVee = containsCharacter(string: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"aardvark"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characterToFind: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"v"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) </w:t>
      </w:r>
    </w:p>
    <w:p w:rsidR="00720C89" w:rsidRPr="00720C89" w:rsidRDefault="00720C89" w:rsidP="00720C89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containsAVee equals true, because "aardvark" contains a "v"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默认形参值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你可以为任何形参定义默认值以作为函数定义的一部分。如果已经定义了默认值，那么调用函数时就可以省略该行参。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876"/>
      </w:tblGrid>
      <w:tr w:rsidR="00720C89" w:rsidRPr="00720C89" w:rsidTr="00720C89">
        <w:trPr>
          <w:jc w:val="center"/>
        </w:trPr>
        <w:tc>
          <w:tcPr>
            <w:tcW w:w="0" w:type="auto"/>
            <w:shd w:val="clear" w:color="auto" w:fill="FDFD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0C89" w:rsidRPr="00720C89" w:rsidRDefault="00720C89" w:rsidP="00720C89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注意：请在函数形参列表的末尾放置带默认值的形参。这将确保所有函数调用都使用顺序相同的无默认值实参，并让在每种情况下清晰地调用相同的函数。</w:t>
            </w:r>
          </w:p>
        </w:tc>
      </w:tr>
    </w:tbl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这里有一个早期的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join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函数，并为参数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joiner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设置了默认值：</w:t>
      </w:r>
    </w:p>
    <w:p w:rsidR="00720C89" w:rsidRPr="00720C89" w:rsidRDefault="00720C89" w:rsidP="00720C89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func join(string s1: String, toString s2: String, </w:t>
      </w:r>
    </w:p>
    <w:p w:rsidR="00720C89" w:rsidRPr="00720C89" w:rsidRDefault="00720C89" w:rsidP="00720C89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withJoiner joiner: String =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) -&gt; String { </w:t>
      </w:r>
    </w:p>
    <w:p w:rsidR="00720C89" w:rsidRPr="00720C89" w:rsidRDefault="00720C89" w:rsidP="00720C89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s1 + joiner + s2 </w:t>
      </w:r>
    </w:p>
    <w:p w:rsidR="00720C89" w:rsidRPr="00720C89" w:rsidRDefault="00720C89" w:rsidP="00720C89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如果在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join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函数调用时为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joiner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提供了字符串值，那么该字符串值可以用来连接两个字符串，就跟以前一样：</w:t>
      </w:r>
    </w:p>
    <w:p w:rsidR="00720C89" w:rsidRPr="00720C89" w:rsidRDefault="00720C89" w:rsidP="00720C89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join(string: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toString: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"world"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withJoiner: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) </w:t>
      </w:r>
    </w:p>
    <w:p w:rsidR="00720C89" w:rsidRPr="00720C89" w:rsidRDefault="00720C89" w:rsidP="00720C89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returns "hello-world"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但是，如果函数调用时没有为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joiner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提供值，就会使用单个空格（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" "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）的默认值：</w:t>
      </w:r>
    </w:p>
    <w:p w:rsidR="00720C89" w:rsidRPr="00720C89" w:rsidRDefault="00720C89" w:rsidP="00720C89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join(string: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toString: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"world"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) </w:t>
      </w:r>
    </w:p>
    <w:p w:rsidR="00720C89" w:rsidRPr="00720C89" w:rsidRDefault="00720C89" w:rsidP="00720C89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returns "hello world"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有默认值的外部形参名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在大多数情况下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为所有形参提供一个带默认值的外部名是非常有用的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因此要求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。如果在调用函数的时候提供了一个值，那么这将确保形参对应的实参有着明确的目的。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为了使这个过程更容易，当你自己没有提供外部名称时，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Swift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将为你定义的任何默认形参提供一个自动外部名。这个自动外部名和本地名一样，就像你已经在本地名前添加了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hash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符号（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#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）一样。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这里有一个早期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join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函数版本，没有为任何外部形参提供外部名，但仍然提供了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joiner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形参的默认值：</w:t>
      </w:r>
    </w:p>
    <w:p w:rsidR="00720C89" w:rsidRPr="00720C89" w:rsidRDefault="00720C89" w:rsidP="00720C89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func join(s1: String, s2: String, joiner: String =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) -&gt; String { </w:t>
      </w:r>
    </w:p>
    <w:p w:rsidR="00720C89" w:rsidRPr="00720C89" w:rsidRDefault="00720C89" w:rsidP="00720C89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s1 + joiner + s2 </w:t>
      </w:r>
    </w:p>
    <w:p w:rsidR="00720C89" w:rsidRPr="00720C89" w:rsidRDefault="00720C89" w:rsidP="00720C89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在这种情况下，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Swift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为带默认值的形参提供了外部形参名，当调用该函数的时候，外部形参名必须让形参的目的明确无歧义：</w:t>
      </w:r>
    </w:p>
    <w:p w:rsidR="00720C89" w:rsidRPr="00720C89" w:rsidRDefault="00720C89" w:rsidP="00720C89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join(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"world"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, joiner: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) </w:t>
      </w:r>
    </w:p>
    <w:p w:rsidR="00720C89" w:rsidRPr="00720C89" w:rsidRDefault="00720C89" w:rsidP="00720C89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returns "hello-world"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876"/>
      </w:tblGrid>
      <w:tr w:rsidR="00720C89" w:rsidRPr="00720C89" w:rsidTr="00720C89">
        <w:trPr>
          <w:jc w:val="center"/>
        </w:trPr>
        <w:tc>
          <w:tcPr>
            <w:tcW w:w="0" w:type="auto"/>
            <w:shd w:val="clear" w:color="auto" w:fill="FDFD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0C89" w:rsidRPr="00720C89" w:rsidRDefault="00720C89" w:rsidP="00720C89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20C89">
              <w:rPr>
                <w:rFonts w:ascii="Helvetica" w:eastAsia="宋体" w:hAnsi="Helvetica" w:cs="Helvetica"/>
                <w:color w:val="FF0000"/>
                <w:kern w:val="0"/>
                <w:szCs w:val="21"/>
              </w:rPr>
              <w:t> 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注意：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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在定义形参时，你可以通过使用下划线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(_)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来代替显示外部名称。不过在适当的情况下，带有默认值形参的外部名通常是优先推荐的。</w:t>
            </w:r>
          </w:p>
        </w:tc>
      </w:tr>
    </w:tbl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可变形参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一个可变形参可接受零个或多个指定类型的值。当函数被调用时，你可以使用可变形参来指定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--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形参可以用来传递任意数量的输入值。可通过在形参的类型名后边插入三个点符号（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...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）来编写可变形参。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传递至可变形参的值在函数主体内是以适当类型的数组存在的。例如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一个可变参数的名称为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numbers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和类型为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Double...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在函数体内就作为名为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numbers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类型为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Double[]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的常量数组。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下边示例为任何长度的数字列表计算算术平均值：</w:t>
      </w:r>
    </w:p>
    <w:p w:rsidR="00720C89" w:rsidRPr="00720C89" w:rsidRDefault="00720C89" w:rsidP="00720C89">
      <w:pPr>
        <w:widowControl/>
        <w:numPr>
          <w:ilvl w:val="0"/>
          <w:numId w:val="2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func arithmeticMean(numbers: Double...) -&gt; Double { </w:t>
      </w:r>
    </w:p>
    <w:p w:rsidR="00720C89" w:rsidRPr="00720C89" w:rsidRDefault="00720C89" w:rsidP="00720C89">
      <w:pPr>
        <w:widowControl/>
        <w:numPr>
          <w:ilvl w:val="0"/>
          <w:numId w:val="2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total: Double = 0 </w:t>
      </w:r>
    </w:p>
    <w:p w:rsidR="00720C89" w:rsidRPr="00720C89" w:rsidRDefault="00720C89" w:rsidP="00720C89">
      <w:pPr>
        <w:widowControl/>
        <w:numPr>
          <w:ilvl w:val="0"/>
          <w:numId w:val="2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number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numbers { </w:t>
      </w:r>
    </w:p>
    <w:p w:rsidR="00720C89" w:rsidRPr="00720C89" w:rsidRDefault="00720C89" w:rsidP="00720C89">
      <w:pPr>
        <w:widowControl/>
        <w:numPr>
          <w:ilvl w:val="0"/>
          <w:numId w:val="2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    total += number </w:t>
      </w:r>
    </w:p>
    <w:p w:rsidR="00720C89" w:rsidRPr="00720C89" w:rsidRDefault="00720C89" w:rsidP="00720C89">
      <w:pPr>
        <w:widowControl/>
        <w:numPr>
          <w:ilvl w:val="0"/>
          <w:numId w:val="2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} </w:t>
      </w:r>
    </w:p>
    <w:p w:rsidR="00720C89" w:rsidRPr="00720C89" w:rsidRDefault="00720C89" w:rsidP="00720C89">
      <w:pPr>
        <w:widowControl/>
        <w:numPr>
          <w:ilvl w:val="0"/>
          <w:numId w:val="2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total / Double(numbers.count) </w:t>
      </w:r>
    </w:p>
    <w:p w:rsidR="00720C89" w:rsidRPr="00720C89" w:rsidRDefault="00720C89" w:rsidP="00720C89">
      <w:pPr>
        <w:widowControl/>
        <w:numPr>
          <w:ilvl w:val="0"/>
          <w:numId w:val="2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 </w:t>
      </w:r>
    </w:p>
    <w:p w:rsidR="00720C89" w:rsidRPr="00720C89" w:rsidRDefault="00720C89" w:rsidP="00720C89">
      <w:pPr>
        <w:widowControl/>
        <w:numPr>
          <w:ilvl w:val="0"/>
          <w:numId w:val="2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arithmeticMean(1, 2, 3, 4, 5) </w:t>
      </w:r>
    </w:p>
    <w:p w:rsidR="00720C89" w:rsidRPr="00720C89" w:rsidRDefault="00720C89" w:rsidP="00720C89">
      <w:pPr>
        <w:widowControl/>
        <w:numPr>
          <w:ilvl w:val="0"/>
          <w:numId w:val="2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lastRenderedPageBreak/>
        <w:t>// returns 3.0, which is the arithmetic mean of these five numbers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numPr>
          <w:ilvl w:val="0"/>
          <w:numId w:val="2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arithmeticMean(3, 8, 19) </w:t>
      </w:r>
    </w:p>
    <w:p w:rsidR="00720C89" w:rsidRPr="00720C89" w:rsidRDefault="00720C89" w:rsidP="00720C89">
      <w:pPr>
        <w:widowControl/>
        <w:numPr>
          <w:ilvl w:val="0"/>
          <w:numId w:val="2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returns 10.0, which is the arithmetic mean of these three numbers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876"/>
      </w:tblGrid>
      <w:tr w:rsidR="00720C89" w:rsidRPr="00720C89" w:rsidTr="00720C89">
        <w:trPr>
          <w:jc w:val="center"/>
        </w:trPr>
        <w:tc>
          <w:tcPr>
            <w:tcW w:w="0" w:type="auto"/>
            <w:shd w:val="clear" w:color="auto" w:fill="FDFD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0C89" w:rsidRPr="00720C89" w:rsidRDefault="00720C89" w:rsidP="00720C89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注意：函数最多可以有一个可变形参，而且它必须出现在参数列表的最后，以避免使用多个形参调用函数引发歧义。如果你的函数有一个或多个带有默认值的形参，并且还有可变形参，请将可变形参放在所有默认形参之后，也就是的列表的最末尾。</w:t>
            </w:r>
          </w:p>
        </w:tc>
      </w:tr>
    </w:tbl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常量形参和变量形参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函数的形参默认是常量。试图在函数体内改变函数形参的值会引发一个编译时错误。这意味着你不能错误地改变形参的值。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但是有时候，函数有一个形参值的变量副本是非常有用的。您可以指定一个或多个形参作为变量形参，从而避免在函数内部为自己定义一个新的变量。变量参数是变量而非常量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并给函数一个可修改的形参值副本。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在参数名称前用关键字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var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定义变量参数：</w:t>
      </w:r>
    </w:p>
    <w:p w:rsidR="00720C89" w:rsidRPr="00720C89" w:rsidRDefault="00720C89" w:rsidP="00720C89">
      <w:pPr>
        <w:widowControl/>
        <w:numPr>
          <w:ilvl w:val="0"/>
          <w:numId w:val="2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func alignRight(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string: String, count: Int, pad: Character) -&gt; String { </w:t>
      </w:r>
    </w:p>
    <w:p w:rsidR="00720C89" w:rsidRPr="00720C89" w:rsidRDefault="00720C89" w:rsidP="00720C89">
      <w:pPr>
        <w:widowControl/>
        <w:numPr>
          <w:ilvl w:val="0"/>
          <w:numId w:val="2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let amountToPad = count - countElements(string) </w:t>
      </w:r>
    </w:p>
    <w:p w:rsidR="00720C89" w:rsidRPr="00720C89" w:rsidRDefault="00720C89" w:rsidP="00720C89">
      <w:pPr>
        <w:widowControl/>
        <w:numPr>
          <w:ilvl w:val="0"/>
          <w:numId w:val="2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_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1...amountToPad { </w:t>
      </w:r>
    </w:p>
    <w:p w:rsidR="00720C89" w:rsidRPr="00720C89" w:rsidRDefault="00720C89" w:rsidP="00720C89">
      <w:pPr>
        <w:widowControl/>
        <w:numPr>
          <w:ilvl w:val="0"/>
          <w:numId w:val="2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    string = pad + string </w:t>
      </w:r>
    </w:p>
    <w:p w:rsidR="00720C89" w:rsidRPr="00720C89" w:rsidRDefault="00720C89" w:rsidP="00720C89">
      <w:pPr>
        <w:widowControl/>
        <w:numPr>
          <w:ilvl w:val="0"/>
          <w:numId w:val="2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} </w:t>
      </w:r>
    </w:p>
    <w:p w:rsidR="00720C89" w:rsidRPr="00720C89" w:rsidRDefault="00720C89" w:rsidP="00720C89">
      <w:pPr>
        <w:widowControl/>
        <w:numPr>
          <w:ilvl w:val="0"/>
          <w:numId w:val="2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string </w:t>
      </w:r>
    </w:p>
    <w:p w:rsidR="00720C89" w:rsidRPr="00720C89" w:rsidRDefault="00720C89" w:rsidP="00720C89">
      <w:pPr>
        <w:widowControl/>
        <w:numPr>
          <w:ilvl w:val="0"/>
          <w:numId w:val="2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 </w:t>
      </w:r>
    </w:p>
    <w:p w:rsidR="00720C89" w:rsidRPr="00720C89" w:rsidRDefault="00720C89" w:rsidP="00720C89">
      <w:pPr>
        <w:widowControl/>
        <w:numPr>
          <w:ilvl w:val="0"/>
          <w:numId w:val="2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let originalString =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numPr>
          <w:ilvl w:val="0"/>
          <w:numId w:val="2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let paddedString = alignRight(originalString, 10, 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) </w:t>
      </w:r>
    </w:p>
    <w:p w:rsidR="00720C89" w:rsidRPr="00720C89" w:rsidRDefault="00720C89" w:rsidP="00720C89">
      <w:pPr>
        <w:widowControl/>
        <w:numPr>
          <w:ilvl w:val="0"/>
          <w:numId w:val="2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paddedString is equal to "-----hello"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numPr>
          <w:ilvl w:val="0"/>
          <w:numId w:val="2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originalString is still equal to "hello"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这个例子定义了一个新函数叫做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alignRight,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用于将一个输入字符串和更长的输出字符串右边缘对齐。所有左侧的空白使用指定的占位符来填充。在这个例子中，字符串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"hello"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被转化为字符串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"-----hello"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alignRight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函数把输入的形参字符串定义成一个变量形参。这意味着字符串现在可以作为一个本地变量，用传入的字符串值初始化，并且可以在函数体中进行相应操作。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函数首先要找出有多少字符需要被添加到字符串的左侧，从而在整个字符串中靠右对齐。这个值存储在本地常量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amountToPad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中。该函数然后将填充字符的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amountToPad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个字符拷贝到现有的字符串的左边，并返回结果。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876"/>
      </w:tblGrid>
      <w:tr w:rsidR="00720C89" w:rsidRPr="00720C89" w:rsidTr="00720C89">
        <w:trPr>
          <w:jc w:val="center"/>
        </w:trPr>
        <w:tc>
          <w:tcPr>
            <w:tcW w:w="0" w:type="auto"/>
            <w:shd w:val="clear" w:color="auto" w:fill="FDFD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0C89" w:rsidRPr="00720C89" w:rsidRDefault="00720C89" w:rsidP="00720C89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注意：你对变量形参所做的改变不会比调用函数更持久，并且在函数体外是不可见的。变量形参仅存在于函数调用的声明周期中。</w:t>
            </w:r>
          </w:p>
        </w:tc>
      </w:tr>
    </w:tbl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In-Out </w:t>
      </w:r>
      <w:r w:rsidRPr="00720C8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形参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如上描述，变量形参只能在函数本身内改变。如果你想让函数改变形参值，并想要在函数调用结束后保持形参值的改变，那你可以把形参定义为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in-out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形参。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通过在形参定义的开始添加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inout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关键字来编写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in-out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形参。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In-Out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形参有一个传递至函数的值，由函数修改，并从函数返回来替换原来的值。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你只能传递一个变量作为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in-out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形参对应的实参。你不能传递一个常量或者字面量作为实参，因为常量和字面量不能被修改。当你把变量作为实参传递给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in out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形参时，需要在直接在变量前添加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 xml:space="preserve"> &amp; 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符号，以表明它可以被函数修改。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876"/>
      </w:tblGrid>
      <w:tr w:rsidR="00720C89" w:rsidRPr="00720C89" w:rsidTr="00720C89">
        <w:trPr>
          <w:jc w:val="center"/>
        </w:trPr>
        <w:tc>
          <w:tcPr>
            <w:tcW w:w="0" w:type="auto"/>
            <w:shd w:val="clear" w:color="auto" w:fill="FDFD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0C89" w:rsidRPr="00720C89" w:rsidRDefault="00720C89" w:rsidP="00720C89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提示：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in-out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参数不能有默认值，可变参数的参数也不能被标记为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inout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。如果您标记参数为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inout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，它不能同时被标记为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var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let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</w:tr>
    </w:tbl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这里的一个叫做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swapTwoInts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函数，它有两个称为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in-out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整型形参：</w:t>
      </w:r>
    </w:p>
    <w:p w:rsidR="00720C89" w:rsidRPr="00720C89" w:rsidRDefault="00720C89" w:rsidP="00720C89">
      <w:pPr>
        <w:widowControl/>
        <w:numPr>
          <w:ilvl w:val="0"/>
          <w:numId w:val="2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func swapTwoInts(inout a: Int, inout b: Int) { </w:t>
      </w:r>
    </w:p>
    <w:p w:rsidR="00720C89" w:rsidRPr="00720C89" w:rsidRDefault="00720C89" w:rsidP="00720C89">
      <w:pPr>
        <w:widowControl/>
        <w:numPr>
          <w:ilvl w:val="0"/>
          <w:numId w:val="2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let temporaryA = a </w:t>
      </w:r>
    </w:p>
    <w:p w:rsidR="00720C89" w:rsidRPr="00720C89" w:rsidRDefault="00720C89" w:rsidP="00720C89">
      <w:pPr>
        <w:widowControl/>
        <w:numPr>
          <w:ilvl w:val="0"/>
          <w:numId w:val="2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a = b </w:t>
      </w:r>
    </w:p>
    <w:p w:rsidR="00720C89" w:rsidRPr="00720C89" w:rsidRDefault="00720C89" w:rsidP="00720C89">
      <w:pPr>
        <w:widowControl/>
        <w:numPr>
          <w:ilvl w:val="0"/>
          <w:numId w:val="2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b = temporaryA </w:t>
      </w:r>
    </w:p>
    <w:p w:rsidR="00720C89" w:rsidRPr="00720C89" w:rsidRDefault="00720C89" w:rsidP="00720C89">
      <w:pPr>
        <w:widowControl/>
        <w:numPr>
          <w:ilvl w:val="0"/>
          <w:numId w:val="2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swapTwoInts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函数只是简单地交换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的值。该函数通过存储一个名为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temporaryA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临时常量的值，指定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的值到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，然后分配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temporaryA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到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执行该交换。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你可以通过两个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Int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类型的变量调用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swapTwoInts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函数，从而交换它们的值。需要注意的是当它们被传递给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swapTwoInts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函数时，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someInt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anotherInt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名称前要加上前缀符号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&amp;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720C89" w:rsidRPr="00720C89" w:rsidRDefault="00720C89" w:rsidP="00720C89">
      <w:pPr>
        <w:widowControl/>
        <w:numPr>
          <w:ilvl w:val="0"/>
          <w:numId w:val="2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someInt = 3 </w:t>
      </w:r>
    </w:p>
    <w:p w:rsidR="00720C89" w:rsidRPr="00720C89" w:rsidRDefault="00720C89" w:rsidP="00720C89">
      <w:pPr>
        <w:widowControl/>
        <w:numPr>
          <w:ilvl w:val="0"/>
          <w:numId w:val="2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anotherInt = 107 </w:t>
      </w:r>
    </w:p>
    <w:p w:rsidR="00720C89" w:rsidRPr="00720C89" w:rsidRDefault="00720C89" w:rsidP="00720C89">
      <w:pPr>
        <w:widowControl/>
        <w:numPr>
          <w:ilvl w:val="0"/>
          <w:numId w:val="2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swapTwoInts(&amp;someInt, &amp;anotherInt) </w:t>
      </w:r>
    </w:p>
    <w:p w:rsidR="00720C89" w:rsidRPr="00720C89" w:rsidRDefault="00720C89" w:rsidP="00720C89">
      <w:pPr>
        <w:widowControl/>
        <w:numPr>
          <w:ilvl w:val="0"/>
          <w:numId w:val="2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println(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"someInt is now \(someInt), and anotherInt is now \(anotherInt)"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) </w:t>
      </w:r>
    </w:p>
    <w:p w:rsidR="00720C89" w:rsidRPr="00720C89" w:rsidRDefault="00720C89" w:rsidP="00720C89">
      <w:pPr>
        <w:widowControl/>
        <w:numPr>
          <w:ilvl w:val="0"/>
          <w:numId w:val="2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prints "someInt is now 107, and anotherInt is now 3"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上面的例子表明，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someInt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anotherInt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的原始值由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swapTwoInts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函数进行了修改，即使它们定义在函数外部。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876"/>
      </w:tblGrid>
      <w:tr w:rsidR="00720C89" w:rsidRPr="00720C89" w:rsidTr="00720C89">
        <w:trPr>
          <w:jc w:val="center"/>
        </w:trPr>
        <w:tc>
          <w:tcPr>
            <w:tcW w:w="0" w:type="auto"/>
            <w:shd w:val="clear" w:color="auto" w:fill="FDFD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0C89" w:rsidRPr="00720C89" w:rsidRDefault="00720C89" w:rsidP="00720C89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20C89">
              <w:rPr>
                <w:rFonts w:ascii="Helvetica" w:eastAsia="宋体" w:hAnsi="Helvetica" w:cs="Helvetica"/>
                <w:color w:val="FF0000"/>
                <w:kern w:val="0"/>
                <w:szCs w:val="21"/>
              </w:rPr>
              <w:t> 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注意：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In-out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形参不同于从函数返回一个值。上边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swapTwoInts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例子没有定义返回类型或者返回值，但它仍然会修改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someInt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和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anotherInt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的值。对函数来说，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In-out</w:t>
            </w:r>
            <w:r w:rsidRPr="00720C8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形参是一个影响函数主体范围外的可选方式。</w:t>
            </w:r>
          </w:p>
        </w:tc>
      </w:tr>
    </w:tbl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b/>
          <w:bCs/>
          <w:color w:val="339966"/>
          <w:kern w:val="0"/>
          <w:sz w:val="24"/>
          <w:szCs w:val="24"/>
        </w:rPr>
        <w:t>函数类型</w:t>
      </w:r>
    </w:p>
    <w:p w:rsidR="00720C89" w:rsidRPr="00720C89" w:rsidRDefault="00720C89" w:rsidP="0072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C89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noshade="t" o:hr="t" fillcolor="#333" stroked="f"/>
        </w:pic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每一个函数都有特定的函数类型，由函数的形参类型和返回类型组成。例如：</w:t>
      </w:r>
    </w:p>
    <w:p w:rsidR="00720C89" w:rsidRPr="00720C89" w:rsidRDefault="00720C89" w:rsidP="00720C89">
      <w:pPr>
        <w:widowControl/>
        <w:numPr>
          <w:ilvl w:val="0"/>
          <w:numId w:val="2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func addTwoInts(a: Int, b: Int) -&gt; Int { </w:t>
      </w:r>
    </w:p>
    <w:p w:rsidR="00720C89" w:rsidRPr="00720C89" w:rsidRDefault="00720C89" w:rsidP="00720C89">
      <w:pPr>
        <w:widowControl/>
        <w:numPr>
          <w:ilvl w:val="0"/>
          <w:numId w:val="2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a + b </w:t>
      </w:r>
    </w:p>
    <w:p w:rsidR="00720C89" w:rsidRPr="00720C89" w:rsidRDefault="00720C89" w:rsidP="00720C89">
      <w:pPr>
        <w:widowControl/>
        <w:numPr>
          <w:ilvl w:val="0"/>
          <w:numId w:val="2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 </w:t>
      </w:r>
    </w:p>
    <w:p w:rsidR="00720C89" w:rsidRPr="00720C89" w:rsidRDefault="00720C89" w:rsidP="00720C89">
      <w:pPr>
        <w:widowControl/>
        <w:numPr>
          <w:ilvl w:val="0"/>
          <w:numId w:val="2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func multiplyTwoInts(a: Int, b: Int) -&gt; Int { </w:t>
      </w:r>
    </w:p>
    <w:p w:rsidR="00720C89" w:rsidRPr="00720C89" w:rsidRDefault="00720C89" w:rsidP="00720C89">
      <w:pPr>
        <w:widowControl/>
        <w:numPr>
          <w:ilvl w:val="0"/>
          <w:numId w:val="2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a * b </w:t>
      </w:r>
    </w:p>
    <w:p w:rsidR="00720C89" w:rsidRPr="00720C89" w:rsidRDefault="00720C89" w:rsidP="00720C89">
      <w:pPr>
        <w:widowControl/>
        <w:numPr>
          <w:ilvl w:val="0"/>
          <w:numId w:val="2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这个例子中定义了两个简单的数学函数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addTwoInts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multiplyTwoInts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。每个函数接受两个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int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值，并返回一个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int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值，执行适当的数学运算并返回结果。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这两个函数的类型都是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(Int, Int)-&gt;Int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。可以解读为：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"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这个函数类型，它有两个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Int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类型形参，并返回一个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Int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类型的值。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"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下面是另一个例子，该函数没有形参或返回值：</w:t>
      </w:r>
    </w:p>
    <w:p w:rsidR="00720C89" w:rsidRPr="00720C89" w:rsidRDefault="00720C89" w:rsidP="00720C89">
      <w:pPr>
        <w:widowControl/>
        <w:numPr>
          <w:ilvl w:val="0"/>
          <w:numId w:val="2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func printHelloWorld() { </w:t>
      </w:r>
    </w:p>
    <w:p w:rsidR="00720C89" w:rsidRPr="00720C89" w:rsidRDefault="00720C89" w:rsidP="00720C89">
      <w:pPr>
        <w:widowControl/>
        <w:numPr>
          <w:ilvl w:val="0"/>
          <w:numId w:val="2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println(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"hello, world"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) </w:t>
      </w:r>
    </w:p>
    <w:p w:rsidR="00720C89" w:rsidRPr="00720C89" w:rsidRDefault="00720C89" w:rsidP="00720C89">
      <w:pPr>
        <w:widowControl/>
        <w:numPr>
          <w:ilvl w:val="0"/>
          <w:numId w:val="2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这个函数的类型是（）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-&gt;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（），或者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"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没有形参的函数，并返回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void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"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没有指明返回值的函数通常会返回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void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，在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swift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中相当于一个空元组，显示为（）。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使用函数类型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swift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中您可以像任何其他类型一样的使用函数类型。例如，你可以定义一个常量或变量为一个函数类型，并为变量指定一个对应的函数：</w:t>
      </w:r>
    </w:p>
    <w:p w:rsidR="00720C89" w:rsidRPr="00720C89" w:rsidRDefault="00720C89" w:rsidP="00720C89">
      <w:pPr>
        <w:widowControl/>
        <w:numPr>
          <w:ilvl w:val="0"/>
          <w:numId w:val="2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mathFunction: (Int, Int) -&gt; Int = addTwoInts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可以解读为：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"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定义一个名为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mathFunction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变量，该变量的类型为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'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一个函数，它接受两个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Int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值，并返回一个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Int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值。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'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设置这个新的变量来引用名为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addTwoInts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函数。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"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该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addTwoInts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函数具有与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mathFunction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相同类型的变量，所以这个赋值在能通过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swift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的类型检查。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现在你可以使用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mathFunction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来调用指定的函数：</w:t>
      </w:r>
    </w:p>
    <w:p w:rsidR="00720C89" w:rsidRPr="00720C89" w:rsidRDefault="00720C89" w:rsidP="00720C89">
      <w:pPr>
        <w:widowControl/>
        <w:numPr>
          <w:ilvl w:val="0"/>
          <w:numId w:val="3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println(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"Result: \(mathFunction(2, 3))"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) </w:t>
      </w:r>
    </w:p>
    <w:p w:rsidR="00720C89" w:rsidRPr="00720C89" w:rsidRDefault="00720C89" w:rsidP="00720C89">
      <w:pPr>
        <w:widowControl/>
        <w:numPr>
          <w:ilvl w:val="0"/>
          <w:numId w:val="3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prints "Result: 5"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具有相同匹配类型的不同函数可以被赋给同一个变量，和非函数类型一样：</w:t>
      </w:r>
    </w:p>
    <w:p w:rsidR="00720C89" w:rsidRPr="00720C89" w:rsidRDefault="00720C89" w:rsidP="00720C89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mathFunction = multiplyTwoInts </w:t>
      </w:r>
    </w:p>
    <w:p w:rsidR="00720C89" w:rsidRPr="00720C89" w:rsidRDefault="00720C89" w:rsidP="00720C89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println(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"Result: \(mathFunction(2, 3))"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) </w:t>
      </w:r>
    </w:p>
    <w:p w:rsidR="00720C89" w:rsidRPr="00720C89" w:rsidRDefault="00720C89" w:rsidP="00720C89">
      <w:pPr>
        <w:widowControl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prints "Result: 6"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与其他类型一样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当你给函数赋一个常量或者变量时，你可以让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Swift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去推断函数的类型。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 xml:space="preserve">    </w:t>
      </w:r>
    </w:p>
    <w:p w:rsidR="00720C89" w:rsidRPr="00720C89" w:rsidRDefault="00720C89" w:rsidP="00720C89">
      <w:pPr>
        <w:widowControl/>
        <w:numPr>
          <w:ilvl w:val="0"/>
          <w:numId w:val="3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let anotherMathFunction = addTwoInts </w:t>
      </w:r>
    </w:p>
    <w:p w:rsidR="00720C89" w:rsidRPr="00720C89" w:rsidRDefault="00720C89" w:rsidP="00720C89">
      <w:pPr>
        <w:widowControl/>
        <w:numPr>
          <w:ilvl w:val="0"/>
          <w:numId w:val="3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anotherMathFunction is inferred to be of type (Int, Int) -&gt; Int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作为形参类型的函数类型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您可以使用一个函数类型，如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(Int, Int)-&gt;Int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作为另一个函数的形参类型。这使你预留了一个函数的某些方面的函数实现，让调用者提供的函数时被调用。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下边的例子打印了上边的数学函数的结果：</w:t>
      </w:r>
    </w:p>
    <w:p w:rsidR="00720C89" w:rsidRPr="00720C89" w:rsidRDefault="00720C89" w:rsidP="00720C89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func printMathResult(mathFunction: (Int, Int) -&gt; Int, a: Int, b: Int) { </w:t>
      </w:r>
    </w:p>
    <w:p w:rsidR="00720C89" w:rsidRPr="00720C89" w:rsidRDefault="00720C89" w:rsidP="00720C89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println(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"Result: \(mathFunction(a, b))"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) </w:t>
      </w:r>
    </w:p>
    <w:p w:rsidR="00720C89" w:rsidRPr="00720C89" w:rsidRDefault="00720C89" w:rsidP="00720C89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 </w:t>
      </w:r>
    </w:p>
    <w:p w:rsidR="00720C89" w:rsidRPr="00720C89" w:rsidRDefault="00720C89" w:rsidP="00720C89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printMathResult(addTwoInts, 3, 5) </w:t>
      </w:r>
    </w:p>
    <w:p w:rsidR="00720C89" w:rsidRPr="00720C89" w:rsidRDefault="00720C89" w:rsidP="00720C89">
      <w:pPr>
        <w:widowControl/>
        <w:numPr>
          <w:ilvl w:val="0"/>
          <w:numId w:val="3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prints "Result: 8"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这个例子中定义了一个名为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printMathResult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函数，它有三个形参。第一个形参名为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mathFunction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，类型为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(Int, Int)-&gt;Int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。您可以传递任何同类型的函数作为第一个形参的实参。第二和第三个参数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都是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int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类型。被用来作为数学函数的两个输入值。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当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printMathResult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被调用时，它传递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addTwoInt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函数，以及整数值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。它使用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调用了提供的函数，打印的结果是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printMathResult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的作用是打印调用适当类型的数学函数的结果。该函数真正实现了什么并不重要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--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它只关心函数的类型是正确的。这使得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printMathResult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以一种安全类型的方式把自身的功能转换至函数的调用者。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作为返回类型的函数类型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你可以将一个函数类型作为另一个函数的返回类型。你可以在返回函数的返回箭头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 xml:space="preserve">(-&gt;) 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后立即编写一个完整的函数类型来实现。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下面的例子定义了两个简单的函数调用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stepForward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stepBackward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stepForward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函数返回一个输入值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+1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的结果，而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stepBackward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函数返回一个输入值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-1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的结果。这两个函数都有一个相同的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(Int) -&gt; Int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类型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720C89" w:rsidRPr="00720C89" w:rsidRDefault="00720C89" w:rsidP="00720C89">
      <w:pPr>
        <w:widowControl/>
        <w:numPr>
          <w:ilvl w:val="0"/>
          <w:numId w:val="3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func stepForward(input: Int) -&gt; Int { </w:t>
      </w:r>
    </w:p>
    <w:p w:rsidR="00720C89" w:rsidRPr="00720C89" w:rsidRDefault="00720C89" w:rsidP="00720C89">
      <w:pPr>
        <w:widowControl/>
        <w:numPr>
          <w:ilvl w:val="0"/>
          <w:numId w:val="3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input + 1 </w:t>
      </w:r>
    </w:p>
    <w:p w:rsidR="00720C89" w:rsidRPr="00720C89" w:rsidRDefault="00720C89" w:rsidP="00720C89">
      <w:pPr>
        <w:widowControl/>
        <w:numPr>
          <w:ilvl w:val="0"/>
          <w:numId w:val="3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 </w:t>
      </w:r>
    </w:p>
    <w:p w:rsidR="00720C89" w:rsidRPr="00720C89" w:rsidRDefault="00720C89" w:rsidP="00720C89">
      <w:pPr>
        <w:widowControl/>
        <w:numPr>
          <w:ilvl w:val="0"/>
          <w:numId w:val="3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func stepBackward(input: Int) -&gt; Int { </w:t>
      </w:r>
    </w:p>
    <w:p w:rsidR="00720C89" w:rsidRPr="00720C89" w:rsidRDefault="00720C89" w:rsidP="00720C89">
      <w:pPr>
        <w:widowControl/>
        <w:numPr>
          <w:ilvl w:val="0"/>
          <w:numId w:val="3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input - 1 </w:t>
      </w:r>
    </w:p>
    <w:p w:rsidR="00720C89" w:rsidRPr="00720C89" w:rsidRDefault="00720C89" w:rsidP="00720C89">
      <w:pPr>
        <w:widowControl/>
        <w:numPr>
          <w:ilvl w:val="0"/>
          <w:numId w:val="3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这里有一个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chooseStepFunction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函数，它的返回类型是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"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函数类型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(Int) -&gt; Int"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chooseStepFunction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基于名为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backwards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的布尔形参返回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stepBackward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stepForward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720C89" w:rsidRPr="00720C89" w:rsidRDefault="00720C89" w:rsidP="00720C89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func chooseStepFunction(backwards: Bool) -&gt; (Int) -&gt; Int { </w:t>
      </w:r>
    </w:p>
    <w:p w:rsidR="00720C89" w:rsidRPr="00720C89" w:rsidRDefault="00720C89" w:rsidP="00720C89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backwards ? stepBackward : stepForward </w:t>
      </w:r>
    </w:p>
    <w:p w:rsidR="00720C89" w:rsidRPr="00720C89" w:rsidRDefault="00720C89" w:rsidP="00720C89">
      <w:pPr>
        <w:widowControl/>
        <w:numPr>
          <w:ilvl w:val="0"/>
          <w:numId w:val="3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你现在可以使用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chooseStepFunction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获取一个函数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可能是递增函数或递减函数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720C89" w:rsidRPr="00720C89" w:rsidRDefault="00720C89" w:rsidP="00720C89">
      <w:pPr>
        <w:widowControl/>
        <w:numPr>
          <w:ilvl w:val="0"/>
          <w:numId w:val="3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currentValue = 3 </w:t>
      </w:r>
    </w:p>
    <w:p w:rsidR="00720C89" w:rsidRPr="00720C89" w:rsidRDefault="00720C89" w:rsidP="00720C89">
      <w:pPr>
        <w:widowControl/>
        <w:numPr>
          <w:ilvl w:val="0"/>
          <w:numId w:val="3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let moveNearerToZero = chooseStepFunction(currentValue &gt; 0) </w:t>
      </w:r>
    </w:p>
    <w:p w:rsidR="00720C89" w:rsidRPr="00720C89" w:rsidRDefault="00720C89" w:rsidP="00720C89">
      <w:pPr>
        <w:widowControl/>
        <w:numPr>
          <w:ilvl w:val="0"/>
          <w:numId w:val="3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moveNearerToZero now refers to the stepBackward() function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前面的例子可以计算出是否需要通过递增或者递减来让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currentValue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变量趋于零。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currentValue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的初始值为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，这意味着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currentValue &gt; 0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返回为真，并且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chooseStepFunction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返回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stepBackward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函数。返回函数的引用存储在一个名为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moveNearerToZero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的常量里。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如今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moveNearerToZero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执行了正确的功能，就可以用来计数到零：</w:t>
      </w:r>
    </w:p>
    <w:p w:rsidR="00720C89" w:rsidRPr="00720C89" w:rsidRDefault="00720C89" w:rsidP="00720C89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println(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"Counting to zero:"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) </w:t>
      </w:r>
    </w:p>
    <w:p w:rsidR="00720C89" w:rsidRPr="00720C89" w:rsidRDefault="00720C89" w:rsidP="00720C89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Counting to zero: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currentValue != 0 { </w:t>
      </w:r>
    </w:p>
    <w:p w:rsidR="00720C89" w:rsidRPr="00720C89" w:rsidRDefault="00720C89" w:rsidP="00720C89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println(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"\(currentValue)... 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) </w:t>
      </w:r>
    </w:p>
    <w:p w:rsidR="00720C89" w:rsidRPr="00720C89" w:rsidRDefault="00720C89" w:rsidP="00720C89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currentValue = moveNearerToZero(currentValue) </w:t>
      </w:r>
    </w:p>
    <w:p w:rsidR="00720C89" w:rsidRPr="00720C89" w:rsidRDefault="00720C89" w:rsidP="00720C89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 </w:t>
      </w:r>
    </w:p>
    <w:p w:rsidR="00720C89" w:rsidRPr="00720C89" w:rsidRDefault="00720C89" w:rsidP="00720C89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println(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"zero!"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) </w:t>
      </w:r>
    </w:p>
    <w:p w:rsidR="00720C89" w:rsidRPr="00720C89" w:rsidRDefault="00720C89" w:rsidP="00720C89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3...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2...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1...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numPr>
          <w:ilvl w:val="0"/>
          <w:numId w:val="3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zero!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b/>
          <w:bCs/>
          <w:color w:val="339966"/>
          <w:kern w:val="0"/>
          <w:sz w:val="24"/>
          <w:szCs w:val="24"/>
        </w:rPr>
        <w:t>嵌套函数</w:t>
      </w:r>
    </w:p>
    <w:p w:rsidR="00720C89" w:rsidRPr="00720C89" w:rsidRDefault="00720C89" w:rsidP="0072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C89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noshade="t" o:hr="t" fillcolor="#333" stroked="f"/>
        </w:pic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迄今为止所有你在本章中遇到函数都是全局函数，在全局作用域中定义。其实你还可以在其他函数体中定义函数，被称为嵌套函数。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嵌套函数默认对外界是隐藏的，但仍然可以通过它们包裹的函数调用和使用它。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enclosing function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也可以返回一个嵌套函数，以便在其他作用域中使用嵌套函数。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20C89" w:rsidRPr="00720C89" w:rsidRDefault="00720C89" w:rsidP="00720C8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20C89">
        <w:rPr>
          <w:rFonts w:ascii="Helvetica" w:eastAsia="宋体" w:hAnsi="Helvetica" w:cs="Helvetica"/>
          <w:color w:val="333333"/>
          <w:kern w:val="0"/>
          <w:szCs w:val="21"/>
        </w:rPr>
        <w:t>你可以重写上面的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chooseStepFunction</w:t>
      </w:r>
      <w:r w:rsidRPr="00720C89">
        <w:rPr>
          <w:rFonts w:ascii="Helvetica" w:eastAsia="宋体" w:hAnsi="Helvetica" w:cs="Helvetica"/>
          <w:color w:val="333333"/>
          <w:kern w:val="0"/>
          <w:szCs w:val="21"/>
        </w:rPr>
        <w:t>例子使用并返回嵌套函数：</w:t>
      </w:r>
    </w:p>
    <w:p w:rsidR="00720C89" w:rsidRPr="00720C89" w:rsidRDefault="00720C89" w:rsidP="00720C89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func chooseStepFunction(backwards: Bool) -&gt; (Int) -&gt; Int { </w:t>
      </w:r>
    </w:p>
    <w:p w:rsidR="00720C89" w:rsidRPr="00720C89" w:rsidRDefault="00720C89" w:rsidP="00720C89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func stepForward(input: Int) -&gt; Int {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input + 1 } </w:t>
      </w:r>
    </w:p>
    <w:p w:rsidR="00720C89" w:rsidRPr="00720C89" w:rsidRDefault="00720C89" w:rsidP="00720C89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func stepBackward(input: Int) -&gt; Int {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input - 1 } </w:t>
      </w:r>
    </w:p>
    <w:p w:rsidR="00720C89" w:rsidRPr="00720C89" w:rsidRDefault="00720C89" w:rsidP="00720C89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</w:t>
      </w: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backwards ? stepBackward : stepForward </w:t>
      </w:r>
    </w:p>
    <w:p w:rsidR="00720C89" w:rsidRPr="00720C89" w:rsidRDefault="00720C89" w:rsidP="00720C89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 </w:t>
      </w:r>
    </w:p>
    <w:p w:rsidR="00720C89" w:rsidRPr="00720C89" w:rsidRDefault="00720C89" w:rsidP="00720C89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currentValue = -4 </w:t>
      </w:r>
    </w:p>
    <w:p w:rsidR="00720C89" w:rsidRPr="00720C89" w:rsidRDefault="00720C89" w:rsidP="00720C89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let moveNearerToZero = chooseStepFunction(currentValue &gt; 0) </w:t>
      </w:r>
    </w:p>
    <w:p w:rsidR="00720C89" w:rsidRPr="00720C89" w:rsidRDefault="00720C89" w:rsidP="00720C89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moveNearerToZero now refers to the nested stepForward() function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currentValue != 0 { </w:t>
      </w:r>
    </w:p>
    <w:p w:rsidR="00720C89" w:rsidRPr="00720C89" w:rsidRDefault="00720C89" w:rsidP="00720C89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println(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"\(currentValue)... 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) </w:t>
      </w:r>
    </w:p>
    <w:p w:rsidR="00720C89" w:rsidRPr="00720C89" w:rsidRDefault="00720C89" w:rsidP="00720C89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   currentValue = moveNearerToZero(currentValue) </w:t>
      </w:r>
    </w:p>
    <w:p w:rsidR="00720C89" w:rsidRPr="00720C89" w:rsidRDefault="00720C89" w:rsidP="00720C89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 </w:t>
      </w:r>
    </w:p>
    <w:p w:rsidR="00720C89" w:rsidRPr="00720C89" w:rsidRDefault="00720C89" w:rsidP="00720C89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println(</w:t>
      </w:r>
      <w:r w:rsidRPr="00720C89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"zero!"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) </w:t>
      </w:r>
    </w:p>
    <w:p w:rsidR="00720C89" w:rsidRPr="00720C89" w:rsidRDefault="00720C89" w:rsidP="00720C89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-4...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lastRenderedPageBreak/>
        <w:t>// -3...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-2...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-1...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720C89" w:rsidRPr="00720C89" w:rsidRDefault="00720C89" w:rsidP="00720C89">
      <w:pPr>
        <w:widowControl/>
        <w:numPr>
          <w:ilvl w:val="0"/>
          <w:numId w:val="3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20C89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zero!</w:t>
      </w:r>
      <w:r w:rsidRPr="00720C89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E52A80" w:rsidRDefault="00E52A80">
      <w:bookmarkStart w:id="0" w:name="_GoBack"/>
      <w:bookmarkEnd w:id="0"/>
    </w:p>
    <w:sectPr w:rsidR="00E52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79B4"/>
    <w:multiLevelType w:val="multilevel"/>
    <w:tmpl w:val="6F70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1C065C"/>
    <w:multiLevelType w:val="multilevel"/>
    <w:tmpl w:val="2E20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335879"/>
    <w:multiLevelType w:val="multilevel"/>
    <w:tmpl w:val="B55AE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8F4894"/>
    <w:multiLevelType w:val="multilevel"/>
    <w:tmpl w:val="4160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015E66"/>
    <w:multiLevelType w:val="multilevel"/>
    <w:tmpl w:val="80FE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4E7423"/>
    <w:multiLevelType w:val="multilevel"/>
    <w:tmpl w:val="4CE2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F62CE1"/>
    <w:multiLevelType w:val="multilevel"/>
    <w:tmpl w:val="C1AEA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8D31A8"/>
    <w:multiLevelType w:val="multilevel"/>
    <w:tmpl w:val="70DA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AB5412"/>
    <w:multiLevelType w:val="multilevel"/>
    <w:tmpl w:val="DFE29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887B18"/>
    <w:multiLevelType w:val="multilevel"/>
    <w:tmpl w:val="4B742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B479CE"/>
    <w:multiLevelType w:val="multilevel"/>
    <w:tmpl w:val="2F02D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CE4067"/>
    <w:multiLevelType w:val="multilevel"/>
    <w:tmpl w:val="E0FE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690010"/>
    <w:multiLevelType w:val="multilevel"/>
    <w:tmpl w:val="0DB4E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D0023C"/>
    <w:multiLevelType w:val="multilevel"/>
    <w:tmpl w:val="B0B82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E46ACF"/>
    <w:multiLevelType w:val="multilevel"/>
    <w:tmpl w:val="CC94C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CF5160"/>
    <w:multiLevelType w:val="multilevel"/>
    <w:tmpl w:val="3F5AC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10031B"/>
    <w:multiLevelType w:val="multilevel"/>
    <w:tmpl w:val="91ECB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AE454B"/>
    <w:multiLevelType w:val="multilevel"/>
    <w:tmpl w:val="106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BB101F"/>
    <w:multiLevelType w:val="multilevel"/>
    <w:tmpl w:val="70D06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D7680F"/>
    <w:multiLevelType w:val="multilevel"/>
    <w:tmpl w:val="937EC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D451CA5"/>
    <w:multiLevelType w:val="multilevel"/>
    <w:tmpl w:val="34D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903799"/>
    <w:multiLevelType w:val="multilevel"/>
    <w:tmpl w:val="6A90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3C45D1A"/>
    <w:multiLevelType w:val="multilevel"/>
    <w:tmpl w:val="07CE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5C4071C"/>
    <w:multiLevelType w:val="multilevel"/>
    <w:tmpl w:val="D0BE9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8A0BD7"/>
    <w:multiLevelType w:val="multilevel"/>
    <w:tmpl w:val="D4E0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A21A31"/>
    <w:multiLevelType w:val="multilevel"/>
    <w:tmpl w:val="FD1A7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7BA3FE3"/>
    <w:multiLevelType w:val="multilevel"/>
    <w:tmpl w:val="54F2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867368D"/>
    <w:multiLevelType w:val="multilevel"/>
    <w:tmpl w:val="E27C7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E135AF"/>
    <w:multiLevelType w:val="multilevel"/>
    <w:tmpl w:val="68F4C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D222E5"/>
    <w:multiLevelType w:val="multilevel"/>
    <w:tmpl w:val="E1BEE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42561B"/>
    <w:multiLevelType w:val="multilevel"/>
    <w:tmpl w:val="019E8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DF3F09"/>
    <w:multiLevelType w:val="multilevel"/>
    <w:tmpl w:val="07267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016818"/>
    <w:multiLevelType w:val="multilevel"/>
    <w:tmpl w:val="399EB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A576E1"/>
    <w:multiLevelType w:val="multilevel"/>
    <w:tmpl w:val="D118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22959C4"/>
    <w:multiLevelType w:val="multilevel"/>
    <w:tmpl w:val="EAE62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4A05FD4"/>
    <w:multiLevelType w:val="multilevel"/>
    <w:tmpl w:val="44D62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9EF1D54"/>
    <w:multiLevelType w:val="multilevel"/>
    <w:tmpl w:val="ABFA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FE27EB"/>
    <w:multiLevelType w:val="multilevel"/>
    <w:tmpl w:val="2204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0"/>
  </w:num>
  <w:num w:numId="3">
    <w:abstractNumId w:val="7"/>
  </w:num>
  <w:num w:numId="4">
    <w:abstractNumId w:val="37"/>
  </w:num>
  <w:num w:numId="5">
    <w:abstractNumId w:val="11"/>
  </w:num>
  <w:num w:numId="6">
    <w:abstractNumId w:val="23"/>
  </w:num>
  <w:num w:numId="7">
    <w:abstractNumId w:val="32"/>
  </w:num>
  <w:num w:numId="8">
    <w:abstractNumId w:val="9"/>
  </w:num>
  <w:num w:numId="9">
    <w:abstractNumId w:val="35"/>
  </w:num>
  <w:num w:numId="10">
    <w:abstractNumId w:val="34"/>
  </w:num>
  <w:num w:numId="11">
    <w:abstractNumId w:val="4"/>
  </w:num>
  <w:num w:numId="12">
    <w:abstractNumId w:val="8"/>
  </w:num>
  <w:num w:numId="13">
    <w:abstractNumId w:val="0"/>
  </w:num>
  <w:num w:numId="14">
    <w:abstractNumId w:val="12"/>
  </w:num>
  <w:num w:numId="15">
    <w:abstractNumId w:val="3"/>
  </w:num>
  <w:num w:numId="16">
    <w:abstractNumId w:val="33"/>
  </w:num>
  <w:num w:numId="17">
    <w:abstractNumId w:val="19"/>
  </w:num>
  <w:num w:numId="18">
    <w:abstractNumId w:val="36"/>
  </w:num>
  <w:num w:numId="19">
    <w:abstractNumId w:val="14"/>
  </w:num>
  <w:num w:numId="20">
    <w:abstractNumId w:val="1"/>
  </w:num>
  <w:num w:numId="21">
    <w:abstractNumId w:val="25"/>
  </w:num>
  <w:num w:numId="22">
    <w:abstractNumId w:val="22"/>
  </w:num>
  <w:num w:numId="23">
    <w:abstractNumId w:val="27"/>
  </w:num>
  <w:num w:numId="24">
    <w:abstractNumId w:val="13"/>
  </w:num>
  <w:num w:numId="25">
    <w:abstractNumId w:val="24"/>
  </w:num>
  <w:num w:numId="26">
    <w:abstractNumId w:val="30"/>
  </w:num>
  <w:num w:numId="27">
    <w:abstractNumId w:val="6"/>
  </w:num>
  <w:num w:numId="28">
    <w:abstractNumId w:val="15"/>
  </w:num>
  <w:num w:numId="29">
    <w:abstractNumId w:val="20"/>
  </w:num>
  <w:num w:numId="30">
    <w:abstractNumId w:val="29"/>
  </w:num>
  <w:num w:numId="31">
    <w:abstractNumId w:val="26"/>
  </w:num>
  <w:num w:numId="32">
    <w:abstractNumId w:val="2"/>
  </w:num>
  <w:num w:numId="33">
    <w:abstractNumId w:val="17"/>
  </w:num>
  <w:num w:numId="34">
    <w:abstractNumId w:val="31"/>
  </w:num>
  <w:num w:numId="35">
    <w:abstractNumId w:val="16"/>
  </w:num>
  <w:num w:numId="36">
    <w:abstractNumId w:val="18"/>
  </w:num>
  <w:num w:numId="37">
    <w:abstractNumId w:val="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FF9"/>
    <w:rsid w:val="00581D93"/>
    <w:rsid w:val="00720C89"/>
    <w:rsid w:val="00965FF9"/>
    <w:rsid w:val="00E52A80"/>
    <w:rsid w:val="00F6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B1FA0-7E1D-44AC-AF72-16DD69F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0C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20C8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20C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0C89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720C89"/>
  </w:style>
  <w:style w:type="character" w:customStyle="1" w:styleId="keyword">
    <w:name w:val="keyword"/>
    <w:basedOn w:val="a0"/>
    <w:rsid w:val="00720C89"/>
  </w:style>
  <w:style w:type="character" w:customStyle="1" w:styleId="comment">
    <w:name w:val="comment"/>
    <w:basedOn w:val="a0"/>
    <w:rsid w:val="0072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2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2024</Words>
  <Characters>11543</Characters>
  <Application>Microsoft Office Word</Application>
  <DocSecurity>0</DocSecurity>
  <Lines>96</Lines>
  <Paragraphs>27</Paragraphs>
  <ScaleCrop>false</ScaleCrop>
  <Company>微软中国</Company>
  <LinksUpToDate>false</LinksUpToDate>
  <CharactersWithSpaces>13540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2016-11-17T06:14:00Z</dcterms:created>
  <dcterms:modified xsi:type="dcterms:W3CDTF">2016-11-17T06:15:00Z</dcterms:modified>
</cp:coreProperties>
</file>