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XSpec="center" w:tblpY="1578"/>
        <w:bidiVisual/>
        <w:tblW w:w="11093" w:type="dxa"/>
        <w:tblLook w:val="04A0" w:firstRow="1" w:lastRow="0" w:firstColumn="1" w:lastColumn="0" w:noHBand="0" w:noVBand="1"/>
      </w:tblPr>
      <w:tblGrid>
        <w:gridCol w:w="547"/>
        <w:gridCol w:w="2231"/>
        <w:gridCol w:w="1073"/>
        <w:gridCol w:w="1130"/>
        <w:gridCol w:w="990"/>
        <w:gridCol w:w="847"/>
        <w:gridCol w:w="919"/>
        <w:gridCol w:w="959"/>
        <w:gridCol w:w="2397"/>
      </w:tblGrid>
      <w:tr w:rsidR="00CA16F3" w:rsidRPr="00731D05" w14:paraId="61640059" w14:textId="77777777" w:rsidTr="001F440F">
        <w:trPr>
          <w:trHeight w:val="406"/>
        </w:trPr>
        <w:tc>
          <w:tcPr>
            <w:tcW w:w="11093" w:type="dxa"/>
            <w:gridSpan w:val="9"/>
          </w:tcPr>
          <w:p w14:paraId="24AB7995" w14:textId="77777777" w:rsidR="00CA16F3" w:rsidRPr="00731D05" w:rsidRDefault="00CA16F3" w:rsidP="00CA16F3">
            <w:pPr>
              <w:jc w:val="center"/>
              <w:rPr>
                <w:b/>
                <w:bCs/>
                <w:rtl/>
                <w:lang w:bidi="ar-YE"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ar-YE" w:bidi="ar-Y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0FBB4E7" wp14:editId="2357B565">
                      <wp:simplePos x="0" y="0"/>
                      <wp:positionH relativeFrom="column">
                        <wp:posOffset>1526540</wp:posOffset>
                      </wp:positionH>
                      <wp:positionV relativeFrom="paragraph">
                        <wp:posOffset>-664845</wp:posOffset>
                      </wp:positionV>
                      <wp:extent cx="3536950" cy="413385"/>
                      <wp:effectExtent l="0" t="0" r="0" b="5715"/>
                      <wp:wrapNone/>
                      <wp:docPr id="1" name="مربع ن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36950" cy="4133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C40A40" w14:textId="77777777" w:rsidR="00CA16F3" w:rsidRPr="00CA16F3" w:rsidRDefault="00CA16F3" w:rsidP="00CA16F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 w:rsidRPr="00CA16F3">
                                    <w:rPr>
                                      <w:rFonts w:hint="c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</w:rPr>
                                    <w:t>سوق الكحلاني...المؤجر/ سامي الهلباء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FBB4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مربع نص 1" o:spid="_x0000_s1026" type="#_x0000_t202" style="position:absolute;left:0;text-align:left;margin-left:120.2pt;margin-top:-52.35pt;width:278.5pt;height:3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" filled="f" stroked="f" strokeweight=".5pt">
                      <v:textbox>
                        <w:txbxContent>
                          <w:p w14:paraId="6FC40A40" w14:textId="77777777" w:rsidR="00CA16F3" w:rsidRPr="00CA16F3" w:rsidRDefault="00CA16F3" w:rsidP="00CA16F3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A16F3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سوق </w:t>
                            </w:r>
                            <w:proofErr w:type="spellStart"/>
                            <w:r w:rsidRPr="00CA16F3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الكحلاني</w:t>
                            </w:r>
                            <w:proofErr w:type="spellEnd"/>
                            <w:r w:rsidRPr="00CA16F3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...المؤجر/ سامي الهلباء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31D05">
              <w:rPr>
                <w:rFonts w:hint="cs"/>
                <w:b/>
                <w:bCs/>
                <w:sz w:val="28"/>
                <w:szCs w:val="28"/>
                <w:rtl/>
                <w:lang w:bidi="ar-YE"/>
              </w:rPr>
              <w:t>حافظة تحصيل رقم (</w:t>
            </w:r>
            <w:r>
              <w:rPr>
                <w:b/>
                <w:bCs/>
                <w:sz w:val="28"/>
                <w:szCs w:val="28"/>
                <w:lang w:bidi="ar-YE"/>
              </w:rPr>
              <w:t xml:space="preserve">          </w:t>
            </w:r>
            <w:r w:rsidRPr="00731D05">
              <w:rPr>
                <w:rFonts w:hint="cs"/>
                <w:b/>
                <w:bCs/>
                <w:sz w:val="28"/>
                <w:szCs w:val="28"/>
                <w:rtl/>
                <w:lang w:bidi="ar-YE"/>
              </w:rPr>
              <w:t>) ليوم ......................  الموافق</w:t>
            </w:r>
          </w:p>
        </w:tc>
      </w:tr>
      <w:tr w:rsidR="00830918" w:rsidRPr="00731D05" w14:paraId="73647B7F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546E5183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 w:rsidRPr="00731D05"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31" w:type="dxa"/>
            <w:vAlign w:val="center"/>
          </w:tcPr>
          <w:p w14:paraId="273A001C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 w:rsidRPr="00731D05">
              <w:rPr>
                <w:rFonts w:hint="cs"/>
                <w:b/>
                <w:bCs/>
                <w:rtl/>
              </w:rPr>
              <w:t>اسم المتحصل منه</w:t>
            </w:r>
          </w:p>
        </w:tc>
        <w:tc>
          <w:tcPr>
            <w:tcW w:w="1073" w:type="dxa"/>
            <w:vAlign w:val="center"/>
          </w:tcPr>
          <w:p w14:paraId="7722ECC3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 w:rsidRPr="00731D05">
              <w:rPr>
                <w:rFonts w:hint="cs"/>
                <w:b/>
                <w:bCs/>
                <w:rtl/>
              </w:rPr>
              <w:t>المبلغ المحصل</w:t>
            </w:r>
          </w:p>
        </w:tc>
        <w:tc>
          <w:tcPr>
            <w:tcW w:w="1130" w:type="dxa"/>
            <w:vAlign w:val="center"/>
          </w:tcPr>
          <w:p w14:paraId="11E1F6B2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 w:rsidRPr="00731D05">
              <w:rPr>
                <w:rFonts w:hint="cs"/>
                <w:b/>
                <w:bCs/>
                <w:rtl/>
              </w:rPr>
              <w:t>تاريخ التحصيل</w:t>
            </w:r>
          </w:p>
        </w:tc>
        <w:tc>
          <w:tcPr>
            <w:tcW w:w="990" w:type="dxa"/>
            <w:vAlign w:val="center"/>
          </w:tcPr>
          <w:p w14:paraId="24C1B5E6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 w:rsidRPr="00731D05">
              <w:rPr>
                <w:rFonts w:hint="cs"/>
                <w:b/>
                <w:bCs/>
                <w:rtl/>
              </w:rPr>
              <w:t>اسم المحصل</w:t>
            </w:r>
          </w:p>
        </w:tc>
        <w:tc>
          <w:tcPr>
            <w:tcW w:w="847" w:type="dxa"/>
            <w:vAlign w:val="center"/>
          </w:tcPr>
          <w:p w14:paraId="366C0AF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 w:rsidRPr="00731D05">
              <w:rPr>
                <w:rFonts w:hint="cs"/>
                <w:b/>
                <w:bCs/>
                <w:rtl/>
              </w:rPr>
              <w:t>رقم السند</w:t>
            </w:r>
          </w:p>
        </w:tc>
        <w:tc>
          <w:tcPr>
            <w:tcW w:w="919" w:type="dxa"/>
            <w:vAlign w:val="center"/>
          </w:tcPr>
          <w:p w14:paraId="69EDEB2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المتأخرات</w:t>
            </w:r>
          </w:p>
        </w:tc>
        <w:tc>
          <w:tcPr>
            <w:tcW w:w="959" w:type="dxa"/>
            <w:vAlign w:val="center"/>
          </w:tcPr>
          <w:p w14:paraId="4A046A90" w14:textId="33BD3E32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رقم</w:t>
            </w:r>
          </w:p>
        </w:tc>
        <w:tc>
          <w:tcPr>
            <w:tcW w:w="2397" w:type="dxa"/>
            <w:vAlign w:val="center"/>
          </w:tcPr>
          <w:p w14:paraId="67639BFF" w14:textId="658C0295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 w:rsidRPr="00731D05">
              <w:rPr>
                <w:rFonts w:hint="cs"/>
                <w:b/>
                <w:bCs/>
                <w:rtl/>
              </w:rPr>
              <w:t>ملاحظة</w:t>
            </w:r>
          </w:p>
        </w:tc>
      </w:tr>
      <w:tr w:rsidR="00830918" w:rsidRPr="00731D05" w14:paraId="4B297EDC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11D43D56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1641D77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أيوب العبدلي</w:t>
            </w:r>
          </w:p>
        </w:tc>
        <w:tc>
          <w:tcPr>
            <w:tcW w:w="1073" w:type="dxa"/>
            <w:vAlign w:val="center"/>
          </w:tcPr>
          <w:p w14:paraId="76F3FE84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09780BB0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5D650A9F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08554BA2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4B433F7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6C25FCC7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6DE6D295" w14:textId="4DD47F5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0C483741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11F4AAF2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724EC467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بدر هادي الاشول</w:t>
            </w:r>
          </w:p>
        </w:tc>
        <w:tc>
          <w:tcPr>
            <w:tcW w:w="1073" w:type="dxa"/>
            <w:vAlign w:val="center"/>
          </w:tcPr>
          <w:p w14:paraId="52D18FFD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4C8DBE64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74CDE83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1A52FA7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7C5FC21B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292A10D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00A670F6" w14:textId="46B1AC41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0BE63C5F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497C80B2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486207F7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جلال القاضي</w:t>
            </w:r>
          </w:p>
        </w:tc>
        <w:tc>
          <w:tcPr>
            <w:tcW w:w="1073" w:type="dxa"/>
            <w:vAlign w:val="center"/>
          </w:tcPr>
          <w:p w14:paraId="73D8620C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4F3665F6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74F27517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1482F4AF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7EF1A4D4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05AC8687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174D4F41" w14:textId="36F59045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425765F0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1AA6AE21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0772E283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حمدي الاسدي</w:t>
            </w:r>
          </w:p>
        </w:tc>
        <w:tc>
          <w:tcPr>
            <w:tcW w:w="1073" w:type="dxa"/>
            <w:vAlign w:val="center"/>
          </w:tcPr>
          <w:p w14:paraId="5D6869BF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09AD9A0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63FAEFFC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2CD5708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134B1762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6206B90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42CCB563" w14:textId="7944DE0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7FA5E853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2DEE9343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34943A7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حيدر محمود سيف</w:t>
            </w:r>
          </w:p>
        </w:tc>
        <w:tc>
          <w:tcPr>
            <w:tcW w:w="1073" w:type="dxa"/>
            <w:vAlign w:val="center"/>
          </w:tcPr>
          <w:p w14:paraId="3593F23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07C04C60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773EC647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3E4995F8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280B0E7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1BE9F411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4B365D4B" w14:textId="65E84D4A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7F0DABB6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1ACEAF71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062D3C20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سعد الخولاني</w:t>
            </w:r>
          </w:p>
        </w:tc>
        <w:tc>
          <w:tcPr>
            <w:tcW w:w="1073" w:type="dxa"/>
            <w:vAlign w:val="center"/>
          </w:tcPr>
          <w:p w14:paraId="10684256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0AC5A540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5B615114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3F705B62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546EA6C0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453A3AA3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34000006" w14:textId="296C926D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18314735" w14:textId="77777777" w:rsidTr="00830918">
        <w:trPr>
          <w:trHeight w:val="458"/>
        </w:trPr>
        <w:tc>
          <w:tcPr>
            <w:tcW w:w="547" w:type="dxa"/>
            <w:vAlign w:val="center"/>
          </w:tcPr>
          <w:p w14:paraId="4A815489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5E94E981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سعيد المنصري</w:t>
            </w:r>
          </w:p>
        </w:tc>
        <w:tc>
          <w:tcPr>
            <w:tcW w:w="1073" w:type="dxa"/>
            <w:vAlign w:val="center"/>
          </w:tcPr>
          <w:p w14:paraId="11CEDC9F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47F282AC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3D8BE231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3A71463F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26A0AD90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6D45CA3E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7D2F3C82" w14:textId="1DCA19A0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773E1FF5" w14:textId="77777777" w:rsidTr="00830918">
        <w:trPr>
          <w:trHeight w:val="458"/>
        </w:trPr>
        <w:tc>
          <w:tcPr>
            <w:tcW w:w="547" w:type="dxa"/>
            <w:vAlign w:val="center"/>
          </w:tcPr>
          <w:p w14:paraId="35857906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5C809A91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سليم عمر الحرازي</w:t>
            </w:r>
          </w:p>
        </w:tc>
        <w:tc>
          <w:tcPr>
            <w:tcW w:w="1073" w:type="dxa"/>
            <w:vAlign w:val="center"/>
          </w:tcPr>
          <w:p w14:paraId="4CB6A024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152A5B66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15011520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65942186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7ED6F4A8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61874760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1774CF37" w14:textId="21269DFA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1ADC0760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500CA0AC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0F7CC9EB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عادل الضبيبي</w:t>
            </w:r>
          </w:p>
        </w:tc>
        <w:tc>
          <w:tcPr>
            <w:tcW w:w="1073" w:type="dxa"/>
            <w:vAlign w:val="center"/>
          </w:tcPr>
          <w:p w14:paraId="415AF14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58E6C70C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286EEF2D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42DA66B1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4FA269DE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7F4BFC9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24C45420" w14:textId="08CEC443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2C3E1FAC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0613A6C0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3AF0C20E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عبدالرحمن الشعباني</w:t>
            </w:r>
          </w:p>
        </w:tc>
        <w:tc>
          <w:tcPr>
            <w:tcW w:w="1073" w:type="dxa"/>
            <w:vAlign w:val="center"/>
          </w:tcPr>
          <w:p w14:paraId="415176A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6D4240F4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21C2D1BF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49F53EA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6071D506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6B71D394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0A063C25" w14:textId="0D8CBE6B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2F7E73D6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6651E738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6F20321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عبدالله الحامدي</w:t>
            </w:r>
          </w:p>
        </w:tc>
        <w:tc>
          <w:tcPr>
            <w:tcW w:w="1073" w:type="dxa"/>
            <w:vAlign w:val="center"/>
          </w:tcPr>
          <w:p w14:paraId="412ED25B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3C48CED7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5033E984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72925DDE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7428039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784BC33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3E1E67BC" w14:textId="0712D396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4F8B197C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11E74F5D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71DC4FAA" w14:textId="77777777" w:rsidR="00830918" w:rsidRPr="00731D05" w:rsidRDefault="00830918" w:rsidP="00CA16F3">
            <w:pPr>
              <w:jc w:val="center"/>
              <w:rPr>
                <w:b/>
                <w:bCs/>
                <w:rtl/>
                <w:lang w:bidi="ar-YE"/>
              </w:rPr>
            </w:pPr>
            <w:r>
              <w:rPr>
                <w:rFonts w:hint="cs"/>
                <w:b/>
                <w:bCs/>
                <w:rtl/>
                <w:lang w:bidi="ar-YE"/>
              </w:rPr>
              <w:t>عبدالله المنصور</w:t>
            </w:r>
          </w:p>
        </w:tc>
        <w:tc>
          <w:tcPr>
            <w:tcW w:w="1073" w:type="dxa"/>
            <w:vAlign w:val="center"/>
          </w:tcPr>
          <w:p w14:paraId="2BE9256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2A4C5841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4DE270CE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030E7BB6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5DACA5AB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640AA2C2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435C85F0" w14:textId="01BA52E4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4B5B6914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265D86F6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6D0F47D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علي الضبيبي</w:t>
            </w:r>
          </w:p>
        </w:tc>
        <w:tc>
          <w:tcPr>
            <w:tcW w:w="1073" w:type="dxa"/>
            <w:vAlign w:val="center"/>
          </w:tcPr>
          <w:p w14:paraId="7E43A69E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045BFF80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58658DF7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4B042CF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7A3E2A0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1BCC252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3DDFBCD1" w14:textId="3AF31DD4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7107A232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0CDB053A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49643732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فوزي سعيد</w:t>
            </w:r>
          </w:p>
        </w:tc>
        <w:tc>
          <w:tcPr>
            <w:tcW w:w="1073" w:type="dxa"/>
            <w:vAlign w:val="center"/>
          </w:tcPr>
          <w:p w14:paraId="24A64AB0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1A8C0D6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09EA8BCD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0601DC1E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1066178F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7C393D57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37A28651" w14:textId="1BBEA7D4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37A55C47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4CE65106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3ABF2C92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فيصل داؤود</w:t>
            </w:r>
          </w:p>
        </w:tc>
        <w:tc>
          <w:tcPr>
            <w:tcW w:w="1073" w:type="dxa"/>
            <w:vAlign w:val="center"/>
          </w:tcPr>
          <w:p w14:paraId="531DAB43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34401B7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1A6A237C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74E00690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5168BD32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43D9F5FC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3A2EFCCF" w14:textId="7D731AD9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143B2EE8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5DD1E9C8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59027D43" w14:textId="77777777" w:rsidR="00830918" w:rsidRPr="00001AE3" w:rsidRDefault="00830918" w:rsidP="00CA16F3">
            <w:pPr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قايد السامعي</w:t>
            </w:r>
          </w:p>
        </w:tc>
        <w:tc>
          <w:tcPr>
            <w:tcW w:w="1073" w:type="dxa"/>
            <w:vAlign w:val="center"/>
          </w:tcPr>
          <w:p w14:paraId="4F8C6AD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58EBFC2B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7035E8B1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5F2CBDCB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5279F960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1B2F378F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2C60AF8B" w14:textId="150C7D4A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0D1150F8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3D8331BB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6D17964B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ماهر الاخرم</w:t>
            </w:r>
          </w:p>
        </w:tc>
        <w:tc>
          <w:tcPr>
            <w:tcW w:w="1073" w:type="dxa"/>
            <w:vAlign w:val="center"/>
          </w:tcPr>
          <w:p w14:paraId="3CEDA066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032F4B4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48680E61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5AFC776E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227E9FC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38FB2022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6EC4C047" w14:textId="16C90615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7978953A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6C5BE03B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1BB622BC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محسن الروم</w:t>
            </w:r>
          </w:p>
        </w:tc>
        <w:tc>
          <w:tcPr>
            <w:tcW w:w="1073" w:type="dxa"/>
            <w:vAlign w:val="center"/>
          </w:tcPr>
          <w:p w14:paraId="355F3DF8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21D92B5D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23614137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650F97D2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22404003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5F77ECEC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15E47C13" w14:textId="64BA706D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2455C826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2201D858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3BD56EA0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محمد الاشول</w:t>
            </w:r>
          </w:p>
        </w:tc>
        <w:tc>
          <w:tcPr>
            <w:tcW w:w="1073" w:type="dxa"/>
            <w:vAlign w:val="center"/>
          </w:tcPr>
          <w:p w14:paraId="0601D4FB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0F54676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340F48BC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4966333B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70C83D97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0C4F9958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4CEFBDEB" w14:textId="1A06A75F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15AFB8D8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09EC233D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43108EF0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محمد البكالي</w:t>
            </w:r>
          </w:p>
        </w:tc>
        <w:tc>
          <w:tcPr>
            <w:tcW w:w="1073" w:type="dxa"/>
            <w:vAlign w:val="center"/>
          </w:tcPr>
          <w:p w14:paraId="6D48545E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0AD9896C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56799DAB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12A2941F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02192B6D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07671E6B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1AA3B6FD" w14:textId="3A9F2BFB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71580437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1152F20A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361C2C9F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محمد الحرازي</w:t>
            </w:r>
          </w:p>
        </w:tc>
        <w:tc>
          <w:tcPr>
            <w:tcW w:w="1073" w:type="dxa"/>
            <w:vAlign w:val="center"/>
          </w:tcPr>
          <w:p w14:paraId="71E89212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0238B33B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5440871E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4A8C7BF1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0A7BA891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7A76CCE3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44FE7840" w14:textId="533D872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04F9E49F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655B26AB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74E74F86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محمد هبه</w:t>
            </w:r>
          </w:p>
        </w:tc>
        <w:tc>
          <w:tcPr>
            <w:tcW w:w="1073" w:type="dxa"/>
            <w:vAlign w:val="center"/>
          </w:tcPr>
          <w:p w14:paraId="68E2CCF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5FDE720D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73CA57C1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34956AB2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632AF193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271B093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0182761D" w14:textId="20458C10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0F75AFB2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01C45014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6340C39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محمد يوسف</w:t>
            </w:r>
          </w:p>
        </w:tc>
        <w:tc>
          <w:tcPr>
            <w:tcW w:w="1073" w:type="dxa"/>
            <w:vAlign w:val="center"/>
          </w:tcPr>
          <w:p w14:paraId="469CA538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027B2C31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4A5AF4EB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1E72C028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33426E6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3EC4D5A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16928E9C" w14:textId="6A2594A8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57441469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30E1FBE8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6889CE9E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المديره</w:t>
            </w:r>
          </w:p>
        </w:tc>
        <w:tc>
          <w:tcPr>
            <w:tcW w:w="1073" w:type="dxa"/>
            <w:vAlign w:val="center"/>
          </w:tcPr>
          <w:p w14:paraId="09C86D5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6917C306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4FA1B943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0A4D1164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49A0D8D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7AC17154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3AAB435D" w14:textId="5B482BB4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6AFA6182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69CFE0E0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66F2DE52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مصطفى الوصابي</w:t>
            </w:r>
          </w:p>
        </w:tc>
        <w:tc>
          <w:tcPr>
            <w:tcW w:w="1073" w:type="dxa"/>
            <w:vAlign w:val="center"/>
          </w:tcPr>
          <w:p w14:paraId="0E47CDAD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73AA302C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63070F61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20E5DEC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2D9FFFF0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1B926C0F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6E2A61E4" w14:textId="37358740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78EFFFD8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227BB7D5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7F4826BD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هاني الحماطي</w:t>
            </w:r>
          </w:p>
        </w:tc>
        <w:tc>
          <w:tcPr>
            <w:tcW w:w="1073" w:type="dxa"/>
            <w:vAlign w:val="center"/>
          </w:tcPr>
          <w:p w14:paraId="0E0321FD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293BAE2B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7195777E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0E160EBE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7F404D23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758CD78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60DC27CE" w14:textId="4411AFAA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7A91E4BF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2A3704E5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1BC38FBF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ياسر شلاله</w:t>
            </w:r>
          </w:p>
        </w:tc>
        <w:tc>
          <w:tcPr>
            <w:tcW w:w="1073" w:type="dxa"/>
            <w:vAlign w:val="center"/>
          </w:tcPr>
          <w:p w14:paraId="386E61F6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7DB0F07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0805AD6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5CD9BCF4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2832BE80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2298340E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3DC2F085" w14:textId="23983E3B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657F18B2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0649FF4E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5FD413FF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73" w:type="dxa"/>
            <w:vAlign w:val="center"/>
          </w:tcPr>
          <w:p w14:paraId="6610147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11EE42F2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7C8B015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7BBF9F73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0155032E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3BC58551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3567ADB0" w14:textId="14CA9BBE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79F0A61F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03771879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0AF28FD6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73" w:type="dxa"/>
            <w:vAlign w:val="center"/>
          </w:tcPr>
          <w:p w14:paraId="1684A8DC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7A4EC886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3B6FBD42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48BC5B20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7D00C5C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4775FF2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21B00D08" w14:textId="24AACC8D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1F6DD294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673A3A50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3FDBFA96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73" w:type="dxa"/>
            <w:vAlign w:val="center"/>
          </w:tcPr>
          <w:p w14:paraId="75291911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44B39371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382C300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123BCF3F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1B8A4EAC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0A3EC22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23F8EB76" w14:textId="75990416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3EC0CE2A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51C3B1FD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5B9022D8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73" w:type="dxa"/>
            <w:vAlign w:val="center"/>
          </w:tcPr>
          <w:p w14:paraId="4395983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5CFDC827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0EF46D44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52108F2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60510058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72D1CC56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1E8711C1" w14:textId="24588422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4C66B7B6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1ACCF898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4469AE45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73" w:type="dxa"/>
            <w:vAlign w:val="center"/>
          </w:tcPr>
          <w:p w14:paraId="254F58BF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700C5C6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254173B2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5B0047CF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34CFA95D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49AD9C78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1DA13479" w14:textId="1521B872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4D09FBDC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03A668F2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2214B73A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73" w:type="dxa"/>
            <w:vAlign w:val="center"/>
          </w:tcPr>
          <w:p w14:paraId="0FC5DF1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350C904F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3E08F274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784A181D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4D8C17C8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4BAF0A0F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12792841" w14:textId="58B24FDF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501F760C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59EB44C5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31BA2A8F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73" w:type="dxa"/>
            <w:vAlign w:val="center"/>
          </w:tcPr>
          <w:p w14:paraId="4DFF867E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5ED761BE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07CDAB4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7830F39F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08FF0E61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04F22641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3BD75D34" w14:textId="3C402C59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6A3C2C28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293779B4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5044AEFA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73" w:type="dxa"/>
            <w:vAlign w:val="center"/>
          </w:tcPr>
          <w:p w14:paraId="75F99CAF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03FCED0C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191EA86C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48300084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74909427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5D846C6B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699091F4" w14:textId="7B8FFA5B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6C227F32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65E84705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1AF982DB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73" w:type="dxa"/>
            <w:vAlign w:val="center"/>
          </w:tcPr>
          <w:p w14:paraId="711DBE9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1D254EB8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3B49B49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15A21D90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0754D7D6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07FC77E3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5CE8DAE6" w14:textId="278081B3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4BCEA8A2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144D2447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6E757156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73" w:type="dxa"/>
            <w:vAlign w:val="center"/>
          </w:tcPr>
          <w:p w14:paraId="2A89DD44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05FA3846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6B4D7C3D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16A433D0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34646B9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207E4742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0B8015BD" w14:textId="69594378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73E6D020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7E6343BC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412A6FCB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73" w:type="dxa"/>
            <w:vAlign w:val="center"/>
          </w:tcPr>
          <w:p w14:paraId="140F9930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35748321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51D767C6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4FB4E827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6A3AF61C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1554980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7300771F" w14:textId="24FCE7C8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6F468C4C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2DD2CA05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0A9CE482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73" w:type="dxa"/>
            <w:vAlign w:val="center"/>
          </w:tcPr>
          <w:p w14:paraId="3FF6F5A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003B5B92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0034973B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7C9A65D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4A419BD2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6D8867A4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52039A62" w14:textId="53473350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3FB75A81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39B58495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03AC2D70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73" w:type="dxa"/>
            <w:vAlign w:val="center"/>
          </w:tcPr>
          <w:p w14:paraId="7F57C4F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652C99DD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7B17949D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52AD495D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5CE45837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619604E8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3F19113E" w14:textId="1AD46792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1BE5A377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6E83793D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44CF08A7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73" w:type="dxa"/>
            <w:vAlign w:val="center"/>
          </w:tcPr>
          <w:p w14:paraId="558BD34C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7035E246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5E368533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6CA0D36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70DB53D6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4A758DF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292C19C7" w14:textId="67C9F980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3B6F5C16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7E88267E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4839A7F5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73" w:type="dxa"/>
            <w:vAlign w:val="center"/>
          </w:tcPr>
          <w:p w14:paraId="66ED4954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382307DD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32F175C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74408B50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6B2D807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4B17B6BB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4BA60735" w14:textId="0FFF2AC0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1D821231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20518481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7255130A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73" w:type="dxa"/>
            <w:vAlign w:val="center"/>
          </w:tcPr>
          <w:p w14:paraId="44C86017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561B3D21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6E04EE9B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4E42A56C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6DD0F67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2AAED3C6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048C82C9" w14:textId="3645B14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5B0A98A2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1148D495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32101E7D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73" w:type="dxa"/>
            <w:vAlign w:val="center"/>
          </w:tcPr>
          <w:p w14:paraId="2F6E6A64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39F4550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6D6E80B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434D263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01C06401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03AA45D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4CC9212D" w14:textId="0A37399F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1BF66FB2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6D60D2D8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36859FE8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73" w:type="dxa"/>
            <w:vAlign w:val="center"/>
          </w:tcPr>
          <w:p w14:paraId="3F544F70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2078527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43001304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74E6695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466486EC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72A39FD2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1998F4DD" w14:textId="3C751496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3CF7560E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1F76EA62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300A8752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73" w:type="dxa"/>
            <w:vAlign w:val="center"/>
          </w:tcPr>
          <w:p w14:paraId="1EF626D6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643CB59C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081001A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691C57A8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7F5BA8C3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3793CEE6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7A662DC8" w14:textId="0CA1D5CD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0F874E33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178B0DD5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4C9E50BC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73" w:type="dxa"/>
            <w:vAlign w:val="center"/>
          </w:tcPr>
          <w:p w14:paraId="708C2A84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4C47EB36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7E1747C3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5E28F92D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64EC1E91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3D8AB07F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515D9E1B" w14:textId="409C0C25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23767DB1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4DEBFCE5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7151B621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73" w:type="dxa"/>
            <w:vAlign w:val="center"/>
          </w:tcPr>
          <w:p w14:paraId="66C50121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2EC9339E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77CE0C10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36B1AF9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59A9C503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7EDB5D6D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60F7F4C8" w14:textId="2E0487D2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4890A190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0C141DB3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7AC4156B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73" w:type="dxa"/>
            <w:vAlign w:val="center"/>
          </w:tcPr>
          <w:p w14:paraId="4F76AF51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1730A399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4000F102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7F2ABE0D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25CA013E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485989B4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519E7F90" w14:textId="2A6D90D2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  <w:tr w:rsidR="00830918" w:rsidRPr="00731D05" w14:paraId="7EC927F8" w14:textId="77777777" w:rsidTr="00830918">
        <w:trPr>
          <w:trHeight w:val="406"/>
        </w:trPr>
        <w:tc>
          <w:tcPr>
            <w:tcW w:w="547" w:type="dxa"/>
            <w:vAlign w:val="center"/>
          </w:tcPr>
          <w:p w14:paraId="37E342FB" w14:textId="77777777" w:rsidR="00830918" w:rsidRPr="00AF508C" w:rsidRDefault="00830918" w:rsidP="00944B6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rtl/>
              </w:rPr>
            </w:pPr>
          </w:p>
        </w:tc>
        <w:tc>
          <w:tcPr>
            <w:tcW w:w="2231" w:type="dxa"/>
            <w:vAlign w:val="center"/>
          </w:tcPr>
          <w:p w14:paraId="248D6A22" w14:textId="77777777" w:rsidR="00830918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73" w:type="dxa"/>
            <w:vAlign w:val="center"/>
          </w:tcPr>
          <w:p w14:paraId="602D50BF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30" w:type="dxa"/>
            <w:vAlign w:val="center"/>
          </w:tcPr>
          <w:p w14:paraId="457FAAA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90" w:type="dxa"/>
            <w:vAlign w:val="center"/>
          </w:tcPr>
          <w:p w14:paraId="4DC24E10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847" w:type="dxa"/>
            <w:vAlign w:val="center"/>
          </w:tcPr>
          <w:p w14:paraId="323998A6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19" w:type="dxa"/>
          </w:tcPr>
          <w:p w14:paraId="66A1F42A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Align w:val="center"/>
          </w:tcPr>
          <w:p w14:paraId="1A9392A5" w14:textId="7777777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2397" w:type="dxa"/>
            <w:vAlign w:val="center"/>
          </w:tcPr>
          <w:p w14:paraId="6E20E39E" w14:textId="460A7767" w:rsidR="00830918" w:rsidRPr="00731D05" w:rsidRDefault="00830918" w:rsidP="00CA16F3">
            <w:pPr>
              <w:jc w:val="center"/>
              <w:rPr>
                <w:b/>
                <w:bCs/>
                <w:rtl/>
              </w:rPr>
            </w:pPr>
          </w:p>
        </w:tc>
      </w:tr>
    </w:tbl>
    <w:p w14:paraId="746C19C8" w14:textId="77777777" w:rsidR="00124478" w:rsidRDefault="00124478" w:rsidP="001A23BA"/>
    <w:sectPr w:rsidR="00124478" w:rsidSect="00A0321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5064C3"/>
    <w:multiLevelType w:val="hybridMultilevel"/>
    <w:tmpl w:val="1BE8E6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6C572187"/>
    <w:multiLevelType w:val="hybridMultilevel"/>
    <w:tmpl w:val="B944F4B0"/>
    <w:lvl w:ilvl="0" w:tplc="1592037A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num w:numId="1" w16cid:durableId="1990019040">
    <w:abstractNumId w:val="1"/>
  </w:num>
  <w:num w:numId="2" w16cid:durableId="1613126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EEC"/>
    <w:rsid w:val="00001AE3"/>
    <w:rsid w:val="000E58FC"/>
    <w:rsid w:val="00124478"/>
    <w:rsid w:val="0017697D"/>
    <w:rsid w:val="001A23BA"/>
    <w:rsid w:val="001E625E"/>
    <w:rsid w:val="002A2CE5"/>
    <w:rsid w:val="002E4BDD"/>
    <w:rsid w:val="002F286C"/>
    <w:rsid w:val="00347588"/>
    <w:rsid w:val="003A3319"/>
    <w:rsid w:val="00411A90"/>
    <w:rsid w:val="00415E07"/>
    <w:rsid w:val="00430A8B"/>
    <w:rsid w:val="00460BFE"/>
    <w:rsid w:val="0047476D"/>
    <w:rsid w:val="004B2487"/>
    <w:rsid w:val="004E4A56"/>
    <w:rsid w:val="00561399"/>
    <w:rsid w:val="00665D13"/>
    <w:rsid w:val="00693E1F"/>
    <w:rsid w:val="006C1D12"/>
    <w:rsid w:val="00703E48"/>
    <w:rsid w:val="00731D05"/>
    <w:rsid w:val="00806A31"/>
    <w:rsid w:val="00830918"/>
    <w:rsid w:val="00861E88"/>
    <w:rsid w:val="008808A2"/>
    <w:rsid w:val="008865DA"/>
    <w:rsid w:val="008B2E15"/>
    <w:rsid w:val="008D7461"/>
    <w:rsid w:val="00944B64"/>
    <w:rsid w:val="00A0321C"/>
    <w:rsid w:val="00A07BAF"/>
    <w:rsid w:val="00AC73E3"/>
    <w:rsid w:val="00AE0D30"/>
    <w:rsid w:val="00AF508C"/>
    <w:rsid w:val="00B015E9"/>
    <w:rsid w:val="00CA16F3"/>
    <w:rsid w:val="00D461CC"/>
    <w:rsid w:val="00DE3FA9"/>
    <w:rsid w:val="00E0418D"/>
    <w:rsid w:val="00ED75D4"/>
    <w:rsid w:val="00F076A9"/>
    <w:rsid w:val="00F14EEC"/>
    <w:rsid w:val="00F425D7"/>
    <w:rsid w:val="00FC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B78A3D"/>
  <w15:chartTrackingRefBased/>
  <w15:docId w15:val="{D9F1B490-4602-4587-9EB2-766A0FBBD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4E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5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03887-021E-4AC1-8984-F9FFE82E810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kiloa zoldic</dc:creator>
  <cp:keywords/>
  <dc:description/>
  <cp:lastModifiedBy>kiloa zoldic</cp:lastModifiedBy>
  <cp:revision>8</cp:revision>
  <dcterms:created xsi:type="dcterms:W3CDTF">2026-10-08T13:34:00Z</dcterms:created>
  <dcterms:modified xsi:type="dcterms:W3CDTF">2026-10-08T13:49:00Z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-1058534022</vt:i4>
  </property>
</Properties>
</file>