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365B5" w14:textId="448FD91A" w:rsidR="005E671E" w:rsidRDefault="00472022">
      <w:r>
        <w:rPr>
          <w:noProof/>
        </w:rPr>
        <w:drawing>
          <wp:anchor distT="0" distB="0" distL="114300" distR="114300" simplePos="0" relativeHeight="251660800" behindDoc="1" locked="0" layoutInCell="1" allowOverlap="1" wp14:anchorId="54F0059F" wp14:editId="12F12BF4">
            <wp:simplePos x="0" y="0"/>
            <wp:positionH relativeFrom="column">
              <wp:posOffset>3584350</wp:posOffset>
            </wp:positionH>
            <wp:positionV relativeFrom="paragraph">
              <wp:posOffset>-294759</wp:posOffset>
            </wp:positionV>
            <wp:extent cx="2785929" cy="2785929"/>
            <wp:effectExtent l="0" t="0" r="0" b="0"/>
            <wp:wrapNone/>
            <wp:docPr id="14694654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29" cy="278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71E">
        <w:t>UNIVERSIDA</w:t>
      </w:r>
      <w:r w:rsidR="005D3227">
        <w:t>D</w:t>
      </w:r>
      <w:r w:rsidR="005E671E">
        <w:t xml:space="preserve"> MARIANO GALVEZ DE GUATEMALA</w:t>
      </w:r>
    </w:p>
    <w:p w14:paraId="2E1187A9" w14:textId="77777777" w:rsidR="005E671E" w:rsidRDefault="005E671E">
      <w:r>
        <w:t>SEDE CHIMALTENANGO</w:t>
      </w:r>
    </w:p>
    <w:p w14:paraId="6262938B" w14:textId="5E008890" w:rsidR="005E671E" w:rsidRDefault="005E671E">
      <w:r>
        <w:t>ABNER JOSUE ESQUIT BARRENO</w:t>
      </w:r>
    </w:p>
    <w:p w14:paraId="74C2F9DF" w14:textId="76D43776" w:rsidR="005E671E" w:rsidRDefault="005E671E">
      <w:r>
        <w:t>1990-17-15299</w:t>
      </w:r>
    </w:p>
    <w:p w14:paraId="0026E030" w14:textId="2C807EC4" w:rsidR="005D3227" w:rsidRDefault="005D3227">
      <w:r>
        <w:t>PROGRAMACION II</w:t>
      </w:r>
    </w:p>
    <w:p w14:paraId="5BBA21F6" w14:textId="58FE1A5A" w:rsidR="005D3227" w:rsidRDefault="005D3227">
      <w:r>
        <w:t>PROYECTO FINAL</w:t>
      </w:r>
    </w:p>
    <w:p w14:paraId="5C6BE256" w14:textId="105C6B5F" w:rsidR="005E671E" w:rsidRDefault="00472022">
      <w:r>
        <w:rPr>
          <w:noProof/>
        </w:rPr>
        <w:drawing>
          <wp:anchor distT="0" distB="0" distL="114300" distR="114300" simplePos="0" relativeHeight="251664896" behindDoc="1" locked="0" layoutInCell="1" allowOverlap="1" wp14:anchorId="2E33A389" wp14:editId="329C79C9">
            <wp:simplePos x="0" y="0"/>
            <wp:positionH relativeFrom="column">
              <wp:posOffset>89268</wp:posOffset>
            </wp:positionH>
            <wp:positionV relativeFrom="paragraph">
              <wp:posOffset>1025495</wp:posOffset>
            </wp:positionV>
            <wp:extent cx="6631305" cy="4671695"/>
            <wp:effectExtent l="0" t="0" r="0" b="0"/>
            <wp:wrapNone/>
            <wp:docPr id="861333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467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71E">
        <w:br w:type="page"/>
      </w:r>
    </w:p>
    <w:p w14:paraId="12F9FA58" w14:textId="59C6977D" w:rsidR="009961DD" w:rsidRDefault="006C58D6" w:rsidP="006C58D6">
      <w:pPr>
        <w:jc w:val="center"/>
      </w:pPr>
      <w:r>
        <w:lastRenderedPageBreak/>
        <w:t xml:space="preserve">MANUAL </w:t>
      </w:r>
      <w:r w:rsidR="00C06A70">
        <w:t>DE USUARIO</w:t>
      </w:r>
    </w:p>
    <w:p w14:paraId="34F4D1A5" w14:textId="703EFF63" w:rsidR="00EE0AD2" w:rsidRDefault="00EE0AD2" w:rsidP="006C58D6">
      <w:pPr>
        <w:jc w:val="center"/>
      </w:pPr>
      <w:r>
        <w:t xml:space="preserve">PROYECTO JAVA </w:t>
      </w:r>
      <w:r w:rsidR="005C2D16">
        <w:t xml:space="preserve">(CONSOLA) </w:t>
      </w:r>
      <w:r>
        <w:t>DE CRUD CON CONEXIÓN A MYSQL WORKBENCH 8.0</w:t>
      </w:r>
    </w:p>
    <w:p w14:paraId="10D7775A" w14:textId="63CAA91D" w:rsidR="006D7108" w:rsidRDefault="006D7108" w:rsidP="006C58D6">
      <w:pPr>
        <w:jc w:val="center"/>
      </w:pPr>
      <w:r>
        <w:t>Usuario: ABNER</w:t>
      </w:r>
    </w:p>
    <w:p w14:paraId="11A96183" w14:textId="4CE62DB9" w:rsidR="006D7108" w:rsidRDefault="006D7108" w:rsidP="006C58D6">
      <w:pPr>
        <w:jc w:val="center"/>
      </w:pPr>
      <w:r>
        <w:t>Contraseña: 123</w:t>
      </w:r>
    </w:p>
    <w:p w14:paraId="640CBF3F" w14:textId="114BAAD4" w:rsidR="006D7108" w:rsidRDefault="006D7108" w:rsidP="006D7108">
      <w:r>
        <w:t>Cuando ejecutamos nuestro programa nos solicita ingresar nuestro usuario y nuestra c</w:t>
      </w:r>
      <w:r w:rsidR="007746E2">
        <w:t>ontraseña: debemos ingresar los correctos en caso contrario nos volverá a pedir las credenciales nuevamente</w:t>
      </w:r>
    </w:p>
    <w:p w14:paraId="760CEDA6" w14:textId="053A2E56" w:rsidR="005C2D16" w:rsidRDefault="006D7108" w:rsidP="005C2D16">
      <w:pPr>
        <w:spacing w:after="0" w:line="240" w:lineRule="auto"/>
      </w:pPr>
      <w:r w:rsidRPr="006D7108">
        <w:drawing>
          <wp:inline distT="0" distB="0" distL="0" distR="0" wp14:anchorId="24104E38" wp14:editId="5A843978">
            <wp:extent cx="4668253" cy="2195103"/>
            <wp:effectExtent l="0" t="0" r="0" b="0"/>
            <wp:docPr id="64902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1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3" cy="21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1D57" w14:textId="71B3B290" w:rsidR="007746E2" w:rsidRDefault="007746E2" w:rsidP="005C2D16">
      <w:pPr>
        <w:spacing w:after="0" w:line="240" w:lineRule="auto"/>
      </w:pPr>
      <w:r>
        <w:t>Aquí apreciamos que se ingresaron datos incorrectos</w:t>
      </w:r>
    </w:p>
    <w:p w14:paraId="5E128223" w14:textId="0C18A1DC" w:rsidR="007746E2" w:rsidRDefault="007746E2" w:rsidP="005C2D16">
      <w:pPr>
        <w:spacing w:after="0" w:line="240" w:lineRule="auto"/>
      </w:pPr>
      <w:r w:rsidRPr="007746E2">
        <w:drawing>
          <wp:inline distT="0" distB="0" distL="0" distR="0" wp14:anchorId="28063716" wp14:editId="7F7C0C2D">
            <wp:extent cx="4138863" cy="2761895"/>
            <wp:effectExtent l="0" t="0" r="0" b="0"/>
            <wp:docPr id="597435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35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622" cy="27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4125" w14:textId="20A1FFA7" w:rsidR="00490D65" w:rsidRDefault="00490D65" w:rsidP="005C2D16">
      <w:pPr>
        <w:spacing w:after="0" w:line="240" w:lineRule="auto"/>
      </w:pPr>
      <w:r>
        <w:t>Acá apreciamos que se ingresaron los datos correctos y ya nos muestra el menú principal</w:t>
      </w:r>
    </w:p>
    <w:p w14:paraId="0D9A464D" w14:textId="7F73A39A" w:rsidR="00490D65" w:rsidRDefault="00F00B8A" w:rsidP="005C2D16">
      <w:pPr>
        <w:spacing w:after="0" w:line="240" w:lineRule="auto"/>
      </w:pPr>
      <w:r>
        <w:rPr>
          <w:noProof/>
        </w:rPr>
        <w:pict w14:anchorId="12583BC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6" type="#_x0000_t32" style="position:absolute;margin-left:101.7pt;margin-top:3.15pt;width:356.85pt;height:147.15pt;flip:x;z-index:251691520" o:connectortype="straight">
            <v:stroke endarrow="block"/>
          </v:shape>
        </w:pict>
      </w:r>
      <w:r w:rsidR="00490D65" w:rsidRPr="00490D65">
        <w:drawing>
          <wp:inline distT="0" distB="0" distL="0" distR="0" wp14:anchorId="156AB6C3" wp14:editId="0C9B088C">
            <wp:extent cx="3424989" cy="3939365"/>
            <wp:effectExtent l="0" t="0" r="0" b="0"/>
            <wp:docPr id="1937920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0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492" cy="3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9A31" w14:textId="2AA321EE" w:rsidR="00490D65" w:rsidRDefault="005454EF" w:rsidP="005C2D16">
      <w:pPr>
        <w:spacing w:after="0" w:line="240" w:lineRule="auto"/>
      </w:pPr>
      <w:r>
        <w:t>Debemos tener en cuenta que dependiendo la opción que elijamos</w:t>
      </w:r>
      <w:r w:rsidR="00BF4CB9">
        <w:t xml:space="preserve"> afectara nuestra base de datos</w:t>
      </w:r>
      <w:r w:rsidR="00405A9D">
        <w:t xml:space="preserve"> previamente creada ya con algunos </w:t>
      </w:r>
      <w:proofErr w:type="gramStart"/>
      <w:r w:rsidR="008A4602">
        <w:t>registros</w:t>
      </w:r>
      <w:proofErr w:type="gramEnd"/>
      <w:r w:rsidR="008A4602">
        <w:t xml:space="preserve"> pero para demostrar que funciona correctamente modificaremos la parte final de nuestra base de datos</w:t>
      </w:r>
    </w:p>
    <w:p w14:paraId="03D73DBA" w14:textId="62A533A4" w:rsidR="00405A9D" w:rsidRDefault="00405A9D" w:rsidP="005C2D16">
      <w:pPr>
        <w:spacing w:after="0" w:line="240" w:lineRule="auto"/>
      </w:pPr>
      <w:r w:rsidRPr="00405A9D">
        <w:lastRenderedPageBreak/>
        <w:drawing>
          <wp:inline distT="0" distB="0" distL="0" distR="0" wp14:anchorId="76BB15FB" wp14:editId="13669637">
            <wp:extent cx="6858000" cy="3409315"/>
            <wp:effectExtent l="0" t="0" r="0" b="0"/>
            <wp:docPr id="127292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3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EC74" w14:textId="63EC7900" w:rsidR="004C1B93" w:rsidRDefault="004C1B93" w:rsidP="005C2D16">
      <w:pPr>
        <w:spacing w:after="0" w:line="240" w:lineRule="auto"/>
      </w:pPr>
      <w:r>
        <w:rPr>
          <w:noProof/>
        </w:rPr>
        <w:pict w14:anchorId="01EAD5E3">
          <v:shape id="_x0000_s1031" type="#_x0000_t32" style="position:absolute;margin-left:32.2pt;margin-top:9.3pt;width:330.95pt;height:145.25pt;flip:x;z-index:251665920" o:connectortype="straight">
            <v:stroke endarrow="block"/>
          </v:shape>
        </w:pict>
      </w:r>
      <w:r>
        <w:t xml:space="preserve">Seleccionamos la </w:t>
      </w:r>
      <w:proofErr w:type="gramStart"/>
      <w:r>
        <w:t>primer opción</w:t>
      </w:r>
      <w:proofErr w:type="gramEnd"/>
      <w:r>
        <w:t xml:space="preserve"> e ingresamos los datos solicitados</w:t>
      </w:r>
    </w:p>
    <w:p w14:paraId="3632AA9F" w14:textId="1888836A" w:rsidR="008A4602" w:rsidRDefault="004C1B93" w:rsidP="005C2D16">
      <w:pPr>
        <w:spacing w:after="0" w:line="240" w:lineRule="auto"/>
      </w:pPr>
      <w:r w:rsidRPr="004C1B93">
        <w:drawing>
          <wp:inline distT="0" distB="0" distL="0" distR="0" wp14:anchorId="48263EAB" wp14:editId="7E3EF2B2">
            <wp:extent cx="4934639" cy="6268325"/>
            <wp:effectExtent l="0" t="0" r="0" b="0"/>
            <wp:docPr id="14027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0B8C" w14:textId="3C5DA5C0" w:rsidR="0053076C" w:rsidRDefault="0053076C" w:rsidP="005C2D16">
      <w:pPr>
        <w:spacing w:after="0" w:line="240" w:lineRule="auto"/>
      </w:pPr>
      <w:r>
        <w:t>Después de ingresar todos los datos correctamente validamos en nuestra base de datos y revisamos la parte final y vemos que el registro se añadió correctamente</w:t>
      </w:r>
    </w:p>
    <w:p w14:paraId="6AC23058" w14:textId="4036E147" w:rsidR="0053076C" w:rsidRDefault="0053076C" w:rsidP="005C2D16">
      <w:pPr>
        <w:spacing w:after="0" w:line="240" w:lineRule="auto"/>
      </w:pPr>
      <w:r>
        <w:rPr>
          <w:noProof/>
        </w:rPr>
        <w:lastRenderedPageBreak/>
        <w:pict w14:anchorId="146D3B62">
          <v:shape id="_x0000_s1032" type="#_x0000_t32" style="position:absolute;margin-left:-18.95pt;margin-top:-12.8pt;width:34.75pt;height:195.15pt;z-index:251666944" o:connectortype="straight">
            <v:stroke endarrow="block"/>
          </v:shape>
        </w:pict>
      </w:r>
      <w:r w:rsidRPr="0053076C">
        <w:drawing>
          <wp:inline distT="0" distB="0" distL="0" distR="0" wp14:anchorId="39937443" wp14:editId="682F62F5">
            <wp:extent cx="6858000" cy="2746375"/>
            <wp:effectExtent l="0" t="0" r="0" b="0"/>
            <wp:docPr id="1643004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4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B7DC" w14:textId="2D55B7E1" w:rsidR="002B3D55" w:rsidRDefault="002B3D55" w:rsidP="005C2D16">
      <w:pPr>
        <w:spacing w:after="0" w:line="240" w:lineRule="auto"/>
      </w:pPr>
      <w:r>
        <w:t xml:space="preserve">Ahora revisamos </w:t>
      </w:r>
      <w:r w:rsidR="00033D51">
        <w:t xml:space="preserve">seleccionado la opción 2 mediante </w:t>
      </w:r>
      <w:r>
        <w:t>la consola si se añadió correctamente y si muestra los datos actualizados</w:t>
      </w:r>
    </w:p>
    <w:p w14:paraId="41CFD847" w14:textId="412E1DBC" w:rsidR="00081FAF" w:rsidRDefault="00033D51" w:rsidP="005C2D16">
      <w:pPr>
        <w:spacing w:after="0" w:line="240" w:lineRule="auto"/>
      </w:pPr>
      <w:r>
        <w:rPr>
          <w:noProof/>
        </w:rPr>
        <w:pict w14:anchorId="2137956F">
          <v:shape id="_x0000_s1034" type="#_x0000_t32" style="position:absolute;margin-left:19.6pt;margin-top:2.7pt;width:482.5pt;height:131.8pt;flip:x;z-index:251668992" o:connectortype="straight">
            <v:stroke endarrow="block"/>
          </v:shape>
        </w:pict>
      </w:r>
      <w:r w:rsidR="00081FAF">
        <w:rPr>
          <w:noProof/>
        </w:rPr>
        <w:pict w14:anchorId="12ECDD66">
          <v:shape id="_x0000_s1033" type="#_x0000_t32" style="position:absolute;margin-left:104.2pt;margin-top:2.7pt;width:401.1pt;height:469.15pt;flip:x;z-index:251667968" o:connectortype="straight">
            <v:stroke endarrow="block"/>
          </v:shape>
        </w:pict>
      </w:r>
      <w:r w:rsidR="002B3D55" w:rsidRPr="002B3D55">
        <w:drawing>
          <wp:inline distT="0" distB="0" distL="0" distR="0" wp14:anchorId="6B01BE6C" wp14:editId="42A265AB">
            <wp:extent cx="3722799" cy="5606716"/>
            <wp:effectExtent l="0" t="0" r="0" b="0"/>
            <wp:docPr id="258030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0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067" cy="56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5FF8" w14:textId="77777777" w:rsidR="00081FAF" w:rsidRDefault="00081FAF" w:rsidP="005C2D16">
      <w:pPr>
        <w:spacing w:after="0" w:line="240" w:lineRule="auto"/>
      </w:pPr>
    </w:p>
    <w:p w14:paraId="29449194" w14:textId="6F8F3C05" w:rsidR="002B3D55" w:rsidRDefault="00081FAF" w:rsidP="005C2D16">
      <w:pPr>
        <w:spacing w:after="0" w:line="240" w:lineRule="auto"/>
      </w:pPr>
      <w:r w:rsidRPr="00081FAF">
        <w:drawing>
          <wp:inline distT="0" distB="0" distL="0" distR="0" wp14:anchorId="0B2A552D" wp14:editId="7735A467">
            <wp:extent cx="3376863" cy="2147658"/>
            <wp:effectExtent l="0" t="0" r="0" b="0"/>
            <wp:docPr id="53533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3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4140" cy="21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12AD" w14:textId="77777777" w:rsidR="00F1342B" w:rsidRDefault="00F1342B" w:rsidP="005C2D16">
      <w:pPr>
        <w:spacing w:after="0" w:line="240" w:lineRule="auto"/>
      </w:pPr>
    </w:p>
    <w:p w14:paraId="5C30D4C0" w14:textId="77777777" w:rsidR="00F1342B" w:rsidRDefault="00F1342B" w:rsidP="005C2D16">
      <w:pPr>
        <w:spacing w:after="0" w:line="240" w:lineRule="auto"/>
      </w:pPr>
    </w:p>
    <w:p w14:paraId="1858852C" w14:textId="5D7689BD" w:rsidR="00033D51" w:rsidRDefault="00F1342B" w:rsidP="005C2D16">
      <w:pPr>
        <w:spacing w:after="0" w:line="240" w:lineRule="auto"/>
      </w:pPr>
      <w:r>
        <w:rPr>
          <w:noProof/>
        </w:rPr>
        <w:lastRenderedPageBreak/>
        <w:pict w14:anchorId="4C9A8150">
          <v:shape id="_x0000_s1035" type="#_x0000_t32" style="position:absolute;margin-left:27.8pt;margin-top:25.05pt;width:378.95pt;height:166.8pt;flip:x;z-index:251670016" o:connectortype="straight">
            <v:stroke endarrow="block"/>
          </v:shape>
        </w:pict>
      </w:r>
      <w:r w:rsidR="00033D51">
        <w:t>Ahora seleccionamos la opción 3 y modificaremos el registro ingresado recientemente</w:t>
      </w:r>
      <w:r>
        <w:t xml:space="preserve"> con los datos solicitados </w:t>
      </w:r>
    </w:p>
    <w:p w14:paraId="4242FACC" w14:textId="4CD689F0" w:rsidR="00A65CC5" w:rsidRDefault="00A65CC5" w:rsidP="005C2D16">
      <w:pPr>
        <w:spacing w:after="0" w:line="240" w:lineRule="auto"/>
      </w:pPr>
      <w:r w:rsidRPr="00A65CC5">
        <w:drawing>
          <wp:inline distT="0" distB="0" distL="0" distR="0" wp14:anchorId="75A6A72E" wp14:editId="15687F5B">
            <wp:extent cx="5630061" cy="4582164"/>
            <wp:effectExtent l="0" t="0" r="8890" b="8890"/>
            <wp:docPr id="1107689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9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91D" w14:textId="5DCC2C89" w:rsidR="00DF7514" w:rsidRDefault="00DF7514" w:rsidP="005C2D16">
      <w:pPr>
        <w:spacing w:after="0" w:line="240" w:lineRule="auto"/>
      </w:pPr>
      <w:r>
        <w:rPr>
          <w:noProof/>
        </w:rPr>
        <w:pict w14:anchorId="7CD55FEE">
          <v:shape id="_x0000_s1036" type="#_x0000_t32" style="position:absolute;margin-left:340.4pt;margin-top:13.25pt;width:152.25pt;height:149.05pt;flip:x;z-index:251671040" o:connectortype="straight">
            <v:stroke endarrow="block"/>
          </v:shape>
        </w:pict>
      </w:r>
      <w:r>
        <w:t xml:space="preserve">Revisamos nuestra base de datos y comprobamos si efectivamente se </w:t>
      </w:r>
      <w:proofErr w:type="spellStart"/>
      <w:r>
        <w:t>realizo</w:t>
      </w:r>
      <w:proofErr w:type="spellEnd"/>
      <w:r>
        <w:t xml:space="preserve"> la actualización</w:t>
      </w:r>
    </w:p>
    <w:p w14:paraId="7816F8DE" w14:textId="4E2495FB" w:rsidR="00DF7514" w:rsidRDefault="00DF7514" w:rsidP="005C2D16">
      <w:pPr>
        <w:spacing w:after="0" w:line="240" w:lineRule="auto"/>
      </w:pPr>
      <w:r w:rsidRPr="00DF7514">
        <w:drawing>
          <wp:inline distT="0" distB="0" distL="0" distR="0" wp14:anchorId="6C9A8AC2" wp14:editId="2D119237">
            <wp:extent cx="6858000" cy="2135505"/>
            <wp:effectExtent l="0" t="0" r="0" b="0"/>
            <wp:docPr id="1430063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63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B1BC" w14:textId="52020D73" w:rsidR="00C263D7" w:rsidRDefault="00C263D7" w:rsidP="005C2D16">
      <w:pPr>
        <w:spacing w:after="0" w:line="240" w:lineRule="auto"/>
      </w:pPr>
      <w:r>
        <w:t>De igual forma en la consola utilizando la opción 2 que nos muestra nuestros registros</w:t>
      </w:r>
    </w:p>
    <w:p w14:paraId="0661053B" w14:textId="2A948DDF" w:rsidR="00C263D7" w:rsidRDefault="00C263D7" w:rsidP="005C2D16">
      <w:pPr>
        <w:spacing w:after="0" w:line="240" w:lineRule="auto"/>
      </w:pPr>
      <w:r>
        <w:rPr>
          <w:noProof/>
        </w:rPr>
        <w:pict w14:anchorId="201371B7">
          <v:shape id="_x0000_s1037" type="#_x0000_t32" style="position:absolute;margin-left:87.15pt;margin-top:8.45pt;width:353.05pt;height:155.35pt;flip:x;z-index:251672064" o:connectortype="straight">
            <v:stroke endarrow="block"/>
          </v:shape>
        </w:pict>
      </w:r>
      <w:r w:rsidRPr="00C263D7">
        <w:drawing>
          <wp:inline distT="0" distB="0" distL="0" distR="0" wp14:anchorId="22E95E2E" wp14:editId="08EA0707">
            <wp:extent cx="3120189" cy="3870772"/>
            <wp:effectExtent l="0" t="0" r="0" b="0"/>
            <wp:docPr id="499388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88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670" cy="38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4CC0" w14:textId="77777777" w:rsidR="00C263D7" w:rsidRDefault="00C263D7" w:rsidP="005C2D16">
      <w:pPr>
        <w:spacing w:after="0" w:line="240" w:lineRule="auto"/>
      </w:pPr>
    </w:p>
    <w:p w14:paraId="0E5879E7" w14:textId="04BB65D8" w:rsidR="00C263D7" w:rsidRDefault="00C263D7" w:rsidP="005C2D16">
      <w:pPr>
        <w:spacing w:after="0" w:line="240" w:lineRule="auto"/>
      </w:pPr>
      <w:r>
        <w:lastRenderedPageBreak/>
        <w:t xml:space="preserve">Ahora eliminaremos el registro </w:t>
      </w:r>
      <w:r w:rsidR="008F7FF4">
        <w:t>que recién modificamos seleccionando la opción 4</w:t>
      </w:r>
      <w:r w:rsidR="003A4D30">
        <w:t xml:space="preserve">, acá haremos un ejemplo que nos muestra que primero intentamos </w:t>
      </w:r>
      <w:proofErr w:type="gramStart"/>
      <w:r w:rsidR="003A4D30">
        <w:t>eliminar</w:t>
      </w:r>
      <w:proofErr w:type="gramEnd"/>
      <w:r w:rsidR="003A4D30">
        <w:t xml:space="preserve"> pero luego nos arrepentimos y cancelamos la </w:t>
      </w:r>
      <w:r w:rsidR="001B3771">
        <w:t>eliminación y luego lo realizamos pero ahora si eliminamos el registro</w:t>
      </w:r>
    </w:p>
    <w:p w14:paraId="0ABDF632" w14:textId="208E2B4E" w:rsidR="003A4D30" w:rsidRDefault="001B3771" w:rsidP="005C2D16">
      <w:pPr>
        <w:spacing w:after="0" w:line="240" w:lineRule="auto"/>
      </w:pPr>
      <w:r>
        <w:rPr>
          <w:noProof/>
        </w:rPr>
        <w:pict w14:anchorId="09201CD1">
          <v:shape id="_x0000_s1039" type="#_x0000_t32" style="position:absolute;margin-left:214.1pt;margin-top:5.15pt;width:242.55pt;height:495.8pt;flip:x;z-index:251674112" o:connectortype="straight">
            <v:stroke endarrow="block"/>
          </v:shape>
        </w:pict>
      </w:r>
      <w:r w:rsidR="003A4D30">
        <w:rPr>
          <w:noProof/>
        </w:rPr>
        <w:pict w14:anchorId="1200D5CA">
          <v:shape id="_x0000_s1038" type="#_x0000_t32" style="position:absolute;margin-left:204.65pt;margin-top:.75pt;width:248.2pt;height:212.85pt;flip:x;z-index:251673088" o:connectortype="straight">
            <v:stroke endarrow="block"/>
          </v:shape>
        </w:pict>
      </w:r>
      <w:r w:rsidR="003A4D30" w:rsidRPr="003A4D30">
        <w:drawing>
          <wp:inline distT="0" distB="0" distL="0" distR="0" wp14:anchorId="05FBEEE7" wp14:editId="2D08C29A">
            <wp:extent cx="5191850" cy="7392432"/>
            <wp:effectExtent l="0" t="0" r="8890" b="0"/>
            <wp:docPr id="2054288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8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6510" w14:textId="09E269C5" w:rsidR="001B3771" w:rsidRDefault="00F92FF7" w:rsidP="005C2D16">
      <w:pPr>
        <w:spacing w:after="0" w:line="240" w:lineRule="auto"/>
      </w:pPr>
      <w:r>
        <w:rPr>
          <w:noProof/>
        </w:rPr>
        <w:pict w14:anchorId="4E005F2A">
          <v:shape id="_x0000_s1041" type="#_x0000_t32" style="position:absolute;margin-left:356.85pt;margin-top:37.65pt;width:132.6pt;height:147.75pt;flip:x;z-index:251676160" o:connectortype="straight">
            <v:stroke endarrow="block"/>
          </v:shape>
        </w:pict>
      </w:r>
      <w:r w:rsidR="001B3771">
        <w:t>Siempre validamos en nuestra base de datos y observamos que el ultimo registro ya no existe</w:t>
      </w:r>
      <w:r>
        <w:t xml:space="preserve"> y observamos que el ultimo registro no coincide con el que eliminamos por lo tanto la eliminación fue correcta</w:t>
      </w:r>
    </w:p>
    <w:p w14:paraId="44ABDA3F" w14:textId="6257B576" w:rsidR="001B3771" w:rsidRDefault="00F92FF7" w:rsidP="005C2D16">
      <w:pPr>
        <w:spacing w:after="0" w:line="240" w:lineRule="auto"/>
      </w:pPr>
      <w:r>
        <w:rPr>
          <w:noProof/>
        </w:rPr>
        <w:pict w14:anchorId="59D94AAE">
          <v:rect id="_x0000_s1040" style="position:absolute;margin-left:2.5pt;margin-top:129.7pt;width:349.25pt;height:15.8pt;z-index:251675136" filled="f" strokecolor="#f06"/>
        </w:pict>
      </w:r>
      <w:r w:rsidR="001B3771" w:rsidRPr="001B3771">
        <w:drawing>
          <wp:inline distT="0" distB="0" distL="0" distR="0" wp14:anchorId="3AA770E5" wp14:editId="30E56E77">
            <wp:extent cx="6144126" cy="1921746"/>
            <wp:effectExtent l="0" t="0" r="0" b="0"/>
            <wp:docPr id="1835560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60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8397" cy="19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6DF" w14:textId="7137812F" w:rsidR="00F92FF7" w:rsidRDefault="00F92FF7" w:rsidP="005C2D16">
      <w:pPr>
        <w:spacing w:after="0" w:line="240" w:lineRule="auto"/>
      </w:pPr>
      <w:r>
        <w:t>También validaremos mediante consola</w:t>
      </w:r>
      <w:r w:rsidR="00B9760A">
        <w:t xml:space="preserve"> si ya no muestra el ultimo registro con </w:t>
      </w:r>
      <w:proofErr w:type="gramStart"/>
      <w:r w:rsidR="00B9760A">
        <w:t>siguiente datos</w:t>
      </w:r>
      <w:proofErr w:type="gramEnd"/>
    </w:p>
    <w:p w14:paraId="0526C7C2" w14:textId="611C39FD" w:rsidR="00B9760A" w:rsidRDefault="00B9760A" w:rsidP="005C2D16">
      <w:pPr>
        <w:spacing w:after="0" w:line="240" w:lineRule="auto"/>
      </w:pPr>
      <w:proofErr w:type="spellStart"/>
      <w:r>
        <w:t>Codigoproducto</w:t>
      </w:r>
      <w:proofErr w:type="spellEnd"/>
      <w:r>
        <w:t xml:space="preserve"> ZZZ001</w:t>
      </w:r>
    </w:p>
    <w:p w14:paraId="24D97C25" w14:textId="71136F08" w:rsidR="00B9760A" w:rsidRDefault="00B9760A" w:rsidP="005C2D16">
      <w:pPr>
        <w:spacing w:after="0" w:line="240" w:lineRule="auto"/>
      </w:pPr>
      <w:proofErr w:type="spellStart"/>
      <w:r>
        <w:t>Nombreproducto</w:t>
      </w:r>
      <w:proofErr w:type="spellEnd"/>
      <w:r>
        <w:t xml:space="preserve"> Z MODIFICADO</w:t>
      </w:r>
    </w:p>
    <w:p w14:paraId="7B238762" w14:textId="4CBFD3C2" w:rsidR="00B9760A" w:rsidRDefault="00B9760A" w:rsidP="005C2D16">
      <w:pPr>
        <w:spacing w:after="0" w:line="240" w:lineRule="auto"/>
      </w:pPr>
      <w:proofErr w:type="spellStart"/>
      <w:r>
        <w:t>Preciounitario</w:t>
      </w:r>
      <w:proofErr w:type="spellEnd"/>
      <w:r>
        <w:t xml:space="preserve"> </w:t>
      </w:r>
      <w:r w:rsidR="000046FF">
        <w:t>25</w:t>
      </w:r>
    </w:p>
    <w:p w14:paraId="4984E322" w14:textId="77777777" w:rsidR="000046FF" w:rsidRDefault="000046FF" w:rsidP="005C2D16">
      <w:pPr>
        <w:spacing w:after="0" w:line="240" w:lineRule="auto"/>
      </w:pPr>
      <w:proofErr w:type="spellStart"/>
      <w:r>
        <w:t>Cantidadproducto</w:t>
      </w:r>
      <w:proofErr w:type="spellEnd"/>
      <w:r>
        <w:t xml:space="preserve"> 25</w:t>
      </w:r>
    </w:p>
    <w:p w14:paraId="2AC6DD5D" w14:textId="0A0A58DC" w:rsidR="000046FF" w:rsidRDefault="000046FF" w:rsidP="005C2D16">
      <w:pPr>
        <w:spacing w:after="0" w:line="240" w:lineRule="auto"/>
      </w:pPr>
      <w:proofErr w:type="spellStart"/>
      <w:r>
        <w:t>fechavencimiento</w:t>
      </w:r>
      <w:proofErr w:type="spellEnd"/>
      <w:r>
        <w:t xml:space="preserve"> 2028-08-08</w:t>
      </w:r>
    </w:p>
    <w:p w14:paraId="5AF6455A" w14:textId="4AD9D450" w:rsidR="000046FF" w:rsidRDefault="004334AF" w:rsidP="005C2D16">
      <w:pPr>
        <w:spacing w:after="0" w:line="240" w:lineRule="auto"/>
      </w:pPr>
      <w:r>
        <w:rPr>
          <w:noProof/>
        </w:rPr>
        <w:lastRenderedPageBreak/>
        <w:pict w14:anchorId="21B2DAC1">
          <v:shape id="_x0000_s1043" type="#_x0000_t32" style="position:absolute;margin-left:197.05pt;margin-top:9.3pt;width:121.9pt;height:140.85pt;flip:x;z-index:251678208" o:connectortype="straight">
            <v:stroke endarrow="block"/>
          </v:shape>
        </w:pict>
      </w:r>
      <w:r>
        <w:rPr>
          <w:noProof/>
        </w:rPr>
        <w:pict w14:anchorId="16EF1CB3">
          <v:rect id="_x0000_s1042" style="position:absolute;margin-left:-.65pt;margin-top:142.6pt;width:188.85pt;height:70.1pt;z-index:251677184" filled="f" strokecolor="#f06"/>
        </w:pict>
      </w:r>
      <w:r w:rsidRPr="004334AF">
        <w:drawing>
          <wp:inline distT="0" distB="0" distL="0" distR="0" wp14:anchorId="750D5A42" wp14:editId="1C4C97C1">
            <wp:extent cx="4763165" cy="4715533"/>
            <wp:effectExtent l="0" t="0" r="0" b="8890"/>
            <wp:docPr id="45604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0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377" w14:textId="13072676" w:rsidR="004334AF" w:rsidRDefault="004334AF" w:rsidP="005C2D16">
      <w:pPr>
        <w:spacing w:after="0" w:line="240" w:lineRule="auto"/>
      </w:pPr>
      <w:r>
        <w:t xml:space="preserve">Ahora utilizaremos la opción 5 que busca un producto por </w:t>
      </w:r>
      <w:r w:rsidR="00F23594">
        <w:t>código</w:t>
      </w:r>
      <w:r w:rsidR="00371FDD">
        <w:t xml:space="preserve">, también nos muestra un </w:t>
      </w:r>
      <w:proofErr w:type="spellStart"/>
      <w:r w:rsidR="00371FDD">
        <w:t>msj</w:t>
      </w:r>
      <w:proofErr w:type="spellEnd"/>
      <w:r w:rsidR="00371FDD">
        <w:t xml:space="preserve"> indicando que si no conocemos el código debemos consultar primero utilizando la opción 2 desde el menú principal</w:t>
      </w:r>
    </w:p>
    <w:p w14:paraId="6E1EB98B" w14:textId="14D196C3" w:rsidR="00F23594" w:rsidRDefault="00415BCD" w:rsidP="005C2D16">
      <w:pPr>
        <w:spacing w:after="0" w:line="240" w:lineRule="auto"/>
      </w:pPr>
      <w:r>
        <w:rPr>
          <w:noProof/>
        </w:rPr>
        <w:pict w14:anchorId="479169B7">
          <v:shape id="_x0000_s1044" type="#_x0000_t32" style="position:absolute;margin-left:48pt;margin-top:9.6pt;width:214.1pt;height:145.85pt;flip:x;z-index:251679232" o:connectortype="straight">
            <v:stroke endarrow="block"/>
          </v:shape>
        </w:pict>
      </w:r>
      <w:r w:rsidR="00371FDD" w:rsidRPr="00371FDD">
        <w:drawing>
          <wp:inline distT="0" distB="0" distL="0" distR="0" wp14:anchorId="098ED862" wp14:editId="1FFB8A3A">
            <wp:extent cx="6858000" cy="2875280"/>
            <wp:effectExtent l="0" t="0" r="0" b="0"/>
            <wp:docPr id="1115759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9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25A" w14:textId="2F7710A9" w:rsidR="00555C4E" w:rsidRDefault="00555C4E" w:rsidP="005C2D16">
      <w:pPr>
        <w:spacing w:after="0" w:line="240" w:lineRule="auto"/>
      </w:pPr>
      <w:r>
        <w:rPr>
          <w:noProof/>
        </w:rPr>
        <w:pict w14:anchorId="05C6E230">
          <v:shape id="_x0000_s1045" type="#_x0000_t32" style="position:absolute;margin-left:58.1pt;margin-top:40.25pt;width:433.25pt;height:159.75pt;flip:x;z-index:251680256" o:connectortype="straight">
            <v:stroke endarrow="block"/>
          </v:shape>
        </w:pict>
      </w:r>
      <w:r>
        <w:t xml:space="preserve">Utilizando la opción 7 </w:t>
      </w:r>
      <w:proofErr w:type="spellStart"/>
      <w:r>
        <w:t>tambien</w:t>
      </w:r>
      <w:proofErr w:type="spellEnd"/>
      <w:r>
        <w:t xml:space="preserve"> podemos buscar un registro solo que ahora mediante el nombre del producto y de igual forma si no sabemos que productos existen podemos utilizar la opción 2 en el menú principal y consultar los datos o también podemos ingresar directamente a la base de datos</w:t>
      </w:r>
    </w:p>
    <w:p w14:paraId="3CC23316" w14:textId="7A446E5E" w:rsidR="00555C4E" w:rsidRDefault="00555C4E" w:rsidP="005C2D16">
      <w:pPr>
        <w:spacing w:after="0" w:line="240" w:lineRule="auto"/>
      </w:pPr>
      <w:r w:rsidRPr="00555C4E">
        <w:drawing>
          <wp:inline distT="0" distB="0" distL="0" distR="0" wp14:anchorId="2E4B0875" wp14:editId="162197FD">
            <wp:extent cx="6858000" cy="2929890"/>
            <wp:effectExtent l="0" t="0" r="0" b="0"/>
            <wp:docPr id="100362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5A74" w14:textId="602B2D4F" w:rsidR="00555C4E" w:rsidRDefault="00A9077B" w:rsidP="005C2D16">
      <w:pPr>
        <w:spacing w:after="0" w:line="240" w:lineRule="auto"/>
      </w:pPr>
      <w:r>
        <w:lastRenderedPageBreak/>
        <w:t xml:space="preserve">Utilizando la opción 7 podemos generar un reporte de stock de nuestra base de datos la cual mostrara </w:t>
      </w:r>
      <w:r w:rsidR="00EC6BFF">
        <w:t xml:space="preserve">todos nuestros registros en un documento </w:t>
      </w:r>
      <w:proofErr w:type="spellStart"/>
      <w:r w:rsidR="00EC6BFF">
        <w:t>pdf</w:t>
      </w:r>
      <w:proofErr w:type="spellEnd"/>
      <w:r w:rsidR="00EC6BFF">
        <w:t xml:space="preserve"> con dirección en el escritorio para eso mostramos nuestra tabla completa en nuestra base de datos </w:t>
      </w:r>
    </w:p>
    <w:p w14:paraId="56D1D17A" w14:textId="38718A05" w:rsidR="00396488" w:rsidRDefault="00396488" w:rsidP="005C2D16">
      <w:pPr>
        <w:spacing w:after="0" w:line="240" w:lineRule="auto"/>
      </w:pPr>
      <w:r>
        <w:rPr>
          <w:noProof/>
        </w:rPr>
        <w:pict w14:anchorId="76C8AD44">
          <v:shape id="_x0000_s1046" type="#_x0000_t32" style="position:absolute;margin-left:33.45pt;margin-top:22.85pt;width:393.5pt;height:143.35pt;flip:x;z-index:251681280" o:connectortype="straight">
            <v:stroke endarrow="block"/>
          </v:shape>
        </w:pict>
      </w:r>
      <w:r w:rsidRPr="00396488">
        <w:drawing>
          <wp:inline distT="0" distB="0" distL="0" distR="0" wp14:anchorId="5A46D114" wp14:editId="69CFC115">
            <wp:extent cx="5611008" cy="2905530"/>
            <wp:effectExtent l="0" t="0" r="8890" b="9525"/>
            <wp:docPr id="2014787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7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BEA5" w14:textId="145C69CA" w:rsidR="00EC6BFF" w:rsidRDefault="00EC6BFF" w:rsidP="005C2D16">
      <w:pPr>
        <w:spacing w:after="0" w:line="240" w:lineRule="auto"/>
      </w:pPr>
      <w:r w:rsidRPr="00EC6BFF">
        <w:drawing>
          <wp:inline distT="0" distB="0" distL="0" distR="0" wp14:anchorId="38531ADD" wp14:editId="63C9B56B">
            <wp:extent cx="6858000" cy="3698875"/>
            <wp:effectExtent l="0" t="0" r="0" b="0"/>
            <wp:docPr id="209266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71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0EC" w14:textId="019A2EEE" w:rsidR="00396488" w:rsidRDefault="00396488" w:rsidP="005C2D16">
      <w:pPr>
        <w:spacing w:after="0" w:line="240" w:lineRule="auto"/>
      </w:pPr>
      <w:r>
        <w:t xml:space="preserve">El archivo fue creado y podemos buscarlo en el escritorio como se muestra </w:t>
      </w:r>
      <w:r w:rsidR="00131C75">
        <w:t xml:space="preserve">en la siguiente </w:t>
      </w:r>
      <w:proofErr w:type="spellStart"/>
      <w:r w:rsidR="00131C75">
        <w:t>image</w:t>
      </w:r>
      <w:proofErr w:type="spellEnd"/>
    </w:p>
    <w:p w14:paraId="7157441E" w14:textId="29E3F861" w:rsidR="00396488" w:rsidRDefault="00396488" w:rsidP="005C2D16">
      <w:pPr>
        <w:spacing w:after="0" w:line="240" w:lineRule="auto"/>
      </w:pPr>
      <w:r w:rsidRPr="00396488">
        <w:drawing>
          <wp:inline distT="0" distB="0" distL="0" distR="0" wp14:anchorId="29BC5D7B" wp14:editId="3A5B1306">
            <wp:extent cx="1762371" cy="3534268"/>
            <wp:effectExtent l="0" t="0" r="9525" b="9525"/>
            <wp:docPr id="2088074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4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B3F2" w14:textId="7FD078E9" w:rsidR="00131C75" w:rsidRDefault="00131C75" w:rsidP="005C2D16">
      <w:pPr>
        <w:spacing w:after="0" w:line="240" w:lineRule="auto"/>
      </w:pPr>
      <w:r>
        <w:t>Ahora podemos abrir el archivo y validar si coincide los datos con nuestra base de datos</w:t>
      </w:r>
    </w:p>
    <w:p w14:paraId="625895EF" w14:textId="15484295" w:rsidR="00131C75" w:rsidRDefault="00131C75" w:rsidP="005C2D16">
      <w:pPr>
        <w:spacing w:after="0" w:line="240" w:lineRule="auto"/>
      </w:pPr>
      <w:r w:rsidRPr="00131C75">
        <w:lastRenderedPageBreak/>
        <w:drawing>
          <wp:inline distT="0" distB="0" distL="0" distR="0" wp14:anchorId="102F07FA" wp14:editId="7751BDFC">
            <wp:extent cx="4505954" cy="7297168"/>
            <wp:effectExtent l="0" t="0" r="9525" b="0"/>
            <wp:docPr id="1182433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332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8B88" w14:textId="392E0238" w:rsidR="00CB3522" w:rsidRDefault="00CB3522" w:rsidP="005C2D16">
      <w:pPr>
        <w:spacing w:after="0" w:line="240" w:lineRule="auto"/>
      </w:pPr>
      <w:r>
        <w:rPr>
          <w:noProof/>
        </w:rPr>
        <w:pict w14:anchorId="3517ED2B">
          <v:shape id="_x0000_s1047" type="#_x0000_t32" style="position:absolute;margin-left:104.2pt;margin-top:67.6pt;width:96.65pt;height:269.05pt;flip:x;z-index:251682304" o:connectortype="straight">
            <v:stroke endarrow="block"/>
          </v:shape>
        </w:pict>
      </w:r>
      <w:r w:rsidR="00E576AC">
        <w:t xml:space="preserve">También podemos realizar una compra y automáticamente generar una factura, teniendo en cuenta que </w:t>
      </w:r>
      <w:r w:rsidR="00E1275A">
        <w:t xml:space="preserve">se descontara el stock en la base de datos para esto mostraremos 2 ejemplo, la primera muestra que si nosotros elegimos la cantidad mayor a la que existe nos mostrara un </w:t>
      </w:r>
      <w:proofErr w:type="spellStart"/>
      <w:r w:rsidR="00E1275A">
        <w:t>msj</w:t>
      </w:r>
      <w:proofErr w:type="spellEnd"/>
      <w:r w:rsidR="00E1275A">
        <w:t xml:space="preserve"> indicando que no el stock es insuficiente</w:t>
      </w:r>
      <w:r w:rsidR="00C2780F">
        <w:t xml:space="preserve"> para ello utilizaremos nuestro primer registro como demostración y vemos que en cantidad tiene 10 y en consola colocaremos 12</w:t>
      </w:r>
    </w:p>
    <w:p w14:paraId="21AE8DB5" w14:textId="71F267C1" w:rsidR="00C2780F" w:rsidRDefault="00CB3522" w:rsidP="005C2D16">
      <w:pPr>
        <w:spacing w:after="0" w:line="240" w:lineRule="auto"/>
      </w:pPr>
      <w:r>
        <w:rPr>
          <w:noProof/>
        </w:rPr>
        <w:pict w14:anchorId="7B834ED8">
          <v:rect id="_x0000_s1048" style="position:absolute;margin-left:1.9pt;margin-top:15.2pt;width:397.9pt;height:13.9pt;z-index:251683328" filled="f" strokecolor="#f06"/>
        </w:pict>
      </w:r>
      <w:r w:rsidR="00C2780F" w:rsidRPr="00C2780F">
        <w:drawing>
          <wp:inline distT="0" distB="0" distL="0" distR="0" wp14:anchorId="0C007641" wp14:editId="59E10DC6">
            <wp:extent cx="6858000" cy="1189355"/>
            <wp:effectExtent l="0" t="0" r="0" b="0"/>
            <wp:docPr id="60077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7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D5F" w14:textId="7460BDC9" w:rsidR="00CB3522" w:rsidRDefault="00CB3522" w:rsidP="005C2D16">
      <w:pPr>
        <w:spacing w:after="0" w:line="240" w:lineRule="auto"/>
      </w:pPr>
      <w:r w:rsidRPr="00CB3522">
        <w:drawing>
          <wp:inline distT="0" distB="0" distL="0" distR="0" wp14:anchorId="3E5DB32B" wp14:editId="5E1AB07B">
            <wp:extent cx="4371474" cy="2254255"/>
            <wp:effectExtent l="0" t="0" r="0" b="0"/>
            <wp:docPr id="1676720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20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6384" cy="22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9837" w14:textId="0C315556" w:rsidR="00B22A2A" w:rsidRDefault="00E07F6E" w:rsidP="005C2D16">
      <w:pPr>
        <w:spacing w:after="0" w:line="240" w:lineRule="auto"/>
      </w:pPr>
      <w:r>
        <w:rPr>
          <w:noProof/>
        </w:rPr>
        <w:lastRenderedPageBreak/>
        <w:pict w14:anchorId="5BA36A3B">
          <v:shape id="_x0000_s1054" type="#_x0000_t32" style="position:absolute;margin-left:140.85pt;margin-top:42.8pt;width:302.5pt;height:354.3pt;flip:x;z-index:251689472" o:connectortype="straight">
            <v:stroke endarrow="block"/>
          </v:shape>
        </w:pict>
      </w:r>
      <w:r w:rsidR="006D190C">
        <w:rPr>
          <w:noProof/>
        </w:rPr>
        <w:pict w14:anchorId="3E1C55FC">
          <v:shape id="_x0000_s1050" type="#_x0000_t32" style="position:absolute;margin-left:166.1pt;margin-top:39.65pt;width:277.25pt;height:296.85pt;flip:x;z-index:251685376" o:connectortype="straight">
            <v:stroke endarrow="block"/>
          </v:shape>
        </w:pict>
      </w:r>
      <w:r w:rsidR="00B22A2A">
        <w:t>Debemos tener en cuenta que lógicamente no se genera ninguna factura porque la condición no se cumple, pero ahora mostraremos que si se cumplirá la condición porque añadiremos el numero 9 en la cantidad</w:t>
      </w:r>
      <w:r w:rsidR="005B1E6B">
        <w:t xml:space="preserve"> y automáticamente </w:t>
      </w:r>
      <w:proofErr w:type="gramStart"/>
      <w:r w:rsidR="005B1E6B">
        <w:t>generara</w:t>
      </w:r>
      <w:proofErr w:type="gramEnd"/>
      <w:r w:rsidR="005B1E6B">
        <w:t xml:space="preserve"> nuestra factura con dirección en el escritorio</w:t>
      </w:r>
    </w:p>
    <w:p w14:paraId="3211F4F4" w14:textId="50F43D6A" w:rsidR="00B22A2A" w:rsidRDefault="00B22A2A" w:rsidP="005C2D16">
      <w:pPr>
        <w:spacing w:after="0" w:line="240" w:lineRule="auto"/>
      </w:pPr>
      <w:r>
        <w:rPr>
          <w:noProof/>
        </w:rPr>
        <w:pict w14:anchorId="7B834ED8">
          <v:rect id="_x0000_s1049" style="position:absolute;margin-left:.65pt;margin-top:14.65pt;width:397.9pt;height:13.9pt;z-index:251684352" filled="f" strokecolor="#f06"/>
        </w:pict>
      </w:r>
      <w:r w:rsidRPr="00C2780F">
        <w:drawing>
          <wp:inline distT="0" distB="0" distL="0" distR="0" wp14:anchorId="6E5BFE3E" wp14:editId="30B5E92D">
            <wp:extent cx="6858000" cy="1189355"/>
            <wp:effectExtent l="0" t="0" r="0" b="0"/>
            <wp:docPr id="1267652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7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CF5F" w14:textId="77750C47" w:rsidR="006D190C" w:rsidRDefault="006D190C" w:rsidP="005C2D16">
      <w:pPr>
        <w:spacing w:after="0" w:line="240" w:lineRule="auto"/>
      </w:pPr>
      <w:r w:rsidRPr="006D190C">
        <w:drawing>
          <wp:inline distT="0" distB="0" distL="0" distR="0" wp14:anchorId="6064EE03" wp14:editId="1B0BCA6D">
            <wp:extent cx="5229955" cy="3781953"/>
            <wp:effectExtent l="0" t="0" r="8890" b="9525"/>
            <wp:docPr id="416670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70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3FBC" w14:textId="77777777" w:rsidR="004573EF" w:rsidRDefault="004573EF" w:rsidP="005C2D16">
      <w:pPr>
        <w:spacing w:after="0" w:line="240" w:lineRule="auto"/>
      </w:pPr>
    </w:p>
    <w:p w14:paraId="1A2E293E" w14:textId="3DFD4E8A" w:rsidR="006D190C" w:rsidRDefault="004573EF" w:rsidP="005C2D16">
      <w:pPr>
        <w:spacing w:after="0" w:line="240" w:lineRule="auto"/>
      </w:pPr>
      <w:r>
        <w:rPr>
          <w:noProof/>
        </w:rPr>
        <w:pict w14:anchorId="39BAD355">
          <v:shape id="_x0000_s1052" type="#_x0000_t32" style="position:absolute;margin-left:259.6pt;margin-top:7.1pt;width:85.85pt;height:41.7pt;flip:x;z-index:251687424" o:connectortype="straight">
            <v:stroke endarrow="block"/>
          </v:shape>
        </w:pict>
      </w:r>
      <w:r w:rsidR="006D190C">
        <w:t xml:space="preserve">Podemos validar en la base de datos si se </w:t>
      </w:r>
      <w:r>
        <w:t>realizó</w:t>
      </w:r>
      <w:r w:rsidR="006D190C">
        <w:t xml:space="preserve"> la </w:t>
      </w:r>
      <w:r>
        <w:t>actualización</w:t>
      </w:r>
    </w:p>
    <w:p w14:paraId="6E25EDE7" w14:textId="77777777" w:rsidR="004573EF" w:rsidRDefault="004573EF" w:rsidP="005C2D16">
      <w:pPr>
        <w:spacing w:after="0" w:line="240" w:lineRule="auto"/>
      </w:pPr>
    </w:p>
    <w:p w14:paraId="71C9754B" w14:textId="1FF9A6F4" w:rsidR="004573EF" w:rsidRDefault="004573EF" w:rsidP="005C2D16">
      <w:pPr>
        <w:spacing w:after="0" w:line="240" w:lineRule="auto"/>
      </w:pPr>
      <w:r>
        <w:rPr>
          <w:noProof/>
        </w:rPr>
        <w:pict w14:anchorId="4786A67F">
          <v:rect id="_x0000_s1051" style="position:absolute;margin-left:-1.25pt;margin-top:27.2pt;width:379.55pt;height:12.65pt;z-index:251686400" filled="f" strokecolor="#f06"/>
        </w:pict>
      </w:r>
      <w:r w:rsidRPr="004573EF">
        <w:drawing>
          <wp:inline distT="0" distB="0" distL="0" distR="0" wp14:anchorId="503C8BCA" wp14:editId="21560CC2">
            <wp:extent cx="6858000" cy="1532255"/>
            <wp:effectExtent l="0" t="0" r="0" b="0"/>
            <wp:docPr id="1861527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7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4368" w14:textId="77777777" w:rsidR="004573EF" w:rsidRDefault="004573EF" w:rsidP="005C2D16">
      <w:pPr>
        <w:spacing w:after="0" w:line="240" w:lineRule="auto"/>
      </w:pPr>
    </w:p>
    <w:p w14:paraId="44288D6A" w14:textId="6BD3D3F4" w:rsidR="004573EF" w:rsidRDefault="00E07F6E" w:rsidP="005C2D16">
      <w:pPr>
        <w:spacing w:after="0" w:line="240" w:lineRule="auto"/>
      </w:pPr>
      <w:r>
        <w:rPr>
          <w:noProof/>
        </w:rPr>
        <w:pict w14:anchorId="38772676">
          <v:shape id="_x0000_s1053" type="#_x0000_t32" style="position:absolute;margin-left:66.95pt;margin-top:12.9pt;width:351.8pt;height:244.45pt;flip:x;z-index:251688448" o:connectortype="straight">
            <v:stroke endarrow="block"/>
          </v:shape>
        </w:pict>
      </w:r>
      <w:r w:rsidR="004573EF">
        <w:t>También podemos validarlo en consola utilizando la opción 2 del menú principal</w:t>
      </w:r>
    </w:p>
    <w:p w14:paraId="35990C82" w14:textId="489E1810" w:rsidR="00E07F6E" w:rsidRDefault="00E07F6E" w:rsidP="005C2D16">
      <w:pPr>
        <w:spacing w:after="0" w:line="240" w:lineRule="auto"/>
      </w:pPr>
      <w:r w:rsidRPr="00E07F6E">
        <w:drawing>
          <wp:inline distT="0" distB="0" distL="0" distR="0" wp14:anchorId="740E0AC1" wp14:editId="59BF925C">
            <wp:extent cx="4591691" cy="3467584"/>
            <wp:effectExtent l="0" t="0" r="0" b="0"/>
            <wp:docPr id="86002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227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6B5" w14:textId="77777777" w:rsidR="00E07F6E" w:rsidRDefault="00E07F6E" w:rsidP="005C2D16">
      <w:pPr>
        <w:spacing w:after="0" w:line="240" w:lineRule="auto"/>
      </w:pPr>
    </w:p>
    <w:p w14:paraId="59A9F0A3" w14:textId="27045F04" w:rsidR="00E07F6E" w:rsidRDefault="00E07F6E" w:rsidP="005C2D16">
      <w:pPr>
        <w:spacing w:after="0" w:line="240" w:lineRule="auto"/>
      </w:pPr>
      <w:r>
        <w:lastRenderedPageBreak/>
        <w:t xml:space="preserve">Ahora habiendo validado la cantidad descontada podemos buscar en nuestro escritorio si se </w:t>
      </w:r>
      <w:proofErr w:type="spellStart"/>
      <w:r>
        <w:t>genero</w:t>
      </w:r>
      <w:proofErr w:type="spellEnd"/>
      <w:r>
        <w:t xml:space="preserve"> la factura</w:t>
      </w:r>
    </w:p>
    <w:p w14:paraId="79F6E5D1" w14:textId="5473DE3C" w:rsidR="0088664D" w:rsidRDefault="0088664D" w:rsidP="005C2D16">
      <w:pPr>
        <w:spacing w:after="0" w:line="240" w:lineRule="auto"/>
      </w:pPr>
      <w:r w:rsidRPr="0088664D">
        <w:drawing>
          <wp:inline distT="0" distB="0" distL="0" distR="0" wp14:anchorId="7C2197A2" wp14:editId="2FC31B03">
            <wp:extent cx="2095792" cy="4048690"/>
            <wp:effectExtent l="0" t="0" r="0" b="9525"/>
            <wp:docPr id="323988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88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9E04" w14:textId="68BB5845" w:rsidR="0088664D" w:rsidRDefault="0088664D" w:rsidP="005C2D16">
      <w:pPr>
        <w:spacing w:after="0" w:line="240" w:lineRule="auto"/>
      </w:pPr>
      <w:r>
        <w:t>Podemos abrir el archivo y apreciar que muestra nuestra factura con los datos correctos y cantidades exactas con el total a pagar</w:t>
      </w:r>
    </w:p>
    <w:p w14:paraId="26A9498D" w14:textId="53FECBA1" w:rsidR="007F7E46" w:rsidRDefault="007F7E46" w:rsidP="005C2D16">
      <w:pPr>
        <w:spacing w:after="0" w:line="240" w:lineRule="auto"/>
      </w:pPr>
      <w:r w:rsidRPr="007F7E46">
        <w:drawing>
          <wp:inline distT="0" distB="0" distL="0" distR="0" wp14:anchorId="70D6AEFC" wp14:editId="78668639">
            <wp:extent cx="6858000" cy="5081270"/>
            <wp:effectExtent l="0" t="0" r="0" b="0"/>
            <wp:docPr id="958683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35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952E" w14:textId="77777777" w:rsidR="00C94D3D" w:rsidRDefault="00C94D3D" w:rsidP="005C2D16">
      <w:pPr>
        <w:spacing w:after="0" w:line="240" w:lineRule="auto"/>
      </w:pPr>
    </w:p>
    <w:p w14:paraId="3B53E635" w14:textId="77777777" w:rsidR="00C94D3D" w:rsidRDefault="00C94D3D" w:rsidP="005C2D16">
      <w:pPr>
        <w:spacing w:after="0" w:line="240" w:lineRule="auto"/>
      </w:pPr>
    </w:p>
    <w:p w14:paraId="25B03370" w14:textId="77777777" w:rsidR="00C94D3D" w:rsidRDefault="00C94D3D" w:rsidP="005C2D16">
      <w:pPr>
        <w:spacing w:after="0" w:line="240" w:lineRule="auto"/>
      </w:pPr>
    </w:p>
    <w:p w14:paraId="12DC29A5" w14:textId="77777777" w:rsidR="00C94D3D" w:rsidRDefault="00C94D3D" w:rsidP="005C2D16">
      <w:pPr>
        <w:spacing w:after="0" w:line="240" w:lineRule="auto"/>
      </w:pPr>
    </w:p>
    <w:p w14:paraId="753B6D98" w14:textId="77777777" w:rsidR="00C94D3D" w:rsidRDefault="00C94D3D" w:rsidP="005C2D16">
      <w:pPr>
        <w:spacing w:after="0" w:line="240" w:lineRule="auto"/>
      </w:pPr>
    </w:p>
    <w:p w14:paraId="01F38193" w14:textId="77777777" w:rsidR="00C94D3D" w:rsidRDefault="00C94D3D" w:rsidP="005C2D16">
      <w:pPr>
        <w:spacing w:after="0" w:line="240" w:lineRule="auto"/>
      </w:pPr>
    </w:p>
    <w:p w14:paraId="2D36F482" w14:textId="77777777" w:rsidR="00C94D3D" w:rsidRDefault="00C94D3D" w:rsidP="005C2D16">
      <w:pPr>
        <w:spacing w:after="0" w:line="240" w:lineRule="auto"/>
      </w:pPr>
    </w:p>
    <w:p w14:paraId="5D1DFC3B" w14:textId="77777777" w:rsidR="00C94D3D" w:rsidRDefault="00C94D3D" w:rsidP="005C2D16">
      <w:pPr>
        <w:spacing w:after="0" w:line="240" w:lineRule="auto"/>
      </w:pPr>
    </w:p>
    <w:p w14:paraId="6FEC200B" w14:textId="77777777" w:rsidR="00C94D3D" w:rsidRDefault="00C94D3D" w:rsidP="005C2D16">
      <w:pPr>
        <w:spacing w:after="0" w:line="240" w:lineRule="auto"/>
      </w:pPr>
    </w:p>
    <w:p w14:paraId="589B6C6D" w14:textId="0B751D4D" w:rsidR="007F7E46" w:rsidRDefault="00C94D3D" w:rsidP="005C2D16">
      <w:pPr>
        <w:spacing w:after="0" w:line="240" w:lineRule="auto"/>
      </w:pPr>
      <w:r>
        <w:rPr>
          <w:noProof/>
        </w:rPr>
        <w:lastRenderedPageBreak/>
        <w:pict w14:anchorId="26F1D104">
          <v:shape id="_x0000_s1055" type="#_x0000_t32" style="position:absolute;margin-left:205.25pt;margin-top:14.35pt;width:155.4pt;height:159.8pt;flip:x;z-index:251690496" o:connectortype="straight">
            <v:stroke endarrow="block"/>
          </v:shape>
        </w:pict>
      </w:r>
      <w:r w:rsidR="007F7E46">
        <w:t xml:space="preserve">Por </w:t>
      </w:r>
      <w:proofErr w:type="gramStart"/>
      <w:r w:rsidR="007F7E46">
        <w:t>ultimo</w:t>
      </w:r>
      <w:proofErr w:type="gramEnd"/>
      <w:r w:rsidR="007F7E46">
        <w:t xml:space="preserve"> elegimos la opción 9 que no</w:t>
      </w:r>
      <w:r>
        <w:t>s</w:t>
      </w:r>
      <w:r w:rsidR="007F7E46">
        <w:t xml:space="preserve"> sirve para salir del</w:t>
      </w:r>
      <w:r>
        <w:t xml:space="preserve"> programa</w:t>
      </w:r>
    </w:p>
    <w:p w14:paraId="2F070DEA" w14:textId="10779568" w:rsidR="00C94D3D" w:rsidRDefault="00C94D3D" w:rsidP="005C2D16">
      <w:pPr>
        <w:spacing w:after="0" w:line="240" w:lineRule="auto"/>
      </w:pPr>
      <w:r w:rsidRPr="00C94D3D">
        <w:drawing>
          <wp:inline distT="0" distB="0" distL="0" distR="0" wp14:anchorId="56AB6C94" wp14:editId="097153A5">
            <wp:extent cx="5582429" cy="2495898"/>
            <wp:effectExtent l="0" t="0" r="0" b="0"/>
            <wp:docPr id="21465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D3D" w:rsidSect="006C58D6">
      <w:headerReference w:type="default" r:id="rId36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14A4F" w14:textId="77777777" w:rsidR="007D75B3" w:rsidRDefault="007D75B3" w:rsidP="00A21C15">
      <w:pPr>
        <w:spacing w:after="0" w:line="240" w:lineRule="auto"/>
      </w:pPr>
      <w:r>
        <w:separator/>
      </w:r>
    </w:p>
  </w:endnote>
  <w:endnote w:type="continuationSeparator" w:id="0">
    <w:p w14:paraId="0F6F7203" w14:textId="77777777" w:rsidR="007D75B3" w:rsidRDefault="007D75B3" w:rsidP="00A2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4768E0" w14:textId="77777777" w:rsidR="007D75B3" w:rsidRDefault="007D75B3" w:rsidP="00A21C15">
      <w:pPr>
        <w:spacing w:after="0" w:line="240" w:lineRule="auto"/>
      </w:pPr>
      <w:r>
        <w:separator/>
      </w:r>
    </w:p>
  </w:footnote>
  <w:footnote w:type="continuationSeparator" w:id="0">
    <w:p w14:paraId="4D623109" w14:textId="77777777" w:rsidR="007D75B3" w:rsidRDefault="007D75B3" w:rsidP="00A21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FC3BB" w14:textId="5B6948D5" w:rsidR="00A21C15" w:rsidRDefault="00A21C1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58D6"/>
    <w:rsid w:val="000046FF"/>
    <w:rsid w:val="00033D51"/>
    <w:rsid w:val="00081FAF"/>
    <w:rsid w:val="000B3C96"/>
    <w:rsid w:val="000F7912"/>
    <w:rsid w:val="00104B50"/>
    <w:rsid w:val="00131C75"/>
    <w:rsid w:val="001714F2"/>
    <w:rsid w:val="001B3771"/>
    <w:rsid w:val="001C5742"/>
    <w:rsid w:val="001E3D41"/>
    <w:rsid w:val="00274756"/>
    <w:rsid w:val="002B3D55"/>
    <w:rsid w:val="00371FDD"/>
    <w:rsid w:val="00396488"/>
    <w:rsid w:val="003A4D30"/>
    <w:rsid w:val="003D7694"/>
    <w:rsid w:val="00405A9D"/>
    <w:rsid w:val="00415BCD"/>
    <w:rsid w:val="00430AC2"/>
    <w:rsid w:val="004334AF"/>
    <w:rsid w:val="004573EF"/>
    <w:rsid w:val="00466EBE"/>
    <w:rsid w:val="00472022"/>
    <w:rsid w:val="00490D65"/>
    <w:rsid w:val="004A1BC8"/>
    <w:rsid w:val="004C1B93"/>
    <w:rsid w:val="004D4D6A"/>
    <w:rsid w:val="004F1B03"/>
    <w:rsid w:val="00507508"/>
    <w:rsid w:val="0053076C"/>
    <w:rsid w:val="005454EF"/>
    <w:rsid w:val="00555C4E"/>
    <w:rsid w:val="005B1E6B"/>
    <w:rsid w:val="005C2D16"/>
    <w:rsid w:val="005D3227"/>
    <w:rsid w:val="005E671E"/>
    <w:rsid w:val="006615B6"/>
    <w:rsid w:val="00676C4B"/>
    <w:rsid w:val="00693C96"/>
    <w:rsid w:val="006A667C"/>
    <w:rsid w:val="006C58D6"/>
    <w:rsid w:val="006D190C"/>
    <w:rsid w:val="006D7108"/>
    <w:rsid w:val="006E35EB"/>
    <w:rsid w:val="0075521A"/>
    <w:rsid w:val="007746E2"/>
    <w:rsid w:val="00782D0D"/>
    <w:rsid w:val="007B1979"/>
    <w:rsid w:val="007D6FFA"/>
    <w:rsid w:val="007D75B3"/>
    <w:rsid w:val="007F7E46"/>
    <w:rsid w:val="007F7EFA"/>
    <w:rsid w:val="00884BFD"/>
    <w:rsid w:val="0088664D"/>
    <w:rsid w:val="008919CB"/>
    <w:rsid w:val="00891A82"/>
    <w:rsid w:val="008A18EC"/>
    <w:rsid w:val="008A4602"/>
    <w:rsid w:val="008F7FF4"/>
    <w:rsid w:val="009315DE"/>
    <w:rsid w:val="009961DD"/>
    <w:rsid w:val="009C6DB0"/>
    <w:rsid w:val="00A21C15"/>
    <w:rsid w:val="00A6141D"/>
    <w:rsid w:val="00A65CC5"/>
    <w:rsid w:val="00A81F7C"/>
    <w:rsid w:val="00A9077B"/>
    <w:rsid w:val="00B22A2A"/>
    <w:rsid w:val="00B9760A"/>
    <w:rsid w:val="00BB722B"/>
    <w:rsid w:val="00BE133E"/>
    <w:rsid w:val="00BE7025"/>
    <w:rsid w:val="00BF4CB9"/>
    <w:rsid w:val="00C06A70"/>
    <w:rsid w:val="00C15BCB"/>
    <w:rsid w:val="00C263D7"/>
    <w:rsid w:val="00C2780F"/>
    <w:rsid w:val="00C36990"/>
    <w:rsid w:val="00C669BB"/>
    <w:rsid w:val="00C83123"/>
    <w:rsid w:val="00C94D3D"/>
    <w:rsid w:val="00C9700E"/>
    <w:rsid w:val="00CA36D4"/>
    <w:rsid w:val="00CB3522"/>
    <w:rsid w:val="00CB6CD4"/>
    <w:rsid w:val="00CE625C"/>
    <w:rsid w:val="00D17F9C"/>
    <w:rsid w:val="00D35740"/>
    <w:rsid w:val="00DB233F"/>
    <w:rsid w:val="00DD1686"/>
    <w:rsid w:val="00DF17E2"/>
    <w:rsid w:val="00DF7514"/>
    <w:rsid w:val="00E07F6E"/>
    <w:rsid w:val="00E1275A"/>
    <w:rsid w:val="00E12BDC"/>
    <w:rsid w:val="00E2651E"/>
    <w:rsid w:val="00E576AC"/>
    <w:rsid w:val="00EC6BFF"/>
    <w:rsid w:val="00EE0AD2"/>
    <w:rsid w:val="00EF361D"/>
    <w:rsid w:val="00F00B8A"/>
    <w:rsid w:val="00F1342B"/>
    <w:rsid w:val="00F23594"/>
    <w:rsid w:val="00F45BB9"/>
    <w:rsid w:val="00F9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>
      <o:colormru v:ext="edit" colors="#f06"/>
    </o:shapedefaults>
    <o:shapelayout v:ext="edit">
      <o:idmap v:ext="edit" data="1"/>
      <o:rules v:ext="edit">
        <o:r id="V:Rule1" type="connector" idref="#_x0000_s1031"/>
        <o:r id="V:Rule2" type="connector" idref="#_x0000_s1032"/>
        <o:r id="V:Rule3" type="connector" idref="#_x0000_s1033"/>
        <o:r id="V:Rule4" type="connector" idref="#_x0000_s1034"/>
        <o:r id="V:Rule5" type="connector" idref="#_x0000_s1035"/>
        <o:r id="V:Rule6" type="connector" idref="#_x0000_s1036"/>
        <o:r id="V:Rule7" type="connector" idref="#_x0000_s1037"/>
        <o:r id="V:Rule8" type="connector" idref="#_x0000_s1038"/>
        <o:r id="V:Rule9" type="connector" idref="#_x0000_s1039"/>
        <o:r id="V:Rule10" type="connector" idref="#_x0000_s1041"/>
        <o:r id="V:Rule11" type="connector" idref="#_x0000_s1043"/>
        <o:r id="V:Rule12" type="connector" idref="#_x0000_s1044"/>
        <o:r id="V:Rule13" type="connector" idref="#_x0000_s1045"/>
        <o:r id="V:Rule14" type="connector" idref="#_x0000_s1046"/>
        <o:r id="V:Rule15" type="connector" idref="#_x0000_s1047"/>
        <o:r id="V:Rule16" type="connector" idref="#_x0000_s1050"/>
        <o:r id="V:Rule17" type="connector" idref="#_x0000_s1052"/>
        <o:r id="V:Rule18" type="connector" idref="#_x0000_s1053"/>
        <o:r id="V:Rule19" type="connector" idref="#_x0000_s1054"/>
        <o:r id="V:Rule20" type="connector" idref="#_x0000_s1055"/>
        <o:r id="V:Rule21" type="connector" idref="#_x0000_s1056"/>
      </o:rules>
    </o:shapelayout>
  </w:shapeDefaults>
  <w:decimalSymbol w:val="."/>
  <w:listSeparator w:val=";"/>
  <w14:docId w14:val="3C88AB03"/>
  <w15:chartTrackingRefBased/>
  <w15:docId w15:val="{A8CF3D6B-BB16-4F9A-899F-D3D0E1844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5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5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5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5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5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5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5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5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5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5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5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5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58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58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58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58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58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58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5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5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5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5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5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58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58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58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5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58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58D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21C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C15"/>
  </w:style>
  <w:style w:type="paragraph" w:styleId="Piedepgina">
    <w:name w:val="footer"/>
    <w:basedOn w:val="Normal"/>
    <w:link w:val="PiedepginaCar"/>
    <w:uiPriority w:val="99"/>
    <w:unhideWhenUsed/>
    <w:rsid w:val="00A21C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667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1715299 - ABNER JOSUE ESQUIT BARRENO</dc:creator>
  <cp:keywords/>
  <dc:description/>
  <cp:lastModifiedBy>1715299 - ABNER JOSUE ESQUIT BARRENO</cp:lastModifiedBy>
  <cp:revision>4</cp:revision>
  <dcterms:created xsi:type="dcterms:W3CDTF">2024-11-08T15:51:00Z</dcterms:created>
  <dcterms:modified xsi:type="dcterms:W3CDTF">2024-11-08T18:50:00Z</dcterms:modified>
</cp:coreProperties>
</file>