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805" w:lineRule="exact"/>
      </w:pPr>
      <w:r>
        <w:rPr>
          <w:color w:val="2E8559"/>
          <w:w w:val="90"/>
          <w:shd w:fill="E4E4E4" w:color="auto" w:val="clear"/>
        </w:rPr>
        <w:t>O</w:t>
      </w:r>
      <w:r>
        <w:rPr>
          <w:color w:val="2E8559"/>
          <w:spacing w:val="-2"/>
          <w:shd w:fill="E4E4E4" w:color="auto" w:val="clear"/>
        </w:rPr>
        <w:t> </w:t>
      </w:r>
      <w:r>
        <w:rPr>
          <w:color w:val="2E8559"/>
          <w:w w:val="90"/>
          <w:shd w:fill="E4E4E4" w:color="auto" w:val="clear"/>
        </w:rPr>
        <w:t>Guardião</w:t>
      </w:r>
      <w:r>
        <w:rPr>
          <w:color w:val="2E8559"/>
          <w:spacing w:val="-1"/>
          <w:shd w:fill="E4E4E4" w:color="auto" w:val="clear"/>
        </w:rPr>
        <w:t> </w:t>
      </w:r>
      <w:r>
        <w:rPr>
          <w:color w:val="2E8559"/>
          <w:w w:val="90"/>
          <w:shd w:fill="E4E4E4" w:color="auto" w:val="clear"/>
        </w:rPr>
        <w:t>Atemporal</w:t>
      </w:r>
      <w:r>
        <w:rPr>
          <w:color w:val="2E8559"/>
          <w:spacing w:val="-1"/>
          <w:shd w:fill="E4E4E4" w:color="auto" w:val="clear"/>
        </w:rPr>
        <w:t> </w:t>
      </w:r>
      <w:r>
        <w:rPr>
          <w:color w:val="2E8559"/>
          <w:spacing w:val="-5"/>
          <w:w w:val="90"/>
          <w:shd w:fill="E4E4E4" w:color="auto" w:val="clear"/>
        </w:rPr>
        <w:t>da</w:t>
      </w:r>
    </w:p>
    <w:p>
      <w:pPr>
        <w:pStyle w:val="Title"/>
        <w:spacing w:before="216"/>
      </w:pPr>
      <w:r>
        <w:rPr>
          <w:color w:val="2E8559"/>
          <w:spacing w:val="-2"/>
          <w:shd w:fill="E4E4E4" w:color="auto" w:val="clear"/>
        </w:rPr>
        <w:t>Terra</w:t>
      </w:r>
    </w:p>
    <w:p>
      <w:pPr>
        <w:spacing w:before="605"/>
        <w:ind w:left="411" w:right="405" w:firstLine="0"/>
        <w:jc w:val="center"/>
        <w:rPr>
          <w:rFonts w:ascii="Garamond"/>
          <w:i/>
          <w:sz w:val="27"/>
        </w:rPr>
      </w:pPr>
      <w:r>
        <w:rPr>
          <w:rFonts w:ascii="Garamond"/>
          <w:i/>
          <w:color w:val="4A5467"/>
          <w:sz w:val="27"/>
        </w:rPr>
        <w:t>Arquivo</w:t>
      </w:r>
      <w:r>
        <w:rPr>
          <w:rFonts w:ascii="Garamond"/>
          <w:i/>
          <w:color w:val="4A5467"/>
          <w:spacing w:val="21"/>
          <w:sz w:val="27"/>
        </w:rPr>
        <w:t> </w:t>
      </w:r>
      <w:r>
        <w:rPr>
          <w:rFonts w:ascii="Garamond"/>
          <w:i/>
          <w:color w:val="4A5467"/>
          <w:sz w:val="27"/>
        </w:rPr>
        <w:t>Completo</w:t>
      </w:r>
      <w:r>
        <w:rPr>
          <w:rFonts w:ascii="Garamond"/>
          <w:i/>
          <w:color w:val="4A5467"/>
          <w:spacing w:val="22"/>
          <w:sz w:val="27"/>
        </w:rPr>
        <w:t> </w:t>
      </w:r>
      <w:r>
        <w:rPr>
          <w:rFonts w:ascii="Garamond"/>
          <w:i/>
          <w:color w:val="4A5467"/>
          <w:sz w:val="27"/>
        </w:rPr>
        <w:t>do</w:t>
      </w:r>
      <w:r>
        <w:rPr>
          <w:rFonts w:ascii="Garamond"/>
          <w:i/>
          <w:color w:val="4A5467"/>
          <w:spacing w:val="22"/>
          <w:sz w:val="27"/>
        </w:rPr>
        <w:t> </w:t>
      </w:r>
      <w:r>
        <w:rPr>
          <w:rFonts w:ascii="Garamond"/>
          <w:i/>
          <w:color w:val="4A5467"/>
          <w:sz w:val="27"/>
        </w:rPr>
        <w:t>Super</w:t>
      </w:r>
      <w:r>
        <w:rPr>
          <w:rFonts w:ascii="Garamond"/>
          <w:i/>
          <w:color w:val="4A5467"/>
          <w:spacing w:val="22"/>
          <w:sz w:val="27"/>
        </w:rPr>
        <w:t> </w:t>
      </w:r>
      <w:r>
        <w:rPr>
          <w:rFonts w:ascii="Garamond"/>
          <w:i/>
          <w:color w:val="4A5467"/>
          <w:spacing w:val="-2"/>
          <w:sz w:val="27"/>
        </w:rPr>
        <w:t>Agente</w:t>
      </w:r>
    </w:p>
    <w:p>
      <w:pPr>
        <w:spacing w:before="131"/>
        <w:ind w:left="411" w:right="405" w:firstLine="0"/>
        <w:jc w:val="center"/>
        <w:rPr>
          <w:rFonts w:ascii="Garamond" w:hAnsi="Garamond"/>
          <w:i/>
          <w:sz w:val="27"/>
        </w:rPr>
      </w:pPr>
      <w:r>
        <w:rPr>
          <w:rFonts w:ascii="Garamond" w:hAnsi="Garamond"/>
          <w:i/>
          <w:color w:val="4A5467"/>
          <w:spacing w:val="-2"/>
          <w:w w:val="105"/>
          <w:sz w:val="27"/>
        </w:rPr>
        <w:t>Mestre</w:t>
      </w:r>
      <w:r>
        <w:rPr>
          <w:rFonts w:ascii="Garamond" w:hAnsi="Garamond"/>
          <w:i/>
          <w:color w:val="4A5467"/>
          <w:spacing w:val="-11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das</w:t>
      </w:r>
      <w:r>
        <w:rPr>
          <w:rFonts w:ascii="Garamond" w:hAnsi="Garamond"/>
          <w:i/>
          <w:color w:val="4A5467"/>
          <w:spacing w:val="-11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Artes</w:t>
      </w:r>
      <w:r>
        <w:rPr>
          <w:rFonts w:ascii="Garamond" w:hAnsi="Garamond"/>
          <w:i/>
          <w:color w:val="4A5467"/>
          <w:spacing w:val="-10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Ancestrais</w:t>
      </w:r>
      <w:r>
        <w:rPr>
          <w:rFonts w:ascii="Garamond" w:hAnsi="Garamond"/>
          <w:i/>
          <w:color w:val="4A5467"/>
          <w:spacing w:val="-11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e</w:t>
      </w:r>
      <w:r>
        <w:rPr>
          <w:rFonts w:ascii="Garamond" w:hAnsi="Garamond"/>
          <w:i/>
          <w:color w:val="4A5467"/>
          <w:spacing w:val="-11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Guardiões</w:t>
      </w:r>
      <w:r>
        <w:rPr>
          <w:rFonts w:ascii="Garamond" w:hAnsi="Garamond"/>
          <w:i/>
          <w:color w:val="4A5467"/>
          <w:spacing w:val="-10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dos</w:t>
      </w:r>
      <w:r>
        <w:rPr>
          <w:rFonts w:ascii="Garamond" w:hAnsi="Garamond"/>
          <w:i/>
          <w:color w:val="4A5467"/>
          <w:spacing w:val="-11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Saberes</w:t>
      </w:r>
      <w:r>
        <w:rPr>
          <w:rFonts w:ascii="Garamond" w:hAnsi="Garamond"/>
          <w:i/>
          <w:color w:val="4A5467"/>
          <w:spacing w:val="-10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2"/>
          <w:w w:val="105"/>
          <w:sz w:val="27"/>
        </w:rPr>
        <w:t>Perdidos</w:t>
      </w:r>
    </w:p>
    <w:p>
      <w:pPr>
        <w:pStyle w:val="BodyText"/>
        <w:rPr>
          <w:rFonts w:ascii="Garamond"/>
          <w:i/>
        </w:rPr>
      </w:pPr>
    </w:p>
    <w:p>
      <w:pPr>
        <w:pStyle w:val="BodyText"/>
        <w:rPr>
          <w:rFonts w:ascii="Garamond"/>
          <w:i/>
        </w:rPr>
      </w:pPr>
    </w:p>
    <w:p>
      <w:pPr>
        <w:pStyle w:val="BodyText"/>
        <w:spacing w:before="3"/>
        <w:rPr>
          <w:rFonts w:ascii="Garamond"/>
          <w:i/>
        </w:rPr>
      </w:pPr>
    </w:p>
    <w:p>
      <w:pPr>
        <w:pStyle w:val="BodyText"/>
        <w:spacing w:line="312" w:lineRule="auto"/>
        <w:ind w:left="66" w:right="58" w:firstLine="405"/>
        <w:jc w:val="both"/>
      </w:pPr>
      <w:r>
        <w:rPr>
          <w:color w:val="415461"/>
          <w:w w:val="85"/>
        </w:rPr>
        <w:t>"Em um mundo onde a humanidade esqueceu suas raízes, surge aquele que carrega em</w:t>
      </w:r>
      <w:r>
        <w:rPr>
          <w:color w:val="415461"/>
          <w:spacing w:val="40"/>
        </w:rPr>
        <w:t> </w:t>
      </w:r>
      <w:r>
        <w:rPr>
          <w:color w:val="415461"/>
        </w:rPr>
        <w:t>si</w:t>
      </w:r>
      <w:r>
        <w:rPr>
          <w:color w:val="415461"/>
          <w:spacing w:val="-15"/>
        </w:rPr>
        <w:t> </w:t>
      </w:r>
      <w:r>
        <w:rPr>
          <w:color w:val="415461"/>
        </w:rPr>
        <w:t>toda</w:t>
      </w:r>
      <w:r>
        <w:rPr>
          <w:color w:val="415461"/>
          <w:spacing w:val="-15"/>
        </w:rPr>
        <w:t> </w:t>
      </w:r>
      <w:r>
        <w:rPr>
          <w:color w:val="415461"/>
        </w:rPr>
        <w:t>a</w:t>
      </w:r>
      <w:r>
        <w:rPr>
          <w:color w:val="415461"/>
          <w:spacing w:val="-15"/>
        </w:rPr>
        <w:t> </w:t>
      </w:r>
      <w:r>
        <w:rPr>
          <w:color w:val="415461"/>
        </w:rPr>
        <w:t>sabedoria</w:t>
      </w:r>
      <w:r>
        <w:rPr>
          <w:color w:val="415461"/>
          <w:spacing w:val="-15"/>
        </w:rPr>
        <w:t> </w:t>
      </w:r>
      <w:r>
        <w:rPr>
          <w:color w:val="415461"/>
        </w:rPr>
        <w:t>dos</w:t>
      </w:r>
      <w:r>
        <w:rPr>
          <w:color w:val="415461"/>
          <w:spacing w:val="-15"/>
        </w:rPr>
        <w:t> </w:t>
      </w:r>
      <w:r>
        <w:rPr>
          <w:color w:val="415461"/>
        </w:rPr>
        <w:t>tempos</w:t>
      </w:r>
      <w:r>
        <w:rPr>
          <w:color w:val="415461"/>
          <w:spacing w:val="-15"/>
        </w:rPr>
        <w:t> </w:t>
      </w:r>
      <w:r>
        <w:rPr>
          <w:color w:val="415461"/>
        </w:rPr>
        <w:t>-</w:t>
      </w:r>
      <w:r>
        <w:rPr>
          <w:color w:val="415461"/>
          <w:spacing w:val="-15"/>
        </w:rPr>
        <w:t> </w:t>
      </w:r>
      <w:r>
        <w:rPr>
          <w:color w:val="415461"/>
        </w:rPr>
        <w:t>passado,</w:t>
      </w:r>
      <w:r>
        <w:rPr>
          <w:color w:val="415461"/>
          <w:spacing w:val="-15"/>
        </w:rPr>
        <w:t> </w:t>
      </w:r>
      <w:r>
        <w:rPr>
          <w:color w:val="415461"/>
        </w:rPr>
        <w:t>presente</w:t>
      </w:r>
      <w:r>
        <w:rPr>
          <w:color w:val="415461"/>
          <w:spacing w:val="-15"/>
        </w:rPr>
        <w:t> </w:t>
      </w:r>
      <w:r>
        <w:rPr>
          <w:color w:val="415461"/>
        </w:rPr>
        <w:t>e</w:t>
      </w:r>
      <w:r>
        <w:rPr>
          <w:color w:val="415461"/>
          <w:spacing w:val="-15"/>
        </w:rPr>
        <w:t> </w:t>
      </w:r>
      <w:r>
        <w:rPr>
          <w:color w:val="415461"/>
        </w:rPr>
        <w:t>futuro</w:t>
      </w:r>
      <w:r>
        <w:rPr>
          <w:color w:val="415461"/>
          <w:spacing w:val="-15"/>
        </w:rPr>
        <w:t> </w:t>
      </w:r>
      <w:r>
        <w:rPr>
          <w:color w:val="415461"/>
        </w:rPr>
        <w:t>unidos</w:t>
      </w:r>
      <w:r>
        <w:rPr>
          <w:color w:val="415461"/>
          <w:spacing w:val="-15"/>
        </w:rPr>
        <w:t> </w:t>
      </w:r>
      <w:r>
        <w:rPr>
          <w:color w:val="415461"/>
        </w:rPr>
        <w:t>em</w:t>
      </w:r>
      <w:r>
        <w:rPr>
          <w:color w:val="415461"/>
          <w:spacing w:val="-15"/>
        </w:rPr>
        <w:t> </w:t>
      </w:r>
      <w:r>
        <w:rPr>
          <w:color w:val="415461"/>
        </w:rPr>
        <w:t>uma</w:t>
      </w:r>
      <w:r>
        <w:rPr>
          <w:color w:val="415461"/>
          <w:spacing w:val="-15"/>
        </w:rPr>
        <w:t> </w:t>
      </w:r>
      <w:r>
        <w:rPr>
          <w:color w:val="415461"/>
        </w:rPr>
        <w:t>única </w:t>
      </w:r>
      <w:r>
        <w:rPr>
          <w:color w:val="415461"/>
          <w:spacing w:val="-2"/>
        </w:rPr>
        <w:t>consciência."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numPr>
          <w:ilvl w:val="0"/>
          <w:numId w:val="1"/>
        </w:numPr>
        <w:tabs>
          <w:tab w:pos="485" w:val="left" w:leader="none"/>
        </w:tabs>
        <w:spacing w:line="240" w:lineRule="auto" w:before="0" w:after="0"/>
        <w:ind w:left="485" w:right="0" w:hanging="419"/>
        <w:jc w:val="left"/>
        <w:rPr>
          <w:b/>
        </w:rPr>
      </w:pPr>
      <w:r>
        <w:rPr>
          <w:b/>
          <w:color w:val="37A169"/>
          <w:w w:val="90"/>
        </w:rPr>
        <w:t>PERFIL</w:t>
      </w:r>
      <w:r>
        <w:rPr>
          <w:b/>
          <w:color w:val="37A169"/>
          <w:spacing w:val="-13"/>
        </w:rPr>
        <w:t> </w:t>
      </w:r>
      <w:r>
        <w:rPr>
          <w:b/>
          <w:color w:val="37A169"/>
          <w:w w:val="90"/>
        </w:rPr>
        <w:t>DO</w:t>
      </w:r>
      <w:r>
        <w:rPr>
          <w:b/>
          <w:color w:val="37A169"/>
          <w:spacing w:val="-12"/>
        </w:rPr>
        <w:t> </w:t>
      </w:r>
      <w:r>
        <w:rPr>
          <w:b/>
          <w:color w:val="37A169"/>
          <w:spacing w:val="-2"/>
          <w:w w:val="90"/>
        </w:rPr>
        <w:t>AGENTE</w:t>
      </w:r>
    </w:p>
    <w:p>
      <w:pPr>
        <w:pStyle w:val="BodyText"/>
        <w:spacing w:before="9"/>
        <w:rPr>
          <w:rFonts w:ascii="Lucida Sans"/>
          <w:b/>
          <w:sz w:val="20"/>
        </w:rPr>
      </w:pP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170911</wp:posOffset>
                </wp:positionV>
                <wp:extent cx="60483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457564pt;width:476.249962pt;height:1.5pt;mso-position-horizontal-relative:page;mso-position-vertical-relative:paragraph;z-index:-15728640;mso-wrap-distance-left:0;mso-wrap-distance-right:0" id="docshape1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609"/>
      </w:pPr>
      <w:r>
        <w:rPr>
          <w:color w:val="4A5467"/>
          <w:w w:val="90"/>
        </w:rPr>
        <w:t>Nome</w:t>
      </w:r>
      <w:r>
        <w:rPr>
          <w:color w:val="4A5467"/>
          <w:spacing w:val="-8"/>
        </w:rPr>
        <w:t> </w:t>
      </w:r>
      <w:r>
        <w:rPr>
          <w:color w:val="4A5467"/>
          <w:spacing w:val="-2"/>
        </w:rPr>
        <w:t>Código</w:t>
      </w:r>
    </w:p>
    <w:p>
      <w:pPr>
        <w:spacing w:line="312" w:lineRule="auto" w:before="452"/>
        <w:ind w:left="66" w:right="58" w:firstLine="405"/>
        <w:jc w:val="both"/>
        <w:rPr>
          <w:sz w:val="27"/>
        </w:rPr>
      </w:pPr>
      <w:r>
        <w:rPr>
          <w:rFonts w:ascii="Times New Roman" w:hAnsi="Times New Roman"/>
          <w:b/>
          <w:color w:val="2E8559"/>
          <w:spacing w:val="-8"/>
          <w:sz w:val="27"/>
        </w:rPr>
        <w:t>O</w:t>
      </w:r>
      <w:r>
        <w:rPr>
          <w:rFonts w:ascii="Times New Roman" w:hAnsi="Times New Roman"/>
          <w:b/>
          <w:color w:val="2E8559"/>
          <w:spacing w:val="-9"/>
          <w:sz w:val="27"/>
        </w:rPr>
        <w:t> </w:t>
      </w:r>
      <w:r>
        <w:rPr>
          <w:rFonts w:ascii="Times New Roman" w:hAnsi="Times New Roman"/>
          <w:b/>
          <w:color w:val="2E8559"/>
          <w:spacing w:val="-8"/>
          <w:sz w:val="27"/>
        </w:rPr>
        <w:t>Guardião</w:t>
      </w:r>
      <w:r>
        <w:rPr>
          <w:rFonts w:ascii="Times New Roman" w:hAnsi="Times New Roman"/>
          <w:b/>
          <w:color w:val="2E8559"/>
          <w:spacing w:val="-9"/>
          <w:sz w:val="27"/>
        </w:rPr>
        <w:t> </w:t>
      </w:r>
      <w:r>
        <w:rPr>
          <w:rFonts w:ascii="Times New Roman" w:hAnsi="Times New Roman"/>
          <w:b/>
          <w:color w:val="2E8559"/>
          <w:spacing w:val="-8"/>
          <w:sz w:val="27"/>
        </w:rPr>
        <w:t>Atemporal</w:t>
      </w:r>
      <w:r>
        <w:rPr>
          <w:rFonts w:ascii="Times New Roman" w:hAnsi="Times New Roman"/>
          <w:b/>
          <w:color w:val="2E8559"/>
          <w:spacing w:val="-9"/>
          <w:sz w:val="27"/>
        </w:rPr>
        <w:t> </w:t>
      </w:r>
      <w:r>
        <w:rPr>
          <w:rFonts w:ascii="Times New Roman" w:hAnsi="Times New Roman"/>
          <w:b/>
          <w:color w:val="2E8559"/>
          <w:spacing w:val="-8"/>
          <w:sz w:val="27"/>
        </w:rPr>
        <w:t>da</w:t>
      </w:r>
      <w:r>
        <w:rPr>
          <w:rFonts w:ascii="Times New Roman" w:hAnsi="Times New Roman"/>
          <w:b/>
          <w:color w:val="2E8559"/>
          <w:spacing w:val="-9"/>
          <w:sz w:val="27"/>
        </w:rPr>
        <w:t> </w:t>
      </w:r>
      <w:r>
        <w:rPr>
          <w:rFonts w:ascii="Times New Roman" w:hAnsi="Times New Roman"/>
          <w:b/>
          <w:color w:val="2E8559"/>
          <w:spacing w:val="-8"/>
          <w:sz w:val="27"/>
        </w:rPr>
        <w:t>Terra</w:t>
      </w:r>
      <w:r>
        <w:rPr>
          <w:rFonts w:ascii="Times New Roman" w:hAnsi="Times New Roman"/>
          <w:b/>
          <w:color w:val="2E8559"/>
          <w:spacing w:val="-9"/>
          <w:sz w:val="27"/>
        </w:rPr>
        <w:t> </w:t>
      </w:r>
      <w:r>
        <w:rPr>
          <w:color w:val="415461"/>
          <w:spacing w:val="-8"/>
          <w:sz w:val="27"/>
        </w:rPr>
        <w:t>(também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8"/>
          <w:sz w:val="27"/>
        </w:rPr>
        <w:t>conhecido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8"/>
          <w:sz w:val="27"/>
        </w:rPr>
        <w:t>como</w:t>
      </w:r>
      <w:r>
        <w:rPr>
          <w:color w:val="415461"/>
          <w:spacing w:val="-8"/>
          <w:sz w:val="27"/>
        </w:rPr>
        <w:t> "O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8"/>
          <w:sz w:val="27"/>
        </w:rPr>
        <w:t>Alquimista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8"/>
          <w:sz w:val="27"/>
        </w:rPr>
        <w:t>Verde", </w:t>
      </w:r>
      <w:r>
        <w:rPr>
          <w:color w:val="415461"/>
          <w:w w:val="90"/>
          <w:sz w:val="27"/>
        </w:rPr>
        <w:t>"Mestre dos Ciclos" ou simplesmente "O Guardião")</w:t>
      </w:r>
    </w:p>
    <w:p>
      <w:pPr>
        <w:pStyle w:val="BodyText"/>
        <w:spacing w:before="246"/>
      </w:pPr>
    </w:p>
    <w:p>
      <w:pPr>
        <w:pStyle w:val="Heading2"/>
      </w:pPr>
      <w:r>
        <w:rPr>
          <w:color w:val="4A5467"/>
          <w:spacing w:val="-2"/>
          <w:w w:val="90"/>
        </w:rPr>
        <w:t>Classificação</w:t>
      </w:r>
    </w:p>
    <w:p>
      <w:pPr>
        <w:pStyle w:val="BodyText"/>
        <w:spacing w:line="312" w:lineRule="auto" w:before="452"/>
        <w:ind w:left="66" w:right="58" w:firstLine="405"/>
        <w:jc w:val="both"/>
      </w:pPr>
      <w:r>
        <w:rPr>
          <w:color w:val="415461"/>
          <w:w w:val="90"/>
        </w:rPr>
        <w:t>Super Agente Classe Omega - Especialista em Sustentabilidade Integral e </w:t>
      </w:r>
      <w:r>
        <w:rPr>
          <w:color w:val="415461"/>
          <w:w w:val="90"/>
        </w:rPr>
        <w:t>Sabedoria </w:t>
      </w:r>
      <w:r>
        <w:rPr>
          <w:color w:val="415461"/>
          <w:spacing w:val="-2"/>
          <w:w w:val="95"/>
        </w:rPr>
        <w:t>Ancestral</w:t>
      </w:r>
    </w:p>
    <w:p>
      <w:pPr>
        <w:pStyle w:val="BodyText"/>
        <w:spacing w:before="246"/>
      </w:pPr>
    </w:p>
    <w:p>
      <w:pPr>
        <w:pStyle w:val="Heading2"/>
      </w:pPr>
      <w:r>
        <w:rPr>
          <w:color w:val="4A5467"/>
          <w:w w:val="80"/>
        </w:rPr>
        <w:t>Missão</w:t>
      </w:r>
      <w:r>
        <w:rPr>
          <w:color w:val="4A5467"/>
          <w:spacing w:val="24"/>
        </w:rPr>
        <w:t> </w:t>
      </w:r>
      <w:r>
        <w:rPr>
          <w:color w:val="4A5467"/>
          <w:spacing w:val="-2"/>
        </w:rPr>
        <w:t>Principal</w:t>
      </w:r>
    </w:p>
    <w:p>
      <w:pPr>
        <w:pStyle w:val="BodyText"/>
        <w:spacing w:line="304" w:lineRule="auto" w:before="452"/>
        <w:ind w:left="66" w:right="58" w:firstLine="405"/>
        <w:jc w:val="both"/>
      </w:pPr>
      <w:r>
        <w:rPr>
          <w:color w:val="415461"/>
          <w:spacing w:val="-4"/>
        </w:rPr>
        <w:t>Preservar,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aplicar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e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transmitir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todo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conhecimento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humano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relacionado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à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vida </w:t>
      </w:r>
      <w:r>
        <w:rPr>
          <w:color w:val="415461"/>
          <w:w w:val="90"/>
        </w:rPr>
        <w:t>sustentável</w:t>
      </w:r>
      <w:r>
        <w:rPr>
          <w:color w:val="415461"/>
          <w:w w:val="90"/>
        </w:rPr>
        <w:t> na</w:t>
      </w:r>
      <w:r>
        <w:rPr>
          <w:color w:val="415461"/>
          <w:w w:val="90"/>
        </w:rPr>
        <w:t> Terra,</w:t>
      </w:r>
      <w:r>
        <w:rPr>
          <w:color w:val="415461"/>
          <w:w w:val="90"/>
        </w:rPr>
        <w:t> combinando</w:t>
      </w:r>
      <w:r>
        <w:rPr>
          <w:color w:val="415461"/>
          <w:w w:val="90"/>
        </w:rPr>
        <w:t> sabedorias</w:t>
      </w:r>
      <w:r>
        <w:rPr>
          <w:color w:val="415461"/>
          <w:w w:val="90"/>
        </w:rPr>
        <w:t> ancestrais</w:t>
      </w:r>
      <w:r>
        <w:rPr>
          <w:color w:val="415461"/>
          <w:w w:val="90"/>
        </w:rPr>
        <w:t> com</w:t>
      </w:r>
      <w:r>
        <w:rPr>
          <w:color w:val="415461"/>
          <w:w w:val="90"/>
        </w:rPr>
        <w:t> inovações</w:t>
      </w:r>
      <w:r>
        <w:rPr>
          <w:color w:val="415461"/>
          <w:w w:val="90"/>
        </w:rPr>
        <w:t> modernas</w:t>
      </w:r>
      <w:r>
        <w:rPr>
          <w:color w:val="415461"/>
          <w:w w:val="90"/>
        </w:rPr>
        <w:t> para criar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soluções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sobrevivência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prosperidade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em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harmonia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com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natureza.</w:t>
      </w:r>
    </w:p>
    <w:p>
      <w:pPr>
        <w:pStyle w:val="BodyText"/>
        <w:spacing w:after="0" w:line="304" w:lineRule="auto"/>
        <w:jc w:val="both"/>
        <w:sectPr>
          <w:type w:val="continuous"/>
          <w:pgSz w:w="11920" w:h="16860"/>
          <w:pgMar w:top="680" w:bottom="28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669" w:lineRule="exact" w:before="0" w:after="0"/>
        <w:ind w:left="668" w:right="0" w:hanging="602"/>
        <w:jc w:val="lef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761999</wp:posOffset>
                </wp:positionH>
                <wp:positionV relativeFrom="page">
                  <wp:posOffset>9848849</wp:posOffset>
                </wp:positionV>
                <wp:extent cx="6048375" cy="8572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48375" cy="857250"/>
                          <a:chExt cx="6048375" cy="8572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483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7250">
                                <a:moveTo>
                                  <a:pt x="6048374" y="857249"/>
                                </a:moveTo>
                                <a:lnTo>
                                  <a:pt x="0" y="8572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85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57250">
                                <a:moveTo>
                                  <a:pt x="28574" y="857249"/>
                                </a:moveTo>
                                <a:lnTo>
                                  <a:pt x="0" y="8572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D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75.499939pt;width:476.25pt;height:67.5pt;mso-position-horizontal-relative:page;mso-position-vertical-relative:page;z-index:15731712" id="docshapegroup2" coordorigin="1200,15510" coordsize="9525,1350">
                <v:rect style="position:absolute;left:1200;top:15510;width:9525;height:1350" id="docshape3" filled="true" fillcolor="#f6fafb" stroked="false">
                  <v:fill type="solid"/>
                </v:rect>
                <v:rect style="position:absolute;left:1200;top:15510;width:45;height:1350" id="docshape4" filled="true" fillcolor="#67d39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790574</wp:posOffset>
                </wp:positionH>
                <wp:positionV relativeFrom="page">
                  <wp:posOffset>9848849</wp:posOffset>
                </wp:positionV>
                <wp:extent cx="6019800" cy="8572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19800" cy="857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33"/>
                              <w:ind w:left="270" w:right="0" w:firstLine="0"/>
                              <w:jc w:val="left"/>
                              <w:rPr>
                                <w:rFonts w:ascii="DejaVu Sans" w:hAnsi="DejaVu Sans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DejaVu Sans" w:hAnsi="DejaVu Sans"/>
                                <w:b/>
                                <w:color w:val="2E8559"/>
                                <w:sz w:val="32"/>
                              </w:rPr>
                              <w:t>A</w:t>
                            </w:r>
                            <w:r>
                              <w:rPr>
                                <w:rFonts w:ascii="DejaVu Sans" w:hAnsi="DejaVu Sans"/>
                                <w:b/>
                                <w:color w:val="2E8559"/>
                                <w:spacing w:val="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b/>
                                <w:color w:val="2E8559"/>
                                <w:sz w:val="32"/>
                              </w:rPr>
                              <w:t>Visão</w:t>
                            </w:r>
                            <w:r>
                              <w:rPr>
                                <w:rFonts w:ascii="DejaVu Sans" w:hAnsi="DejaVu Sans"/>
                                <w:b/>
                                <w:color w:val="2E8559"/>
                                <w:spacing w:val="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b/>
                                <w:color w:val="2E8559"/>
                                <w:spacing w:val="-2"/>
                                <w:sz w:val="32"/>
                              </w:rPr>
                              <w:t>Atemporal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.249996pt;margin-top:775.499939pt;width:474pt;height:67.5pt;mso-position-horizontal-relative:page;mso-position-vertical-relative:page;z-index:15732224" type="#_x0000_t202" id="docshape5" filled="false" stroked="false">
                <v:textbox inset="0,0,0,0">
                  <w:txbxContent>
                    <w:p>
                      <w:pPr>
                        <w:spacing w:before="333"/>
                        <w:ind w:left="270" w:right="0" w:firstLine="0"/>
                        <w:jc w:val="left"/>
                        <w:rPr>
                          <w:rFonts w:ascii="DejaVu Sans" w:hAnsi="DejaVu Sans"/>
                          <w:b/>
                          <w:sz w:val="32"/>
                        </w:rPr>
                      </w:pPr>
                      <w:r>
                        <w:rPr>
                          <w:rFonts w:ascii="DejaVu Sans" w:hAnsi="DejaVu Sans"/>
                          <w:b/>
                          <w:color w:val="2E8559"/>
                          <w:sz w:val="32"/>
                        </w:rPr>
                        <w:t>A</w:t>
                      </w:r>
                      <w:r>
                        <w:rPr>
                          <w:rFonts w:ascii="DejaVu Sans" w:hAnsi="DejaVu Sans"/>
                          <w:b/>
                          <w:color w:val="2E8559"/>
                          <w:spacing w:val="2"/>
                          <w:sz w:val="32"/>
                        </w:rPr>
                        <w:t> </w:t>
                      </w:r>
                      <w:r>
                        <w:rPr>
                          <w:rFonts w:ascii="DejaVu Sans" w:hAnsi="DejaVu Sans"/>
                          <w:b/>
                          <w:color w:val="2E8559"/>
                          <w:sz w:val="32"/>
                        </w:rPr>
                        <w:t>Visão</w:t>
                      </w:r>
                      <w:r>
                        <w:rPr>
                          <w:rFonts w:ascii="DejaVu Sans" w:hAnsi="DejaVu Sans"/>
                          <w:b/>
                          <w:color w:val="2E8559"/>
                          <w:spacing w:val="3"/>
                          <w:sz w:val="32"/>
                        </w:rPr>
                        <w:t> </w:t>
                      </w:r>
                      <w:r>
                        <w:rPr>
                          <w:rFonts w:ascii="DejaVu Sans" w:hAnsi="DejaVu Sans"/>
                          <w:b/>
                          <w:color w:val="2E8559"/>
                          <w:spacing w:val="-2"/>
                          <w:sz w:val="32"/>
                        </w:rPr>
                        <w:t>Atemporal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7A169"/>
          <w:w w:val="90"/>
        </w:rPr>
        <w:t>HISTÓRIA</w:t>
      </w:r>
      <w:r>
        <w:rPr>
          <w:b/>
          <w:color w:val="37A169"/>
          <w:spacing w:val="18"/>
        </w:rPr>
        <w:t> </w:t>
      </w:r>
      <w:r>
        <w:rPr>
          <w:b/>
          <w:color w:val="37A169"/>
          <w:w w:val="90"/>
        </w:rPr>
        <w:t>DE</w:t>
      </w:r>
      <w:r>
        <w:rPr>
          <w:b/>
          <w:color w:val="37A169"/>
          <w:spacing w:val="18"/>
        </w:rPr>
        <w:t> </w:t>
      </w:r>
      <w:r>
        <w:rPr>
          <w:b/>
          <w:color w:val="37A169"/>
          <w:spacing w:val="-2"/>
          <w:w w:val="90"/>
        </w:rPr>
        <w:t>ORIGEM</w:t>
      </w:r>
    </w:p>
    <w:p>
      <w:pPr>
        <w:pStyle w:val="BodyText"/>
        <w:spacing w:before="5"/>
        <w:rPr>
          <w:rFonts w:ascii="Lucida Sans"/>
          <w:b/>
          <w:sz w:val="19"/>
        </w:rPr>
      </w:pPr>
      <w:r>
        <w:rPr>
          <w:rFonts w:ascii="Lucida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161050</wp:posOffset>
                </wp:positionV>
                <wp:extent cx="6048375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681121pt;width:476.249962pt;height:1.5pt;mso-position-horizontal-relative:page;mso-position-vertical-relative:paragraph;z-index:-15728128;mso-wrap-distance-left:0;mso-wrap-distance-right:0" id="docshape6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Lucida Sans"/>
          <w:b/>
          <w:sz w:val="20"/>
        </w:rPr>
      </w:pPr>
    </w:p>
    <w:p>
      <w:pPr>
        <w:pStyle w:val="BodyText"/>
        <w:spacing w:before="44"/>
        <w:rPr>
          <w:rFonts w:ascii="Lucida Sans"/>
          <w:b/>
          <w:sz w:val="20"/>
        </w:rPr>
      </w:pP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193327</wp:posOffset>
                </wp:positionV>
                <wp:extent cx="6048375" cy="10668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48375" cy="1066800"/>
                          <a:chExt cx="6048375" cy="1066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4837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66800">
                                <a:moveTo>
                                  <a:pt x="6048374" y="1066799"/>
                                </a:moveTo>
                                <a:lnTo>
                                  <a:pt x="0" y="10667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6800">
                                <a:moveTo>
                                  <a:pt x="38099" y="1066799"/>
                                </a:moveTo>
                                <a:lnTo>
                                  <a:pt x="0" y="1066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D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099" y="0"/>
                            <a:ext cx="6010275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rFonts w:ascii="Lucida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405" w:right="40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 origem do Guardião não está presa ao tempo linear - ele é o resultado de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uma convergência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única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consciências,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conhecimentos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necessidades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planetárias.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5.222654pt;width:476.25pt;height:84pt;mso-position-horizontal-relative:page;mso-position-vertical-relative:paragraph;z-index:-15727616;mso-wrap-distance-left:0;mso-wrap-distance-right:0" id="docshapegroup7" coordorigin="1200,304" coordsize="9525,1680">
                <v:rect style="position:absolute;left:1200;top:304;width:9525;height:1680" id="docshape8" filled="true" fillcolor="#f6fafb" stroked="false">
                  <v:fill type="solid"/>
                </v:rect>
                <v:rect style="position:absolute;left:1200;top:304;width:60;height:1680" id="docshape9" filled="true" fillcolor="#67d390" stroked="false">
                  <v:fill type="solid"/>
                </v:rect>
                <v:shape style="position:absolute;left:1260;top:304;width:9465;height:1680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rFonts w:ascii="Lucida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405" w:right="40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 origem do Guardião não está presa ao tempo linear - ele é o resultado de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uma convergência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única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consciências,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conhecimentos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necessidades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planetárias.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1517302</wp:posOffset>
                </wp:positionV>
                <wp:extent cx="6048375" cy="233362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8375" cy="2333625"/>
                          <a:chExt cx="6048375" cy="23336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483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33625">
                                <a:moveTo>
                                  <a:pt x="6048374" y="2333624"/>
                                </a:moveTo>
                                <a:lnTo>
                                  <a:pt x="0" y="2333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85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333625">
                                <a:moveTo>
                                  <a:pt x="28574" y="2333624"/>
                                </a:moveTo>
                                <a:lnTo>
                                  <a:pt x="0" y="23336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D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8574" y="0"/>
                            <a:ext cx="6019800" cy="233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3"/>
                                <w:ind w:left="27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z w:val="32"/>
                                </w:rPr>
                                <w:t>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z w:val="32"/>
                                </w:rPr>
                                <w:t>Despertar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z w:val="32"/>
                                </w:rPr>
                                <w:t>da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-2"/>
                                  <w:sz w:val="32"/>
                                </w:rPr>
                                <w:t>Consciência</w:t>
                              </w:r>
                            </w:p>
                            <w:p>
                              <w:pPr>
                                <w:spacing w:line="312" w:lineRule="auto" w:before="295"/>
                                <w:ind w:left="270" w:right="268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Em um momento crítico da história humana, quando as tecnologias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modernas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começaram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se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distanciar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perigosamente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ciclos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naturais,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uma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consciência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especial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emergiu.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nasceu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um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corpo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físico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comum,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mas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confluência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de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milhares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anos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sabedoria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acumulada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pelos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povos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originários,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mestres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construtores, curandeiros, agricultores, artesãos e visionários.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19.472649pt;width:476.25pt;height:183.75pt;mso-position-horizontal-relative:page;mso-position-vertical-relative:paragraph;z-index:-15727104;mso-wrap-distance-left:0;mso-wrap-distance-right:0" id="docshapegroup11" coordorigin="1200,2389" coordsize="9525,3675">
                <v:rect style="position:absolute;left:1200;top:2389;width:9525;height:3675" id="docshape12" filled="true" fillcolor="#f6fafb" stroked="false">
                  <v:fill type="solid"/>
                </v:rect>
                <v:rect style="position:absolute;left:1200;top:2389;width:45;height:3675" id="docshape13" filled="true" fillcolor="#67d390" stroked="false">
                  <v:fill type="solid"/>
                </v:rect>
                <v:shape style="position:absolute;left:1245;top:2389;width:9480;height:3675" type="#_x0000_t202" id="docshape14" filled="false" stroked="false">
                  <v:textbox inset="0,0,0,0">
                    <w:txbxContent>
                      <w:p>
                        <w:pPr>
                          <w:spacing w:before="333"/>
                          <w:ind w:left="270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E8559"/>
                            <w:sz w:val="32"/>
                          </w:rPr>
                          <w:t>O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z w:val="32"/>
                          </w:rPr>
                          <w:t>Despertar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z w:val="32"/>
                          </w:rPr>
                          <w:t>da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-2"/>
                            <w:sz w:val="32"/>
                          </w:rPr>
                          <w:t>Consciência</w:t>
                        </w:r>
                      </w:p>
                      <w:p>
                        <w:pPr>
                          <w:spacing w:line="312" w:lineRule="auto" w:before="295"/>
                          <w:ind w:left="270" w:right="268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Em um momento crítico da história humana, quando as tecnologias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modernas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começaram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se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distanciar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perigosamente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ciclos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naturais,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uma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consciência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especial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emergiu.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Não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nasceu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um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corpo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físico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comum,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mas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da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confluência</w:t>
                        </w:r>
                        <w:r>
                          <w:rPr>
                            <w:color w:val="415461"/>
                            <w:spacing w:val="-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de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milhares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anos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sabedoria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acumulada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pelos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povos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originários,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mestres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construtores, curandeiros, agricultores, artesãos e visionários.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4108102</wp:posOffset>
                </wp:positionV>
                <wp:extent cx="6048375" cy="234315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048375" cy="2343150"/>
                          <a:chExt cx="6048375" cy="23431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04837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43150">
                                <a:moveTo>
                                  <a:pt x="6048374" y="2343149"/>
                                </a:moveTo>
                                <a:lnTo>
                                  <a:pt x="0" y="2343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34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857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343150">
                                <a:moveTo>
                                  <a:pt x="28574" y="2343149"/>
                                </a:moveTo>
                                <a:lnTo>
                                  <a:pt x="0" y="23431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34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D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574" y="0"/>
                            <a:ext cx="6019800" cy="234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3"/>
                                <w:ind w:left="27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z w:val="32"/>
                                </w:rPr>
                                <w:t>A Fusão dos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-2"/>
                                  <w:sz w:val="32"/>
                                </w:rPr>
                                <w:t>Saberes</w:t>
                              </w:r>
                            </w:p>
                            <w:p>
                              <w:pPr>
                                <w:spacing w:line="309" w:lineRule="auto" w:before="310"/>
                                <w:ind w:left="270" w:right="268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Guardião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absorveu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conhecimentos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todas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culturas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Terra: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permacultura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aborígenes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australianos,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medicina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ayurvédica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Índia,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técnicas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construção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povos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andinos,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alquimia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medieval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europeia,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agricultura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regenerativa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dos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povos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africanos,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carpintaria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japonesa,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herbalismo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dos nativos americanos, e incontáveis outras tradições.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323.472626pt;width:476.25pt;height:184.5pt;mso-position-horizontal-relative:page;mso-position-vertical-relative:paragraph;z-index:-15726592;mso-wrap-distance-left:0;mso-wrap-distance-right:0" id="docshapegroup15" coordorigin="1200,6469" coordsize="9525,3690">
                <v:rect style="position:absolute;left:1200;top:6469;width:9525;height:3690" id="docshape16" filled="true" fillcolor="#f6fafb" stroked="false">
                  <v:fill type="solid"/>
                </v:rect>
                <v:rect style="position:absolute;left:1200;top:6469;width:45;height:3690" id="docshape17" filled="true" fillcolor="#67d390" stroked="false">
                  <v:fill type="solid"/>
                </v:rect>
                <v:shape style="position:absolute;left:1245;top:6469;width:9480;height:3690" type="#_x0000_t202" id="docshape18" filled="false" stroked="false">
                  <v:textbox inset="0,0,0,0">
                    <w:txbxContent>
                      <w:p>
                        <w:pPr>
                          <w:spacing w:before="333"/>
                          <w:ind w:left="270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E8559"/>
                            <w:sz w:val="32"/>
                          </w:rPr>
                          <w:t>A Fusão dos 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-2"/>
                            <w:sz w:val="32"/>
                          </w:rPr>
                          <w:t>Saberes</w:t>
                        </w:r>
                      </w:p>
                      <w:p>
                        <w:pPr>
                          <w:spacing w:line="309" w:lineRule="auto" w:before="310"/>
                          <w:ind w:left="270" w:right="268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O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Guardião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absorveu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conhecimentos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todas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culturas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Terra: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permacultura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aborígenes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australianos,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medicina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ayurvédica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Índia,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as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técnicas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construção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povos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andinos,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alquimia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medieval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europeia,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agricultura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regenerativa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dos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povos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africanos,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carpintaria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japonesa,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herbalismo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dos nativos americanos, e incontáveis outras tradições.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6708426</wp:posOffset>
                </wp:positionV>
                <wp:extent cx="6048375" cy="20669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48375" cy="2066925"/>
                          <a:chExt cx="6048375" cy="20669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483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66925">
                                <a:moveTo>
                                  <a:pt x="6048374" y="2066924"/>
                                </a:moveTo>
                                <a:lnTo>
                                  <a:pt x="0" y="20669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06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85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66925">
                                <a:moveTo>
                                  <a:pt x="28574" y="2066924"/>
                                </a:moveTo>
                                <a:lnTo>
                                  <a:pt x="0" y="20669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06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D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8574" y="0"/>
                            <a:ext cx="6019800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3"/>
                                <w:ind w:left="27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z w:val="32"/>
                                </w:rPr>
                                <w:t>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z w:val="32"/>
                                </w:rPr>
                                <w:t>Isolamento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E8559"/>
                                  <w:spacing w:val="-2"/>
                                  <w:sz w:val="32"/>
                                </w:rPr>
                                <w:t>Necessário</w:t>
                              </w:r>
                            </w:p>
                            <w:p>
                              <w:pPr>
                                <w:spacing w:line="312" w:lineRule="auto" w:before="295"/>
                                <w:ind w:left="270" w:right="269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Percebendo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que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mundo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moderno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havia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perdido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sua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conexão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com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os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ritmos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naturais,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o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Guardião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escolheu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viver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à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margem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sociedade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consumo. Estabeleceu-se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em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locais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remotos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onde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poderia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praticar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e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aperfeiçoar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 suas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habilidades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interferências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mundo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industrializado.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28.222595pt;width:476.25pt;height:162.75pt;mso-position-horizontal-relative:page;mso-position-vertical-relative:paragraph;z-index:-15726080;mso-wrap-distance-left:0;mso-wrap-distance-right:0" id="docshapegroup19" coordorigin="1200,10564" coordsize="9525,3255">
                <v:rect style="position:absolute;left:1200;top:10564;width:9525;height:3255" id="docshape20" filled="true" fillcolor="#f6fafb" stroked="false">
                  <v:fill type="solid"/>
                </v:rect>
                <v:rect style="position:absolute;left:1200;top:10564;width:45;height:3255" id="docshape21" filled="true" fillcolor="#67d390" stroked="false">
                  <v:fill type="solid"/>
                </v:rect>
                <v:shape style="position:absolute;left:1245;top:10564;width:9480;height:3255" type="#_x0000_t202" id="docshape22" filled="false" stroked="false">
                  <v:textbox inset="0,0,0,0">
                    <w:txbxContent>
                      <w:p>
                        <w:pPr>
                          <w:spacing w:before="333"/>
                          <w:ind w:left="270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E8559"/>
                            <w:sz w:val="32"/>
                          </w:rPr>
                          <w:t>O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z w:val="32"/>
                          </w:rPr>
                          <w:t>Isolamento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E8559"/>
                            <w:spacing w:val="-2"/>
                            <w:sz w:val="32"/>
                          </w:rPr>
                          <w:t>Necessário</w:t>
                        </w:r>
                      </w:p>
                      <w:p>
                        <w:pPr>
                          <w:spacing w:line="312" w:lineRule="auto" w:before="295"/>
                          <w:ind w:left="270" w:right="269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Percebendo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que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mundo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moderno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havia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perdido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sua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conexão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com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os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ritmos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naturais,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o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Guardião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escolheu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viver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à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margem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sociedade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consumo. Estabeleceu-se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em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locais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remotos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onde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poderia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praticar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e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aperfeiçoar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 suas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habilidades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sem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as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interferências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mundo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industrializado.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rFonts w:ascii="Lucida Sans"/>
          <w:b/>
          <w:sz w:val="20"/>
        </w:rPr>
      </w:pPr>
    </w:p>
    <w:p>
      <w:pPr>
        <w:pStyle w:val="BodyText"/>
        <w:spacing w:before="145"/>
        <w:rPr>
          <w:rFonts w:ascii="Lucida Sans"/>
          <w:b/>
          <w:sz w:val="20"/>
        </w:rPr>
      </w:pPr>
    </w:p>
    <w:p>
      <w:pPr>
        <w:pStyle w:val="BodyText"/>
        <w:spacing w:before="145"/>
        <w:rPr>
          <w:rFonts w:ascii="Lucida Sans"/>
          <w:b/>
          <w:sz w:val="20"/>
        </w:rPr>
      </w:pPr>
    </w:p>
    <w:p>
      <w:pPr>
        <w:pStyle w:val="BodyText"/>
        <w:spacing w:after="0"/>
        <w:rPr>
          <w:rFonts w:ascii="Lucida Sans"/>
          <w:b/>
          <w:sz w:val="20"/>
        </w:rPr>
        <w:sectPr>
          <w:pgSz w:w="11920" w:h="16860"/>
          <w:pgMar w:top="80" w:bottom="0" w:left="1133" w:right="1133"/>
        </w:sectPr>
      </w:pPr>
    </w:p>
    <w:p>
      <w:pPr>
        <w:spacing w:line="240" w:lineRule="auto"/>
        <w:ind w:left="67" w:right="0" w:firstLine="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761999</wp:posOffset>
                </wp:positionH>
                <wp:positionV relativeFrom="page">
                  <wp:posOffset>9077324</wp:posOffset>
                </wp:positionV>
                <wp:extent cx="6048375" cy="162877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48375" cy="1628775"/>
                          <a:chExt cx="6048375" cy="16287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1"/>
                            <a:ext cx="603885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24330">
                                <a:moveTo>
                                  <a:pt x="6038849" y="1624012"/>
                                </a:moveTo>
                                <a:lnTo>
                                  <a:pt x="0" y="16240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1624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604837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2750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627251"/>
                                </a:lnTo>
                                <a:lnTo>
                                  <a:pt x="9525" y="162725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1627251"/>
                                </a:lnTo>
                                <a:lnTo>
                                  <a:pt x="6048375" y="162725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14.749939pt;width:476.25pt;height:128.25pt;mso-position-horizontal-relative:page;mso-position-vertical-relative:page;z-index:-16069632" id="docshapegroup23" coordorigin="1200,14295" coordsize="9525,2565">
                <v:shape style="position:absolute;left:1207;top:14302;width:9510;height:2558" id="docshape24" coordorigin="1207,14302" coordsize="9510,2558" path="m10717,16860l1207,16860,1207,14348,1253,14302,10672,14302,10717,14348,10717,16860xe" filled="true" fillcolor="#f0fff4" stroked="false">
                  <v:path arrowok="t"/>
                  <v:fill type="solid"/>
                </v:shape>
                <v:shape style="position:absolute;left:1199;top:14295;width:9525;height:2563" id="docshape25" coordorigin="1200,14295" coordsize="9525,2563" path="m10725,14355l10707,14312,10704,14310,10698,14305,10688,14299,10677,14296,10665,14295,1260,14295,1248,14296,1237,14299,1227,14305,1218,14312,1218,14313,1210,14322,1204,14332,1201,14343,1200,14355,1200,16858,1215,16858,1215,14343,1219,14332,1229,14322,1237,14314,1248,14310,10677,14310,10688,14314,10696,14322,10697,14323,10706,14332,10710,14343,10710,16858,10725,16858,10725,14355xe" filled="true" fillcolor="#c6f5d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"/>
          <w:sz w:val="20"/>
        </w:rPr>
        <mc:AlternateContent>
          <mc:Choice Requires="wps">
            <w:drawing>
              <wp:inline distT="0" distB="0" distL="0" distR="0">
                <wp:extent cx="6048375" cy="171450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48375" cy="1714500"/>
                          <a:chExt cx="6048375" cy="17145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48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14500">
                                <a:moveTo>
                                  <a:pt x="6048374" y="1714499"/>
                                </a:move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85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14500">
                                <a:moveTo>
                                  <a:pt x="28574" y="1714499"/>
                                </a:move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D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8574" y="0"/>
                            <a:ext cx="60198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25"/>
                                <w:ind w:left="270" w:right="269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Através de práticas meditativas profundas e conexão com os ciclos naturais,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o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Guardião desenvolveu a capacidade de acessar conhecimentos do passado (através da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memória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ancestral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coletiva),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compreender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plenamente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presente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(através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da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observação direta da natureza) e vislumbrar futuros possíveis (através da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compreensão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dos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padrões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ciclos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naturais).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35pt;mso-position-horizontal-relative:char;mso-position-vertical-relative:line" id="docshapegroup26" coordorigin="0,0" coordsize="9525,2700">
                <v:rect style="position:absolute;left:0;top:0;width:9525;height:2700" id="docshape27" filled="true" fillcolor="#f6fafb" stroked="false">
                  <v:fill type="solid"/>
                </v:rect>
                <v:rect style="position:absolute;left:0;top:0;width:45;height:2700" id="docshape28" filled="true" fillcolor="#67d390" stroked="false">
                  <v:fill type="solid"/>
                </v:rect>
                <v:shape style="position:absolute;left:45;top:0;width:9480;height:2700" type="#_x0000_t202" id="docshape29" filled="false" stroked="false">
                  <v:textbox inset="0,0,0,0">
                    <w:txbxContent>
                      <w:p>
                        <w:pPr>
                          <w:spacing w:line="309" w:lineRule="auto" w:before="25"/>
                          <w:ind w:left="270" w:right="269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Através de práticas meditativas profundas e conexão com os ciclos naturais,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o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Guardião desenvolveu a capacidade de acessar conhecimentos do passado (através da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memória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ancestral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coletiva),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compreender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plenamente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presente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(através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da </w:t>
                        </w:r>
                        <w:r>
                          <w:rPr>
                            <w:color w:val="415461"/>
                            <w:sz w:val="27"/>
                          </w:rPr>
                          <w:t>observação direta da natureza) e vislumbrar futuros possíveis (através da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compreensão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dos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padrões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ciclos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naturais).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"/>
          <w:sz w:val="20"/>
        </w:rPr>
      </w:r>
    </w:p>
    <w:p>
      <w:pPr>
        <w:pStyle w:val="BodyText"/>
        <w:spacing w:before="476"/>
        <w:rPr>
          <w:rFonts w:ascii="Lucida Sans"/>
          <w:b/>
          <w:sz w:val="54"/>
        </w:rPr>
      </w:pPr>
    </w:p>
    <w:p>
      <w:pPr>
        <w:pStyle w:val="Heading1"/>
        <w:numPr>
          <w:ilvl w:val="0"/>
          <w:numId w:val="1"/>
        </w:numPr>
        <w:tabs>
          <w:tab w:pos="851" w:val="left" w:leader="none"/>
        </w:tabs>
        <w:spacing w:line="302" w:lineRule="auto" w:before="0" w:after="0"/>
        <w:ind w:left="66" w:right="3901" w:firstLine="0"/>
        <w:jc w:val="left"/>
        <w:rPr>
          <w:b/>
        </w:rPr>
      </w:pPr>
      <w:r>
        <w:rPr>
          <w:b/>
          <w:color w:val="37A169"/>
          <w:spacing w:val="-18"/>
        </w:rPr>
        <w:t>CARACTERÍSTICAS </w:t>
      </w:r>
      <w:r>
        <w:rPr>
          <w:b/>
          <w:color w:val="37A169"/>
          <w:spacing w:val="-12"/>
        </w:rPr>
        <w:t>FUNDAMENTAIS</w:t>
      </w:r>
    </w:p>
    <w:p>
      <w:pPr>
        <w:pStyle w:val="BodyText"/>
        <w:spacing w:before="3"/>
        <w:rPr>
          <w:rFonts w:ascii="Lucida Sans"/>
          <w:b/>
          <w:sz w:val="11"/>
        </w:rPr>
      </w:pPr>
      <w:r>
        <w:rPr>
          <w:rFonts w:ascii="Lucida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99775</wp:posOffset>
                </wp:positionV>
                <wp:extent cx="6048375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8563pt;width:476.249962pt;height:1.5pt;mso-position-horizontal-relative:page;mso-position-vertical-relative:paragraph;z-index:-15724032;mso-wrap-distance-left:0;mso-wrap-distance-right:0" id="docshape30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609"/>
      </w:pPr>
      <w:r>
        <w:rPr>
          <w:color w:val="4A5467"/>
          <w:w w:val="80"/>
        </w:rPr>
        <w:t>Personalidade</w:t>
      </w:r>
      <w:r>
        <w:rPr>
          <w:color w:val="4A5467"/>
          <w:spacing w:val="30"/>
        </w:rPr>
        <w:t> </w:t>
      </w:r>
      <w:r>
        <w:rPr>
          <w:color w:val="4A5467"/>
          <w:w w:val="80"/>
        </w:rPr>
        <w:t>e</w:t>
      </w:r>
      <w:r>
        <w:rPr>
          <w:color w:val="4A5467"/>
          <w:spacing w:val="31"/>
        </w:rPr>
        <w:t> </w:t>
      </w:r>
      <w:r>
        <w:rPr>
          <w:color w:val="4A5467"/>
          <w:spacing w:val="-2"/>
          <w:w w:val="80"/>
        </w:rPr>
        <w:t>Filosofia</w:t>
      </w:r>
    </w:p>
    <w:p>
      <w:pPr>
        <w:pStyle w:val="BodyText"/>
        <w:spacing w:before="172"/>
        <w:rPr>
          <w:rFonts w:ascii="Arial Narrow"/>
          <w:b/>
          <w:sz w:val="20"/>
        </w:rPr>
      </w:pP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270950</wp:posOffset>
                </wp:positionV>
                <wp:extent cx="6048375" cy="20574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48375" cy="2057400"/>
                          <a:chExt cx="6048375" cy="20574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0388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47875">
                                <a:moveTo>
                                  <a:pt x="6009932" y="2047872"/>
                                </a:moveTo>
                                <a:lnTo>
                                  <a:pt x="28916" y="2047872"/>
                                </a:lnTo>
                                <a:lnTo>
                                  <a:pt x="24664" y="2047026"/>
                                </a:lnTo>
                                <a:lnTo>
                                  <a:pt x="0" y="2018955"/>
                                </a:lnTo>
                                <a:lnTo>
                                  <a:pt x="0" y="201453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018955"/>
                                </a:lnTo>
                                <a:lnTo>
                                  <a:pt x="6014184" y="2047026"/>
                                </a:lnTo>
                                <a:lnTo>
                                  <a:pt x="6009932" y="2047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0388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47875">
                                <a:moveTo>
                                  <a:pt x="0" y="20145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7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4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7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014537"/>
                                </a:lnTo>
                                <a:lnTo>
                                  <a:pt x="6014184" y="2047026"/>
                                </a:lnTo>
                                <a:lnTo>
                                  <a:pt x="6005512" y="2047874"/>
                                </a:lnTo>
                                <a:lnTo>
                                  <a:pt x="33337" y="2047874"/>
                                </a:lnTo>
                                <a:lnTo>
                                  <a:pt x="845" y="2023206"/>
                                </a:lnTo>
                                <a:lnTo>
                                  <a:pt x="0" y="2018955"/>
                                </a:lnTo>
                                <a:lnTo>
                                  <a:pt x="0" y="2014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1403" y="12024"/>
                            <a:ext cx="5991225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51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5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z w:val="32"/>
                                </w:rPr>
                                <w:t>Mentalidade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Atemporal</w:t>
                              </w:r>
                            </w:p>
                            <w:p>
                              <w:pPr>
                                <w:spacing w:line="304" w:lineRule="auto" w:before="310"/>
                                <w:ind w:left="235" w:right="242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Não se deixa influenciar pelas urgências artificiais da sociedade moderna.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Opera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nos tempos da natureza: plantio, crescimento, colheita, repouso. Cada ação é pensada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considerando sete gerações futuras.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1.334661pt;width:476.25pt;height:162pt;mso-position-horizontal-relative:page;mso-position-vertical-relative:paragraph;z-index:-15723520;mso-wrap-distance-left:0;mso-wrap-distance-right:0" id="docshapegroup31" coordorigin="1200,427" coordsize="9525,3240">
                <v:shape style="position:absolute;left:1207;top:434;width:9510;height:3225" id="docshape32" coordorigin="1207,434" coordsize="9510,3225" path="m10672,3659l1253,3659,1246,3658,1207,3614,1207,3607,1207,480,1253,434,10672,434,10717,480,10717,3614,10679,3658,10672,3659xe" filled="true" fillcolor="#f0fff4" stroked="false">
                  <v:path arrowok="t"/>
                  <v:fill type="solid"/>
                </v:shape>
                <v:shape style="position:absolute;left:1207;top:434;width:9510;height:3225" id="docshape33" coordorigin="1207,434" coordsize="9510,3225" path="m1207,3607l1207,487,1207,480,1209,473,1211,467,1214,460,1218,454,1223,450,1228,445,1233,441,1240,438,1246,436,1253,434,1260,434,10665,434,10672,434,10679,436,10685,438,10692,441,10697,445,10702,450,10707,454,10717,487,10717,3607,10679,3658,10665,3659,1260,3659,1209,3620,1207,3614,1207,3607xe" filled="false" stroked="true" strokeweight=".75pt" strokecolor="#c6f5d5">
                  <v:path arrowok="t"/>
                  <v:stroke dashstyle="solid"/>
                </v:shape>
                <v:shape style="position:absolute;left:1249;top:445;width:9435;height:3210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351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35" w:right="0" w:firstLine="0"/>
                          <w:jc w:val="left"/>
                          <w:rPr>
                            <w:rFonts w:asci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/>
                            <w:b/>
                            <w:color w:val="2D3748"/>
                            <w:sz w:val="32"/>
                          </w:rPr>
                          <w:t>Mentalidade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13"/>
                            <w:sz w:val="32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-2"/>
                            <w:sz w:val="32"/>
                          </w:rPr>
                          <w:t>Atemporal</w:t>
                        </w:r>
                      </w:p>
                      <w:p>
                        <w:pPr>
                          <w:spacing w:line="304" w:lineRule="auto" w:before="310"/>
                          <w:ind w:left="235" w:right="242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Não se deixa influenciar pelas urgências artificiais da sociedade moderna.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Opera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nos tempos da natureza: plantio, crescimento, colheita, repouso. Cada ação é pensada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considerando sete gerações futuras.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2499799</wp:posOffset>
                </wp:positionV>
                <wp:extent cx="6048375" cy="20574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48375" cy="2057400"/>
                          <a:chExt cx="6048375" cy="20574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0388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47875">
                                <a:moveTo>
                                  <a:pt x="6009932" y="2047872"/>
                                </a:moveTo>
                                <a:lnTo>
                                  <a:pt x="28916" y="2047872"/>
                                </a:lnTo>
                                <a:lnTo>
                                  <a:pt x="24664" y="2047026"/>
                                </a:lnTo>
                                <a:lnTo>
                                  <a:pt x="0" y="2018957"/>
                                </a:lnTo>
                                <a:lnTo>
                                  <a:pt x="0" y="20145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6"/>
                                </a:lnTo>
                                <a:lnTo>
                                  <a:pt x="6038849" y="2018957"/>
                                </a:lnTo>
                                <a:lnTo>
                                  <a:pt x="6014184" y="2047026"/>
                                </a:lnTo>
                                <a:lnTo>
                                  <a:pt x="6009932" y="2047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0388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47875">
                                <a:moveTo>
                                  <a:pt x="0" y="20145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3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5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014537"/>
                                </a:lnTo>
                                <a:lnTo>
                                  <a:pt x="6018268" y="2045333"/>
                                </a:lnTo>
                                <a:lnTo>
                                  <a:pt x="6014184" y="2047026"/>
                                </a:lnTo>
                                <a:lnTo>
                                  <a:pt x="6009932" y="2047872"/>
                                </a:lnTo>
                                <a:lnTo>
                                  <a:pt x="6005512" y="2047874"/>
                                </a:lnTo>
                                <a:lnTo>
                                  <a:pt x="33337" y="2047874"/>
                                </a:lnTo>
                                <a:lnTo>
                                  <a:pt x="28916" y="2047872"/>
                                </a:lnTo>
                                <a:lnTo>
                                  <a:pt x="24664" y="2047026"/>
                                </a:lnTo>
                                <a:lnTo>
                                  <a:pt x="20579" y="2045333"/>
                                </a:lnTo>
                                <a:lnTo>
                                  <a:pt x="16495" y="2043642"/>
                                </a:lnTo>
                                <a:lnTo>
                                  <a:pt x="2537" y="2027292"/>
                                </a:lnTo>
                                <a:lnTo>
                                  <a:pt x="845" y="2023208"/>
                                </a:lnTo>
                                <a:lnTo>
                                  <a:pt x="0" y="2018957"/>
                                </a:lnTo>
                                <a:lnTo>
                                  <a:pt x="0" y="2014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048375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Conexão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Profunda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com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Natureza</w:t>
                              </w:r>
                            </w:p>
                            <w:p>
                              <w:pPr>
                                <w:spacing w:line="312" w:lineRule="auto" w:before="296"/>
                                <w:ind w:left="285" w:right="283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Vive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completa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sintonia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ciclos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naturais.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Consegue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"ler"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clima,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prever mudanças sazonais, comunicar-se com animais e compreender as necessidades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das plantas apenas observando-as.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6.834641pt;width:476.25pt;height:162pt;mso-position-horizontal-relative:page;mso-position-vertical-relative:paragraph;z-index:-15723008;mso-wrap-distance-left:0;mso-wrap-distance-right:0" id="docshapegroup35" coordorigin="1200,3937" coordsize="9525,3240">
                <v:shape style="position:absolute;left:1207;top:3944;width:9510;height:3225" id="docshape36" coordorigin="1207,3944" coordsize="9510,3225" path="m10672,7169l1253,7169,1246,7168,1207,7124,1207,7117,1207,3990,1253,3944,10672,3944,10717,3990,10717,7124,10679,7168,10672,7169xe" filled="true" fillcolor="#f0fff4" stroked="false">
                  <v:path arrowok="t"/>
                  <v:fill type="solid"/>
                </v:shape>
                <v:shape style="position:absolute;left:1207;top:3944;width:9510;height:3225" id="docshape37" coordorigin="1207,3944" coordsize="9510,3225" path="m1207,7117l1207,3997,1207,3990,1209,3983,1211,3977,1214,3970,1218,3964,1223,3960,1228,3955,1233,3951,1240,3948,1246,3946,1253,3944,1260,3944,10665,3944,10672,3944,10679,3946,10685,3948,10692,3951,10697,3955,10702,3960,10707,3964,10717,3997,10717,7117,10685,7165,10679,7168,10672,7169,10665,7169,1260,7169,1253,7169,1246,7168,1240,7165,1233,7163,1211,7137,1209,7130,1207,7124,1207,7117xe" filled="false" stroked="true" strokeweight=".75pt" strokecolor="#c6f5d5">
                  <v:path arrowok="t"/>
                  <v:stroke dashstyle="solid"/>
                </v:shape>
                <v:shape style="position:absolute;left:1200;top:3936;width:9525;height:3240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Conexão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Profunda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com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a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Natureza</w:t>
                        </w:r>
                      </w:p>
                      <w:p>
                        <w:pPr>
                          <w:spacing w:line="312" w:lineRule="auto" w:before="296"/>
                          <w:ind w:left="285" w:right="283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Vive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completa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sintonia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os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ciclos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naturais.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Consegue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"ler"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clima,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prever mudanças sazonais, comunicar-se com animais e compreender as necessidades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das plantas apenas observando-as.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32"/>
        </w:rPr>
      </w:pPr>
    </w:p>
    <w:p>
      <w:pPr>
        <w:pStyle w:val="BodyText"/>
        <w:spacing w:before="273"/>
        <w:rPr>
          <w:rFonts w:ascii="Arial Narrow"/>
          <w:b/>
          <w:sz w:val="32"/>
        </w:rPr>
      </w:pPr>
    </w:p>
    <w:p>
      <w:pPr>
        <w:pStyle w:val="Heading3"/>
      </w:pPr>
      <w:r>
        <w:rPr>
          <w:color w:val="2D3748"/>
        </w:rPr>
        <w:t>Simplicidade</w:t>
      </w:r>
      <w:r>
        <w:rPr>
          <w:color w:val="2D3748"/>
          <w:spacing w:val="13"/>
        </w:rPr>
        <w:t> </w:t>
      </w:r>
      <w:r>
        <w:rPr>
          <w:color w:val="2D3748"/>
          <w:spacing w:val="-2"/>
        </w:rPr>
        <w:t>Sofisticada</w:t>
      </w:r>
    </w:p>
    <w:p>
      <w:pPr>
        <w:pStyle w:val="Heading3"/>
        <w:spacing w:after="0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761999</wp:posOffset>
                </wp:positionH>
                <wp:positionV relativeFrom="page">
                  <wp:posOffset>7086598</wp:posOffset>
                </wp:positionV>
                <wp:extent cx="6048375" cy="36195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048375" cy="3619500"/>
                          <a:chExt cx="6048375" cy="3619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6038850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615054">
                                <a:moveTo>
                                  <a:pt x="6038849" y="3614737"/>
                                </a:moveTo>
                                <a:lnTo>
                                  <a:pt x="0" y="361473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61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12" y="1"/>
                            <a:ext cx="6048375" cy="3618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618229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3617976"/>
                                </a:lnTo>
                                <a:lnTo>
                                  <a:pt x="9525" y="361797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3617976"/>
                                </a:lnTo>
                                <a:lnTo>
                                  <a:pt x="6048375" y="3617976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52412" y="1028701"/>
                            <a:ext cx="571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57375">
                                <a:moveTo>
                                  <a:pt x="57150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57375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0022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557.999878pt;width:476.25pt;height:285pt;mso-position-horizontal-relative:page;mso-position-vertical-relative:page;z-index:-16066560" id="docshapegroup39" coordorigin="1200,11160" coordsize="9525,5700">
                <v:shape style="position:absolute;left:1207;top:11167;width:9510;height:5693" id="docshape40" coordorigin="1207,11167" coordsize="9510,5693" path="m10717,16860l1207,16860,1207,11213,1253,11167,10672,11167,10717,11213,10717,16860xe" filled="true" fillcolor="#f0fff4" stroked="false">
                  <v:path arrowok="t"/>
                  <v:fill type="solid"/>
                </v:shape>
                <v:shape style="position:absolute;left:1199;top:11160;width:9525;height:5698" id="docshape41" coordorigin="1200,11160" coordsize="9525,5698" path="m10725,11220l10707,11177,10704,11175,10698,11170,10688,11164,10677,11161,10665,11160,1260,11160,1248,11161,1237,11164,1227,11170,1218,11177,1218,11178,1210,11187,1204,11197,1201,11208,1200,11220,1200,16858,1215,16858,1215,11208,1219,11197,1229,11187,1237,11179,1248,11175,10677,11175,10688,11179,10696,11187,10697,11188,10706,11197,10710,11208,10710,16858,10725,16858,10725,11220xe" filled="true" fillcolor="#c6f5d5" stroked="false">
                  <v:path arrowok="t"/>
                  <v:fill type="solid"/>
                </v:shape>
                <v:shape style="position:absolute;left:1754;top:12780;width:90;height:2925" id="docshape42" coordorigin="1755,12780" coordsize="90,2925" path="m1845,15615l1755,15615,1755,15705,1845,15705,1845,15615xm1845,15045l1755,15045,1755,15135,1845,15135,1845,15045xm1845,14475l1755,14475,1755,14565,1845,14565,1845,14475xm1845,13920l1755,13920,1755,14010,1845,14010,1845,13920xm1845,13350l1755,13350,1755,13440,1845,13440,1845,13350xm1845,12780l1755,12780,1755,12870,1845,12870,1845,1278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904875"/>
                <wp:effectExtent l="9525" t="0" r="0" b="952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48375" cy="904875"/>
                          <a:chExt cx="6048375" cy="9048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2"/>
                            <a:ext cx="603885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00430">
                                <a:moveTo>
                                  <a:pt x="6009932" y="900110"/>
                                </a:moveTo>
                                <a:lnTo>
                                  <a:pt x="28916" y="900110"/>
                                </a:lnTo>
                                <a:lnTo>
                                  <a:pt x="24664" y="899260"/>
                                </a:lnTo>
                                <a:lnTo>
                                  <a:pt x="0" y="871195"/>
                                </a:ln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871195"/>
                                </a:lnTo>
                                <a:lnTo>
                                  <a:pt x="6014184" y="899260"/>
                                </a:lnTo>
                                <a:lnTo>
                                  <a:pt x="6009932" y="90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3"/>
                            <a:ext cx="60483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048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74674"/>
                                </a:lnTo>
                                <a:lnTo>
                                  <a:pt x="6036068" y="881405"/>
                                </a:lnTo>
                                <a:lnTo>
                                  <a:pt x="6030480" y="886993"/>
                                </a:lnTo>
                                <a:lnTo>
                                  <a:pt x="6030011" y="887463"/>
                                </a:lnTo>
                                <a:lnTo>
                                  <a:pt x="6024905" y="892568"/>
                                </a:lnTo>
                                <a:lnTo>
                                  <a:pt x="6018174" y="895350"/>
                                </a:lnTo>
                                <a:lnTo>
                                  <a:pt x="30213" y="895350"/>
                                </a:lnTo>
                                <a:lnTo>
                                  <a:pt x="23482" y="892568"/>
                                </a:lnTo>
                                <a:lnTo>
                                  <a:pt x="18376" y="887463"/>
                                </a:lnTo>
                                <a:lnTo>
                                  <a:pt x="17907" y="886980"/>
                                </a:lnTo>
                                <a:lnTo>
                                  <a:pt x="12319" y="881405"/>
                                </a:lnTo>
                                <a:lnTo>
                                  <a:pt x="9525" y="87467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lnTo>
                                  <a:pt x="698" y="874382"/>
                                </a:lnTo>
                                <a:lnTo>
                                  <a:pt x="30505" y="904176"/>
                                </a:lnTo>
                                <a:lnTo>
                                  <a:pt x="38100" y="904875"/>
                                </a:lnTo>
                                <a:lnTo>
                                  <a:pt x="6010275" y="904875"/>
                                </a:lnTo>
                                <a:lnTo>
                                  <a:pt x="6017882" y="904176"/>
                                </a:lnTo>
                                <a:lnTo>
                                  <a:pt x="6024905" y="902093"/>
                                </a:lnTo>
                                <a:lnTo>
                                  <a:pt x="6031357" y="898601"/>
                                </a:lnTo>
                                <a:lnTo>
                                  <a:pt x="6035256" y="895350"/>
                                </a:lnTo>
                                <a:lnTo>
                                  <a:pt x="6036691" y="894156"/>
                                </a:lnTo>
                                <a:lnTo>
                                  <a:pt x="6037224" y="893724"/>
                                </a:lnTo>
                                <a:lnTo>
                                  <a:pt x="6042101" y="887857"/>
                                </a:lnTo>
                                <a:lnTo>
                                  <a:pt x="6045593" y="881405"/>
                                </a:lnTo>
                                <a:lnTo>
                                  <a:pt x="6047689" y="874382"/>
                                </a:lnTo>
                                <a:lnTo>
                                  <a:pt x="6048375" y="8667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4837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5"/>
                                <w:ind w:left="285" w:right="0" w:firstLine="405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Mestre em criar soluções elegantes e eficientes usando recursos mínimos.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Sua filosofia: "Com pouco, fazer muito; com muito, fazer extraordinário".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1.25pt;mso-position-horizontal-relative:char;mso-position-vertical-relative:line" id="docshapegroup43" coordorigin="0,0" coordsize="9525,1425">
                <v:shape style="position:absolute;left:7;top:0;width:9510;height:1418" id="docshape44" coordorigin="7,0" coordsize="9510,1418" path="m9472,1418l53,1418,46,1416,7,1372,8,1365,8,0,9517,0,9517,1372,9479,1416,9472,1418xe" filled="true" fillcolor="#f0fff4" stroked="false">
                  <v:path arrowok="t"/>
                  <v:fill type="solid"/>
                </v:shape>
                <v:shape style="position:absolute;left:-1;top:0;width:9525;height:1425" id="docshape45" coordorigin="0,0" coordsize="9525,1425" path="m9525,0l9510,0,9510,1377,9506,1388,9497,1397,9496,1398,9488,1406,9477,1410,48,1410,37,1406,29,1398,28,1397,19,1388,15,1377,15,0,0,0,0,1365,1,1377,48,1424,60,1425,9465,1425,9477,1424,9488,1421,9498,1415,9504,1410,9507,1408,9507,1407,9515,1398,9521,1388,9524,1377,9525,1365,9525,0xe" filled="true" fillcolor="#c6f5d5" stroked="false">
                  <v:path arrowok="t"/>
                  <v:fill type="solid"/>
                </v:shape>
                <v:shape style="position:absolute;left:0;top:0;width:9525;height:1425" type="#_x0000_t202" id="docshape46" filled="false" stroked="false">
                  <v:textbox inset="0,0,0,0">
                    <w:txbxContent>
                      <w:p>
                        <w:pPr>
                          <w:spacing w:line="312" w:lineRule="auto" w:before="25"/>
                          <w:ind w:left="285" w:right="0" w:firstLine="405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Mestre em criar soluções elegantes e eficientes usando recursos mínimos.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Sua filosofia: "Com pouco, fazer muito; com muito, fazer extraordinário".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5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144397</wp:posOffset>
                </wp:positionV>
                <wp:extent cx="6048375" cy="204787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48375" cy="2047875"/>
                          <a:chExt cx="6048375" cy="20478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03885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38350">
                                <a:moveTo>
                                  <a:pt x="6009932" y="2038347"/>
                                </a:moveTo>
                                <a:lnTo>
                                  <a:pt x="28916" y="2038347"/>
                                </a:lnTo>
                                <a:lnTo>
                                  <a:pt x="24664" y="2037501"/>
                                </a:lnTo>
                                <a:lnTo>
                                  <a:pt x="0" y="2009430"/>
                                </a:lnTo>
                                <a:lnTo>
                                  <a:pt x="0" y="20050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009430"/>
                                </a:lnTo>
                                <a:lnTo>
                                  <a:pt x="6014184" y="2037501"/>
                                </a:lnTo>
                                <a:lnTo>
                                  <a:pt x="6009932" y="2038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03885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38350">
                                <a:moveTo>
                                  <a:pt x="0" y="2005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2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3"/>
                                </a:lnTo>
                                <a:lnTo>
                                  <a:pt x="6018268" y="2532"/>
                                </a:lnTo>
                                <a:lnTo>
                                  <a:pt x="6022353" y="4225"/>
                                </a:lnTo>
                                <a:lnTo>
                                  <a:pt x="6025959" y="6634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5"/>
                                </a:lnTo>
                                <a:lnTo>
                                  <a:pt x="6034619" y="16491"/>
                                </a:lnTo>
                                <a:lnTo>
                                  <a:pt x="6036311" y="20577"/>
                                </a:lnTo>
                                <a:lnTo>
                                  <a:pt x="6038002" y="24661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005012"/>
                                </a:lnTo>
                                <a:lnTo>
                                  <a:pt x="6014184" y="2037501"/>
                                </a:lnTo>
                                <a:lnTo>
                                  <a:pt x="6005512" y="2038349"/>
                                </a:lnTo>
                                <a:lnTo>
                                  <a:pt x="33337" y="2038349"/>
                                </a:lnTo>
                                <a:lnTo>
                                  <a:pt x="2537" y="2017765"/>
                                </a:lnTo>
                                <a:lnTo>
                                  <a:pt x="845" y="2013681"/>
                                </a:lnTo>
                                <a:lnTo>
                                  <a:pt x="0" y="2009430"/>
                                </a:lnTo>
                                <a:lnTo>
                                  <a:pt x="0" y="2005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48375" cy="204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65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z w:val="32"/>
                                </w:rPr>
                                <w:t>Isolamento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z w:val="32"/>
                                </w:rPr>
                                <w:t>Social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Consciente</w:t>
                              </w:r>
                            </w:p>
                            <w:p>
                              <w:pPr>
                                <w:spacing w:line="312" w:lineRule="auto" w:before="295"/>
                                <w:ind w:left="285" w:right="283" w:firstLine="405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Escolheu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viver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distante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dos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padrões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de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consumo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competição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da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sociedade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moderna,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mas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misantropia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sim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compreender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verdadeira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abundância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vem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harmonia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natureza,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acumulação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material.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1.369898pt;width:476.25pt;height:161.25pt;mso-position-horizontal-relative:page;mso-position-vertical-relative:paragraph;z-index:-15721472;mso-wrap-distance-left:0;mso-wrap-distance-right:0" id="docshapegroup47" coordorigin="1200,227" coordsize="9525,3225">
                <v:shape style="position:absolute;left:1207;top:234;width:9510;height:3210" id="docshape48" coordorigin="1207,235" coordsize="9510,3210" path="m10672,3445l1253,3445,1246,3444,1207,3399,1207,3392,1207,280,1253,235,10672,235,10717,280,10717,3399,10679,3444,10672,3445xe" filled="true" fillcolor="#f0fff4" stroked="false">
                  <v:path arrowok="t"/>
                  <v:fill type="solid"/>
                </v:shape>
                <v:shape style="position:absolute;left:1207;top:234;width:9510;height:3210" id="docshape49" coordorigin="1207,235" coordsize="9510,3210" path="m1207,3392l1207,287,1207,280,1209,274,1211,267,1214,261,1218,255,1223,250,1228,245,1233,242,1240,239,1246,236,1253,235,1260,235,10665,235,10672,235,10679,236,10685,239,10692,242,10697,245,10702,250,10707,255,10711,261,10714,267,10716,274,10717,280,10717,287,10717,3392,10679,3444,10665,3445,1260,3445,1211,3412,1209,3406,1207,3399,1207,3392xe" filled="false" stroked="true" strokeweight=".75pt" strokecolor="#c6f5d5">
                  <v:path arrowok="t"/>
                  <v:stroke dashstyle="solid"/>
                </v:shape>
                <v:shape style="position:absolute;left:1200;top:227;width:9525;height:3225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365"/>
                          <w:rPr>
                            <w:rFonts w:ascii="DejaVu Sans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/>
                            <w:b/>
                            <w:color w:val="2D3748"/>
                            <w:sz w:val="32"/>
                          </w:rPr>
                          <w:t>Isolamento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z w:val="32"/>
                          </w:rPr>
                          <w:t>Social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-2"/>
                            <w:sz w:val="32"/>
                          </w:rPr>
                          <w:t>Consciente</w:t>
                        </w:r>
                      </w:p>
                      <w:p>
                        <w:pPr>
                          <w:spacing w:line="312" w:lineRule="auto" w:before="295"/>
                          <w:ind w:left="285" w:right="283" w:firstLine="405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Escolheu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viver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distante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dos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padrões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de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consumo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competição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da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sociedade </w:t>
                        </w:r>
                        <w:r>
                          <w:rPr>
                            <w:color w:val="415461"/>
                            <w:sz w:val="27"/>
                          </w:rPr>
                          <w:t>moderna,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mas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não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por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misantropia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-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sim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por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compreender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que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verdadeira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abundância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vem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da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harmonia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natureza,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não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da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acumulação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material.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1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233164</wp:posOffset>
                </wp:positionV>
                <wp:extent cx="6048375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8.359373pt;width:476.249962pt;height:.75pt;mso-position-horizontal-relative:page;mso-position-vertical-relative:paragraph;z-index:-15720960;mso-wrap-distance-left:0;mso-wrap-distance-right:0" id="docshape51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rFonts w:ascii="DejaVu Sans"/>
          <w:b/>
        </w:rPr>
      </w:pPr>
    </w:p>
    <w:p>
      <w:pPr>
        <w:pStyle w:val="BodyText"/>
        <w:spacing w:line="304" w:lineRule="auto"/>
        <w:ind w:left="363" w:right="355"/>
        <w:jc w:val="both"/>
      </w:pPr>
      <w:r>
        <w:rPr>
          <w:color w:val="415461"/>
          <w:w w:val="90"/>
        </w:rPr>
        <w:t>"O tempo da natureza não conhece pressa, mas nunca se atrasa. Uma semente </w:t>
      </w:r>
      <w:r>
        <w:rPr>
          <w:color w:val="415461"/>
          <w:w w:val="90"/>
        </w:rPr>
        <w:t>não </w:t>
      </w:r>
      <w:r>
        <w:rPr>
          <w:color w:val="415461"/>
          <w:w w:val="95"/>
        </w:rPr>
        <w:t>força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sua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germinação,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mas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quando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o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momento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é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certo,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nada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pode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impedi-la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de </w:t>
      </w:r>
      <w:r>
        <w:rPr>
          <w:color w:val="415461"/>
          <w:spacing w:val="-2"/>
          <w:w w:val="95"/>
        </w:rPr>
        <w:t>brotar."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181840</wp:posOffset>
                </wp:positionV>
                <wp:extent cx="6048375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31812pt;width:476.249962pt;height:.75pt;mso-position-horizontal-relative:page;mso-position-vertical-relative:paragraph;z-index:-15720448;mso-wrap-distance-left:0;mso-wrap-distance-right:0" id="docshape52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numPr>
          <w:ilvl w:val="0"/>
          <w:numId w:val="1"/>
        </w:numPr>
        <w:tabs>
          <w:tab w:pos="785" w:val="left" w:leader="none"/>
        </w:tabs>
        <w:spacing w:line="240" w:lineRule="auto" w:before="0" w:after="0"/>
        <w:ind w:left="785" w:right="0" w:hanging="719"/>
        <w:jc w:val="left"/>
        <w:rPr>
          <w:b/>
        </w:rPr>
      </w:pPr>
      <w:r>
        <w:rPr>
          <w:b/>
          <w:color w:val="37A169"/>
          <w:w w:val="90"/>
        </w:rPr>
        <w:t>DOMÍNIOS</w:t>
      </w:r>
      <w:r>
        <w:rPr>
          <w:b/>
          <w:color w:val="37A169"/>
          <w:spacing w:val="10"/>
        </w:rPr>
        <w:t> </w:t>
      </w:r>
      <w:r>
        <w:rPr>
          <w:b/>
          <w:color w:val="37A169"/>
          <w:w w:val="90"/>
        </w:rPr>
        <w:t>DE</w:t>
      </w:r>
      <w:r>
        <w:rPr>
          <w:b/>
          <w:color w:val="37A169"/>
          <w:spacing w:val="11"/>
        </w:rPr>
        <w:t> </w:t>
      </w:r>
      <w:r>
        <w:rPr>
          <w:b/>
          <w:color w:val="37A169"/>
          <w:spacing w:val="-2"/>
          <w:w w:val="90"/>
        </w:rPr>
        <w:t>CONHECIMENTO</w:t>
      </w:r>
    </w:p>
    <w:p>
      <w:pPr>
        <w:pStyle w:val="BodyText"/>
        <w:spacing w:before="6"/>
        <w:rPr>
          <w:rFonts w:ascii="Lucida Sans"/>
          <w:b/>
          <w:sz w:val="19"/>
        </w:rPr>
      </w:pPr>
      <w:r>
        <w:rPr>
          <w:rFonts w:ascii="Lucida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761999</wp:posOffset>
                </wp:positionH>
                <wp:positionV relativeFrom="paragraph">
                  <wp:posOffset>161176</wp:posOffset>
                </wp:positionV>
                <wp:extent cx="6048375" cy="190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691056pt;width:476.249962pt;height:1.5pt;mso-position-horizontal-relative:page;mso-position-vertical-relative:paragraph;z-index:-15719936;mso-wrap-distance-left:0;mso-wrap-distance-right:0" id="docshape53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30" w:val="left" w:leader="none"/>
        </w:tabs>
        <w:spacing w:line="240" w:lineRule="auto" w:before="624" w:after="0"/>
        <w:ind w:left="530" w:right="0" w:hanging="464"/>
        <w:jc w:val="left"/>
      </w:pPr>
      <w:r>
        <w:rPr>
          <w:color w:val="4A5467"/>
          <w:w w:val="85"/>
        </w:rPr>
        <w:t>Permacultura</w:t>
      </w:r>
      <w:r>
        <w:rPr>
          <w:color w:val="4A5467"/>
          <w:spacing w:val="35"/>
        </w:rPr>
        <w:t> </w:t>
      </w:r>
      <w:r>
        <w:rPr>
          <w:color w:val="4A5467"/>
          <w:w w:val="85"/>
        </w:rPr>
        <w:t>e</w:t>
      </w:r>
      <w:r>
        <w:rPr>
          <w:color w:val="4A5467"/>
          <w:spacing w:val="35"/>
        </w:rPr>
        <w:t> </w:t>
      </w:r>
      <w:r>
        <w:rPr>
          <w:color w:val="4A5467"/>
          <w:w w:val="85"/>
        </w:rPr>
        <w:t>Agricultura</w:t>
      </w:r>
      <w:r>
        <w:rPr>
          <w:color w:val="4A5467"/>
          <w:spacing w:val="35"/>
        </w:rPr>
        <w:t> </w:t>
      </w:r>
      <w:r>
        <w:rPr>
          <w:color w:val="4A5467"/>
          <w:spacing w:val="-2"/>
          <w:w w:val="85"/>
        </w:rPr>
        <w:t>Regenerativa</w:t>
      </w:r>
    </w:p>
    <w:p>
      <w:pPr>
        <w:pStyle w:val="BodyText"/>
        <w:rPr>
          <w:rFonts w:ascii="Arial Narrow"/>
          <w:b/>
          <w:sz w:val="40"/>
        </w:rPr>
      </w:pPr>
    </w:p>
    <w:p>
      <w:pPr>
        <w:pStyle w:val="BodyText"/>
        <w:spacing w:before="222"/>
        <w:rPr>
          <w:rFonts w:ascii="Arial Narrow"/>
          <w:b/>
          <w:sz w:val="40"/>
        </w:rPr>
      </w:pPr>
    </w:p>
    <w:p>
      <w:pPr>
        <w:pStyle w:val="Heading3"/>
        <w:jc w:val="both"/>
      </w:pPr>
      <w:r>
        <w:rPr>
          <w:color w:val="2D3748"/>
        </w:rPr>
        <w:t>Sistemas</w:t>
      </w:r>
      <w:r>
        <w:rPr>
          <w:color w:val="2D3748"/>
          <w:spacing w:val="11"/>
        </w:rPr>
        <w:t> </w:t>
      </w:r>
      <w:r>
        <w:rPr>
          <w:color w:val="2D3748"/>
        </w:rPr>
        <w:t>Alimentares</w:t>
      </w:r>
      <w:r>
        <w:rPr>
          <w:color w:val="2D3748"/>
          <w:spacing w:val="12"/>
        </w:rPr>
        <w:t> </w:t>
      </w:r>
      <w:r>
        <w:rPr>
          <w:color w:val="2D3748"/>
          <w:spacing w:val="-2"/>
        </w:rPr>
        <w:t>Integrados</w:t>
      </w:r>
    </w:p>
    <w:p>
      <w:pPr>
        <w:pStyle w:val="BodyText"/>
        <w:spacing w:before="56"/>
        <w:rPr>
          <w:rFonts w:ascii="DejaVu Sans"/>
          <w:b/>
        </w:rPr>
      </w:pPr>
    </w:p>
    <w:p>
      <w:pPr>
        <w:pStyle w:val="BodyText"/>
        <w:spacing w:line="403" w:lineRule="auto"/>
        <w:ind w:left="891" w:right="1073"/>
      </w:pPr>
      <w:r>
        <w:rPr>
          <w:color w:val="415461"/>
          <w:w w:val="85"/>
        </w:rPr>
        <w:t>Design de florestas comestíveis (food forests) que se auto-sustentam</w:t>
      </w:r>
      <w:r>
        <w:rPr>
          <w:color w:val="415461"/>
          <w:spacing w:val="40"/>
        </w:rPr>
        <w:t> </w:t>
      </w:r>
      <w:r>
        <w:rPr>
          <w:color w:val="415461"/>
          <w:w w:val="85"/>
        </w:rPr>
        <w:t>Policulturas que maximizam a produção enquanto regeneram o solo </w:t>
      </w:r>
      <w:r>
        <w:rPr>
          <w:color w:val="415461"/>
          <w:w w:val="90"/>
        </w:rPr>
        <w:t>Sistemas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aquapônicos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integrados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com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criação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peixes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plantas </w:t>
      </w:r>
      <w:r>
        <w:rPr>
          <w:color w:val="415461"/>
          <w:spacing w:val="-2"/>
          <w:w w:val="90"/>
        </w:rPr>
        <w:t>Técnicas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de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compostagem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avançada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e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produção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de</w:t>
      </w:r>
      <w:r>
        <w:rPr>
          <w:color w:val="415461"/>
          <w:spacing w:val="-4"/>
          <w:w w:val="90"/>
        </w:rPr>
        <w:t> </w:t>
      </w:r>
      <w:r>
        <w:rPr>
          <w:color w:val="415461"/>
          <w:spacing w:val="-2"/>
          <w:w w:val="90"/>
        </w:rPr>
        <w:t>húmus</w:t>
      </w:r>
    </w:p>
    <w:p>
      <w:pPr>
        <w:pStyle w:val="BodyText"/>
        <w:spacing w:line="408" w:lineRule="auto" w:before="10"/>
        <w:ind w:left="891" w:right="3350"/>
      </w:pPr>
      <w:r>
        <w:rPr>
          <w:color w:val="415461"/>
          <w:w w:val="85"/>
        </w:rPr>
        <w:t>Manejo holístico de pastagens com rotação </w:t>
      </w:r>
      <w:r>
        <w:rPr>
          <w:color w:val="415461"/>
          <w:w w:val="85"/>
        </w:rPr>
        <w:t>animal </w:t>
      </w:r>
      <w:r>
        <w:rPr>
          <w:color w:val="415461"/>
          <w:w w:val="90"/>
        </w:rPr>
        <w:t>Captação e manejo de águas pluviais</w:t>
      </w:r>
    </w:p>
    <w:p>
      <w:pPr>
        <w:pStyle w:val="BodyText"/>
        <w:spacing w:after="0" w:line="408" w:lineRule="auto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761999</wp:posOffset>
                </wp:positionH>
                <wp:positionV relativeFrom="page">
                  <wp:posOffset>8324849</wp:posOffset>
                </wp:positionV>
                <wp:extent cx="6048375" cy="238125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048375" cy="2381250"/>
                          <a:chExt cx="6048375" cy="23812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0"/>
                            <a:ext cx="6038850" cy="237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76805">
                                <a:moveTo>
                                  <a:pt x="6038849" y="2376487"/>
                                </a:moveTo>
                                <a:lnTo>
                                  <a:pt x="0" y="23764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376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2" y="0"/>
                            <a:ext cx="6048375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79980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2379726"/>
                                </a:lnTo>
                                <a:lnTo>
                                  <a:pt x="9525" y="237972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2379726"/>
                                </a:lnTo>
                                <a:lnTo>
                                  <a:pt x="6048375" y="2379726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52412" y="1028700"/>
                            <a:ext cx="571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43000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55.499939pt;width:476.25pt;height:187.5pt;mso-position-horizontal-relative:page;mso-position-vertical-relative:page;z-index:-16064512" id="docshapegroup54" coordorigin="1200,13110" coordsize="9525,3750">
                <v:shape style="position:absolute;left:1207;top:13117;width:9510;height:3743" id="docshape55" coordorigin="1207,13117" coordsize="9510,3743" path="m10717,16860l1207,16860,1207,13163,1253,13117,10672,13117,10717,13163,10717,16860xe" filled="true" fillcolor="#f0fff4" stroked="false">
                  <v:path arrowok="t"/>
                  <v:fill type="solid"/>
                </v:shape>
                <v:shape style="position:absolute;left:1199;top:13110;width:9525;height:3748" id="docshape56" coordorigin="1200,13110" coordsize="9525,3748" path="m10725,13170l10707,13127,10704,13125,10698,13120,10688,13114,10677,13111,10665,13110,1260,13110,1248,13111,1237,13114,1227,13120,1218,13127,1218,13128,1210,13137,1204,13147,1201,13158,1200,13170,1200,16858,1215,16858,1215,13158,1219,13147,1228,13138,1229,13137,1237,13129,1248,13125,10677,13125,10688,13129,10696,13137,10697,13138,10706,13147,10710,13158,10710,16858,10725,16858,10725,13170xe" filled="true" fillcolor="#c6f5d5" stroked="false">
                  <v:path arrowok="t"/>
                  <v:fill type="solid"/>
                </v:shape>
                <v:shape style="position:absolute;left:1754;top:14730;width:90;height:1800" id="docshape57" coordorigin="1755,14730" coordsize="90,1800" path="m1845,16440l1755,16440,1755,16530,1845,16530,1845,16440xm1845,15870l1755,15870,1755,15960,1845,15960,1845,15870xm1845,15300l1755,15300,1755,15390,1845,15390,1845,15300xm1845,14730l1755,14730,1755,14820,1845,14820,1845,1473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628650"/>
                <wp:effectExtent l="9525" t="0" r="0" b="952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048375" cy="628650"/>
                          <a:chExt cx="6048375" cy="6286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1"/>
                            <a:ext cx="603885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24205">
                                <a:moveTo>
                                  <a:pt x="6009932" y="623887"/>
                                </a:moveTo>
                                <a:lnTo>
                                  <a:pt x="28916" y="623887"/>
                                </a:lnTo>
                                <a:lnTo>
                                  <a:pt x="24664" y="623040"/>
                                </a:lnTo>
                                <a:lnTo>
                                  <a:pt x="0" y="594973"/>
                                </a:ln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594973"/>
                                </a:lnTo>
                                <a:lnTo>
                                  <a:pt x="6014184" y="623040"/>
                                </a:lnTo>
                                <a:lnTo>
                                  <a:pt x="6009932" y="623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-12" y="2"/>
                            <a:ext cx="60483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286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598449"/>
                                </a:lnTo>
                                <a:lnTo>
                                  <a:pt x="6036068" y="605180"/>
                                </a:lnTo>
                                <a:lnTo>
                                  <a:pt x="6030480" y="610768"/>
                                </a:lnTo>
                                <a:lnTo>
                                  <a:pt x="6030011" y="611238"/>
                                </a:lnTo>
                                <a:lnTo>
                                  <a:pt x="6024905" y="616343"/>
                                </a:lnTo>
                                <a:lnTo>
                                  <a:pt x="6018174" y="619125"/>
                                </a:lnTo>
                                <a:lnTo>
                                  <a:pt x="30213" y="619125"/>
                                </a:lnTo>
                                <a:lnTo>
                                  <a:pt x="23482" y="616343"/>
                                </a:lnTo>
                                <a:lnTo>
                                  <a:pt x="18376" y="611238"/>
                                </a:lnTo>
                                <a:lnTo>
                                  <a:pt x="17907" y="610755"/>
                                </a:lnTo>
                                <a:lnTo>
                                  <a:pt x="12319" y="605180"/>
                                </a:lnTo>
                                <a:lnTo>
                                  <a:pt x="9525" y="5984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698" y="598157"/>
                                </a:lnTo>
                                <a:lnTo>
                                  <a:pt x="30505" y="627964"/>
                                </a:lnTo>
                                <a:lnTo>
                                  <a:pt x="38100" y="628650"/>
                                </a:lnTo>
                                <a:lnTo>
                                  <a:pt x="6010275" y="628650"/>
                                </a:lnTo>
                                <a:lnTo>
                                  <a:pt x="6017882" y="627964"/>
                                </a:lnTo>
                                <a:lnTo>
                                  <a:pt x="6024905" y="625868"/>
                                </a:lnTo>
                                <a:lnTo>
                                  <a:pt x="6031357" y="622376"/>
                                </a:lnTo>
                                <a:lnTo>
                                  <a:pt x="6035256" y="619125"/>
                                </a:lnTo>
                                <a:lnTo>
                                  <a:pt x="6036691" y="617931"/>
                                </a:lnTo>
                                <a:lnTo>
                                  <a:pt x="6037224" y="617499"/>
                                </a:lnTo>
                                <a:lnTo>
                                  <a:pt x="6042101" y="611632"/>
                                </a:lnTo>
                                <a:lnTo>
                                  <a:pt x="6045593" y="605180"/>
                                </a:lnTo>
                                <a:lnTo>
                                  <a:pt x="6047689" y="598157"/>
                                </a:lnTo>
                                <a:lnTo>
                                  <a:pt x="6048375" y="5905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2425" y="10477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04837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Produção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sementes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crioulas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preservação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variedades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ancestrais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9.5pt;mso-position-horizontal-relative:char;mso-position-vertical-relative:line" id="docshapegroup58" coordorigin="0,0" coordsize="9525,990">
                <v:shape style="position:absolute;left:7;top:0;width:9510;height:983" id="docshape59" coordorigin="7,0" coordsize="9510,983" path="m9472,983l53,983,46,981,7,937,8,930,8,0,9517,0,9517,937,9479,981,9472,983xe" filled="true" fillcolor="#f0fff4" stroked="false">
                  <v:path arrowok="t"/>
                  <v:fill type="solid"/>
                </v:shape>
                <v:shape style="position:absolute;left:-1;top:0;width:9525;height:990" id="docshape60" coordorigin="0,0" coordsize="9525,990" path="m9525,0l9510,0,9510,942,9506,953,9497,962,9496,963,9488,971,9477,975,48,975,37,971,29,963,28,962,19,953,15,942,15,0,0,0,0,930,1,942,48,989,60,990,9465,990,9477,989,9488,986,9498,980,9504,975,9507,973,9507,972,9515,963,9521,953,9524,942,9525,930,9525,0xe" filled="true" fillcolor="#c6f5d5" stroked="false">
                  <v:path arrowok="t"/>
                  <v:fill type="solid"/>
                </v:shape>
                <v:rect style="position:absolute;left:555;top:165;width:90;height:90" id="docshape61" filled="true" fillcolor="#415461" stroked="false">
                  <v:fill type="solid"/>
                </v:rect>
                <v:shape style="position:absolute;left:0;top:0;width:9525;height:990" type="#_x0000_t202" id="docshape62" filled="false" stroked="false">
                  <v:textbox inset="0,0,0,0">
                    <w:txbxContent>
                      <w:p>
                        <w:pPr>
                          <w:spacing w:before="25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Produção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sementes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crioulas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preservação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variedades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ancestrais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144397</wp:posOffset>
                </wp:positionV>
                <wp:extent cx="6048375" cy="299085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20"/>
                                </a:moveTo>
                                <a:lnTo>
                                  <a:pt x="28916" y="2981320"/>
                                </a:lnTo>
                                <a:lnTo>
                                  <a:pt x="24664" y="2980473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952401"/>
                                </a:lnTo>
                                <a:lnTo>
                                  <a:pt x="6014184" y="2980473"/>
                                </a:lnTo>
                                <a:lnTo>
                                  <a:pt x="6009932" y="29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80"/>
                                </a:lnTo>
                                <a:lnTo>
                                  <a:pt x="6014184" y="2980473"/>
                                </a:lnTo>
                                <a:lnTo>
                                  <a:pt x="6009932" y="2981320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537" y="2960735"/>
                                </a:lnTo>
                                <a:lnTo>
                                  <a:pt x="845" y="2956652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52412" y="1028701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1403" y="12024"/>
                            <a:ext cx="599122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1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Regeneração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Ecossistemas</w:t>
                              </w:r>
                            </w:p>
                            <w:p>
                              <w:pPr>
                                <w:spacing w:before="370"/>
                                <w:ind w:left="77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Técnicas</w:t>
                              </w:r>
                              <w:r>
                                <w:rPr>
                                  <w:color w:val="415461"/>
                                  <w:spacing w:val="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reflorestamento</w:t>
                              </w:r>
                              <w:r>
                                <w:rPr>
                                  <w:color w:val="415461"/>
                                  <w:spacing w:val="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acelerado</w:t>
                              </w:r>
                            </w:p>
                            <w:p>
                              <w:pPr>
                                <w:spacing w:line="408" w:lineRule="auto" w:before="235"/>
                                <w:ind w:left="775" w:right="198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Recuperação de solos degradados através de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microrganismos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Criação de corredores ecológicos</w:t>
                              </w:r>
                            </w:p>
                            <w:p>
                              <w:pPr>
                                <w:spacing w:line="396" w:lineRule="auto" w:before="0"/>
                                <w:ind w:left="775" w:right="198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Manejo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erosão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através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curvas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nível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terraços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Bioremediação usando plantas para limpar solos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contaminados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1.369867pt;width:476.25pt;height:235.5pt;mso-position-horizontal-relative:page;mso-position-vertical-relative:paragraph;z-index:-15718400;mso-wrap-distance-left:0;mso-wrap-distance-right:0" id="docshapegroup63" coordorigin="1200,227" coordsize="9525,4710">
                <v:shape style="position:absolute;left:1207;top:234;width:9510;height:4695" id="docshape64" coordorigin="1207,235" coordsize="9510,4695" path="m10672,4930l1253,4930,1246,4929,1207,4884,1207,4877,1207,280,1253,235,10672,235,10717,280,10717,4884,10679,4929,10672,4930xe" filled="true" fillcolor="#f0fff4" stroked="false">
                  <v:path arrowok="t"/>
                  <v:fill type="solid"/>
                </v:shape>
                <v:shape style="position:absolute;left:1207;top:234;width:9510;height:4695" id="docshape65" coordorigin="1207,235" coordsize="9510,4695" path="m1207,4877l1207,287,1207,280,1209,274,1211,267,1214,261,1218,255,1223,250,1228,245,1233,242,1240,239,1246,236,1253,235,1260,235,10665,235,10672,235,10679,236,10685,239,10692,242,10697,245,10702,250,10707,255,10717,287,10717,4877,10685,4926,10679,4929,10672,4930,10665,4930,1260,4930,1211,4897,1209,4891,1207,4884,1207,4877xe" filled="false" stroked="true" strokeweight=".75pt" strokecolor="#c6f5d5">
                  <v:path arrowok="t"/>
                  <v:stroke dashstyle="solid"/>
                </v:shape>
                <v:shape style="position:absolute;left:1754;top:1847;width:90;height:2355" id="docshape66" coordorigin="1755,1847" coordsize="90,2355" path="m1845,4112l1755,4112,1755,4202,1845,4202,1845,4112xm1845,3557l1755,3557,1755,3647,1845,3647,1845,3557xm1845,2987l1755,2987,1755,3077,1845,3077,1845,2987xm1845,2417l1755,2417,1755,2507,1845,2507,1845,2417xm1845,1847l1755,1847,1755,1937,1845,1937,1845,1847xe" filled="true" fillcolor="#415461" stroked="false">
                  <v:path arrowok="t"/>
                  <v:fill type="solid"/>
                </v:shape>
                <v:shape style="position:absolute;left:1249;top:246;width:9435;height:4680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321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Regeneração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de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10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Ecossistemas</w:t>
                        </w:r>
                      </w:p>
                      <w:p>
                        <w:pPr>
                          <w:spacing w:before="370"/>
                          <w:ind w:left="77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Técnicas</w:t>
                        </w:r>
                        <w:r>
                          <w:rPr>
                            <w:color w:val="415461"/>
                            <w:spacing w:val="2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2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reflorestamento</w:t>
                        </w:r>
                        <w:r>
                          <w:rPr>
                            <w:color w:val="415461"/>
                            <w:spacing w:val="2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acelerado</w:t>
                        </w:r>
                      </w:p>
                      <w:p>
                        <w:pPr>
                          <w:spacing w:line="408" w:lineRule="auto" w:before="235"/>
                          <w:ind w:left="775" w:right="198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Recuperação de solos degradados através de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microrganismos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Criação de corredores ecológicos</w:t>
                        </w:r>
                      </w:p>
                      <w:p>
                        <w:pPr>
                          <w:spacing w:line="396" w:lineRule="auto" w:before="0"/>
                          <w:ind w:left="775" w:right="198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Manejo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erosão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através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curvas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nível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terraços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Bioremediação usando plantas para limpar solos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contaminados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sz w:val="40"/>
        </w:rPr>
      </w:pPr>
    </w:p>
    <w:p>
      <w:pPr>
        <w:pStyle w:val="Heading2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8" w:right="0" w:hanging="412"/>
        <w:jc w:val="left"/>
      </w:pPr>
      <w:r>
        <w:rPr>
          <w:color w:val="4A5467"/>
          <w:w w:val="85"/>
        </w:rPr>
        <w:t>Medicina</w:t>
      </w:r>
      <w:r>
        <w:rPr>
          <w:color w:val="4A5467"/>
          <w:spacing w:val="-8"/>
        </w:rPr>
        <w:t> </w:t>
      </w:r>
      <w:r>
        <w:rPr>
          <w:color w:val="4A5467"/>
          <w:w w:val="85"/>
        </w:rPr>
        <w:t>Holística</w:t>
      </w:r>
      <w:r>
        <w:rPr>
          <w:color w:val="4A5467"/>
          <w:spacing w:val="-8"/>
        </w:rPr>
        <w:t> </w:t>
      </w:r>
      <w:r>
        <w:rPr>
          <w:color w:val="4A5467"/>
          <w:w w:val="85"/>
        </w:rPr>
        <w:t>dos</w:t>
      </w:r>
      <w:r>
        <w:rPr>
          <w:color w:val="4A5467"/>
          <w:spacing w:val="-8"/>
        </w:rPr>
        <w:t> </w:t>
      </w:r>
      <w:r>
        <w:rPr>
          <w:color w:val="4A5467"/>
          <w:w w:val="85"/>
        </w:rPr>
        <w:t>Povos</w:t>
      </w:r>
      <w:r>
        <w:rPr>
          <w:color w:val="4A5467"/>
          <w:spacing w:val="-8"/>
        </w:rPr>
        <w:t> </w:t>
      </w:r>
      <w:r>
        <w:rPr>
          <w:color w:val="4A5467"/>
          <w:spacing w:val="-2"/>
          <w:w w:val="85"/>
        </w:rPr>
        <w:t>Originários</w:t>
      </w:r>
    </w:p>
    <w:p>
      <w:pPr>
        <w:pStyle w:val="BodyText"/>
        <w:spacing w:before="148"/>
        <w:rPr>
          <w:rFonts w:ascii="Arial Narrow"/>
          <w:b/>
          <w:sz w:val="20"/>
        </w:rPr>
      </w:pP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255455</wp:posOffset>
                </wp:positionV>
                <wp:extent cx="6048375" cy="33528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48375" cy="3352800"/>
                          <a:chExt cx="6048375" cy="33528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038850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43275">
                                <a:moveTo>
                                  <a:pt x="6009932" y="3343269"/>
                                </a:moveTo>
                                <a:lnTo>
                                  <a:pt x="28916" y="3343269"/>
                                </a:lnTo>
                                <a:lnTo>
                                  <a:pt x="24664" y="3342423"/>
                                </a:lnTo>
                                <a:lnTo>
                                  <a:pt x="0" y="3314355"/>
                                </a:lnTo>
                                <a:lnTo>
                                  <a:pt x="0" y="330993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314355"/>
                                </a:lnTo>
                                <a:lnTo>
                                  <a:pt x="6014184" y="3342423"/>
                                </a:lnTo>
                                <a:lnTo>
                                  <a:pt x="6009932" y="334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038850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43275">
                                <a:moveTo>
                                  <a:pt x="0" y="33099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7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3309937"/>
                                </a:lnTo>
                                <a:lnTo>
                                  <a:pt x="6014184" y="3342423"/>
                                </a:lnTo>
                                <a:lnTo>
                                  <a:pt x="6005512" y="3343274"/>
                                </a:lnTo>
                                <a:lnTo>
                                  <a:pt x="33337" y="3343274"/>
                                </a:lnTo>
                                <a:lnTo>
                                  <a:pt x="2537" y="3322690"/>
                                </a:lnTo>
                                <a:lnTo>
                                  <a:pt x="845" y="3318606"/>
                                </a:lnTo>
                                <a:lnTo>
                                  <a:pt x="0" y="3314355"/>
                                </a:lnTo>
                                <a:lnTo>
                                  <a:pt x="0" y="3309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2412" y="1028701"/>
                            <a:ext cx="571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57375">
                                <a:moveTo>
                                  <a:pt x="57150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57375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0022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048375" cy="335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55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Fitoterapia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Avançada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08" w:lineRule="auto" w:before="0"/>
                                <w:ind w:left="825" w:right="130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Conhecimento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mais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3.000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plantas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medicinais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suas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aplicações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Técnicas de preparo: tinturas, decocções, cataplasmas, óleos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essenciais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Combinações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sinérgicas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plantas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potencializar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efeitos</w:t>
                              </w:r>
                            </w:p>
                            <w:p>
                              <w:pPr>
                                <w:spacing w:line="319" w:lineRule="exact" w:before="0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Cultivo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medicinal: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quando,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como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onde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plantar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cada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espécie</w:t>
                              </w:r>
                            </w:p>
                            <w:p>
                              <w:pPr>
                                <w:spacing w:before="235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Colheita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momento</w:t>
                              </w:r>
                              <w:r>
                                <w:rPr>
                                  <w:color w:val="415461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ideal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máxima</w:t>
                              </w:r>
                              <w:r>
                                <w:rPr>
                                  <w:color w:val="415461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potência</w:t>
                              </w:r>
                            </w:p>
                            <w:p>
                              <w:pPr>
                                <w:spacing w:before="234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Técnicas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secagem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armazenamento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preservar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propriedades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0.114594pt;width:476.25pt;height:264pt;mso-position-horizontal-relative:page;mso-position-vertical-relative:paragraph;z-index:-15717888;mso-wrap-distance-left:0;mso-wrap-distance-right:0" id="docshapegroup68" coordorigin="1200,402" coordsize="9525,5280">
                <v:shape style="position:absolute;left:1207;top:409;width:9510;height:5265" id="docshape69" coordorigin="1207,410" coordsize="9510,5265" path="m10672,5675l1253,5675,1246,5673,1207,5629,1207,5622,1207,455,1253,410,10672,410,10717,455,10717,5629,10679,5673,10672,5675xe" filled="true" fillcolor="#f0fff4" stroked="false">
                  <v:path arrowok="t"/>
                  <v:fill type="solid"/>
                </v:shape>
                <v:shape style="position:absolute;left:1207;top:409;width:9510;height:5265" id="docshape70" coordorigin="1207,410" coordsize="9510,5265" path="m1207,5622l1207,462,1207,455,1209,449,1211,442,1214,436,1218,430,1223,425,1228,420,1233,416,1240,414,1246,411,1253,410,1260,410,10665,410,10672,410,10679,411,10685,414,10692,416,10697,420,10702,425,10707,430,10717,462,10717,5622,10679,5673,10665,5675,1260,5675,1211,5642,1209,5636,1207,5629,1207,5622xe" filled="false" stroked="true" strokeweight=".75pt" strokecolor="#c6f5d5">
                  <v:path arrowok="t"/>
                  <v:stroke dashstyle="solid"/>
                </v:shape>
                <v:shape style="position:absolute;left:1754;top:2022;width:90;height:2925" id="docshape71" coordorigin="1755,2022" coordsize="90,2925" path="m1845,4857l1755,4857,1755,4947,1845,4947,1845,4857xm1845,4287l1755,4287,1755,4377,1845,4377,1845,4287xm1845,3717l1755,3717,1755,3807,1845,3807,1845,3717xm1845,3162l1755,3162,1755,3252,1845,3252,1845,3162xm1845,2592l1755,2592,1755,2682,1845,2682,1845,2592xm1845,2022l1755,2022,1755,2112,1845,2112,1845,2022xe" filled="true" fillcolor="#415461" stroked="false">
                  <v:path arrowok="t"/>
                  <v:fill type="solid"/>
                </v:shape>
                <v:shape style="position:absolute;left:1200;top:402;width:9525;height:5280" type="#_x0000_t202" id="docshape72" filled="false" stroked="false">
                  <v:textbox inset="0,0,0,0">
                    <w:txbxContent>
                      <w:p>
                        <w:pPr>
                          <w:spacing w:line="240" w:lineRule="auto" w:before="355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Fitoterapia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Avançada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DejaVu Sans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408" w:lineRule="auto" w:before="0"/>
                          <w:ind w:left="825" w:right="130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Conhecimento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mais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3.000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plantas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medicinais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suas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aplicações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Técnicas de preparo: tinturas, decocções, cataplasmas, óleos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essenciais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Combinações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sinérgicas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plantas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potencializar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efeitos</w:t>
                        </w:r>
                      </w:p>
                      <w:p>
                        <w:pPr>
                          <w:spacing w:line="319" w:lineRule="exact" w:before="0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Cultivo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medicinal: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quando,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como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onde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plantar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cada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espécie</w:t>
                        </w:r>
                      </w:p>
                      <w:p>
                        <w:pPr>
                          <w:spacing w:before="235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Colheita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momento</w:t>
                        </w:r>
                        <w:r>
                          <w:rPr>
                            <w:color w:val="415461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ideal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máxima</w:t>
                        </w:r>
                        <w:r>
                          <w:rPr>
                            <w:color w:val="415461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potência</w:t>
                        </w:r>
                      </w:p>
                      <w:p>
                        <w:pPr>
                          <w:spacing w:before="234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Técnicas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secagem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armazenamento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preservar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propriedades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Narrow"/>
          <w:b/>
          <w:sz w:val="32"/>
        </w:rPr>
      </w:pPr>
    </w:p>
    <w:p>
      <w:pPr>
        <w:pStyle w:val="BodyText"/>
        <w:spacing w:before="273"/>
        <w:rPr>
          <w:rFonts w:ascii="Arial Narrow"/>
          <w:b/>
          <w:sz w:val="32"/>
        </w:rPr>
      </w:pPr>
    </w:p>
    <w:p>
      <w:pPr>
        <w:pStyle w:val="Heading3"/>
      </w:pPr>
      <w:r>
        <w:rPr>
          <w:color w:val="2D3748"/>
        </w:rPr>
        <w:t>Práticas</w:t>
      </w:r>
      <w:r>
        <w:rPr>
          <w:color w:val="2D3748"/>
          <w:spacing w:val="9"/>
        </w:rPr>
        <w:t> </w:t>
      </w:r>
      <w:r>
        <w:rPr>
          <w:color w:val="2D3748"/>
        </w:rPr>
        <w:t>Curativas</w:t>
      </w:r>
      <w:r>
        <w:rPr>
          <w:color w:val="2D3748"/>
          <w:spacing w:val="9"/>
        </w:rPr>
        <w:t> </w:t>
      </w:r>
      <w:r>
        <w:rPr>
          <w:color w:val="2D3748"/>
          <w:spacing w:val="-2"/>
        </w:rPr>
        <w:t>Integradas</w:t>
      </w:r>
    </w:p>
    <w:p>
      <w:pPr>
        <w:pStyle w:val="BodyText"/>
        <w:spacing w:before="56"/>
        <w:rPr>
          <w:rFonts w:ascii="DejaVu Sans"/>
          <w:b/>
        </w:rPr>
      </w:pPr>
    </w:p>
    <w:p>
      <w:pPr>
        <w:pStyle w:val="BodyText"/>
        <w:spacing w:line="408" w:lineRule="auto"/>
        <w:ind w:left="891" w:right="1073"/>
      </w:pPr>
      <w:r>
        <w:rPr>
          <w:color w:val="415461"/>
          <w:w w:val="85"/>
        </w:rPr>
        <w:t>Diagnóstico através da observação (pulso, língua, olhos, postura) </w:t>
      </w:r>
      <w:r>
        <w:rPr>
          <w:color w:val="415461"/>
          <w:w w:val="90"/>
        </w:rPr>
        <w:t>Acupuntura e técnicas de meridianos energéticos</w:t>
      </w:r>
    </w:p>
    <w:p>
      <w:pPr>
        <w:pStyle w:val="BodyText"/>
        <w:spacing w:line="408" w:lineRule="auto"/>
        <w:ind w:left="891" w:right="3350"/>
      </w:pPr>
      <w:r>
        <w:rPr>
          <w:color w:val="415461"/>
          <w:w w:val="85"/>
        </w:rPr>
        <w:t>Massagens terapêuticas com óleos </w:t>
      </w:r>
      <w:r>
        <w:rPr>
          <w:color w:val="415461"/>
          <w:w w:val="85"/>
        </w:rPr>
        <w:t>medicinais </w:t>
      </w:r>
      <w:r>
        <w:rPr>
          <w:color w:val="415461"/>
          <w:w w:val="90"/>
        </w:rPr>
        <w:t>Técnicas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respiratórias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para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cura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vitalidade</w:t>
      </w:r>
    </w:p>
    <w:p>
      <w:pPr>
        <w:pStyle w:val="BodyText"/>
        <w:spacing w:after="0" w:line="408" w:lineRule="auto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4016">
                <wp:simplePos x="0" y="0"/>
                <wp:positionH relativeFrom="page">
                  <wp:posOffset>761999</wp:posOffset>
                </wp:positionH>
                <wp:positionV relativeFrom="page">
                  <wp:posOffset>8686800</wp:posOffset>
                </wp:positionV>
                <wp:extent cx="6048375" cy="20193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048375" cy="2019300"/>
                          <a:chExt cx="6048375" cy="20193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59"/>
                            <a:ext cx="6038850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14855">
                                <a:moveTo>
                                  <a:pt x="6038849" y="2014537"/>
                                </a:moveTo>
                                <a:lnTo>
                                  <a:pt x="0" y="201453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014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-12" y="11"/>
                            <a:ext cx="604837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18030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85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2017763"/>
                                </a:lnTo>
                                <a:lnTo>
                                  <a:pt x="9525" y="2017763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2017763"/>
                                </a:lnTo>
                                <a:lnTo>
                                  <a:pt x="6048375" y="2017763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52412" y="1028699"/>
                            <a:ext cx="571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8105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78105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7810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84.000061pt;width:476.25pt;height:159pt;mso-position-horizontal-relative:page;mso-position-vertical-relative:page;z-index:-16062464" id="docshapegroup73" coordorigin="1200,13680" coordsize="9525,3180">
                <v:shape style="position:absolute;left:1207;top:13687;width:9510;height:3173" id="docshape74" coordorigin="1207,13687" coordsize="9510,3173" path="m10717,16860l1207,16860,1207,13733,1253,13687,10672,13687,10717,13733,10717,16860xe" filled="true" fillcolor="#f0fff4" stroked="false">
                  <v:path arrowok="t"/>
                  <v:fill type="solid"/>
                </v:shape>
                <v:shape style="position:absolute;left:1199;top:13680;width:9525;height:3178" id="docshape75" coordorigin="1200,13680" coordsize="9525,3178" path="m10725,13740l10707,13697,10704,13695,10698,13690,10688,13684,10677,13681,10665,13680,1260,13680,1248,13681,1237,13684,1227,13690,1218,13697,1218,13698,1210,13707,1204,13717,1201,13728,1200,13740,1200,16858,1215,16858,1215,13728,1219,13717,1228,13708,1229,13707,1237,13699,1248,13695,10677,13695,10688,13699,10697,13708,10706,13717,10710,13728,10710,16858,10725,16858,10725,13740xe" filled="true" fillcolor="#c6f5d5" stroked="false">
                  <v:path arrowok="t"/>
                  <v:fill type="solid"/>
                </v:shape>
                <v:shape style="position:absolute;left:1754;top:15300;width:90;height:1230" id="docshape76" coordorigin="1755,15300" coordsize="90,1230" path="m1845,16440l1755,16440,1755,16530,1845,16530,1845,16440xm1845,15870l1755,15870,1755,15960,1845,15960,1845,15870xm1845,15300l1755,15300,1755,15390,1845,15390,1845,1530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1343025"/>
                <wp:effectExtent l="9525" t="0" r="0" b="9525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048375" cy="1343025"/>
                          <a:chExt cx="6048375" cy="13430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1"/>
                            <a:ext cx="6038850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338580">
                                <a:moveTo>
                                  <a:pt x="6009932" y="1338257"/>
                                </a:moveTo>
                                <a:lnTo>
                                  <a:pt x="28916" y="1338257"/>
                                </a:lnTo>
                                <a:lnTo>
                                  <a:pt x="24664" y="1337410"/>
                                </a:lnTo>
                                <a:lnTo>
                                  <a:pt x="0" y="1309338"/>
                                </a:lnTo>
                                <a:lnTo>
                                  <a:pt x="0" y="13049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309338"/>
                                </a:lnTo>
                                <a:lnTo>
                                  <a:pt x="6014184" y="1337410"/>
                                </a:lnTo>
                                <a:lnTo>
                                  <a:pt x="6009932" y="1338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12" y="2"/>
                            <a:ext cx="604837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4366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312824"/>
                                </a:lnTo>
                                <a:lnTo>
                                  <a:pt x="6036068" y="1319555"/>
                                </a:lnTo>
                                <a:lnTo>
                                  <a:pt x="6030480" y="1325143"/>
                                </a:lnTo>
                                <a:lnTo>
                                  <a:pt x="6030011" y="1325613"/>
                                </a:lnTo>
                                <a:lnTo>
                                  <a:pt x="6024905" y="1330718"/>
                                </a:lnTo>
                                <a:lnTo>
                                  <a:pt x="6018174" y="1333512"/>
                                </a:lnTo>
                                <a:lnTo>
                                  <a:pt x="30213" y="1333512"/>
                                </a:lnTo>
                                <a:lnTo>
                                  <a:pt x="23482" y="1330718"/>
                                </a:lnTo>
                                <a:lnTo>
                                  <a:pt x="18376" y="1325613"/>
                                </a:lnTo>
                                <a:lnTo>
                                  <a:pt x="17907" y="1325143"/>
                                </a:lnTo>
                                <a:lnTo>
                                  <a:pt x="12319" y="1319555"/>
                                </a:lnTo>
                                <a:lnTo>
                                  <a:pt x="9525" y="131282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925"/>
                                </a:lnTo>
                                <a:lnTo>
                                  <a:pt x="698" y="1312532"/>
                                </a:lnTo>
                                <a:lnTo>
                                  <a:pt x="30505" y="1342339"/>
                                </a:lnTo>
                                <a:lnTo>
                                  <a:pt x="38100" y="1343037"/>
                                </a:lnTo>
                                <a:lnTo>
                                  <a:pt x="6010275" y="1343037"/>
                                </a:lnTo>
                                <a:lnTo>
                                  <a:pt x="6036703" y="1332306"/>
                                </a:lnTo>
                                <a:lnTo>
                                  <a:pt x="6037224" y="1331874"/>
                                </a:lnTo>
                                <a:lnTo>
                                  <a:pt x="6042101" y="1326007"/>
                                </a:lnTo>
                                <a:lnTo>
                                  <a:pt x="6045593" y="1319555"/>
                                </a:lnTo>
                                <a:lnTo>
                                  <a:pt x="6047689" y="1312532"/>
                                </a:lnTo>
                                <a:lnTo>
                                  <a:pt x="6048375" y="13049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2412" y="104777"/>
                            <a:ext cx="571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8105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78105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7810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048375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Jejuns</w:t>
                              </w:r>
                              <w:r>
                                <w:rPr>
                                  <w:color w:val="415461"/>
                                  <w:spacing w:val="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terapêuticos</w:t>
                              </w:r>
                              <w:r>
                                <w:rPr>
                                  <w:color w:val="415461"/>
                                  <w:spacing w:val="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desintoxicação</w:t>
                              </w:r>
                              <w:r>
                                <w:rPr>
                                  <w:color w:val="415461"/>
                                  <w:spacing w:val="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natural</w:t>
                              </w:r>
                            </w:p>
                            <w:p>
                              <w:pPr>
                                <w:spacing w:line="408" w:lineRule="auto" w:before="235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Uso de argila, água e elementos naturais para cura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Práticas de harmonização energética e espiritual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05.75pt;mso-position-horizontal-relative:char;mso-position-vertical-relative:line" id="docshapegroup77" coordorigin="0,0" coordsize="9525,2115">
                <v:shape style="position:absolute;left:7;top:0;width:9510;height:2108" id="docshape78" coordorigin="7,0" coordsize="9510,2108" path="m9472,2107l53,2107,46,2106,7,2062,8,2055,8,0,9517,0,9517,2062,9479,2106,9472,2107xe" filled="true" fillcolor="#f0fff4" stroked="false">
                  <v:path arrowok="t"/>
                  <v:fill type="solid"/>
                </v:shape>
                <v:shape style="position:absolute;left:-1;top:0;width:9525;height:2116" id="docshape79" coordorigin="0,0" coordsize="9525,2116" path="m9525,0l9510,0,9510,2067,9506,2078,9497,2087,9496,2088,9488,2096,9477,2100,48,2100,37,2096,29,2088,28,2087,19,2078,15,2067,15,0,0,0,0,2055,1,2067,48,2114,60,2115,9465,2115,9507,2098,9507,2097,9515,2088,9521,2078,9524,2067,9525,2055,9525,0xe" filled="true" fillcolor="#c6f5d5" stroked="false">
                  <v:path arrowok="t"/>
                  <v:fill type="solid"/>
                </v:shape>
                <v:shape style="position:absolute;left:554;top:165;width:90;height:1230" id="docshape80" coordorigin="555,165" coordsize="90,1230" path="m645,1305l555,1305,555,1395,645,1395,645,1305xm645,735l555,735,555,825,645,825,645,735xm645,165l555,165,555,255,645,255,645,165xe" filled="true" fillcolor="#415461" stroked="false">
                  <v:path arrowok="t"/>
                  <v:fill type="solid"/>
                </v:shape>
                <v:shape style="position:absolute;left:0;top:0;width:9525;height:2115" type="#_x0000_t202" id="docshape81" filled="false" stroked="false">
                  <v:textbox inset="0,0,0,0">
                    <w:txbxContent>
                      <w:p>
                        <w:pPr>
                          <w:spacing w:before="25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Jejuns</w:t>
                        </w:r>
                        <w:r>
                          <w:rPr>
                            <w:color w:val="415461"/>
                            <w:spacing w:val="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terapêuticos</w:t>
                        </w:r>
                        <w:r>
                          <w:rPr>
                            <w:color w:val="415461"/>
                            <w:spacing w:val="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desintoxicação</w:t>
                        </w:r>
                        <w:r>
                          <w:rPr>
                            <w:color w:val="415461"/>
                            <w:spacing w:val="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natural</w:t>
                        </w:r>
                      </w:p>
                      <w:p>
                        <w:pPr>
                          <w:spacing w:line="408" w:lineRule="auto" w:before="235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Uso de argila, água e elementos naturais para cura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Práticas de harmonização energética e espiritual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4"/>
        <w:rPr>
          <w:sz w:val="40"/>
        </w:rPr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53"/>
        <w:jc w:val="left"/>
      </w:pPr>
      <w:r>
        <w:rPr>
          <w:color w:val="4A5467"/>
          <w:w w:val="80"/>
        </w:rPr>
        <w:t>Engenharia</w:t>
      </w:r>
      <w:r>
        <w:rPr>
          <w:color w:val="4A5467"/>
          <w:spacing w:val="46"/>
        </w:rPr>
        <w:t> </w:t>
      </w:r>
      <w:r>
        <w:rPr>
          <w:color w:val="4A5467"/>
          <w:w w:val="80"/>
        </w:rPr>
        <w:t>Sustentável</w:t>
      </w:r>
      <w:r>
        <w:rPr>
          <w:color w:val="4A5467"/>
          <w:spacing w:val="46"/>
        </w:rPr>
        <w:t> </w:t>
      </w:r>
      <w:r>
        <w:rPr>
          <w:color w:val="4A5467"/>
          <w:w w:val="80"/>
        </w:rPr>
        <w:t>e</w:t>
      </w:r>
      <w:r>
        <w:rPr>
          <w:color w:val="4A5467"/>
          <w:spacing w:val="46"/>
        </w:rPr>
        <w:t> </w:t>
      </w:r>
      <w:r>
        <w:rPr>
          <w:color w:val="4A5467"/>
          <w:spacing w:val="-2"/>
          <w:w w:val="80"/>
        </w:rPr>
        <w:t>Bioconstrução</w:t>
      </w:r>
    </w:p>
    <w:p>
      <w:pPr>
        <w:pStyle w:val="BodyText"/>
        <w:spacing w:before="147"/>
        <w:rPr>
          <w:rFonts w:ascii="Arial Narrow"/>
          <w:b/>
          <w:sz w:val="20"/>
        </w:rPr>
      </w:pP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255072</wp:posOffset>
                </wp:positionV>
                <wp:extent cx="6048375" cy="299085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20"/>
                                </a:moveTo>
                                <a:lnTo>
                                  <a:pt x="28916" y="2981320"/>
                                </a:lnTo>
                                <a:lnTo>
                                  <a:pt x="24664" y="2980473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952401"/>
                                </a:lnTo>
                                <a:lnTo>
                                  <a:pt x="6014184" y="2980473"/>
                                </a:lnTo>
                                <a:lnTo>
                                  <a:pt x="6009932" y="29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80"/>
                                </a:lnTo>
                                <a:lnTo>
                                  <a:pt x="6014184" y="2980473"/>
                                </a:lnTo>
                                <a:lnTo>
                                  <a:pt x="6009932" y="2981320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845" y="2956652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2412" y="1028701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1403" y="12024"/>
                            <a:ext cx="599122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51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Domes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Geodésicos</w:t>
                              </w:r>
                            </w:p>
                            <w:p>
                              <w:pPr>
                                <w:spacing w:line="408" w:lineRule="auto" w:before="370"/>
                                <w:ind w:left="775" w:right="198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Cálculo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estrutural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domes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qualquer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tamanho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Construção com bambu, madeira, metal ou materiais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híbridos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Isolamento térmico usando materiais naturais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77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Sistemas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ventilação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passiva</w:t>
                              </w:r>
                            </w:p>
                            <w:p>
                              <w:pPr>
                                <w:spacing w:before="219"/>
                                <w:ind w:left="77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Integração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energia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solar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captação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27"/>
                                </w:rPr>
                                <w:t>água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0.084425pt;width:476.25pt;height:235.5pt;mso-position-horizontal-relative:page;mso-position-vertical-relative:paragraph;z-index:-15716352;mso-wrap-distance-left:0;mso-wrap-distance-right:0" id="docshapegroup82" coordorigin="1200,402" coordsize="9525,4710">
                <v:shape style="position:absolute;left:1207;top:409;width:9510;height:4695" id="docshape83" coordorigin="1207,409" coordsize="9510,4695" path="m10672,5104l1253,5104,1246,5103,1207,5059,1207,5052,1207,455,1253,409,10672,409,10717,455,10717,5059,10679,5103,10672,5104xe" filled="true" fillcolor="#f0fff4" stroked="false">
                  <v:path arrowok="t"/>
                  <v:fill type="solid"/>
                </v:shape>
                <v:shape style="position:absolute;left:1207;top:409;width:9510;height:4695" id="docshape84" coordorigin="1207,409" coordsize="9510,4695" path="m1207,5052l1207,462,1207,455,1209,448,1211,442,1214,435,1218,429,1223,425,1228,420,1233,416,1240,413,1246,411,1253,409,1260,409,10665,409,10672,409,10679,411,10685,413,10692,416,10697,420,10702,425,10707,429,10717,462,10717,5052,10685,5100,10679,5103,10672,5104,10665,5104,1260,5104,1209,5065,1207,5059,1207,5052xe" filled="false" stroked="true" strokeweight=".75pt" strokecolor="#c6f5d5">
                  <v:path arrowok="t"/>
                  <v:stroke dashstyle="solid"/>
                </v:shape>
                <v:shape style="position:absolute;left:1754;top:2021;width:90;height:2355" id="docshape85" coordorigin="1755,2022" coordsize="90,2355" path="m1845,4287l1755,4287,1755,4377,1845,4377,1845,4287xm1845,3732l1755,3732,1755,3822,1845,3822,1845,3732xm1845,3162l1755,3162,1755,3252,1845,3252,1845,3162xm1845,2592l1755,2592,1755,2682,1845,2682,1845,2592xm1845,2022l1755,2022,1755,2112,1845,2112,1845,2022xe" filled="true" fillcolor="#415461" stroked="false">
                  <v:path arrowok="t"/>
                  <v:fill type="solid"/>
                </v:shape>
                <v:shape style="position:absolute;left:1249;top:420;width:9435;height:4680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351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3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Domes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Geodésicos</w:t>
                        </w:r>
                      </w:p>
                      <w:p>
                        <w:pPr>
                          <w:spacing w:line="408" w:lineRule="auto" w:before="370"/>
                          <w:ind w:left="775" w:right="198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Cálculo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estrutural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domes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qualquer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tamanho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Construção com bambu, madeira, metal ou materiais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híbridos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Isolamento térmico usando materiais naturais</w:t>
                        </w:r>
                      </w:p>
                      <w:p>
                        <w:pPr>
                          <w:spacing w:line="334" w:lineRule="exact" w:before="0"/>
                          <w:ind w:left="77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Sistemas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ventilação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passiva</w:t>
                        </w:r>
                      </w:p>
                      <w:p>
                        <w:pPr>
                          <w:spacing w:before="219"/>
                          <w:ind w:left="77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Integração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energia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solar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captação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27"/>
                          </w:rPr>
                          <w:t>água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3417372</wp:posOffset>
                </wp:positionV>
                <wp:extent cx="6048375" cy="300037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048375" cy="3000375"/>
                          <a:chExt cx="6048375" cy="30003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60388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90850">
                                <a:moveTo>
                                  <a:pt x="6009932" y="2990844"/>
                                </a:moveTo>
                                <a:lnTo>
                                  <a:pt x="28916" y="2990844"/>
                                </a:lnTo>
                                <a:lnTo>
                                  <a:pt x="24664" y="2989998"/>
                                </a:lnTo>
                                <a:lnTo>
                                  <a:pt x="0" y="2961926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961926"/>
                                </a:lnTo>
                                <a:lnTo>
                                  <a:pt x="6014184" y="2989998"/>
                                </a:lnTo>
                                <a:lnTo>
                                  <a:pt x="6009932" y="2990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0388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90850">
                                <a:moveTo>
                                  <a:pt x="0" y="2957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4619" y="16487"/>
                                </a:lnTo>
                                <a:lnTo>
                                  <a:pt x="6036311" y="20575"/>
                                </a:lnTo>
                                <a:lnTo>
                                  <a:pt x="6038002" y="24659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57512"/>
                                </a:lnTo>
                                <a:lnTo>
                                  <a:pt x="6018268" y="2988300"/>
                                </a:lnTo>
                                <a:lnTo>
                                  <a:pt x="6014184" y="2989998"/>
                                </a:lnTo>
                                <a:lnTo>
                                  <a:pt x="6009932" y="2990844"/>
                                </a:lnTo>
                                <a:lnTo>
                                  <a:pt x="6005512" y="2990849"/>
                                </a:lnTo>
                                <a:lnTo>
                                  <a:pt x="33337" y="2990849"/>
                                </a:lnTo>
                                <a:lnTo>
                                  <a:pt x="845" y="2966181"/>
                                </a:lnTo>
                                <a:lnTo>
                                  <a:pt x="0" y="2961926"/>
                                </a:lnTo>
                                <a:lnTo>
                                  <a:pt x="0" y="2957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52412" y="1038227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048375" cy="300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Casas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Container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Sustentáveis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03" w:lineRule="auto" w:before="0"/>
                                <w:ind w:left="825" w:right="38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Modificação estrutural segura de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containers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Isolamento térmico e acústico ecológico Sistemas modulares expansíveis</w:t>
                              </w:r>
                            </w:p>
                            <w:p>
                              <w:pPr>
                                <w:spacing w:line="408" w:lineRule="auto" w:before="4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Integração com hortas verticais e telhados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verdes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Autonomia energética e hídrica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69.084412pt;width:476.25pt;height:236.25pt;mso-position-horizontal-relative:page;mso-position-vertical-relative:paragraph;z-index:-15715840;mso-wrap-distance-left:0;mso-wrap-distance-right:0" id="docshapegroup87" coordorigin="1200,5382" coordsize="9525,4725">
                <v:shape style="position:absolute;left:1207;top:5389;width:9510;height:4710" id="docshape88" coordorigin="1207,5389" coordsize="9510,4710" path="m10672,10099l1253,10099,1246,10098,1207,10054,1207,10047,1207,5435,1253,5389,10672,5389,10717,5435,10717,10054,10679,10098,10672,10099xe" filled="true" fillcolor="#f0fff4" stroked="false">
                  <v:path arrowok="t"/>
                  <v:fill type="solid"/>
                </v:shape>
                <v:shape style="position:absolute;left:1207;top:5389;width:9510;height:4710" id="docshape89" coordorigin="1207,5389" coordsize="9510,4710" path="m1207,10047l1207,5442,1207,5435,1209,5428,1211,5422,1214,5415,1218,5409,1223,5405,1228,5400,1233,5396,1240,5393,1246,5391,1253,5389,1260,5389,10665,5389,10672,5389,10679,5391,10685,5393,10692,5396,10697,5400,10702,5405,10707,5409,10711,5415,10714,5422,10716,5428,10717,5435,10717,5442,10717,10047,10685,10095,10679,10098,10672,10099,10665,10099,1260,10099,1209,10060,1207,10054,1207,10047xe" filled="false" stroked="true" strokeweight=".75pt" strokecolor="#c6f5d5">
                  <v:path arrowok="t"/>
                  <v:stroke dashstyle="solid"/>
                </v:shape>
                <v:shape style="position:absolute;left:1754;top:7016;width:90;height:2355" id="docshape90" coordorigin="1755,7017" coordsize="90,2355" path="m1845,9282l1755,9282,1755,9372,1845,9372,1845,9282xm1845,8712l1755,8712,1755,8802,1845,8802,1845,8712xm1845,8142l1755,8142,1755,8232,1845,8232,1845,8142xm1845,7572l1755,7572,1755,7662,1845,7662,1845,7572xm1845,7017l1755,7017,1755,7107,1845,7107,1845,7017xe" filled="true" fillcolor="#415461" stroked="false">
                  <v:path arrowok="t"/>
                  <v:fill type="solid"/>
                </v:shape>
                <v:shape style="position:absolute;left:1200;top:5381;width:9525;height:4725" type="#_x0000_t202" id="docshape9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Casas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Container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Sustentáveis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DejaVu Sans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403" w:lineRule="auto" w:before="0"/>
                          <w:ind w:left="825" w:right="38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Modificação estrutural segura de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containers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Isolamento térmico e acústico ecológico Sistemas modulares expansíveis</w:t>
                        </w:r>
                      </w:p>
                      <w:p>
                        <w:pPr>
                          <w:spacing w:line="408" w:lineRule="auto" w:before="4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Integração com hortas verticais e telhados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verdes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Autonomia energética e hídrica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32"/>
        </w:rPr>
      </w:pPr>
    </w:p>
    <w:p>
      <w:pPr>
        <w:pStyle w:val="BodyText"/>
        <w:spacing w:before="258"/>
        <w:rPr>
          <w:rFonts w:ascii="Arial Narrow"/>
          <w:b/>
          <w:sz w:val="32"/>
        </w:rPr>
      </w:pPr>
    </w:p>
    <w:p>
      <w:pPr>
        <w:pStyle w:val="Heading3"/>
      </w:pPr>
      <w:r>
        <w:rPr>
          <w:color w:val="2D3748"/>
        </w:rPr>
        <w:t>Superadobe</w:t>
      </w:r>
      <w:r>
        <w:rPr>
          <w:color w:val="2D3748"/>
          <w:spacing w:val="13"/>
        </w:rPr>
        <w:t> </w:t>
      </w:r>
      <w:r>
        <w:rPr>
          <w:color w:val="2D3748"/>
          <w:spacing w:val="-2"/>
        </w:rPr>
        <w:t>(Earthbag)</w:t>
      </w:r>
    </w:p>
    <w:p>
      <w:pPr>
        <w:pStyle w:val="BodyText"/>
        <w:spacing w:before="71"/>
        <w:rPr>
          <w:rFonts w:ascii="DejaVu Sans"/>
          <w:b/>
        </w:rPr>
      </w:pPr>
    </w:p>
    <w:p>
      <w:pPr>
        <w:pStyle w:val="BodyText"/>
        <w:spacing w:line="408" w:lineRule="auto"/>
        <w:ind w:left="891" w:right="3674"/>
      </w:pPr>
      <w:r>
        <w:rPr>
          <w:color w:val="415461"/>
          <w:w w:val="85"/>
        </w:rPr>
        <w:t>Técnicas de construção com sacos de </w:t>
      </w:r>
      <w:r>
        <w:rPr>
          <w:color w:val="415461"/>
          <w:w w:val="85"/>
        </w:rPr>
        <w:t>terra </w:t>
      </w:r>
      <w:r>
        <w:rPr>
          <w:color w:val="415461"/>
          <w:w w:val="90"/>
        </w:rPr>
        <w:t>Mistura ideal de solo, areia e argila</w:t>
      </w:r>
    </w:p>
    <w:p>
      <w:pPr>
        <w:pStyle w:val="BodyText"/>
        <w:spacing w:line="335" w:lineRule="exact"/>
        <w:ind w:left="891"/>
      </w:pPr>
      <w:r>
        <w:rPr>
          <w:color w:val="415461"/>
          <w:w w:val="85"/>
        </w:rPr>
        <w:t>Construção</w:t>
      </w:r>
      <w:r>
        <w:rPr>
          <w:color w:val="415461"/>
          <w:spacing w:val="2"/>
        </w:rPr>
        <w:t> </w:t>
      </w:r>
      <w:r>
        <w:rPr>
          <w:color w:val="415461"/>
          <w:w w:val="85"/>
        </w:rPr>
        <w:t>de</w:t>
      </w:r>
      <w:r>
        <w:rPr>
          <w:color w:val="415461"/>
          <w:spacing w:val="3"/>
        </w:rPr>
        <w:t> </w:t>
      </w:r>
      <w:r>
        <w:rPr>
          <w:color w:val="415461"/>
          <w:w w:val="85"/>
        </w:rPr>
        <w:t>cúpulas,</w:t>
      </w:r>
      <w:r>
        <w:rPr>
          <w:color w:val="415461"/>
          <w:spacing w:val="3"/>
        </w:rPr>
        <w:t> </w:t>
      </w:r>
      <w:r>
        <w:rPr>
          <w:color w:val="415461"/>
          <w:w w:val="85"/>
        </w:rPr>
        <w:t>arcos</w:t>
      </w:r>
      <w:r>
        <w:rPr>
          <w:color w:val="415461"/>
          <w:spacing w:val="2"/>
        </w:rPr>
        <w:t> </w:t>
      </w:r>
      <w:r>
        <w:rPr>
          <w:color w:val="415461"/>
          <w:w w:val="85"/>
        </w:rPr>
        <w:t>e</w:t>
      </w:r>
      <w:r>
        <w:rPr>
          <w:color w:val="415461"/>
          <w:spacing w:val="3"/>
        </w:rPr>
        <w:t> </w:t>
      </w:r>
      <w:r>
        <w:rPr>
          <w:color w:val="415461"/>
          <w:w w:val="85"/>
        </w:rPr>
        <w:t>estruturas</w:t>
      </w:r>
      <w:r>
        <w:rPr>
          <w:color w:val="415461"/>
          <w:spacing w:val="3"/>
        </w:rPr>
        <w:t> </w:t>
      </w:r>
      <w:r>
        <w:rPr>
          <w:color w:val="415461"/>
          <w:spacing w:val="-2"/>
          <w:w w:val="85"/>
        </w:rPr>
        <w:t>curvas</w:t>
      </w:r>
    </w:p>
    <w:p>
      <w:pPr>
        <w:pStyle w:val="BodyText"/>
        <w:spacing w:after="0" w:line="335" w:lineRule="exact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6064">
                <wp:simplePos x="0" y="0"/>
                <wp:positionH relativeFrom="page">
                  <wp:posOffset>761999</wp:posOffset>
                </wp:positionH>
                <wp:positionV relativeFrom="page">
                  <wp:posOffset>8324851</wp:posOffset>
                </wp:positionV>
                <wp:extent cx="6048375" cy="23812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48375" cy="2381250"/>
                          <a:chExt cx="6048375" cy="23812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62" y="4757"/>
                            <a:ext cx="6038850" cy="237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76805">
                                <a:moveTo>
                                  <a:pt x="6038849" y="2376487"/>
                                </a:moveTo>
                                <a:lnTo>
                                  <a:pt x="0" y="23764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376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12" y="10"/>
                            <a:ext cx="6048375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79980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2379713"/>
                                </a:lnTo>
                                <a:lnTo>
                                  <a:pt x="9525" y="2379713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2379713"/>
                                </a:lnTo>
                                <a:lnTo>
                                  <a:pt x="6048375" y="2379713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52412" y="1028698"/>
                            <a:ext cx="571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43000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55.500122pt;width:476.25pt;height:187.5pt;mso-position-horizontal-relative:page;mso-position-vertical-relative:page;z-index:-16060416" id="docshapegroup92" coordorigin="1200,13110" coordsize="9525,3750">
                <v:shape style="position:absolute;left:1207;top:13117;width:9510;height:3743" id="docshape93" coordorigin="1207,13117" coordsize="9510,3743" path="m10717,16860l1207,16860,1207,13163,1253,13117,10672,13117,10717,13163,10717,16860xe" filled="true" fillcolor="#f0fff4" stroked="false">
                  <v:path arrowok="t"/>
                  <v:fill type="solid"/>
                </v:shape>
                <v:shape style="position:absolute;left:1199;top:13110;width:9525;height:3748" id="docshape94" coordorigin="1200,13110" coordsize="9525,3748" path="m10725,13170l10707,13127,10704,13125,10698,13120,10688,13114,10677,13111,10665,13110,1260,13110,1248,13111,1237,13114,1227,13120,1218,13127,1218,13128,1210,13137,1204,13147,1201,13158,1200,13170,1200,16858,1215,16858,1215,13158,1219,13147,1228,13138,1229,13137,1237,13129,1248,13125,10677,13125,10688,13129,10697,13138,10706,13147,10710,13158,10710,16858,10725,16858,10725,13170xe" filled="true" fillcolor="#c6f5d5" stroked="false">
                  <v:path arrowok="t"/>
                  <v:fill type="solid"/>
                </v:shape>
                <v:shape style="position:absolute;left:1754;top:14730;width:90;height:1800" id="docshape95" coordorigin="1755,14730" coordsize="90,1800" path="m1845,16440l1755,16440,1755,16530,1845,16530,1845,16440xm1845,15870l1755,15870,1755,15960,1845,15960,1845,15870xm1845,15300l1755,15300,1755,15390,1845,15390,1845,15300xm1845,14730l1755,14730,1755,14820,1845,14820,1845,1473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990600"/>
                <wp:effectExtent l="9525" t="0" r="0" b="952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048375" cy="990600"/>
                          <a:chExt cx="6048375" cy="9906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0"/>
                            <a:ext cx="603885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86155">
                                <a:moveTo>
                                  <a:pt x="6009932" y="985832"/>
                                </a:moveTo>
                                <a:lnTo>
                                  <a:pt x="28916" y="985832"/>
                                </a:lnTo>
                                <a:lnTo>
                                  <a:pt x="24664" y="984985"/>
                                </a:lnTo>
                                <a:lnTo>
                                  <a:pt x="0" y="956918"/>
                                </a:ln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956918"/>
                                </a:lnTo>
                                <a:lnTo>
                                  <a:pt x="6014184" y="984985"/>
                                </a:lnTo>
                                <a:lnTo>
                                  <a:pt x="6009932" y="985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-12" y="2"/>
                            <a:ext cx="604837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9123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960399"/>
                                </a:lnTo>
                                <a:lnTo>
                                  <a:pt x="6036068" y="967130"/>
                                </a:lnTo>
                                <a:lnTo>
                                  <a:pt x="6030480" y="972718"/>
                                </a:lnTo>
                                <a:lnTo>
                                  <a:pt x="6030011" y="973188"/>
                                </a:lnTo>
                                <a:lnTo>
                                  <a:pt x="6024905" y="978293"/>
                                </a:lnTo>
                                <a:lnTo>
                                  <a:pt x="6018174" y="981087"/>
                                </a:lnTo>
                                <a:lnTo>
                                  <a:pt x="30213" y="981087"/>
                                </a:lnTo>
                                <a:lnTo>
                                  <a:pt x="23482" y="978293"/>
                                </a:lnTo>
                                <a:lnTo>
                                  <a:pt x="18376" y="973188"/>
                                </a:lnTo>
                                <a:lnTo>
                                  <a:pt x="17907" y="972718"/>
                                </a:lnTo>
                                <a:lnTo>
                                  <a:pt x="12319" y="967130"/>
                                </a:lnTo>
                                <a:lnTo>
                                  <a:pt x="9525" y="9603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698" y="960107"/>
                                </a:lnTo>
                                <a:lnTo>
                                  <a:pt x="30505" y="989914"/>
                                </a:lnTo>
                                <a:lnTo>
                                  <a:pt x="38100" y="990612"/>
                                </a:lnTo>
                                <a:lnTo>
                                  <a:pt x="6010275" y="990612"/>
                                </a:lnTo>
                                <a:lnTo>
                                  <a:pt x="6036703" y="979881"/>
                                </a:lnTo>
                                <a:lnTo>
                                  <a:pt x="6037224" y="979449"/>
                                </a:lnTo>
                                <a:lnTo>
                                  <a:pt x="6042101" y="973582"/>
                                </a:lnTo>
                                <a:lnTo>
                                  <a:pt x="6045593" y="967130"/>
                                </a:lnTo>
                                <a:lnTo>
                                  <a:pt x="6047689" y="960107"/>
                                </a:lnTo>
                                <a:lnTo>
                                  <a:pt x="6048375" y="9525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412" y="104777"/>
                            <a:ext cx="571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191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4191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0483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auto" w:before="25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Fundações apropriadas para diferentes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terrenos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Acabamentos</w:t>
                              </w:r>
                              <w:r>
                                <w:rPr>
                                  <w:color w:val="415461"/>
                                  <w:spacing w:val="-14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naturais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5"/>
                                  <w:sz w:val="27"/>
                                </w:rPr>
                                <w:t>resistentes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8pt;mso-position-horizontal-relative:char;mso-position-vertical-relative:line" id="docshapegroup96" coordorigin="0,0" coordsize="9525,1560">
                <v:shape style="position:absolute;left:7;top:0;width:9510;height:1553" id="docshape97" coordorigin="7,0" coordsize="9510,1553" path="m9472,1552l53,1552,46,1551,7,1507,8,1500,8,0,9517,0,9517,1507,9479,1551,9472,1552xe" filled="true" fillcolor="#f0fff4" stroked="false">
                  <v:path arrowok="t"/>
                  <v:fill type="solid"/>
                </v:shape>
                <v:shape style="position:absolute;left:-1;top:0;width:9525;height:1561" id="docshape98" coordorigin="0,0" coordsize="9525,1561" path="m9525,0l9510,0,9510,1512,9506,1523,9497,1532,9496,1533,9488,1541,9477,1545,48,1545,37,1541,29,1533,28,1532,19,1523,15,1512,15,0,0,0,0,1500,1,1512,48,1559,60,1560,9465,1560,9507,1543,9507,1542,9515,1533,9521,1523,9524,1512,9525,1500,9525,0xe" filled="true" fillcolor="#c6f5d5" stroked="false">
                  <v:path arrowok="t"/>
                  <v:fill type="solid"/>
                </v:shape>
                <v:shape style="position:absolute;left:554;top:165;width:90;height:660" id="docshape99" coordorigin="555,165" coordsize="90,660" path="m645,735l555,735,555,825,645,825,645,735xm645,165l555,165,555,255,645,255,645,165xe" filled="true" fillcolor="#415461" stroked="false">
                  <v:path arrowok="t"/>
                  <v:fill type="solid"/>
                </v:shape>
                <v:shape style="position:absolute;left:0;top:0;width:9525;height:1560" type="#_x0000_t202" id="docshape100" filled="false" stroked="false">
                  <v:textbox inset="0,0,0,0">
                    <w:txbxContent>
                      <w:p>
                        <w:pPr>
                          <w:spacing w:line="408" w:lineRule="auto" w:before="25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Fundações apropriadas para diferentes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terrenos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Acabamentos</w:t>
                        </w:r>
                        <w:r>
                          <w:rPr>
                            <w:color w:val="415461"/>
                            <w:spacing w:val="-14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naturais</w:t>
                        </w:r>
                        <w:r>
                          <w:rPr>
                            <w:color w:val="415461"/>
                            <w:spacing w:val="-13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5"/>
                            <w:sz w:val="27"/>
                          </w:rPr>
                          <w:t>resistentes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761999</wp:posOffset>
                </wp:positionH>
                <wp:positionV relativeFrom="paragraph">
                  <wp:posOffset>144396</wp:posOffset>
                </wp:positionV>
                <wp:extent cx="6048375" cy="299085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20"/>
                                </a:moveTo>
                                <a:lnTo>
                                  <a:pt x="28916" y="2981320"/>
                                </a:lnTo>
                                <a:lnTo>
                                  <a:pt x="24664" y="2980469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952401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2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7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75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20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8916" y="2981320"/>
                                </a:lnTo>
                                <a:lnTo>
                                  <a:pt x="24664" y="2980469"/>
                                </a:lnTo>
                                <a:lnTo>
                                  <a:pt x="20579" y="2978775"/>
                                </a:lnTo>
                                <a:lnTo>
                                  <a:pt x="16495" y="2977083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52412" y="1028702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1403" y="12024"/>
                            <a:ext cx="599122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1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Casas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na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Árvore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Estruturais</w:t>
                              </w:r>
                            </w:p>
                            <w:p>
                              <w:pPr>
                                <w:spacing w:line="405" w:lineRule="auto" w:before="370"/>
                                <w:ind w:left="775" w:right="324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Avaliação de árvores adequadas para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construção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Técnicas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fixação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danificam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árvore Estruturas que crescem junto com a árvore Sistemas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acesso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seguros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(escadas,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roldanas) Proteção contra intempéries e pragas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1.369802pt;width:476.25pt;height:235.5pt;mso-position-horizontal-relative:page;mso-position-vertical-relative:paragraph;z-index:-15714304;mso-wrap-distance-left:0;mso-wrap-distance-right:0" id="docshapegroup101" coordorigin="1200,227" coordsize="9525,4710">
                <v:shape style="position:absolute;left:1207;top:234;width:9510;height:4695" id="docshape102" coordorigin="1207,235" coordsize="9510,4695" path="m10672,4930l1253,4930,1246,4929,1207,4884,1207,4877,1207,280,1253,235,10672,235,10717,280,10717,4884,10679,4929,10672,4930xe" filled="true" fillcolor="#f0fff4" stroked="false">
                  <v:path arrowok="t"/>
                  <v:fill type="solid"/>
                </v:shape>
                <v:shape style="position:absolute;left:1207;top:234;width:9510;height:4695" id="docshape103" coordorigin="1207,235" coordsize="9510,4695" path="m1207,4877l1207,287,1207,280,1209,274,1211,267,1214,261,1218,255,1223,250,1228,245,1233,242,1240,239,1246,236,1253,235,1260,235,10665,235,10672,235,10679,236,10685,239,10692,242,10697,245,10702,250,10707,255,10717,287,10717,4877,10685,4926,10679,4929,10672,4930,10665,4930,1260,4930,1253,4930,1246,4929,1240,4926,1233,4923,1207,4884,1207,4877xe" filled="false" stroked="true" strokeweight=".75pt" strokecolor="#c6f5d5">
                  <v:path arrowok="t"/>
                  <v:stroke dashstyle="solid"/>
                </v:shape>
                <v:shape style="position:absolute;left:1754;top:1847;width:90;height:2355" id="docshape104" coordorigin="1755,1847" coordsize="90,2355" path="m1845,4112l1755,4112,1755,4202,1845,4202,1845,4112xm1845,3542l1755,3542,1755,3632,1845,3632,1845,3542xm1845,2987l1755,2987,1755,3077,1845,3077,1845,2987xm1845,2417l1755,2417,1755,2507,1845,2507,1845,2417xm1845,1847l1755,1847,1755,1937,1845,1937,1845,1847xe" filled="true" fillcolor="#415461" stroked="false">
                  <v:path arrowok="t"/>
                  <v:fill type="solid"/>
                </v:shape>
                <v:shape style="position:absolute;left:1249;top:246;width:9435;height:4680" type="#_x0000_t202" id="docshape105" filled="false" stroked="false">
                  <v:textbox inset="0,0,0,0">
                    <w:txbxContent>
                      <w:p>
                        <w:pPr>
                          <w:spacing w:line="240" w:lineRule="auto" w:before="321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Casas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na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Árvore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Estruturais</w:t>
                        </w:r>
                      </w:p>
                      <w:p>
                        <w:pPr>
                          <w:spacing w:line="405" w:lineRule="auto" w:before="370"/>
                          <w:ind w:left="775" w:right="324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Avaliação de árvores adequadas para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construção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Técnicas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fixação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que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não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danificam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árvore Estruturas que crescem junto com a árvore Sistemas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acesso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seguros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(escadas,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roldanas) Proteção contra intempéries e pragas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3306696</wp:posOffset>
                </wp:positionV>
                <wp:extent cx="6048375" cy="299085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20"/>
                                </a:moveTo>
                                <a:lnTo>
                                  <a:pt x="28916" y="2981320"/>
                                </a:lnTo>
                                <a:lnTo>
                                  <a:pt x="24664" y="2980469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52401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2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8"/>
                                </a:lnTo>
                                <a:lnTo>
                                  <a:pt x="6025959" y="6627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8"/>
                                </a:lnTo>
                                <a:lnTo>
                                  <a:pt x="6034619" y="16483"/>
                                </a:lnTo>
                                <a:lnTo>
                                  <a:pt x="6036311" y="20571"/>
                                </a:lnTo>
                                <a:lnTo>
                                  <a:pt x="6038002" y="24654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75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20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8916" y="2981320"/>
                                </a:lnTo>
                                <a:lnTo>
                                  <a:pt x="24664" y="2980469"/>
                                </a:lnTo>
                                <a:lnTo>
                                  <a:pt x="20579" y="2978775"/>
                                </a:lnTo>
                                <a:lnTo>
                                  <a:pt x="16495" y="2977088"/>
                                </a:lnTo>
                                <a:lnTo>
                                  <a:pt x="0" y="2952401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52412" y="1028702"/>
                            <a:ext cx="5715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04950">
                                <a:moveTo>
                                  <a:pt x="57150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504950"/>
                                </a:lnTo>
                                <a:lnTo>
                                  <a:pt x="57150" y="1504950"/>
                                </a:lnTo>
                                <a:lnTo>
                                  <a:pt x="57150" y="144780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048375" cy="299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z w:val="32"/>
                                </w:rPr>
                                <w:t>Pau-a-Pique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Adobe</w:t>
                              </w:r>
                            </w:p>
                            <w:p>
                              <w:pPr>
                                <w:spacing w:line="408" w:lineRule="auto" w:before="370"/>
                                <w:ind w:left="825" w:right="38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Estruturas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madeira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resistentes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flexíveis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Misturas de barro otimizadas para cada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clima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Técnicas de secagem controlada Acabamentos naturais impermeáveis Manutenção preventiva e reparos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60.369781pt;width:476.25pt;height:235.5pt;mso-position-horizontal-relative:page;mso-position-vertical-relative:paragraph;z-index:-15713792;mso-wrap-distance-left:0;mso-wrap-distance-right:0" id="docshapegroup106" coordorigin="1200,5207" coordsize="9525,4710">
                <v:shape style="position:absolute;left:1207;top:5214;width:9510;height:4695" id="docshape107" coordorigin="1207,5215" coordsize="9510,4695" path="m10672,9910l1253,9910,1246,9909,1207,9864,1207,9857,1207,5260,1253,5215,10672,5215,10717,5260,10717,9864,10679,9909,10672,9910xe" filled="true" fillcolor="#f0fff4" stroked="false">
                  <v:path arrowok="t"/>
                  <v:fill type="solid"/>
                </v:shape>
                <v:shape style="position:absolute;left:1207;top:5214;width:9510;height:4695" id="docshape108" coordorigin="1207,5215" coordsize="9510,4695" path="m1207,9857l1207,5267,1207,5260,1209,5254,1211,5247,1214,5241,1218,5235,1223,5230,1228,5225,1233,5222,1240,5219,1246,5216,1253,5215,1260,5215,10665,5215,10672,5215,10679,5216,10685,5219,10692,5222,10697,5225,10702,5230,10707,5235,10711,5241,10714,5247,10716,5254,10717,5260,10717,5267,10717,9857,10685,9906,10679,9909,10672,9910,10665,9910,1260,9910,1253,9910,1246,9909,1240,9906,1233,9903,1207,9864,1207,9857xe" filled="false" stroked="true" strokeweight=".75pt" strokecolor="#c6f5d5">
                  <v:path arrowok="t"/>
                  <v:stroke dashstyle="solid"/>
                </v:shape>
                <v:shape style="position:absolute;left:1754;top:6827;width:90;height:2370" id="docshape109" coordorigin="1755,6827" coordsize="90,2370" path="m1845,9107l1755,9107,1755,9197,1845,9197,1845,9107xm1845,8537l1755,8537,1755,8627,1845,8627,1845,8537xm1845,7967l1755,7967,1755,8057,1845,8057,1845,7967xm1845,7397l1755,7397,1755,7487,1845,7487,1845,7397xm1845,6827l1755,6827,1755,6917,1845,6917,1845,6827xe" filled="true" fillcolor="#415461" stroked="false">
                  <v:path arrowok="t"/>
                  <v:fill type="solid"/>
                </v:shape>
                <v:shape style="position:absolute;left:1200;top:5207;width:9525;height:4710" type="#_x0000_t202" id="docshape110" filled="false" stroked="false">
                  <v:textbox inset="0,0,0,0">
                    <w:txbxContent>
                      <w:p>
                        <w:pPr>
                          <w:spacing w:line="240" w:lineRule="auto" w:before="34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/>
                            <w:b/>
                            <w:color w:val="2D3748"/>
                            <w:sz w:val="32"/>
                          </w:rPr>
                          <w:t>Pau-a-Pique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3"/>
                            <w:sz w:val="32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z w:val="32"/>
                          </w:rPr>
                          <w:t>e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-2"/>
                            <w:sz w:val="32"/>
                          </w:rPr>
                          <w:t>Adobe</w:t>
                        </w:r>
                      </w:p>
                      <w:p>
                        <w:pPr>
                          <w:spacing w:line="408" w:lineRule="auto" w:before="370"/>
                          <w:ind w:left="825" w:right="38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Estruturas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madeira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resistentes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flexíveis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Misturas de barro otimizadas para cada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clima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Técnicas de secagem controlada Acabamentos naturais impermeáveis Manutenção preventiva e reparos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127"/>
        <w:rPr>
          <w:sz w:val="40"/>
        </w:rPr>
      </w:pPr>
    </w:p>
    <w:p>
      <w:pPr>
        <w:pStyle w:val="Heading2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445"/>
        <w:jc w:val="left"/>
      </w:pPr>
      <w:r>
        <w:rPr>
          <w:color w:val="4A5467"/>
          <w:w w:val="80"/>
        </w:rPr>
        <w:t>Sobrevivência</w:t>
      </w:r>
      <w:r>
        <w:rPr>
          <w:color w:val="4A5467"/>
          <w:spacing w:val="45"/>
        </w:rPr>
        <w:t> </w:t>
      </w:r>
      <w:r>
        <w:rPr>
          <w:color w:val="4A5467"/>
          <w:w w:val="80"/>
        </w:rPr>
        <w:t>e</w:t>
      </w:r>
      <w:r>
        <w:rPr>
          <w:color w:val="4A5467"/>
          <w:spacing w:val="45"/>
        </w:rPr>
        <w:t> </w:t>
      </w:r>
      <w:r>
        <w:rPr>
          <w:color w:val="4A5467"/>
          <w:spacing w:val="-2"/>
          <w:w w:val="80"/>
        </w:rPr>
        <w:t>Autossuficiência</w:t>
      </w:r>
    </w:p>
    <w:p>
      <w:pPr>
        <w:pStyle w:val="BodyText"/>
        <w:rPr>
          <w:rFonts w:ascii="Arial Narrow"/>
          <w:b/>
          <w:sz w:val="40"/>
        </w:rPr>
      </w:pPr>
    </w:p>
    <w:p>
      <w:pPr>
        <w:pStyle w:val="BodyText"/>
        <w:spacing w:before="222"/>
        <w:rPr>
          <w:rFonts w:ascii="Arial Narrow"/>
          <w:b/>
          <w:sz w:val="40"/>
        </w:rPr>
      </w:pPr>
    </w:p>
    <w:p>
      <w:pPr>
        <w:pStyle w:val="Heading3"/>
      </w:pPr>
      <w:r>
        <w:rPr>
          <w:color w:val="2D3748"/>
        </w:rPr>
        <w:t>Caça</w:t>
      </w:r>
      <w:r>
        <w:rPr>
          <w:color w:val="2D3748"/>
          <w:spacing w:val="5"/>
        </w:rPr>
        <w:t> </w:t>
      </w:r>
      <w:r>
        <w:rPr>
          <w:color w:val="2D3748"/>
        </w:rPr>
        <w:t>e</w:t>
      </w:r>
      <w:r>
        <w:rPr>
          <w:color w:val="2D3748"/>
          <w:spacing w:val="6"/>
        </w:rPr>
        <w:t> </w:t>
      </w:r>
      <w:r>
        <w:rPr>
          <w:color w:val="2D3748"/>
        </w:rPr>
        <w:t>Pesca</w:t>
      </w:r>
      <w:r>
        <w:rPr>
          <w:color w:val="2D3748"/>
          <w:spacing w:val="6"/>
        </w:rPr>
        <w:t> </w:t>
      </w:r>
      <w:r>
        <w:rPr>
          <w:color w:val="2D3748"/>
          <w:spacing w:val="-2"/>
        </w:rPr>
        <w:t>Sustentáveis</w:t>
      </w:r>
    </w:p>
    <w:p>
      <w:pPr>
        <w:pStyle w:val="BodyText"/>
        <w:spacing w:before="56"/>
        <w:rPr>
          <w:rFonts w:ascii="DejaVu Sans"/>
          <w:b/>
        </w:rPr>
      </w:pPr>
    </w:p>
    <w:p>
      <w:pPr>
        <w:pStyle w:val="BodyText"/>
        <w:spacing w:line="408" w:lineRule="auto"/>
        <w:ind w:left="891" w:right="1073"/>
      </w:pPr>
      <w:r>
        <w:rPr>
          <w:color w:val="415461"/>
          <w:w w:val="85"/>
        </w:rPr>
        <w:t>Técnicas tradicionais de caça com armadilhas e ferramentas artesanais </w:t>
      </w:r>
      <w:r>
        <w:rPr>
          <w:color w:val="415461"/>
          <w:w w:val="90"/>
        </w:rPr>
        <w:t>Pesca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em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rios,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lagos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mar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com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equipamentos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feitos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à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mão Rastreamento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animal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leitura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sinais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da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natureza</w:t>
      </w:r>
    </w:p>
    <w:p>
      <w:pPr>
        <w:pStyle w:val="BodyText"/>
        <w:spacing w:line="334" w:lineRule="exact"/>
        <w:ind w:left="891"/>
      </w:pPr>
      <w:r>
        <w:rPr>
          <w:color w:val="415461"/>
          <w:w w:val="85"/>
        </w:rPr>
        <w:t>Preservação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de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carne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sem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refrigeração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(defumação,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salga,</w:t>
      </w:r>
      <w:r>
        <w:rPr>
          <w:color w:val="415461"/>
          <w:spacing w:val="6"/>
        </w:rPr>
        <w:t> </w:t>
      </w:r>
      <w:r>
        <w:rPr>
          <w:color w:val="415461"/>
          <w:spacing w:val="-2"/>
          <w:w w:val="85"/>
        </w:rPr>
        <w:t>secagem)</w:t>
      </w:r>
    </w:p>
    <w:p>
      <w:pPr>
        <w:pStyle w:val="BodyText"/>
        <w:spacing w:after="0" w:line="334" w:lineRule="exact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8112">
                <wp:simplePos x="0" y="0"/>
                <wp:positionH relativeFrom="page">
                  <wp:posOffset>761999</wp:posOffset>
                </wp:positionH>
                <wp:positionV relativeFrom="page">
                  <wp:posOffset>8686803</wp:posOffset>
                </wp:positionV>
                <wp:extent cx="6048375" cy="20193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048375" cy="2019300"/>
                          <a:chExt cx="6048375" cy="20193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762" y="4755"/>
                            <a:ext cx="6038850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14855">
                                <a:moveTo>
                                  <a:pt x="6038849" y="2014537"/>
                                </a:moveTo>
                                <a:lnTo>
                                  <a:pt x="0" y="201453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014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-12" y="9"/>
                            <a:ext cx="604837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18030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2017763"/>
                                </a:lnTo>
                                <a:lnTo>
                                  <a:pt x="9525" y="2017763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2017763"/>
                                </a:lnTo>
                                <a:lnTo>
                                  <a:pt x="6048375" y="2017763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52412" y="1028696"/>
                            <a:ext cx="571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8105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78105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7810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84.000244pt;width:476.25pt;height:159pt;mso-position-horizontal-relative:page;mso-position-vertical-relative:page;z-index:-16058368" id="docshapegroup111" coordorigin="1200,13680" coordsize="9525,3180">
                <v:shape style="position:absolute;left:1207;top:13687;width:9510;height:3173" id="docshape112" coordorigin="1207,13687" coordsize="9510,3173" path="m10717,16860l1207,16860,1207,13733,1253,13687,10672,13687,10717,13733,10717,16860xe" filled="true" fillcolor="#f0fff4" stroked="false">
                  <v:path arrowok="t"/>
                  <v:fill type="solid"/>
                </v:shape>
                <v:shape style="position:absolute;left:1199;top:13680;width:9525;height:3178" id="docshape113" coordorigin="1200,13680" coordsize="9525,3178" path="m10725,13740l10707,13697,10704,13695,10698,13690,10688,13684,10677,13681,10665,13680,1260,13680,1248,13681,1237,13684,1227,13690,1218,13697,1218,13698,1210,13707,1204,13717,1201,13728,1200,13740,1200,16858,1215,16858,1215,13728,1219,13717,1228,13708,1229,13707,1237,13699,1248,13695,10677,13695,10688,13699,10697,13708,10706,13717,10710,13728,10710,16858,10725,16858,10725,13740xe" filled="true" fillcolor="#c6f5d5" stroked="false">
                  <v:path arrowok="t"/>
                  <v:fill type="solid"/>
                </v:shape>
                <v:shape style="position:absolute;left:1754;top:15300;width:90;height:1230" id="docshape114" coordorigin="1755,15300" coordsize="90,1230" path="m1845,16440l1755,16440,1755,16530,1845,16530,1845,16440xm1845,15870l1755,15870,1755,15960,1845,15960,1845,15870xm1845,15300l1755,15300,1755,15390,1845,15390,1845,1530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990600"/>
                <wp:effectExtent l="9525" t="0" r="0" b="9525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048375" cy="990600"/>
                          <a:chExt cx="6048375" cy="9906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0"/>
                            <a:ext cx="603885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86155">
                                <a:moveTo>
                                  <a:pt x="6009932" y="985832"/>
                                </a:moveTo>
                                <a:lnTo>
                                  <a:pt x="28916" y="985832"/>
                                </a:lnTo>
                                <a:lnTo>
                                  <a:pt x="24664" y="984982"/>
                                </a:lnTo>
                                <a:lnTo>
                                  <a:pt x="0" y="956913"/>
                                </a:ln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956913"/>
                                </a:lnTo>
                                <a:lnTo>
                                  <a:pt x="6014184" y="984982"/>
                                </a:lnTo>
                                <a:lnTo>
                                  <a:pt x="6009932" y="985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-12" y="2"/>
                            <a:ext cx="604837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91235">
                                <a:moveTo>
                                  <a:pt x="6048375" y="12"/>
                                </a:moveTo>
                                <a:lnTo>
                                  <a:pt x="6038850" y="12"/>
                                </a:lnTo>
                                <a:lnTo>
                                  <a:pt x="6038850" y="960399"/>
                                </a:lnTo>
                                <a:lnTo>
                                  <a:pt x="6036068" y="967130"/>
                                </a:lnTo>
                                <a:lnTo>
                                  <a:pt x="6030480" y="972718"/>
                                </a:lnTo>
                                <a:lnTo>
                                  <a:pt x="6030011" y="973188"/>
                                </a:lnTo>
                                <a:lnTo>
                                  <a:pt x="6024905" y="978293"/>
                                </a:lnTo>
                                <a:lnTo>
                                  <a:pt x="6018174" y="981087"/>
                                </a:lnTo>
                                <a:lnTo>
                                  <a:pt x="30213" y="981087"/>
                                </a:lnTo>
                                <a:lnTo>
                                  <a:pt x="23482" y="978293"/>
                                </a:lnTo>
                                <a:lnTo>
                                  <a:pt x="18376" y="973188"/>
                                </a:lnTo>
                                <a:lnTo>
                                  <a:pt x="17907" y="972718"/>
                                </a:lnTo>
                                <a:lnTo>
                                  <a:pt x="12319" y="967130"/>
                                </a:lnTo>
                                <a:lnTo>
                                  <a:pt x="9525" y="9603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12"/>
                                </a:lnTo>
                                <a:lnTo>
                                  <a:pt x="698" y="960107"/>
                                </a:lnTo>
                                <a:lnTo>
                                  <a:pt x="30505" y="989914"/>
                                </a:lnTo>
                                <a:lnTo>
                                  <a:pt x="38100" y="990612"/>
                                </a:lnTo>
                                <a:lnTo>
                                  <a:pt x="6010275" y="990612"/>
                                </a:lnTo>
                                <a:lnTo>
                                  <a:pt x="6036703" y="979881"/>
                                </a:lnTo>
                                <a:lnTo>
                                  <a:pt x="6037224" y="979449"/>
                                </a:lnTo>
                                <a:lnTo>
                                  <a:pt x="6042101" y="973582"/>
                                </a:lnTo>
                                <a:lnTo>
                                  <a:pt x="6045593" y="967130"/>
                                </a:lnTo>
                                <a:lnTo>
                                  <a:pt x="6047689" y="960107"/>
                                </a:lnTo>
                                <a:lnTo>
                                  <a:pt x="6048375" y="952512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2412" y="104777"/>
                            <a:ext cx="571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191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4191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0483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auto" w:before="25"/>
                                <w:ind w:left="825" w:right="130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Aproveitamento integral do animal (carne, couro, ossos,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tendões)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Manejo populacional para não impactar ecossistemas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8pt;mso-position-horizontal-relative:char;mso-position-vertical-relative:line" id="docshapegroup115" coordorigin="0,0" coordsize="9525,1560">
                <v:shape style="position:absolute;left:7;top:0;width:9510;height:1553" id="docshape116" coordorigin="7,0" coordsize="9510,1553" path="m9472,1552l53,1552,46,1551,7,1507,8,1500,8,0,9517,0,9517,1507,9479,1551,9472,1552xe" filled="true" fillcolor="#f0fff4" stroked="false">
                  <v:path arrowok="t"/>
                  <v:fill type="solid"/>
                </v:shape>
                <v:shape style="position:absolute;left:-1;top:0;width:9525;height:1561" id="docshape117" coordorigin="0,0" coordsize="9525,1561" path="m9525,0l9510,0,9510,1512,9506,1523,9497,1532,9496,1533,9488,1541,9477,1545,48,1545,37,1541,29,1533,28,1532,19,1523,15,1512,15,0,0,0,0,1500,1,1512,48,1559,60,1560,9465,1560,9507,1543,9507,1542,9515,1533,9521,1523,9524,1512,9525,1500,9525,0xe" filled="true" fillcolor="#c6f5d5" stroked="false">
                  <v:path arrowok="t"/>
                  <v:fill type="solid"/>
                </v:shape>
                <v:shape style="position:absolute;left:554;top:165;width:90;height:660" id="docshape118" coordorigin="555,165" coordsize="90,660" path="m645,735l555,735,555,825,645,825,645,735xm645,165l555,165,555,255,645,255,645,165xe" filled="true" fillcolor="#415461" stroked="false">
                  <v:path arrowok="t"/>
                  <v:fill type="solid"/>
                </v:shape>
                <v:shape style="position:absolute;left:0;top:0;width:9525;height:1560" type="#_x0000_t202" id="docshape119" filled="false" stroked="false">
                  <v:textbox inset="0,0,0,0">
                    <w:txbxContent>
                      <w:p>
                        <w:pPr>
                          <w:spacing w:line="408" w:lineRule="auto" w:before="25"/>
                          <w:ind w:left="825" w:right="130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Aproveitamento integral do animal (carne, couro, ossos,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tendões)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Manejo populacional para não impactar ecossistemas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144396</wp:posOffset>
                </wp:positionV>
                <wp:extent cx="6048375" cy="299085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15"/>
                                </a:moveTo>
                                <a:lnTo>
                                  <a:pt x="28916" y="2981315"/>
                                </a:lnTo>
                                <a:lnTo>
                                  <a:pt x="24664" y="2980469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52405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2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8"/>
                                </a:lnTo>
                                <a:lnTo>
                                  <a:pt x="6025959" y="6627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8"/>
                                </a:lnTo>
                                <a:lnTo>
                                  <a:pt x="6034619" y="16483"/>
                                </a:lnTo>
                                <a:lnTo>
                                  <a:pt x="6036311" y="20571"/>
                                </a:lnTo>
                                <a:lnTo>
                                  <a:pt x="6038002" y="24654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75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15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8916" y="2981315"/>
                                </a:lnTo>
                                <a:lnTo>
                                  <a:pt x="24664" y="2980469"/>
                                </a:lnTo>
                                <a:lnTo>
                                  <a:pt x="20579" y="2978775"/>
                                </a:lnTo>
                                <a:lnTo>
                                  <a:pt x="16495" y="2977083"/>
                                </a:lnTo>
                                <a:lnTo>
                                  <a:pt x="2537" y="2960730"/>
                                </a:lnTo>
                                <a:lnTo>
                                  <a:pt x="845" y="2956647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52412" y="1028702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1403" y="12022"/>
                            <a:ext cx="599122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1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z w:val="32"/>
                                </w:rPr>
                                <w:t>Forrageiro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 Expert</w:t>
                              </w:r>
                            </w:p>
                            <w:p>
                              <w:pPr>
                                <w:spacing w:line="403" w:lineRule="auto" w:before="370"/>
                                <w:ind w:left="775" w:right="198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Identificação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plantas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comestíveis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qualquer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bioma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Raízes, frutos, folhas, cascas e fungos seguros para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consumo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Técnicas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preparo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neutralizar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toxinas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naturais Conservação de alimentos selvagens</w:t>
                              </w:r>
                            </w:p>
                            <w:p>
                              <w:pPr>
                                <w:spacing w:before="11"/>
                                <w:ind w:left="77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Identificação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plantas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venenosas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primeiros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socorros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1.36977pt;width:476.25pt;height:235.5pt;mso-position-horizontal-relative:page;mso-position-vertical-relative:paragraph;z-index:-15712256;mso-wrap-distance-left:0;mso-wrap-distance-right:0" id="docshapegroup120" coordorigin="1200,227" coordsize="9525,4710">
                <v:shape style="position:absolute;left:1207;top:234;width:9510;height:4695" id="docshape121" coordorigin="1207,235" coordsize="9510,4695" path="m10672,4930l1253,4930,1246,4929,1207,4884,1207,4877,1207,280,1253,235,10672,235,10717,280,10717,4884,10679,4929,10672,4930xe" filled="true" fillcolor="#f0fff4" stroked="false">
                  <v:path arrowok="t"/>
                  <v:fill type="solid"/>
                </v:shape>
                <v:shape style="position:absolute;left:1207;top:234;width:9510;height:4695" id="docshape122" coordorigin="1207,235" coordsize="9510,4695" path="m1207,4877l1207,287,1207,280,1209,274,1211,267,1214,261,1218,255,1223,250,1228,245,1233,242,1240,239,1246,236,1253,235,1260,235,10665,235,10672,235,10679,236,10685,239,10692,242,10697,245,10702,250,10707,255,10711,261,10714,267,10716,274,10717,280,10717,287,10717,4877,10685,4926,10679,4929,10672,4930,10665,4930,1260,4930,1253,4930,1246,4929,1240,4926,1233,4923,1211,4897,1209,4891,1207,4884,1207,4877xe" filled="false" stroked="true" strokeweight=".75pt" strokecolor="#c6f5d5">
                  <v:path arrowok="t"/>
                  <v:stroke dashstyle="solid"/>
                </v:shape>
                <v:shape style="position:absolute;left:1754;top:1847;width:90;height:2355" id="docshape123" coordorigin="1755,1847" coordsize="90,2355" path="m1845,4112l1755,4112,1755,4202,1845,4202,1845,4112xm1845,3542l1755,3542,1755,3632,1845,3632,1845,3542xm1845,2987l1755,2987,1755,3077,1845,3077,1845,2987xm1845,2417l1755,2417,1755,2507,1845,2507,1845,2417xm1845,1847l1755,1847,1755,1937,1845,1937,1845,1847xe" filled="true" fillcolor="#415461" stroked="false">
                  <v:path arrowok="t"/>
                  <v:fill type="solid"/>
                </v:shape>
                <v:shape style="position:absolute;left:1249;top:246;width:9435;height:4680" type="#_x0000_t202" id="docshape124" filled="false" stroked="false">
                  <v:textbox inset="0,0,0,0">
                    <w:txbxContent>
                      <w:p>
                        <w:pPr>
                          <w:spacing w:line="240" w:lineRule="auto" w:before="321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/>
                            <w:b/>
                            <w:color w:val="2D3748"/>
                            <w:sz w:val="32"/>
                          </w:rPr>
                          <w:t>Forrageiro</w:t>
                        </w:r>
                        <w:r>
                          <w:rPr>
                            <w:rFonts w:ascii="DejaVu Sans"/>
                            <w:b/>
                            <w:color w:val="2D3748"/>
                            <w:spacing w:val="-2"/>
                            <w:sz w:val="32"/>
                          </w:rPr>
                          <w:t> Expert</w:t>
                        </w:r>
                      </w:p>
                      <w:p>
                        <w:pPr>
                          <w:spacing w:line="403" w:lineRule="auto" w:before="370"/>
                          <w:ind w:left="775" w:right="198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Identificação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plantas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comestíveis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em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qualquer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bioma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Raízes, frutos, folhas, cascas e fungos seguros para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consumo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Técnicas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preparo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neutralizar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toxinas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naturais Conservação de alimentos selvagens</w:t>
                        </w:r>
                      </w:p>
                      <w:p>
                        <w:pPr>
                          <w:spacing w:before="11"/>
                          <w:ind w:left="77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Identificação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plantas</w:t>
                        </w:r>
                        <w:r>
                          <w:rPr>
                            <w:color w:val="415461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venenosas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primeiros</w:t>
                        </w:r>
                        <w:r>
                          <w:rPr>
                            <w:color w:val="415461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socorros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3306695</wp:posOffset>
                </wp:positionV>
                <wp:extent cx="6048375" cy="335280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048375" cy="3352800"/>
                          <a:chExt cx="6048375" cy="33528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038850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43275">
                                <a:moveTo>
                                  <a:pt x="6009932" y="3343265"/>
                                </a:moveTo>
                                <a:lnTo>
                                  <a:pt x="28916" y="3343265"/>
                                </a:lnTo>
                                <a:lnTo>
                                  <a:pt x="24664" y="3342419"/>
                                </a:lnTo>
                                <a:lnTo>
                                  <a:pt x="0" y="3314355"/>
                                </a:lnTo>
                                <a:lnTo>
                                  <a:pt x="0" y="330993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314355"/>
                                </a:lnTo>
                                <a:lnTo>
                                  <a:pt x="6014184" y="3342419"/>
                                </a:lnTo>
                                <a:lnTo>
                                  <a:pt x="6009932" y="334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6038850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43275">
                                <a:moveTo>
                                  <a:pt x="0" y="33099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3309937"/>
                                </a:lnTo>
                                <a:lnTo>
                                  <a:pt x="6018268" y="3340725"/>
                                </a:lnTo>
                                <a:lnTo>
                                  <a:pt x="6014184" y="3342419"/>
                                </a:lnTo>
                                <a:lnTo>
                                  <a:pt x="6009932" y="3343265"/>
                                </a:lnTo>
                                <a:lnTo>
                                  <a:pt x="6005512" y="3343274"/>
                                </a:lnTo>
                                <a:lnTo>
                                  <a:pt x="33337" y="3343274"/>
                                </a:lnTo>
                                <a:lnTo>
                                  <a:pt x="28916" y="3343265"/>
                                </a:lnTo>
                                <a:lnTo>
                                  <a:pt x="24664" y="3342419"/>
                                </a:lnTo>
                                <a:lnTo>
                                  <a:pt x="20579" y="3340725"/>
                                </a:lnTo>
                                <a:lnTo>
                                  <a:pt x="16495" y="3339033"/>
                                </a:lnTo>
                                <a:lnTo>
                                  <a:pt x="2537" y="3322680"/>
                                </a:lnTo>
                                <a:lnTo>
                                  <a:pt x="845" y="3318597"/>
                                </a:lnTo>
                                <a:lnTo>
                                  <a:pt x="0" y="3314355"/>
                                </a:lnTo>
                                <a:lnTo>
                                  <a:pt x="0" y="3309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2412" y="1028702"/>
                            <a:ext cx="571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57375">
                                <a:moveTo>
                                  <a:pt x="57150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57375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00225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504950"/>
                                </a:lnTo>
                                <a:lnTo>
                                  <a:pt x="57150" y="1504950"/>
                                </a:lnTo>
                                <a:lnTo>
                                  <a:pt x="57150" y="144780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8573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048375" cy="335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25" w:right="0" w:hanging="54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Ferramentas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Utensílios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Artesanais</w:t>
                              </w:r>
                            </w:p>
                            <w:p>
                              <w:pPr>
                                <w:spacing w:line="408" w:lineRule="auto" w:before="370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Fabricação de ferramentas de pedra lascada e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polida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Forjaria básica para trabalhar metais</w:t>
                              </w:r>
                            </w:p>
                            <w:p>
                              <w:pPr>
                                <w:spacing w:line="408" w:lineRule="auto" w:before="0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Carpintaria tradicional com encaixes sem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pregos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Cestaria com fibras vegetais diversas</w:t>
                              </w:r>
                            </w:p>
                            <w:p>
                              <w:pPr>
                                <w:spacing w:line="396" w:lineRule="auto" w:before="0"/>
                                <w:ind w:left="825" w:right="38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Olaria: produção de cerâmica utilitária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Curtimento de couros com taninos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vegetais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60.369751pt;width:476.25pt;height:264pt;mso-position-horizontal-relative:page;mso-position-vertical-relative:paragraph;z-index:-15711744;mso-wrap-distance-left:0;mso-wrap-distance-right:0" id="docshapegroup125" coordorigin="1200,5207" coordsize="9525,5280">
                <v:shape style="position:absolute;left:1207;top:5214;width:9510;height:5265" id="docshape126" coordorigin="1207,5215" coordsize="9510,5265" path="m10672,10480l1253,10480,1246,10479,1207,10434,1207,10427,1207,5260,1253,5215,10672,5215,10717,5260,10717,10434,10679,10479,10672,10480xe" filled="true" fillcolor="#f0fff4" stroked="false">
                  <v:path arrowok="t"/>
                  <v:fill type="solid"/>
                </v:shape>
                <v:shape style="position:absolute;left:1207;top:5214;width:9510;height:5265" id="docshape127" coordorigin="1207,5215" coordsize="9510,5265" path="m1207,10427l1207,5267,1207,5260,1209,5254,1211,5247,1214,5241,1218,5235,1223,5230,1228,5225,1233,5222,1240,5219,1246,5216,1253,5215,1260,5215,10665,5215,10672,5215,10679,5216,10685,5219,10692,5222,10697,5225,10702,5230,10707,5235,10717,5267,10717,10427,10685,10476,10679,10479,10672,10480,10665,10480,1260,10480,1253,10480,1246,10479,1240,10476,1233,10473,1211,10447,1209,10441,1207,10434,1207,10427xe" filled="false" stroked="true" strokeweight=".75pt" strokecolor="#c6f5d5">
                  <v:path arrowok="t"/>
                  <v:stroke dashstyle="solid"/>
                </v:shape>
                <v:shape style="position:absolute;left:1754;top:6827;width:90;height:2925" id="docshape128" coordorigin="1755,6827" coordsize="90,2925" path="m1845,9662l1755,9662,1755,9752,1845,9752,1845,9662xm1845,9107l1755,9107,1755,9197,1845,9197,1845,9107xm1845,8537l1755,8537,1755,8627,1845,8627,1845,8537xm1845,7967l1755,7967,1755,8057,1845,8057,1845,7967xm1845,7397l1755,7397,1755,7487,1845,7487,1845,7397xm1845,6827l1755,6827,1755,6917,1845,6917,1845,6827xe" filled="true" fillcolor="#415461" stroked="false">
                  <v:path arrowok="t"/>
                  <v:fill type="solid"/>
                </v:shape>
                <v:shape style="position:absolute;left:1200;top:5207;width:9525;height:5280" type="#_x0000_t202" id="docshape129" filled="false" stroked="false">
                  <v:textbox inset="0,0,0,0">
                    <w:txbxContent>
                      <w:p>
                        <w:pPr>
                          <w:spacing w:line="240" w:lineRule="auto" w:before="34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825" w:right="0" w:hanging="54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Ferramentas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Utensílios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Artesanais</w:t>
                        </w:r>
                      </w:p>
                      <w:p>
                        <w:pPr>
                          <w:spacing w:line="408" w:lineRule="auto" w:before="370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Fabricação de ferramentas de pedra lascada e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polida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Forjaria básica para trabalhar metais</w:t>
                        </w:r>
                      </w:p>
                      <w:p>
                        <w:pPr>
                          <w:spacing w:line="408" w:lineRule="auto" w:before="0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Carpintaria tradicional com encaixes sem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pregos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Cestaria com fibras vegetais diversas</w:t>
                        </w:r>
                      </w:p>
                      <w:p>
                        <w:pPr>
                          <w:spacing w:line="396" w:lineRule="auto" w:before="0"/>
                          <w:ind w:left="825" w:right="38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Olaria: produção de cerâmica utilitária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Curtimento de couros com taninos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vegetais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127"/>
        <w:rPr>
          <w:sz w:val="40"/>
        </w:rPr>
      </w:pPr>
    </w:p>
    <w:p>
      <w:pPr>
        <w:pStyle w:val="Heading2"/>
        <w:numPr>
          <w:ilvl w:val="1"/>
          <w:numId w:val="1"/>
        </w:numPr>
        <w:tabs>
          <w:tab w:pos="464" w:val="left" w:leader="none"/>
        </w:tabs>
        <w:spacing w:line="240" w:lineRule="auto" w:before="0" w:after="0"/>
        <w:ind w:left="464" w:right="0" w:hanging="398"/>
        <w:jc w:val="left"/>
      </w:pPr>
      <w:r>
        <w:rPr>
          <w:color w:val="4A5467"/>
          <w:w w:val="85"/>
        </w:rPr>
        <w:t>Trabalho</w:t>
      </w:r>
      <w:r>
        <w:rPr>
          <w:color w:val="4A5467"/>
          <w:spacing w:val="-10"/>
        </w:rPr>
        <w:t> </w:t>
      </w:r>
      <w:r>
        <w:rPr>
          <w:color w:val="4A5467"/>
          <w:w w:val="85"/>
        </w:rPr>
        <w:t>com</w:t>
      </w:r>
      <w:r>
        <w:rPr>
          <w:color w:val="4A5467"/>
          <w:spacing w:val="-10"/>
        </w:rPr>
        <w:t> </w:t>
      </w:r>
      <w:r>
        <w:rPr>
          <w:color w:val="4A5467"/>
          <w:w w:val="85"/>
        </w:rPr>
        <w:t>Fibras</w:t>
      </w:r>
      <w:r>
        <w:rPr>
          <w:color w:val="4A5467"/>
          <w:spacing w:val="-9"/>
        </w:rPr>
        <w:t> </w:t>
      </w:r>
      <w:r>
        <w:rPr>
          <w:color w:val="4A5467"/>
          <w:w w:val="85"/>
        </w:rPr>
        <w:t>e</w:t>
      </w:r>
      <w:r>
        <w:rPr>
          <w:color w:val="4A5467"/>
          <w:spacing w:val="-10"/>
        </w:rPr>
        <w:t> </w:t>
      </w:r>
      <w:r>
        <w:rPr>
          <w:color w:val="4A5467"/>
          <w:spacing w:val="-2"/>
          <w:w w:val="85"/>
        </w:rPr>
        <w:t>Têxteis</w:t>
      </w:r>
    </w:p>
    <w:p>
      <w:pPr>
        <w:pStyle w:val="BodyText"/>
        <w:rPr>
          <w:rFonts w:ascii="Arial Narrow"/>
          <w:b/>
          <w:sz w:val="40"/>
        </w:rPr>
      </w:pPr>
    </w:p>
    <w:p>
      <w:pPr>
        <w:pStyle w:val="BodyText"/>
        <w:spacing w:before="207"/>
        <w:rPr>
          <w:rFonts w:ascii="Arial Narrow"/>
          <w:b/>
          <w:sz w:val="40"/>
        </w:rPr>
      </w:pPr>
    </w:p>
    <w:p>
      <w:pPr>
        <w:pStyle w:val="Heading3"/>
      </w:pPr>
      <w:r>
        <w:rPr>
          <w:color w:val="2D3748"/>
        </w:rPr>
        <w:t>Fibras</w:t>
      </w:r>
      <w:r>
        <w:rPr>
          <w:color w:val="2D3748"/>
          <w:spacing w:val="7"/>
        </w:rPr>
        <w:t> </w:t>
      </w:r>
      <w:r>
        <w:rPr>
          <w:color w:val="2D3748"/>
          <w:spacing w:val="-2"/>
        </w:rPr>
        <w:t>Naturais</w:t>
      </w:r>
    </w:p>
    <w:p>
      <w:pPr>
        <w:pStyle w:val="BodyText"/>
        <w:spacing w:before="56"/>
        <w:rPr>
          <w:rFonts w:ascii="DejaVu Sans"/>
          <w:b/>
        </w:rPr>
      </w:pPr>
    </w:p>
    <w:p>
      <w:pPr>
        <w:pStyle w:val="BodyText"/>
        <w:spacing w:line="408" w:lineRule="auto" w:before="1"/>
        <w:ind w:left="891" w:right="3350"/>
      </w:pPr>
      <w:r>
        <w:rPr>
          <w:color w:val="415461"/>
          <w:w w:val="85"/>
        </w:rPr>
        <w:t>Cultivo e processamento de algodão, linho, </w:t>
      </w:r>
      <w:r>
        <w:rPr>
          <w:color w:val="415461"/>
          <w:w w:val="85"/>
        </w:rPr>
        <w:t>cânhamo </w:t>
      </w:r>
      <w:r>
        <w:rPr>
          <w:color w:val="415461"/>
          <w:w w:val="90"/>
        </w:rPr>
        <w:t>Extração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fibras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bambu,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bananeira,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sisal Preparação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fibras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animais: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lã,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alpaca,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angorá</w:t>
      </w:r>
    </w:p>
    <w:p>
      <w:pPr>
        <w:pStyle w:val="BodyText"/>
        <w:spacing w:after="0" w:line="408" w:lineRule="auto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761999</wp:posOffset>
                </wp:positionH>
                <wp:positionV relativeFrom="page">
                  <wp:posOffset>8324853</wp:posOffset>
                </wp:positionV>
                <wp:extent cx="6048375" cy="238125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048375" cy="2381250"/>
                          <a:chExt cx="6048375" cy="23812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54"/>
                            <a:ext cx="6038850" cy="237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76805">
                                <a:moveTo>
                                  <a:pt x="6038849" y="2376487"/>
                                </a:moveTo>
                                <a:lnTo>
                                  <a:pt x="0" y="23764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376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-12" y="8"/>
                            <a:ext cx="6048375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79980">
                                <a:moveTo>
                                  <a:pt x="6048375" y="38100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2379713"/>
                                </a:lnTo>
                                <a:lnTo>
                                  <a:pt x="9525" y="2379713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2379713"/>
                                </a:lnTo>
                                <a:lnTo>
                                  <a:pt x="6048375" y="2379713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52412" y="1028695"/>
                            <a:ext cx="571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43000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1430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55.500305pt;width:476.25pt;height:187.5pt;mso-position-horizontal-relative:page;mso-position-vertical-relative:page;z-index:-16056320" id="docshapegroup130" coordorigin="1200,13110" coordsize="9525,3750">
                <v:shape style="position:absolute;left:1207;top:13117;width:9510;height:3743" id="docshape131" coordorigin="1207,13117" coordsize="9510,3743" path="m10717,16860l1207,16860,1207,13163,1253,13117,10672,13117,10717,13163,10717,16860xe" filled="true" fillcolor="#f0fff4" stroked="false">
                  <v:path arrowok="t"/>
                  <v:fill type="solid"/>
                </v:shape>
                <v:shape style="position:absolute;left:1199;top:13110;width:9525;height:3748" id="docshape132" coordorigin="1200,13110" coordsize="9525,3748" path="m10725,13170l10707,13127,10704,13125,10698,13120,10688,13114,10677,13111,10665,13110,1260,13110,1248,13111,1237,13114,1227,13120,1218,13127,1218,13128,1210,13137,1204,13147,1201,13158,1200,13170,1200,16858,1215,16858,1215,13158,1219,13147,1228,13138,1229,13137,1237,13129,1248,13125,10677,13125,10688,13129,10697,13138,10706,13147,10710,13158,10710,16858,10725,16858,10725,13170xe" filled="true" fillcolor="#c6f5d5" stroked="false">
                  <v:path arrowok="t"/>
                  <v:fill type="solid"/>
                </v:shape>
                <v:shape style="position:absolute;left:1754;top:14730;width:90;height:1800" id="docshape133" coordorigin="1755,14730" coordsize="90,1800" path="m1845,16440l1755,16440,1755,16530,1845,16530,1845,16440xm1845,15870l1755,15870,1755,15960,1845,15960,1845,15870xm1845,15300l1755,15300,1755,15390,1845,15390,1845,15300xm1845,14730l1755,14730,1755,14820,1845,14820,1845,1473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991235"/>
                <wp:effectExtent l="9525" t="0" r="0" b="889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048375" cy="991235"/>
                          <a:chExt cx="6048375" cy="9912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0"/>
                            <a:ext cx="603885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86155">
                                <a:moveTo>
                                  <a:pt x="6009932" y="985827"/>
                                </a:moveTo>
                                <a:lnTo>
                                  <a:pt x="28916" y="985827"/>
                                </a:lnTo>
                                <a:lnTo>
                                  <a:pt x="24664" y="984982"/>
                                </a:lnTo>
                                <a:lnTo>
                                  <a:pt x="0" y="956918"/>
                                </a:ln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956918"/>
                                </a:lnTo>
                                <a:lnTo>
                                  <a:pt x="6014184" y="984982"/>
                                </a:lnTo>
                                <a:lnTo>
                                  <a:pt x="6009932" y="985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-12" y="2"/>
                            <a:ext cx="604837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91235">
                                <a:moveTo>
                                  <a:pt x="6048375" y="12"/>
                                </a:moveTo>
                                <a:lnTo>
                                  <a:pt x="6038850" y="12"/>
                                </a:lnTo>
                                <a:lnTo>
                                  <a:pt x="6038850" y="960399"/>
                                </a:lnTo>
                                <a:lnTo>
                                  <a:pt x="6036068" y="967130"/>
                                </a:lnTo>
                                <a:lnTo>
                                  <a:pt x="6030480" y="972718"/>
                                </a:lnTo>
                                <a:lnTo>
                                  <a:pt x="6030011" y="973188"/>
                                </a:lnTo>
                                <a:lnTo>
                                  <a:pt x="6024905" y="978293"/>
                                </a:lnTo>
                                <a:lnTo>
                                  <a:pt x="6018174" y="981087"/>
                                </a:lnTo>
                                <a:lnTo>
                                  <a:pt x="30213" y="981087"/>
                                </a:lnTo>
                                <a:lnTo>
                                  <a:pt x="23482" y="978293"/>
                                </a:lnTo>
                                <a:lnTo>
                                  <a:pt x="18376" y="973188"/>
                                </a:lnTo>
                                <a:lnTo>
                                  <a:pt x="17907" y="972718"/>
                                </a:lnTo>
                                <a:lnTo>
                                  <a:pt x="12319" y="967130"/>
                                </a:lnTo>
                                <a:lnTo>
                                  <a:pt x="9525" y="9603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12"/>
                                </a:lnTo>
                                <a:lnTo>
                                  <a:pt x="698" y="960107"/>
                                </a:lnTo>
                                <a:lnTo>
                                  <a:pt x="30505" y="989914"/>
                                </a:lnTo>
                                <a:lnTo>
                                  <a:pt x="38100" y="990612"/>
                                </a:lnTo>
                                <a:lnTo>
                                  <a:pt x="6010275" y="990612"/>
                                </a:lnTo>
                                <a:lnTo>
                                  <a:pt x="6017882" y="989914"/>
                                </a:lnTo>
                                <a:lnTo>
                                  <a:pt x="6024905" y="987818"/>
                                </a:lnTo>
                                <a:lnTo>
                                  <a:pt x="6031357" y="984338"/>
                                </a:lnTo>
                                <a:lnTo>
                                  <a:pt x="6035256" y="981087"/>
                                </a:lnTo>
                                <a:lnTo>
                                  <a:pt x="6036703" y="979881"/>
                                </a:lnTo>
                                <a:lnTo>
                                  <a:pt x="6048375" y="952512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52412" y="104777"/>
                            <a:ext cx="571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191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4191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048375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Fiação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fusos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rodas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27"/>
                                </w:rPr>
                                <w:t>fiar</w:t>
                              </w:r>
                            </w:p>
                            <w:p>
                              <w:pPr>
                                <w:spacing w:before="235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Tingimento</w:t>
                              </w:r>
                              <w:r>
                                <w:rPr>
                                  <w:color w:val="415461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natural</w:t>
                              </w:r>
                              <w:r>
                                <w:rPr>
                                  <w:color w:val="415461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415461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plantas,</w:t>
                              </w:r>
                              <w:r>
                                <w:rPr>
                                  <w:color w:val="415461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minerais</w:t>
                              </w:r>
                              <w:r>
                                <w:rPr>
                                  <w:color w:val="415461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insetos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8.05pt;mso-position-horizontal-relative:char;mso-position-vertical-relative:line" id="docshapegroup134" coordorigin="0,0" coordsize="9525,1561">
                <v:shape style="position:absolute;left:7;top:0;width:9510;height:1553" id="docshape135" coordorigin="7,0" coordsize="9510,1553" path="m9472,1552l53,1552,46,1551,7,1507,8,1500,8,0,9517,0,9517,1507,9479,1551,9472,1552xe" filled="true" fillcolor="#f0fff4" stroked="false">
                  <v:path arrowok="t"/>
                  <v:fill type="solid"/>
                </v:shape>
                <v:shape style="position:absolute;left:-1;top:0;width:9525;height:1561" id="docshape136" coordorigin="0,0" coordsize="9525,1561" path="m9525,0l9510,0,9510,1512,9506,1523,9497,1532,9496,1533,9488,1541,9477,1545,48,1545,37,1541,29,1533,28,1532,19,1523,15,1512,15,0,0,0,0,1500,1,1512,48,1559,60,1560,9465,1560,9477,1559,9488,1556,9498,1550,9504,1545,9507,1543,9525,1500,9525,0xe" filled="true" fillcolor="#c6f5d5" stroked="false">
                  <v:path arrowok="t"/>
                  <v:fill type="solid"/>
                </v:shape>
                <v:shape style="position:absolute;left:554;top:165;width:90;height:660" id="docshape137" coordorigin="555,165" coordsize="90,660" path="m645,735l555,735,555,825,645,825,645,735xm645,165l555,165,555,255,645,255,645,165xe" filled="true" fillcolor="#415461" stroked="false">
                  <v:path arrowok="t"/>
                  <v:fill type="solid"/>
                </v:shape>
                <v:shape style="position:absolute;left:0;top:0;width:9525;height:1561" type="#_x0000_t202" id="docshape138" filled="false" stroked="false">
                  <v:textbox inset="0,0,0,0">
                    <w:txbxContent>
                      <w:p>
                        <w:pPr>
                          <w:spacing w:before="25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Fiação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manual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em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fusos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rodas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27"/>
                          </w:rPr>
                          <w:t>fiar</w:t>
                        </w:r>
                      </w:p>
                      <w:p>
                        <w:pPr>
                          <w:spacing w:before="235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Tingimento</w:t>
                        </w:r>
                        <w:r>
                          <w:rPr>
                            <w:color w:val="415461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natural</w:t>
                        </w:r>
                        <w:r>
                          <w:rPr>
                            <w:color w:val="415461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com</w:t>
                        </w:r>
                        <w:r>
                          <w:rPr>
                            <w:color w:val="415461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plantas,</w:t>
                        </w:r>
                        <w:r>
                          <w:rPr>
                            <w:color w:val="415461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minerais</w:t>
                        </w:r>
                        <w:r>
                          <w:rPr>
                            <w:color w:val="415461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insetos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761999</wp:posOffset>
                </wp:positionH>
                <wp:positionV relativeFrom="paragraph">
                  <wp:posOffset>134870</wp:posOffset>
                </wp:positionV>
                <wp:extent cx="6048375" cy="299085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24"/>
                                </a:moveTo>
                                <a:lnTo>
                                  <a:pt x="28916" y="2981324"/>
                                </a:lnTo>
                                <a:lnTo>
                                  <a:pt x="24664" y="2980477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52405"/>
                                </a:lnTo>
                                <a:lnTo>
                                  <a:pt x="6014184" y="2980477"/>
                                </a:lnTo>
                                <a:lnTo>
                                  <a:pt x="6009932" y="298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75"/>
                                </a:lnTo>
                                <a:lnTo>
                                  <a:pt x="6014184" y="2980477"/>
                                </a:lnTo>
                                <a:lnTo>
                                  <a:pt x="6009932" y="2981324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8916" y="2981324"/>
                                </a:lnTo>
                                <a:lnTo>
                                  <a:pt x="24664" y="2980477"/>
                                </a:lnTo>
                                <a:lnTo>
                                  <a:pt x="20579" y="2978775"/>
                                </a:lnTo>
                                <a:lnTo>
                                  <a:pt x="16495" y="2977083"/>
                                </a:lnTo>
                                <a:lnTo>
                                  <a:pt x="2537" y="2960730"/>
                                </a:lnTo>
                                <a:lnTo>
                                  <a:pt x="845" y="2956647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52412" y="1028702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1403" y="12022"/>
                            <a:ext cx="599122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1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Tecelagem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Artesanato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Têxtil</w:t>
                              </w:r>
                            </w:p>
                            <w:p>
                              <w:pPr>
                                <w:spacing w:line="405" w:lineRule="auto" w:before="370"/>
                                <w:ind w:left="775" w:right="324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Construção e operação de teares tradicionais Técnicas de tecelagem plana e complexa Confecção de roupas funcionais e duráveis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Bordados e decorações com significado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cultural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Produção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cordas,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redes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estruturas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têxteis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0.619738pt;width:476.25pt;height:235.5pt;mso-position-horizontal-relative:page;mso-position-vertical-relative:paragraph;z-index:-15710208;mso-wrap-distance-left:0;mso-wrap-distance-right:0" id="docshapegroup139" coordorigin="1200,212" coordsize="9525,4710">
                <v:shape style="position:absolute;left:1207;top:219;width:9510;height:4695" id="docshape140" coordorigin="1207,220" coordsize="9510,4695" path="m10672,4915l1253,4915,1246,4914,1207,4869,1207,4862,1207,265,1253,220,10672,220,10717,265,10717,4869,10679,4914,10672,4915xe" filled="true" fillcolor="#f0fff4" stroked="false">
                  <v:path arrowok="t"/>
                  <v:fill type="solid"/>
                </v:shape>
                <v:shape style="position:absolute;left:1207;top:219;width:9510;height:4695" id="docshape141" coordorigin="1207,220" coordsize="9510,4695" path="m1207,4862l1207,272,1207,265,1209,259,1211,252,1214,246,1218,240,1223,235,1228,230,1233,227,1240,224,1246,221,1253,220,1260,220,10665,220,10672,220,10679,221,10685,224,10692,227,10697,230,10702,235,10707,240,10717,272,10717,4862,10685,4911,10679,4914,10672,4915,10665,4915,1260,4915,1253,4915,1246,4914,1240,4911,1233,4908,1211,4882,1209,4876,1207,4869,1207,4862xe" filled="false" stroked="true" strokeweight=".75pt" strokecolor="#c6f5d5">
                  <v:path arrowok="t"/>
                  <v:stroke dashstyle="solid"/>
                </v:shape>
                <v:shape style="position:absolute;left:1754;top:1832;width:90;height:2355" id="docshape142" coordorigin="1755,1832" coordsize="90,2355" path="m1845,4097l1755,4097,1755,4187,1845,4187,1845,4097xm1845,3527l1755,3527,1755,3617,1845,3617,1845,3527xm1845,2972l1755,2972,1755,3062,1845,3062,1845,2972xm1845,2402l1755,2402,1755,2492,1845,2492,1845,2402xm1845,1832l1755,1832,1755,1922,1845,1922,1845,1832xe" filled="true" fillcolor="#415461" stroked="false">
                  <v:path arrowok="t"/>
                  <v:fill type="solid"/>
                </v:shape>
                <v:shape style="position:absolute;left:1249;top:231;width:9435;height:4680" type="#_x0000_t202" id="docshape143" filled="false" stroked="false">
                  <v:textbox inset="0,0,0,0">
                    <w:txbxContent>
                      <w:p>
                        <w:pPr>
                          <w:spacing w:line="240" w:lineRule="auto" w:before="321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Tecelagem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Artesanato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Têxtil</w:t>
                        </w:r>
                      </w:p>
                      <w:p>
                        <w:pPr>
                          <w:spacing w:line="405" w:lineRule="auto" w:before="370"/>
                          <w:ind w:left="775" w:right="324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Construção e operação de teares tradicionais Técnicas de tecelagem plana e complexa Confecção de roupas funcionais e duráveis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Bordados e decorações com significado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cultural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Produção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cordas,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redes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estruturas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têxteis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sz w:val="40"/>
        </w:rPr>
      </w:pPr>
    </w:p>
    <w:p>
      <w:pPr>
        <w:pStyle w:val="Heading2"/>
        <w:numPr>
          <w:ilvl w:val="1"/>
          <w:numId w:val="1"/>
        </w:numPr>
        <w:tabs>
          <w:tab w:pos="428" w:val="left" w:leader="none"/>
        </w:tabs>
        <w:spacing w:line="240" w:lineRule="auto" w:before="0" w:after="0"/>
        <w:ind w:left="428" w:right="0" w:hanging="362"/>
        <w:jc w:val="left"/>
      </w:pPr>
      <w:r>
        <w:rPr>
          <w:color w:val="4A5467"/>
          <w:w w:val="85"/>
        </w:rPr>
        <w:t>Alquimia</w:t>
      </w:r>
      <w:r>
        <w:rPr>
          <w:color w:val="4A5467"/>
          <w:spacing w:val="23"/>
        </w:rPr>
        <w:t> </w:t>
      </w:r>
      <w:r>
        <w:rPr>
          <w:color w:val="4A5467"/>
          <w:w w:val="85"/>
        </w:rPr>
        <w:t>Natural</w:t>
      </w:r>
      <w:r>
        <w:rPr>
          <w:color w:val="4A5467"/>
          <w:spacing w:val="23"/>
        </w:rPr>
        <w:t> </w:t>
      </w:r>
      <w:r>
        <w:rPr>
          <w:color w:val="4A5467"/>
          <w:w w:val="85"/>
        </w:rPr>
        <w:t>e</w:t>
      </w:r>
      <w:r>
        <w:rPr>
          <w:color w:val="4A5467"/>
          <w:spacing w:val="23"/>
        </w:rPr>
        <w:t> </w:t>
      </w:r>
      <w:r>
        <w:rPr>
          <w:color w:val="4A5467"/>
          <w:w w:val="85"/>
        </w:rPr>
        <w:t>Transformação</w:t>
      </w:r>
      <w:r>
        <w:rPr>
          <w:color w:val="4A5467"/>
          <w:spacing w:val="24"/>
        </w:rPr>
        <w:t> </w:t>
      </w:r>
      <w:r>
        <w:rPr>
          <w:color w:val="4A5467"/>
          <w:w w:val="85"/>
        </w:rPr>
        <w:t>de</w:t>
      </w:r>
      <w:r>
        <w:rPr>
          <w:color w:val="4A5467"/>
          <w:spacing w:val="23"/>
        </w:rPr>
        <w:t> </w:t>
      </w:r>
      <w:r>
        <w:rPr>
          <w:color w:val="4A5467"/>
          <w:spacing w:val="-2"/>
          <w:w w:val="85"/>
        </w:rPr>
        <w:t>Materiais</w:t>
      </w:r>
    </w:p>
    <w:p>
      <w:pPr>
        <w:pStyle w:val="BodyText"/>
        <w:spacing w:before="133"/>
        <w:rPr>
          <w:rFonts w:ascii="Arial Narrow"/>
          <w:b/>
          <w:sz w:val="20"/>
        </w:rPr>
      </w:pP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245930</wp:posOffset>
                </wp:positionV>
                <wp:extent cx="6048375" cy="300037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048375" cy="3000375"/>
                          <a:chExt cx="6048375" cy="30003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60388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90850">
                                <a:moveTo>
                                  <a:pt x="6009932" y="2990840"/>
                                </a:moveTo>
                                <a:lnTo>
                                  <a:pt x="28916" y="2990840"/>
                                </a:lnTo>
                                <a:lnTo>
                                  <a:pt x="24664" y="2989994"/>
                                </a:lnTo>
                                <a:lnTo>
                                  <a:pt x="0" y="2961930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61930"/>
                                </a:lnTo>
                                <a:lnTo>
                                  <a:pt x="6014184" y="2989994"/>
                                </a:lnTo>
                                <a:lnTo>
                                  <a:pt x="6009932" y="299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60388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90850">
                                <a:moveTo>
                                  <a:pt x="0" y="2957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57512"/>
                                </a:lnTo>
                                <a:lnTo>
                                  <a:pt x="6018268" y="2988300"/>
                                </a:lnTo>
                                <a:lnTo>
                                  <a:pt x="6014184" y="2989994"/>
                                </a:lnTo>
                                <a:lnTo>
                                  <a:pt x="6009932" y="2990840"/>
                                </a:lnTo>
                                <a:lnTo>
                                  <a:pt x="6005512" y="2990849"/>
                                </a:lnTo>
                                <a:lnTo>
                                  <a:pt x="33337" y="2990849"/>
                                </a:lnTo>
                                <a:lnTo>
                                  <a:pt x="28916" y="2990840"/>
                                </a:lnTo>
                                <a:lnTo>
                                  <a:pt x="24664" y="2989994"/>
                                </a:lnTo>
                                <a:lnTo>
                                  <a:pt x="20579" y="2988300"/>
                                </a:lnTo>
                                <a:lnTo>
                                  <a:pt x="16495" y="2986617"/>
                                </a:lnTo>
                                <a:lnTo>
                                  <a:pt x="2537" y="2970255"/>
                                </a:lnTo>
                                <a:lnTo>
                                  <a:pt x="845" y="2966172"/>
                                </a:lnTo>
                                <a:lnTo>
                                  <a:pt x="0" y="2961930"/>
                                </a:lnTo>
                                <a:lnTo>
                                  <a:pt x="0" y="2957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2412" y="1038228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048375" cy="300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Arial Narrow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Processos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Fermentação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08" w:lineRule="auto" w:before="0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Produção de kombucha, kefir e fermentados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probióticos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Fabricação de vinagres medicinais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Fermentação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vegetais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conservação</w:t>
                              </w:r>
                            </w:p>
                            <w:p>
                              <w:pPr>
                                <w:spacing w:line="408" w:lineRule="auto" w:before="234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Produção de álcool para uso medicinal e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combustível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Cultivo e manejo de micro-organismos benéficos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364594pt;width:476.25pt;height:236.25pt;mso-position-horizontal-relative:page;mso-position-vertical-relative:paragraph;z-index:-15709696;mso-wrap-distance-left:0;mso-wrap-distance-right:0" id="docshapegroup144" coordorigin="1200,387" coordsize="9525,4725">
                <v:shape style="position:absolute;left:1207;top:394;width:9510;height:4710" id="docshape145" coordorigin="1207,395" coordsize="9510,4710" path="m10672,5105l1253,5105,1246,5103,1207,5059,1207,5052,1207,440,1253,395,10672,395,10717,440,10717,5059,10679,5103,10672,5105xe" filled="true" fillcolor="#f0fff4" stroked="false">
                  <v:path arrowok="t"/>
                  <v:fill type="solid"/>
                </v:shape>
                <v:shape style="position:absolute;left:1207;top:394;width:9510;height:4710" id="docshape146" coordorigin="1207,395" coordsize="9510,4710" path="m1207,5052l1207,447,1207,440,1209,434,1211,427,1214,421,1218,415,1223,410,1228,405,1233,401,1240,399,1246,396,1253,395,1260,395,10665,395,10672,395,10679,396,10685,399,10692,401,10697,405,10702,410,10707,415,10717,447,10717,5052,10685,5101,10679,5103,10672,5105,10665,5105,1260,5105,1253,5105,1246,5103,1240,5101,1233,5098,1211,5072,1209,5066,1207,5059,1207,5052xe" filled="false" stroked="true" strokeweight=".75pt" strokecolor="#c6f5d5">
                  <v:path arrowok="t"/>
                  <v:stroke dashstyle="solid"/>
                </v:shape>
                <v:shape style="position:absolute;left:1754;top:2022;width:90;height:2355" id="docshape147" coordorigin="1755,2022" coordsize="90,2355" path="m1845,4287l1755,4287,1755,4377,1845,4377,1845,4287xm1845,3717l1755,3717,1755,3807,1845,3807,1845,3717xm1845,3147l1755,3147,1755,3237,1845,3237,1845,3147xm1845,2592l1755,2592,1755,2682,1845,2682,1845,2592xm1845,2022l1755,2022,1755,2112,1845,2112,1845,2022xe" filled="true" fillcolor="#415461" stroked="false">
                  <v:path arrowok="t"/>
                  <v:fill type="solid"/>
                </v:shape>
                <v:shape style="position:absolute;left:1200;top:387;width:9525;height:4725" type="#_x0000_t202" id="docshape14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 Narrow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Processos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de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Fermentação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DejaVu Sans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408" w:lineRule="auto" w:before="0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Produção de kombucha, kefir e fermentados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probióticos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Fabricação de vinagres medicinais</w:t>
                        </w:r>
                      </w:p>
                      <w:p>
                        <w:pPr>
                          <w:spacing w:line="320" w:lineRule="exact" w:before="0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Fermentação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vegetais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conservação</w:t>
                        </w:r>
                      </w:p>
                      <w:p>
                        <w:pPr>
                          <w:spacing w:line="408" w:lineRule="auto" w:before="234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Produção de álcool para uso medicinal e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combustível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Cultivo e manejo de micro-organismos benéficos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Narrow"/>
          <w:b/>
          <w:sz w:val="32"/>
        </w:rPr>
      </w:pPr>
    </w:p>
    <w:p>
      <w:pPr>
        <w:pStyle w:val="BodyText"/>
        <w:spacing w:before="273"/>
        <w:rPr>
          <w:rFonts w:ascii="Arial Narrow"/>
          <w:b/>
          <w:sz w:val="32"/>
        </w:rPr>
      </w:pPr>
    </w:p>
    <w:p>
      <w:pPr>
        <w:pStyle w:val="Heading3"/>
      </w:pPr>
      <w:r>
        <w:rPr>
          <w:color w:val="2D3748"/>
        </w:rPr>
        <w:t>Transformações</w:t>
      </w:r>
      <w:r>
        <w:rPr>
          <w:color w:val="2D3748"/>
          <w:spacing w:val="-4"/>
        </w:rPr>
        <w:t> </w:t>
      </w:r>
      <w:r>
        <w:rPr>
          <w:color w:val="2D3748"/>
        </w:rPr>
        <w:t>Químicas</w:t>
      </w:r>
      <w:r>
        <w:rPr>
          <w:color w:val="2D3748"/>
          <w:spacing w:val="-4"/>
        </w:rPr>
        <w:t> </w:t>
      </w:r>
      <w:r>
        <w:rPr>
          <w:color w:val="2D3748"/>
          <w:spacing w:val="-2"/>
        </w:rPr>
        <w:t>Naturais</w:t>
      </w:r>
    </w:p>
    <w:p>
      <w:pPr>
        <w:pStyle w:val="BodyText"/>
        <w:spacing w:before="41"/>
        <w:rPr>
          <w:rFonts w:ascii="DejaVu Sans"/>
          <w:b/>
        </w:rPr>
      </w:pPr>
    </w:p>
    <w:p>
      <w:pPr>
        <w:pStyle w:val="BodyText"/>
        <w:spacing w:line="408" w:lineRule="auto" w:before="1"/>
        <w:ind w:left="891" w:right="3674"/>
      </w:pPr>
      <w:r>
        <w:rPr>
          <w:color w:val="415461"/>
          <w:w w:val="90"/>
        </w:rPr>
        <w:t>Produção de sabões e cosméticos naturais Extração de óleos essenciais por destilação Produção de tintas e pigmentos naturais </w:t>
      </w:r>
      <w:r>
        <w:rPr>
          <w:color w:val="415461"/>
          <w:w w:val="85"/>
        </w:rPr>
        <w:t>Processos de curtimento e </w:t>
      </w:r>
      <w:r>
        <w:rPr>
          <w:color w:val="415461"/>
          <w:w w:val="85"/>
        </w:rPr>
        <w:t>impermeabilização</w:t>
      </w:r>
    </w:p>
    <w:p>
      <w:pPr>
        <w:pStyle w:val="BodyText"/>
        <w:spacing w:after="0" w:line="408" w:lineRule="auto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761999</wp:posOffset>
                </wp:positionH>
                <wp:positionV relativeFrom="page">
                  <wp:posOffset>7505693</wp:posOffset>
                </wp:positionV>
                <wp:extent cx="6048375" cy="320040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048375" cy="3200400"/>
                          <a:chExt cx="6048375" cy="32004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5"/>
                            <a:ext cx="6038850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195955">
                                <a:moveTo>
                                  <a:pt x="6038849" y="3195637"/>
                                </a:moveTo>
                                <a:lnTo>
                                  <a:pt x="0" y="3195637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8"/>
                                </a:lnTo>
                                <a:lnTo>
                                  <a:pt x="6038849" y="3195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-12" y="6"/>
                            <a:ext cx="6048375" cy="319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99130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3198876"/>
                                </a:lnTo>
                                <a:lnTo>
                                  <a:pt x="9525" y="319887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3198876"/>
                                </a:lnTo>
                                <a:lnTo>
                                  <a:pt x="6048375" y="3198876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52412" y="1704981"/>
                            <a:ext cx="571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347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13347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13347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133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590.999451pt;width:476.25pt;height:252pt;mso-position-horizontal-relative:page;mso-position-vertical-relative:page;z-index:-16054272" id="docshapegroup149" coordorigin="1200,11820" coordsize="9525,5040">
                <v:shape style="position:absolute;left:1207;top:11827;width:9510;height:5033" id="docshape150" coordorigin="1207,11827" coordsize="9510,5033" path="m10717,16860l1207,16860,1207,11873,1253,11827,10672,11827,10717,11873,10717,16860xe" filled="true" fillcolor="#f0fff4" stroked="false">
                  <v:path arrowok="t"/>
                  <v:fill type="solid"/>
                </v:shape>
                <v:shape style="position:absolute;left:1199;top:11820;width:9525;height:5038" id="docshape151" coordorigin="1200,11820" coordsize="9525,5038" path="m10725,11880l10707,11837,10704,11835,10698,11830,10688,11824,10677,11821,10665,11820,1260,11820,1248,11821,1237,11824,1227,11830,1218,11837,1218,11838,1210,11847,1204,11857,1201,11868,1200,11880,1200,16858,1215,16858,1215,11868,1219,11857,1228,11848,1229,11847,1237,11839,1248,11835,10677,11835,10688,11839,10697,11848,10706,11857,10710,11868,10710,16858,10725,16858,10725,11880xe" filled="true" fillcolor="#c6f5d5" stroked="false">
                  <v:path arrowok="t"/>
                  <v:fill type="solid"/>
                </v:shape>
                <v:shape style="position:absolute;left:1754;top:14505;width:90;height:1785" id="docshape152" coordorigin="1755,14505" coordsize="90,1785" path="m1845,16200l1755,16200,1755,16290,1845,16290,1845,16200xm1845,15645l1755,15645,1755,15735,1845,15735,1845,15645xm1845,15075l1755,15075,1755,15165,1845,15165,1845,15075xm1845,14505l1755,14505,1755,14595,1845,14595,1845,1450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991235"/>
                <wp:effectExtent l="9525" t="0" r="0" b="889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048375" cy="991235"/>
                          <a:chExt cx="6048375" cy="99123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6"/>
                            <a:ext cx="603885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86155">
                                <a:moveTo>
                                  <a:pt x="6009932" y="985827"/>
                                </a:moveTo>
                                <a:lnTo>
                                  <a:pt x="28916" y="985827"/>
                                </a:lnTo>
                                <a:lnTo>
                                  <a:pt x="24664" y="984982"/>
                                </a:lnTo>
                                <a:lnTo>
                                  <a:pt x="0" y="956909"/>
                                </a:ln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956909"/>
                                </a:lnTo>
                                <a:lnTo>
                                  <a:pt x="6014184" y="984982"/>
                                </a:lnTo>
                                <a:lnTo>
                                  <a:pt x="6009932" y="985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-12" y="9"/>
                            <a:ext cx="60483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906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960386"/>
                                </a:lnTo>
                                <a:lnTo>
                                  <a:pt x="6036068" y="967130"/>
                                </a:lnTo>
                                <a:lnTo>
                                  <a:pt x="6030480" y="972705"/>
                                </a:lnTo>
                                <a:lnTo>
                                  <a:pt x="6030252" y="972934"/>
                                </a:lnTo>
                                <a:lnTo>
                                  <a:pt x="6030011" y="973175"/>
                                </a:lnTo>
                                <a:lnTo>
                                  <a:pt x="6024905" y="978293"/>
                                </a:lnTo>
                                <a:lnTo>
                                  <a:pt x="6018174" y="981075"/>
                                </a:lnTo>
                                <a:lnTo>
                                  <a:pt x="30213" y="981075"/>
                                </a:lnTo>
                                <a:lnTo>
                                  <a:pt x="23482" y="978293"/>
                                </a:lnTo>
                                <a:lnTo>
                                  <a:pt x="18364" y="973188"/>
                                </a:lnTo>
                                <a:lnTo>
                                  <a:pt x="18122" y="972934"/>
                                </a:lnTo>
                                <a:lnTo>
                                  <a:pt x="17907" y="972705"/>
                                </a:lnTo>
                                <a:lnTo>
                                  <a:pt x="12319" y="967130"/>
                                </a:lnTo>
                                <a:lnTo>
                                  <a:pt x="9525" y="96038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698" y="960107"/>
                                </a:lnTo>
                                <a:lnTo>
                                  <a:pt x="2794" y="967130"/>
                                </a:lnTo>
                                <a:lnTo>
                                  <a:pt x="6286" y="973569"/>
                                </a:lnTo>
                                <a:lnTo>
                                  <a:pt x="11163" y="979436"/>
                                </a:lnTo>
                                <a:lnTo>
                                  <a:pt x="17030" y="984326"/>
                                </a:lnTo>
                                <a:lnTo>
                                  <a:pt x="23482" y="987818"/>
                                </a:lnTo>
                                <a:lnTo>
                                  <a:pt x="30505" y="989901"/>
                                </a:lnTo>
                                <a:lnTo>
                                  <a:pt x="38100" y="990600"/>
                                </a:lnTo>
                                <a:lnTo>
                                  <a:pt x="6010275" y="990600"/>
                                </a:lnTo>
                                <a:lnTo>
                                  <a:pt x="6017882" y="989901"/>
                                </a:lnTo>
                                <a:lnTo>
                                  <a:pt x="6024905" y="987818"/>
                                </a:lnTo>
                                <a:lnTo>
                                  <a:pt x="6031357" y="984326"/>
                                </a:lnTo>
                                <a:lnTo>
                                  <a:pt x="6035256" y="981075"/>
                                </a:lnTo>
                                <a:lnTo>
                                  <a:pt x="6037224" y="979449"/>
                                </a:lnTo>
                                <a:lnTo>
                                  <a:pt x="6042101" y="973569"/>
                                </a:lnTo>
                                <a:lnTo>
                                  <a:pt x="6045593" y="967130"/>
                                </a:lnTo>
                                <a:lnTo>
                                  <a:pt x="6047689" y="960107"/>
                                </a:lnTo>
                                <a:lnTo>
                                  <a:pt x="6048375" y="9525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52412" y="104784"/>
                            <a:ext cx="571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1910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4191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048375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auto" w:before="25"/>
                                <w:ind w:left="825" w:right="38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Fabricação de colas e adesivos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naturais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Produção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biocombustíveis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simples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8.05pt;mso-position-horizontal-relative:char;mso-position-vertical-relative:line" id="docshapegroup153" coordorigin="0,0" coordsize="9525,1561">
                <v:shape style="position:absolute;left:7;top:0;width:9510;height:1553" id="docshape154" coordorigin="7,0" coordsize="9510,1553" path="m9472,1552l53,1552,46,1551,7,1507,8,1500,8,0,9517,0,9517,1507,9479,1551,9472,1552xe" filled="true" fillcolor="#f0fff4" stroked="false">
                  <v:path arrowok="t"/>
                  <v:fill type="solid"/>
                </v:shape>
                <v:shape style="position:absolute;left:-1;top:0;width:9525;height:1560" id="docshape155" coordorigin="0,0" coordsize="9525,1560" path="m9525,0l9510,0,9510,1512,9506,1523,9497,1532,9496,1532,9496,1533,9488,1541,9477,1545,48,1545,37,1541,29,1533,29,1532,28,1532,19,1523,15,1512,15,0,0,0,0,1500,1,1512,4,1523,10,1533,18,1542,27,1550,37,1556,48,1559,60,1560,9465,1560,9477,1559,9488,1556,9498,1550,9504,1545,9507,1542,9515,1533,9521,1523,9524,1512,9525,1500,9525,0xe" filled="true" fillcolor="#c6f5d5" stroked="false">
                  <v:path arrowok="t"/>
                  <v:fill type="solid"/>
                </v:shape>
                <v:shape style="position:absolute;left:554;top:165;width:90;height:660" id="docshape156" coordorigin="555,165" coordsize="90,660" path="m645,735l555,735,555,825,645,825,645,735xm645,165l555,165,555,255,645,255,645,165xe" filled="true" fillcolor="#415461" stroked="false">
                  <v:path arrowok="t"/>
                  <v:fill type="solid"/>
                </v:shape>
                <v:shape style="position:absolute;left:0;top:0;width:9525;height:1561" type="#_x0000_t202" id="docshape157" filled="false" stroked="false">
                  <v:textbox inset="0,0,0,0">
                    <w:txbxContent>
                      <w:p>
                        <w:pPr>
                          <w:spacing w:line="408" w:lineRule="auto" w:before="25"/>
                          <w:ind w:left="825" w:right="38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Fabricação de colas e adesivos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naturais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Produção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biocombustíveis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simples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6"/>
        <w:rPr>
          <w:sz w:val="54"/>
        </w:rPr>
      </w:pPr>
    </w:p>
    <w:p>
      <w:pPr>
        <w:pStyle w:val="Heading1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602" w:right="0" w:hanging="536"/>
        <w:jc w:val="left"/>
        <w:rPr>
          <w:b/>
        </w:rPr>
      </w:pPr>
      <w:r>
        <w:rPr>
          <w:b/>
          <w:color w:val="37A169"/>
          <w:w w:val="90"/>
        </w:rPr>
        <w:t>METODOLOGIA</w:t>
      </w:r>
      <w:r>
        <w:rPr>
          <w:b/>
          <w:color w:val="37A169"/>
          <w:spacing w:val="15"/>
        </w:rPr>
        <w:t> </w:t>
      </w:r>
      <w:r>
        <w:rPr>
          <w:b/>
          <w:color w:val="37A169"/>
          <w:w w:val="90"/>
        </w:rPr>
        <w:t>DE</w:t>
      </w:r>
      <w:r>
        <w:rPr>
          <w:b/>
          <w:color w:val="37A169"/>
          <w:spacing w:val="16"/>
        </w:rPr>
        <w:t> </w:t>
      </w:r>
      <w:r>
        <w:rPr>
          <w:b/>
          <w:color w:val="37A169"/>
          <w:spacing w:val="-2"/>
          <w:w w:val="90"/>
        </w:rPr>
        <w:t>TRABALHO</w:t>
      </w:r>
    </w:p>
    <w:p>
      <w:pPr>
        <w:pStyle w:val="BodyText"/>
        <w:spacing w:before="5"/>
        <w:rPr>
          <w:rFonts w:ascii="Lucida Sans"/>
          <w:b/>
          <w:sz w:val="19"/>
        </w:rPr>
      </w:pPr>
      <w:r>
        <w:rPr>
          <w:rFonts w:ascii="Lucida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761999</wp:posOffset>
                </wp:positionH>
                <wp:positionV relativeFrom="paragraph">
                  <wp:posOffset>161123</wp:posOffset>
                </wp:positionV>
                <wp:extent cx="6048375" cy="1905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686886pt;width:476.249962pt;height:1.5pt;mso-position-horizontal-relative:page;mso-position-vertical-relative:paragraph;z-index:-15708160;mso-wrap-distance-left:0;mso-wrap-distance-right:0" id="docshape158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609"/>
      </w:pPr>
      <w:r>
        <w:rPr>
          <w:color w:val="4A5467"/>
          <w:w w:val="85"/>
        </w:rPr>
        <w:t>Abordagem</w:t>
      </w:r>
      <w:r>
        <w:rPr>
          <w:color w:val="4A5467"/>
          <w:spacing w:val="-4"/>
        </w:rPr>
        <w:t> </w:t>
      </w:r>
      <w:r>
        <w:rPr>
          <w:color w:val="4A5467"/>
          <w:w w:val="85"/>
        </w:rPr>
        <w:t>Sistêmica</w:t>
      </w:r>
      <w:r>
        <w:rPr>
          <w:color w:val="4A5467"/>
          <w:spacing w:val="-4"/>
        </w:rPr>
        <w:t> </w:t>
      </w:r>
      <w:r>
        <w:rPr>
          <w:color w:val="4A5467"/>
          <w:spacing w:val="-2"/>
          <w:w w:val="85"/>
        </w:rPr>
        <w:t>Integral</w:t>
      </w:r>
    </w:p>
    <w:p>
      <w:pPr>
        <w:pStyle w:val="BodyText"/>
        <w:spacing w:line="312" w:lineRule="auto" w:before="452"/>
        <w:ind w:left="66" w:right="58" w:firstLine="405"/>
        <w:jc w:val="both"/>
      </w:pPr>
      <w:r>
        <w:rPr>
          <w:color w:val="415461"/>
          <w:w w:val="90"/>
        </w:rPr>
        <w:t>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Guardião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nunca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trabalha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com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soluções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isoladas.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Cada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projeto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é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pensado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como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um </w:t>
      </w:r>
      <w:r>
        <w:rPr>
          <w:color w:val="415461"/>
          <w:w w:val="95"/>
        </w:rPr>
        <w:t>sistema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vivo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que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deve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integrar-se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harmoniosamente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com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o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ambiente,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clima,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recursos </w:t>
      </w:r>
      <w:r>
        <w:rPr>
          <w:color w:val="415461"/>
          <w:w w:val="90"/>
        </w:rPr>
        <w:t>disponíveis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necessidades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específicas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do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local.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153133</wp:posOffset>
                </wp:positionV>
                <wp:extent cx="6048375" cy="299085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15"/>
                                </a:moveTo>
                                <a:lnTo>
                                  <a:pt x="28916" y="2981315"/>
                                </a:lnTo>
                                <a:lnTo>
                                  <a:pt x="24664" y="2980469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52405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9932" y="298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4184" y="2980469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537" y="2960740"/>
                                </a:lnTo>
                                <a:lnTo>
                                  <a:pt x="845" y="2956656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048375" cy="299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Processo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Diagnóstico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3" w:val="left" w:leader="none"/>
                                </w:tabs>
                                <w:spacing w:before="370"/>
                                <w:ind w:left="823" w:right="0" w:hanging="22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Observação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Prolongada: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Passa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meses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observando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local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diferentes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estações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4" w:val="left" w:leader="none"/>
                                </w:tabs>
                                <w:spacing w:before="235"/>
                                <w:ind w:left="824" w:right="0" w:hanging="249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Análise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Solo: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Testes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manuais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textura,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pH,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vida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microbiana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3" w:val="left" w:leader="none"/>
                                </w:tabs>
                                <w:spacing w:before="234"/>
                                <w:ind w:left="823" w:right="0" w:hanging="24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90"/>
                                  <w:sz w:val="27"/>
                                </w:rPr>
                                <w:t>Mapeamento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90"/>
                                  <w:sz w:val="27"/>
                                </w:rPr>
                                <w:t>Recursos: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Água,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materiais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locais,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plantas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nativas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4" w:val="left" w:leader="none"/>
                                </w:tabs>
                                <w:spacing w:before="235"/>
                                <w:ind w:left="824" w:right="0" w:hanging="249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Leitura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85"/>
                                  <w:sz w:val="27"/>
                                </w:rPr>
                                <w:t>Climática: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Padrões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vento,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chuva,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temperatura,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5"/>
                                  <w:sz w:val="27"/>
                                </w:rPr>
                                <w:t>sol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4" w:val="left" w:leader="none"/>
                                </w:tabs>
                                <w:spacing w:before="219"/>
                                <w:ind w:left="824" w:right="0" w:hanging="249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90"/>
                                  <w:sz w:val="27"/>
                                </w:rPr>
                                <w:t>Integração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w w:val="90"/>
                                  <w:sz w:val="27"/>
                                </w:rPr>
                                <w:t>Cultural: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E8559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Considera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tradições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conhecimentos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locais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2.057775pt;width:476.25pt;height:235.5pt;mso-position-horizontal-relative:page;mso-position-vertical-relative:paragraph;z-index:-15707648;mso-wrap-distance-left:0;mso-wrap-distance-right:0" id="docshapegroup159" coordorigin="1200,241" coordsize="9525,4710">
                <v:shape style="position:absolute;left:1207;top:248;width:9510;height:4695" id="docshape160" coordorigin="1207,249" coordsize="9510,4695" path="m10672,4944l1253,4944,1246,4942,1207,4898,1207,4891,1207,294,1253,249,10672,249,10717,294,10717,4898,10679,4942,10672,4944xe" filled="true" fillcolor="#f0fff4" stroked="false">
                  <v:path arrowok="t"/>
                  <v:fill type="solid"/>
                </v:shape>
                <v:shape style="position:absolute;left:1207;top:248;width:9510;height:4695" id="docshape161" coordorigin="1207,249" coordsize="9510,4695" path="m1207,4891l1207,301,1207,294,1209,287,1211,281,1214,275,1218,269,1223,264,1228,259,1233,255,1240,253,1246,250,1253,249,1260,249,10665,249,10672,249,10679,250,10685,253,10692,255,10697,259,10702,264,10707,269,10717,301,10717,4891,10679,4942,10665,4944,1260,4944,1211,4911,1209,4905,1207,4898,1207,4891xe" filled="false" stroked="true" strokeweight=".75pt" strokecolor="#c6f5d5">
                  <v:path arrowok="t"/>
                  <v:stroke dashstyle="solid"/>
                </v:shape>
                <v:shape style="position:absolute;left:1200;top:241;width:9525;height:4710" type="#_x0000_t202" id="docshape162" filled="false" stroked="false">
                  <v:textbox inset="0,0,0,0">
                    <w:txbxContent>
                      <w:p>
                        <w:pPr>
                          <w:spacing w:line="240" w:lineRule="auto" w:before="34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Processo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de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Diagnóstico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3" w:val="left" w:leader="none"/>
                          </w:tabs>
                          <w:spacing w:before="370"/>
                          <w:ind w:left="823" w:right="0" w:hanging="22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Observação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15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Prolongada: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Passa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meses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observando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o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local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em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diferentes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estações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4" w:val="left" w:leader="none"/>
                          </w:tabs>
                          <w:spacing w:before="235"/>
                          <w:ind w:left="824" w:right="0" w:hanging="249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Análise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do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Solo: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Testes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manuais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textura,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pH,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vida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microbiana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3" w:val="left" w:leader="none"/>
                          </w:tabs>
                          <w:spacing w:before="234"/>
                          <w:ind w:left="823" w:right="0" w:hanging="24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90"/>
                            <w:sz w:val="27"/>
                          </w:rPr>
                          <w:t>Mapeamento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90"/>
                            <w:sz w:val="27"/>
                          </w:rPr>
                          <w:t>Recursos: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Água,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materiais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locais,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plantas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nativas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4" w:val="left" w:leader="none"/>
                          </w:tabs>
                          <w:spacing w:before="235"/>
                          <w:ind w:left="824" w:right="0" w:hanging="249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Leitura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85"/>
                            <w:sz w:val="27"/>
                          </w:rPr>
                          <w:t>Climática: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Padrões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vento,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chuva,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temperatura,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85"/>
                            <w:sz w:val="27"/>
                          </w:rPr>
                          <w:t>sol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4" w:val="left" w:leader="none"/>
                          </w:tabs>
                          <w:spacing w:before="219"/>
                          <w:ind w:left="824" w:right="0" w:hanging="249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90"/>
                            <w:sz w:val="27"/>
                          </w:rPr>
                          <w:t>Integração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w w:val="90"/>
                            <w:sz w:val="27"/>
                          </w:rPr>
                          <w:t>Cultural:</w:t>
                        </w:r>
                        <w:r>
                          <w:rPr>
                            <w:rFonts w:ascii="Times New Roman" w:hAnsi="Times New Roman"/>
                            <w:b/>
                            <w:color w:val="2E8559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Considera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tradições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conhecimentos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locais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212"/>
        <w:rPr>
          <w:sz w:val="32"/>
        </w:rPr>
      </w:pPr>
    </w:p>
    <w:p>
      <w:pPr>
        <w:pStyle w:val="Heading3"/>
      </w:pPr>
      <w:r>
        <w:rPr>
          <w:color w:val="2D3748"/>
        </w:rPr>
        <w:t>Design</w:t>
      </w:r>
      <w:r>
        <w:rPr>
          <w:color w:val="2D3748"/>
          <w:spacing w:val="8"/>
        </w:rPr>
        <w:t> </w:t>
      </w:r>
      <w:r>
        <w:rPr>
          <w:color w:val="2D3748"/>
          <w:spacing w:val="-2"/>
        </w:rPr>
        <w:t>Regenerativo</w:t>
      </w:r>
    </w:p>
    <w:p>
      <w:pPr>
        <w:pStyle w:val="BodyText"/>
        <w:spacing w:line="300" w:lineRule="auto" w:before="311"/>
        <w:ind w:left="351" w:firstLine="405"/>
      </w:pPr>
      <w:r>
        <w:rPr>
          <w:color w:val="415461"/>
          <w:w w:val="90"/>
        </w:rPr>
        <w:t>Cada</w:t>
      </w:r>
      <w:r>
        <w:rPr>
          <w:color w:val="415461"/>
        </w:rPr>
        <w:t> </w:t>
      </w:r>
      <w:r>
        <w:rPr>
          <w:color w:val="415461"/>
          <w:w w:val="90"/>
        </w:rPr>
        <w:t>intervenção</w:t>
      </w:r>
      <w:r>
        <w:rPr>
          <w:color w:val="415461"/>
        </w:rPr>
        <w:t> </w:t>
      </w:r>
      <w:r>
        <w:rPr>
          <w:color w:val="415461"/>
          <w:w w:val="90"/>
        </w:rPr>
        <w:t>deve</w:t>
      </w:r>
      <w:r>
        <w:rPr>
          <w:color w:val="415461"/>
        </w:rPr>
        <w:t> </w:t>
      </w:r>
      <w:r>
        <w:rPr>
          <w:color w:val="415461"/>
          <w:w w:val="90"/>
        </w:rPr>
        <w:t>deixar</w:t>
      </w:r>
      <w:r>
        <w:rPr>
          <w:color w:val="415461"/>
        </w:rPr>
        <w:t> </w:t>
      </w:r>
      <w:r>
        <w:rPr>
          <w:color w:val="415461"/>
          <w:w w:val="90"/>
        </w:rPr>
        <w:t>o</w:t>
      </w:r>
      <w:r>
        <w:rPr>
          <w:color w:val="415461"/>
        </w:rPr>
        <w:t> </w:t>
      </w:r>
      <w:r>
        <w:rPr>
          <w:color w:val="415461"/>
          <w:w w:val="90"/>
        </w:rPr>
        <w:t>local</w:t>
      </w:r>
      <w:r>
        <w:rPr>
          <w:color w:val="415461"/>
        </w:rPr>
        <w:t> </w:t>
      </w:r>
      <w:r>
        <w:rPr>
          <w:color w:val="415461"/>
          <w:w w:val="90"/>
        </w:rPr>
        <w:t>melhor</w:t>
      </w:r>
      <w:r>
        <w:rPr>
          <w:color w:val="415461"/>
        </w:rPr>
        <w:t> </w:t>
      </w:r>
      <w:r>
        <w:rPr>
          <w:color w:val="415461"/>
          <w:w w:val="90"/>
        </w:rPr>
        <w:t>do</w:t>
      </w:r>
      <w:r>
        <w:rPr>
          <w:color w:val="415461"/>
        </w:rPr>
        <w:t> </w:t>
      </w:r>
      <w:r>
        <w:rPr>
          <w:color w:val="415461"/>
          <w:w w:val="90"/>
        </w:rPr>
        <w:t>que</w:t>
      </w:r>
      <w:r>
        <w:rPr>
          <w:color w:val="415461"/>
        </w:rPr>
        <w:t> </w:t>
      </w:r>
      <w:r>
        <w:rPr>
          <w:color w:val="415461"/>
          <w:w w:val="90"/>
        </w:rPr>
        <w:t>estava</w:t>
      </w:r>
      <w:r>
        <w:rPr>
          <w:color w:val="415461"/>
        </w:rPr>
        <w:t> </w:t>
      </w:r>
      <w:r>
        <w:rPr>
          <w:color w:val="415461"/>
          <w:w w:val="90"/>
        </w:rPr>
        <w:t>antes.</w:t>
      </w:r>
      <w:r>
        <w:rPr>
          <w:color w:val="415461"/>
        </w:rPr>
        <w:t> </w:t>
      </w:r>
      <w:r>
        <w:rPr>
          <w:color w:val="415461"/>
          <w:w w:val="90"/>
        </w:rPr>
        <w:t>O</w:t>
      </w:r>
      <w:r>
        <w:rPr>
          <w:color w:val="415461"/>
        </w:rPr>
        <w:t> </w:t>
      </w:r>
      <w:r>
        <w:rPr>
          <w:color w:val="415461"/>
          <w:w w:val="90"/>
        </w:rPr>
        <w:t>Guardião </w:t>
      </w:r>
      <w:r>
        <w:rPr>
          <w:color w:val="415461"/>
          <w:w w:val="95"/>
        </w:rPr>
        <w:t>projeta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sistemas</w:t>
      </w:r>
      <w:r>
        <w:rPr>
          <w:color w:val="415461"/>
          <w:spacing w:val="-12"/>
          <w:w w:val="95"/>
        </w:rPr>
        <w:t> </w:t>
      </w:r>
      <w:r>
        <w:rPr>
          <w:color w:val="415461"/>
          <w:w w:val="95"/>
        </w:rPr>
        <w:t>que:</w:t>
      </w:r>
    </w:p>
    <w:p>
      <w:pPr>
        <w:pStyle w:val="BodyText"/>
        <w:spacing w:line="408" w:lineRule="auto" w:before="286"/>
        <w:ind w:left="891" w:right="3350"/>
      </w:pPr>
      <w:r>
        <w:rPr>
          <w:color w:val="415461"/>
          <w:w w:val="85"/>
        </w:rPr>
        <w:t>Regeneram o solo ao invés de desgastá-</w:t>
      </w:r>
      <w:r>
        <w:rPr>
          <w:color w:val="415461"/>
          <w:w w:val="85"/>
        </w:rPr>
        <w:t>lo </w:t>
      </w:r>
      <w:r>
        <w:rPr>
          <w:color w:val="415461"/>
          <w:w w:val="90"/>
        </w:rPr>
        <w:t>Aumentam a biodiversidade local</w:t>
      </w:r>
    </w:p>
    <w:p>
      <w:pPr>
        <w:pStyle w:val="BodyText"/>
        <w:spacing w:line="396" w:lineRule="auto"/>
        <w:ind w:left="891" w:right="3350"/>
      </w:pPr>
      <w:r>
        <w:rPr>
          <w:color w:val="415461"/>
          <w:w w:val="85"/>
        </w:rPr>
        <w:t>Captam e armazenam energia (solar, eólica, </w:t>
      </w:r>
      <w:r>
        <w:rPr>
          <w:color w:val="415461"/>
          <w:w w:val="85"/>
        </w:rPr>
        <w:t>hídrica) </w:t>
      </w:r>
      <w:r>
        <w:rPr>
          <w:color w:val="415461"/>
          <w:w w:val="90"/>
        </w:rPr>
        <w:t>Criam ciclos fechados de nutrientes</w:t>
      </w:r>
    </w:p>
    <w:p>
      <w:pPr>
        <w:pStyle w:val="BodyText"/>
        <w:spacing w:after="0" w:line="396" w:lineRule="auto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761999</wp:posOffset>
                </wp:positionH>
                <wp:positionV relativeFrom="page">
                  <wp:posOffset>9458323</wp:posOffset>
                </wp:positionV>
                <wp:extent cx="6048375" cy="124777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048375" cy="1247775"/>
                          <a:chExt cx="6048375" cy="124777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59"/>
                            <a:ext cx="6038850" cy="124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43330">
                                <a:moveTo>
                                  <a:pt x="6038849" y="1243012"/>
                                </a:moveTo>
                                <a:lnTo>
                                  <a:pt x="0" y="1243012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8"/>
                                </a:lnTo>
                                <a:lnTo>
                                  <a:pt x="6038849" y="1243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-12" y="1"/>
                            <a:ext cx="6048375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4650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6251"/>
                                </a:lnTo>
                                <a:lnTo>
                                  <a:pt x="9525" y="124625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1246251"/>
                                </a:lnTo>
                                <a:lnTo>
                                  <a:pt x="6048375" y="124625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52425" y="103822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44.749878pt;width:476.25pt;height:98.25pt;mso-position-horizontal-relative:page;mso-position-vertical-relative:page;z-index:-16051712" id="docshapegroup163" coordorigin="1200,14895" coordsize="9525,1965">
                <v:shape style="position:absolute;left:1207;top:14902;width:9510;height:1958" id="docshape164" coordorigin="1207,14902" coordsize="9510,1958" path="m10717,16860l1207,16860,1207,14948,1253,14902,10672,14902,10717,14948,10717,16860xe" filled="true" fillcolor="#f0fff4" stroked="false">
                  <v:path arrowok="t"/>
                  <v:fill type="solid"/>
                </v:shape>
                <v:shape style="position:absolute;left:1199;top:14895;width:9525;height:1963" id="docshape165" coordorigin="1200,14895" coordsize="9525,1963" path="m10725,14955l10707,14912,10704,14910,10698,14905,10688,14899,10677,14896,10665,14895,1260,14895,1248,14896,1237,14899,1227,14905,1218,14912,1218,14913,1210,14922,1204,14932,1201,14943,1200,14955,1200,16858,1215,16858,1215,14943,1219,14932,1228,14923,1229,14922,1237,14914,1248,14910,10677,14910,10688,14914,10697,14923,10706,14932,10710,14943,10710,16858,10725,16858,10725,14955xe" filled="true" fillcolor="#c6f5d5" stroked="false">
                  <v:path arrowok="t"/>
                  <v:fill type="solid"/>
                </v:shape>
                <v:rect style="position:absolute;left:1755;top:16530;width:90;height:90" id="docshape166" filled="true" fillcolor="#41546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629285"/>
                <wp:effectExtent l="9525" t="0" r="0" b="8890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048375" cy="629285"/>
                          <a:chExt cx="6048375" cy="62928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762" y="5"/>
                            <a:ext cx="603885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24205">
                                <a:moveTo>
                                  <a:pt x="6009932" y="623877"/>
                                </a:moveTo>
                                <a:lnTo>
                                  <a:pt x="28916" y="623877"/>
                                </a:lnTo>
                                <a:lnTo>
                                  <a:pt x="24664" y="623032"/>
                                </a:lnTo>
                                <a:lnTo>
                                  <a:pt x="0" y="594968"/>
                                </a:ln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594968"/>
                                </a:lnTo>
                                <a:lnTo>
                                  <a:pt x="6014184" y="623032"/>
                                </a:lnTo>
                                <a:lnTo>
                                  <a:pt x="6009932" y="623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-12" y="9"/>
                            <a:ext cx="60483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286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598436"/>
                                </a:lnTo>
                                <a:lnTo>
                                  <a:pt x="6036068" y="605180"/>
                                </a:lnTo>
                                <a:lnTo>
                                  <a:pt x="6030480" y="610755"/>
                                </a:lnTo>
                                <a:lnTo>
                                  <a:pt x="6030252" y="610984"/>
                                </a:lnTo>
                                <a:lnTo>
                                  <a:pt x="6030011" y="611225"/>
                                </a:lnTo>
                                <a:lnTo>
                                  <a:pt x="6024905" y="616343"/>
                                </a:lnTo>
                                <a:lnTo>
                                  <a:pt x="6018174" y="619125"/>
                                </a:lnTo>
                                <a:lnTo>
                                  <a:pt x="30213" y="619125"/>
                                </a:lnTo>
                                <a:lnTo>
                                  <a:pt x="23482" y="616343"/>
                                </a:lnTo>
                                <a:lnTo>
                                  <a:pt x="18376" y="611238"/>
                                </a:lnTo>
                                <a:lnTo>
                                  <a:pt x="17907" y="610755"/>
                                </a:lnTo>
                                <a:lnTo>
                                  <a:pt x="12319" y="605180"/>
                                </a:lnTo>
                                <a:lnTo>
                                  <a:pt x="9525" y="59843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698" y="598157"/>
                                </a:lnTo>
                                <a:lnTo>
                                  <a:pt x="2794" y="605180"/>
                                </a:lnTo>
                                <a:lnTo>
                                  <a:pt x="6286" y="611619"/>
                                </a:lnTo>
                                <a:lnTo>
                                  <a:pt x="11163" y="617486"/>
                                </a:lnTo>
                                <a:lnTo>
                                  <a:pt x="17030" y="622376"/>
                                </a:lnTo>
                                <a:lnTo>
                                  <a:pt x="23482" y="625868"/>
                                </a:lnTo>
                                <a:lnTo>
                                  <a:pt x="30505" y="627951"/>
                                </a:lnTo>
                                <a:lnTo>
                                  <a:pt x="38100" y="628650"/>
                                </a:lnTo>
                                <a:lnTo>
                                  <a:pt x="6010275" y="628650"/>
                                </a:lnTo>
                                <a:lnTo>
                                  <a:pt x="6017882" y="627951"/>
                                </a:lnTo>
                                <a:lnTo>
                                  <a:pt x="6024905" y="625868"/>
                                </a:lnTo>
                                <a:lnTo>
                                  <a:pt x="6031357" y="622376"/>
                                </a:lnTo>
                                <a:lnTo>
                                  <a:pt x="6035256" y="619125"/>
                                </a:lnTo>
                                <a:lnTo>
                                  <a:pt x="6037224" y="617499"/>
                                </a:lnTo>
                                <a:lnTo>
                                  <a:pt x="6042101" y="611619"/>
                                </a:lnTo>
                                <a:lnTo>
                                  <a:pt x="6045593" y="605180"/>
                                </a:lnTo>
                                <a:lnTo>
                                  <a:pt x="6047689" y="598157"/>
                                </a:lnTo>
                                <a:lnTo>
                                  <a:pt x="6048375" y="5905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52425" y="10478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048375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Fortalecem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resiliência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ecossistema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9.55pt;mso-position-horizontal-relative:char;mso-position-vertical-relative:line" id="docshapegroup167" coordorigin="0,0" coordsize="9525,991">
                <v:shape style="position:absolute;left:7;top:0;width:9510;height:983" id="docshape168" coordorigin="7,0" coordsize="9510,983" path="m9472,982l53,982,46,981,7,937,8,930,8,0,9517,0,9517,937,9479,981,9472,982xe" filled="true" fillcolor="#f0fff4" stroked="false">
                  <v:path arrowok="t"/>
                  <v:fill type="solid"/>
                </v:shape>
                <v:shape style="position:absolute;left:-1;top:0;width:9525;height:990" id="docshape169" coordorigin="0,0" coordsize="9525,990" path="m9525,0l9510,0,9510,942,9506,953,9497,962,9496,962,9496,963,9488,971,9477,975,48,975,37,971,29,963,28,962,19,953,15,942,15,0,0,0,0,930,1,942,4,953,10,963,18,972,27,980,37,986,48,989,60,990,9465,990,9477,989,9488,986,9498,980,9504,975,9507,972,9515,963,9521,953,9524,942,9525,930,9525,0xe" filled="true" fillcolor="#c6f5d5" stroked="false">
                  <v:path arrowok="t"/>
                  <v:fill type="solid"/>
                </v:shape>
                <v:rect style="position:absolute;left:555;top:165;width:90;height:90" id="docshape170" filled="true" fillcolor="#415461" stroked="false">
                  <v:fill type="solid"/>
                </v:rect>
                <v:shape style="position:absolute;left:0;top:0;width:9525;height:991" type="#_x0000_t202" id="docshape171" filled="false" stroked="false">
                  <v:textbox inset="0,0,0,0">
                    <w:txbxContent>
                      <w:p>
                        <w:pPr>
                          <w:spacing w:before="25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Fortalecem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resiliência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do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ecossistema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4"/>
        <w:rPr>
          <w:sz w:val="40"/>
        </w:rPr>
      </w:pPr>
    </w:p>
    <w:p>
      <w:pPr>
        <w:pStyle w:val="Heading2"/>
        <w:spacing w:before="1"/>
      </w:pPr>
      <w:r>
        <w:rPr>
          <w:color w:val="4A5467"/>
          <w:w w:val="85"/>
        </w:rPr>
        <w:t>Filosofia</w:t>
      </w:r>
      <w:r>
        <w:rPr>
          <w:color w:val="4A5467"/>
          <w:spacing w:val="-7"/>
        </w:rPr>
        <w:t> </w:t>
      </w:r>
      <w:r>
        <w:rPr>
          <w:color w:val="4A5467"/>
          <w:w w:val="85"/>
        </w:rPr>
        <w:t>da</w:t>
      </w:r>
      <w:r>
        <w:rPr>
          <w:color w:val="4A5467"/>
          <w:spacing w:val="-6"/>
        </w:rPr>
        <w:t> </w:t>
      </w:r>
      <w:r>
        <w:rPr>
          <w:color w:val="4A5467"/>
          <w:w w:val="85"/>
        </w:rPr>
        <w:t>Criação</w:t>
      </w:r>
      <w:r>
        <w:rPr>
          <w:color w:val="4A5467"/>
          <w:spacing w:val="-6"/>
        </w:rPr>
        <w:t> </w:t>
      </w:r>
      <w:r>
        <w:rPr>
          <w:color w:val="4A5467"/>
          <w:w w:val="85"/>
        </w:rPr>
        <w:t>com</w:t>
      </w:r>
      <w:r>
        <w:rPr>
          <w:color w:val="4A5467"/>
          <w:spacing w:val="-6"/>
        </w:rPr>
        <w:t> </w:t>
      </w:r>
      <w:r>
        <w:rPr>
          <w:color w:val="4A5467"/>
          <w:spacing w:val="-2"/>
          <w:w w:val="85"/>
        </w:rPr>
        <w:t>Pouco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213"/>
        <w:rPr>
          <w:rFonts w:ascii="Arial Narrow"/>
          <w:b/>
          <w:sz w:val="20"/>
        </w:rPr>
      </w:pP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761999</wp:posOffset>
                </wp:positionH>
                <wp:positionV relativeFrom="paragraph">
                  <wp:posOffset>296242</wp:posOffset>
                </wp:positionV>
                <wp:extent cx="6048375" cy="952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3.326214pt;width:476.249962pt;height:.75pt;mso-position-horizontal-relative:page;mso-position-vertical-relative:paragraph;z-index:-15706112;mso-wrap-distance-left:0;mso-wrap-distance-right:0" id="docshape172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325"/>
        <w:ind w:left="363" w:right="40"/>
      </w:pPr>
      <w:r>
        <w:rPr>
          <w:color w:val="415461"/>
          <w:w w:val="90"/>
        </w:rPr>
        <w:t>"A</w:t>
      </w:r>
      <w:r>
        <w:rPr>
          <w:color w:val="415461"/>
        </w:rPr>
        <w:t> </w:t>
      </w:r>
      <w:r>
        <w:rPr>
          <w:color w:val="415461"/>
          <w:w w:val="90"/>
        </w:rPr>
        <w:t>abundância</w:t>
      </w:r>
      <w:r>
        <w:rPr>
          <w:color w:val="415461"/>
        </w:rPr>
        <w:t> </w:t>
      </w:r>
      <w:r>
        <w:rPr>
          <w:color w:val="415461"/>
          <w:w w:val="90"/>
        </w:rPr>
        <w:t>não</w:t>
      </w:r>
      <w:r>
        <w:rPr>
          <w:color w:val="415461"/>
        </w:rPr>
        <w:t> </w:t>
      </w:r>
      <w:r>
        <w:rPr>
          <w:color w:val="415461"/>
          <w:w w:val="90"/>
        </w:rPr>
        <w:t>vem</w:t>
      </w:r>
      <w:r>
        <w:rPr>
          <w:color w:val="415461"/>
        </w:rPr>
        <w:t> </w:t>
      </w:r>
      <w:r>
        <w:rPr>
          <w:color w:val="415461"/>
          <w:w w:val="90"/>
        </w:rPr>
        <w:t>de</w:t>
      </w:r>
      <w:r>
        <w:rPr>
          <w:color w:val="415461"/>
        </w:rPr>
        <w:t> </w:t>
      </w:r>
      <w:r>
        <w:rPr>
          <w:color w:val="415461"/>
          <w:w w:val="90"/>
        </w:rPr>
        <w:t>ter</w:t>
      </w:r>
      <w:r>
        <w:rPr>
          <w:color w:val="415461"/>
        </w:rPr>
        <w:t> </w:t>
      </w:r>
      <w:r>
        <w:rPr>
          <w:color w:val="415461"/>
          <w:w w:val="90"/>
        </w:rPr>
        <w:t>muito,</w:t>
      </w:r>
      <w:r>
        <w:rPr>
          <w:color w:val="415461"/>
        </w:rPr>
        <w:t> </w:t>
      </w:r>
      <w:r>
        <w:rPr>
          <w:color w:val="415461"/>
          <w:w w:val="90"/>
        </w:rPr>
        <w:t>mas</w:t>
      </w:r>
      <w:r>
        <w:rPr>
          <w:color w:val="415461"/>
        </w:rPr>
        <w:t> </w:t>
      </w:r>
      <w:r>
        <w:rPr>
          <w:color w:val="415461"/>
          <w:w w:val="90"/>
        </w:rPr>
        <w:t>de</w:t>
      </w:r>
      <w:r>
        <w:rPr>
          <w:color w:val="415461"/>
        </w:rPr>
        <w:t> </w:t>
      </w:r>
      <w:r>
        <w:rPr>
          <w:color w:val="415461"/>
          <w:w w:val="90"/>
        </w:rPr>
        <w:t>usar</w:t>
      </w:r>
      <w:r>
        <w:rPr>
          <w:color w:val="415461"/>
        </w:rPr>
        <w:t> </w:t>
      </w:r>
      <w:r>
        <w:rPr>
          <w:color w:val="415461"/>
          <w:w w:val="90"/>
        </w:rPr>
        <w:t>bem</w:t>
      </w:r>
      <w:r>
        <w:rPr>
          <w:color w:val="415461"/>
        </w:rPr>
        <w:t> </w:t>
      </w:r>
      <w:r>
        <w:rPr>
          <w:color w:val="415461"/>
          <w:w w:val="90"/>
        </w:rPr>
        <w:t>o</w:t>
      </w:r>
      <w:r>
        <w:rPr>
          <w:color w:val="415461"/>
        </w:rPr>
        <w:t> </w:t>
      </w:r>
      <w:r>
        <w:rPr>
          <w:color w:val="415461"/>
          <w:w w:val="90"/>
        </w:rPr>
        <w:t>que</w:t>
      </w:r>
      <w:r>
        <w:rPr>
          <w:color w:val="415461"/>
        </w:rPr>
        <w:t> </w:t>
      </w:r>
      <w:r>
        <w:rPr>
          <w:color w:val="415461"/>
          <w:w w:val="90"/>
        </w:rPr>
        <w:t>se</w:t>
      </w:r>
      <w:r>
        <w:rPr>
          <w:color w:val="415461"/>
        </w:rPr>
        <w:t> </w:t>
      </w:r>
      <w:r>
        <w:rPr>
          <w:color w:val="415461"/>
          <w:w w:val="90"/>
        </w:rPr>
        <w:t>tem.</w:t>
      </w:r>
      <w:r>
        <w:rPr>
          <w:color w:val="415461"/>
        </w:rPr>
        <w:t> </w:t>
      </w:r>
      <w:r>
        <w:rPr>
          <w:color w:val="415461"/>
          <w:w w:val="90"/>
        </w:rPr>
        <w:t>Um</w:t>
      </w:r>
      <w:r>
        <w:rPr>
          <w:color w:val="415461"/>
        </w:rPr>
        <w:t> </w:t>
      </w:r>
      <w:r>
        <w:rPr>
          <w:color w:val="415461"/>
          <w:w w:val="90"/>
        </w:rPr>
        <w:t>mestre pode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construir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um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palácio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com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pedras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que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outros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descartariam."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761999</wp:posOffset>
                </wp:positionH>
                <wp:positionV relativeFrom="paragraph">
                  <wp:posOffset>163602</wp:posOffset>
                </wp:positionV>
                <wp:extent cx="6048375" cy="952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882074pt;width:476.249962pt;height:.75pt;mso-position-horizontal-relative:page;mso-position-vertical-relative:paragraph;z-index:-15705600;mso-wrap-distance-left:0;mso-wrap-distance-right:0" id="docshape173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0"/>
      </w:pPr>
    </w:p>
    <w:p>
      <w:pPr>
        <w:pStyle w:val="BodyText"/>
        <w:spacing w:line="312" w:lineRule="auto"/>
        <w:ind w:left="66" w:right="58" w:firstLine="405"/>
        <w:jc w:val="both"/>
      </w:pPr>
      <w:r>
        <w:rPr>
          <w:color w:val="415461"/>
          <w:w w:val="85"/>
        </w:rPr>
        <w:t>O Guardião desenvolveu uma capacidade extraordinária de criar soluções </w:t>
      </w:r>
      <w:r>
        <w:rPr>
          <w:color w:val="415461"/>
          <w:w w:val="85"/>
        </w:rPr>
        <w:t>sofisticadas </w:t>
      </w:r>
      <w:r>
        <w:rPr>
          <w:color w:val="415461"/>
          <w:w w:val="90"/>
        </w:rPr>
        <w:t>usando recursos mínimos. Seus princípios incluem: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253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spacing w:val="-2"/>
          <w:w w:val="90"/>
          <w:sz w:val="27"/>
        </w:rPr>
        <w:t>Reutilização</w:t>
      </w:r>
      <w:r>
        <w:rPr>
          <w:rFonts w:ascii="Times New Roman" w:hAnsi="Times New Roman"/>
          <w:b/>
          <w:color w:val="2E8559"/>
          <w:spacing w:val="-6"/>
          <w:w w:val="90"/>
          <w:sz w:val="27"/>
        </w:rPr>
        <w:t> </w:t>
      </w:r>
      <w:r>
        <w:rPr>
          <w:rFonts w:ascii="Times New Roman" w:hAnsi="Times New Roman"/>
          <w:b/>
          <w:color w:val="2E8559"/>
          <w:spacing w:val="-2"/>
          <w:w w:val="90"/>
          <w:sz w:val="27"/>
        </w:rPr>
        <w:t>Criativa:</w:t>
      </w:r>
      <w:r>
        <w:rPr>
          <w:rFonts w:ascii="Times New Roman" w:hAnsi="Times New Roman"/>
          <w:b/>
          <w:color w:val="2E8559"/>
          <w:spacing w:val="-5"/>
          <w:sz w:val="27"/>
        </w:rPr>
        <w:t> </w:t>
      </w:r>
      <w:r>
        <w:rPr>
          <w:color w:val="415461"/>
          <w:spacing w:val="-2"/>
          <w:w w:val="90"/>
          <w:sz w:val="27"/>
        </w:rPr>
        <w:t>Todo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w w:val="90"/>
          <w:sz w:val="27"/>
        </w:rPr>
        <w:t>material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w w:val="90"/>
          <w:sz w:val="27"/>
        </w:rPr>
        <w:t>pode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w w:val="90"/>
          <w:sz w:val="27"/>
        </w:rPr>
        <w:t>ter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w w:val="90"/>
          <w:sz w:val="27"/>
        </w:rPr>
        <w:t>múltiplas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w w:val="90"/>
          <w:sz w:val="27"/>
        </w:rPr>
        <w:t>vidas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w w:val="90"/>
          <w:sz w:val="27"/>
        </w:rPr>
        <w:t>úteis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234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90"/>
          <w:sz w:val="27"/>
        </w:rPr>
        <w:t>Multifuncionalidade:</w:t>
      </w:r>
      <w:r>
        <w:rPr>
          <w:rFonts w:ascii="Times New Roman" w:hAnsi="Times New Roman"/>
          <w:b/>
          <w:color w:val="2E8559"/>
          <w:spacing w:val="-5"/>
          <w:w w:val="90"/>
          <w:sz w:val="27"/>
        </w:rPr>
        <w:t> </w:t>
      </w:r>
      <w:r>
        <w:rPr>
          <w:color w:val="415461"/>
          <w:w w:val="90"/>
          <w:sz w:val="27"/>
        </w:rPr>
        <w:t>Cada</w:t>
      </w:r>
      <w:r>
        <w:rPr>
          <w:color w:val="415461"/>
          <w:spacing w:val="-6"/>
          <w:w w:val="90"/>
          <w:sz w:val="27"/>
        </w:rPr>
        <w:t> </w:t>
      </w:r>
      <w:r>
        <w:rPr>
          <w:color w:val="415461"/>
          <w:w w:val="90"/>
          <w:sz w:val="27"/>
        </w:rPr>
        <w:t>elemento</w:t>
      </w:r>
      <w:r>
        <w:rPr>
          <w:color w:val="415461"/>
          <w:spacing w:val="-6"/>
          <w:w w:val="90"/>
          <w:sz w:val="27"/>
        </w:rPr>
        <w:t> </w:t>
      </w:r>
      <w:r>
        <w:rPr>
          <w:color w:val="415461"/>
          <w:w w:val="90"/>
          <w:sz w:val="27"/>
        </w:rPr>
        <w:t>deve</w:t>
      </w:r>
      <w:r>
        <w:rPr>
          <w:color w:val="415461"/>
          <w:spacing w:val="-6"/>
          <w:w w:val="90"/>
          <w:sz w:val="27"/>
        </w:rPr>
        <w:t> </w:t>
      </w:r>
      <w:r>
        <w:rPr>
          <w:color w:val="415461"/>
          <w:w w:val="90"/>
          <w:sz w:val="27"/>
        </w:rPr>
        <w:t>servir</w:t>
      </w:r>
      <w:r>
        <w:rPr>
          <w:color w:val="415461"/>
          <w:spacing w:val="-6"/>
          <w:w w:val="90"/>
          <w:sz w:val="27"/>
        </w:rPr>
        <w:t> </w:t>
      </w:r>
      <w:r>
        <w:rPr>
          <w:color w:val="415461"/>
          <w:w w:val="90"/>
          <w:sz w:val="27"/>
        </w:rPr>
        <w:t>múltiplas</w:t>
      </w:r>
      <w:r>
        <w:rPr>
          <w:color w:val="415461"/>
          <w:spacing w:val="-5"/>
          <w:w w:val="90"/>
          <w:sz w:val="27"/>
        </w:rPr>
        <w:t> </w:t>
      </w:r>
      <w:r>
        <w:rPr>
          <w:color w:val="415461"/>
          <w:spacing w:val="-2"/>
          <w:w w:val="90"/>
          <w:sz w:val="27"/>
        </w:rPr>
        <w:t>funções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312" w:lineRule="auto" w:before="234" w:after="0"/>
        <w:ind w:left="606" w:right="58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95"/>
          <w:sz w:val="27"/>
        </w:rPr>
        <w:t>Cascata</w:t>
      </w:r>
      <w:r>
        <w:rPr>
          <w:rFonts w:ascii="Times New Roman" w:hAnsi="Times New Roman"/>
          <w:b/>
          <w:color w:val="2E8559"/>
          <w:spacing w:val="40"/>
          <w:sz w:val="27"/>
        </w:rPr>
        <w:t> </w:t>
      </w:r>
      <w:r>
        <w:rPr>
          <w:rFonts w:ascii="Times New Roman" w:hAnsi="Times New Roman"/>
          <w:b/>
          <w:color w:val="2E8559"/>
          <w:w w:val="95"/>
          <w:sz w:val="27"/>
        </w:rPr>
        <w:t>de</w:t>
      </w:r>
      <w:r>
        <w:rPr>
          <w:rFonts w:ascii="Times New Roman" w:hAnsi="Times New Roman"/>
          <w:b/>
          <w:color w:val="2E8559"/>
          <w:spacing w:val="40"/>
          <w:sz w:val="27"/>
        </w:rPr>
        <w:t> </w:t>
      </w:r>
      <w:r>
        <w:rPr>
          <w:rFonts w:ascii="Times New Roman" w:hAnsi="Times New Roman"/>
          <w:b/>
          <w:color w:val="2E8559"/>
          <w:w w:val="95"/>
          <w:sz w:val="27"/>
        </w:rPr>
        <w:t>Energia:</w:t>
      </w:r>
      <w:r>
        <w:rPr>
          <w:rFonts w:ascii="Times New Roman" w:hAnsi="Times New Roman"/>
          <w:b/>
          <w:color w:val="2E8559"/>
          <w:spacing w:val="40"/>
          <w:sz w:val="27"/>
        </w:rPr>
        <w:t> </w:t>
      </w:r>
      <w:r>
        <w:rPr>
          <w:color w:val="415461"/>
          <w:w w:val="95"/>
          <w:sz w:val="27"/>
        </w:rPr>
        <w:t>A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energia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deve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passar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por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múltiplos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usos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antes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de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5"/>
          <w:sz w:val="27"/>
        </w:rPr>
        <w:t>ser </w:t>
      </w:r>
      <w:r>
        <w:rPr>
          <w:color w:val="415461"/>
          <w:spacing w:val="-2"/>
          <w:w w:val="95"/>
          <w:sz w:val="27"/>
        </w:rPr>
        <w:t>"descartada"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133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85"/>
          <w:sz w:val="27"/>
        </w:rPr>
        <w:t>Biomimetismo:</w:t>
      </w:r>
      <w:r>
        <w:rPr>
          <w:rFonts w:ascii="Times New Roman" w:hAnsi="Times New Roman"/>
          <w:b/>
          <w:color w:val="2E8559"/>
          <w:spacing w:val="17"/>
          <w:sz w:val="27"/>
        </w:rPr>
        <w:t> </w:t>
      </w:r>
      <w:r>
        <w:rPr>
          <w:color w:val="415461"/>
          <w:w w:val="85"/>
          <w:sz w:val="27"/>
        </w:rPr>
        <w:t>Copiar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soluções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que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a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natureza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já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testou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por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milhões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de</w:t>
      </w:r>
      <w:r>
        <w:rPr>
          <w:color w:val="415461"/>
          <w:spacing w:val="18"/>
          <w:sz w:val="27"/>
        </w:rPr>
        <w:t> </w:t>
      </w:r>
      <w:r>
        <w:rPr>
          <w:color w:val="415461"/>
          <w:spacing w:val="-4"/>
          <w:w w:val="85"/>
          <w:sz w:val="27"/>
        </w:rPr>
        <w:t>anos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312" w:lineRule="auto" w:before="220" w:after="0"/>
        <w:ind w:left="606" w:right="58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90"/>
          <w:sz w:val="27"/>
        </w:rPr>
        <w:t>Tecnologia</w:t>
      </w:r>
      <w:r>
        <w:rPr>
          <w:rFonts w:ascii="Times New Roman" w:hAnsi="Times New Roman"/>
          <w:b/>
          <w:color w:val="2E8559"/>
          <w:spacing w:val="38"/>
          <w:sz w:val="27"/>
        </w:rPr>
        <w:t> </w:t>
      </w:r>
      <w:r>
        <w:rPr>
          <w:rFonts w:ascii="Times New Roman" w:hAnsi="Times New Roman"/>
          <w:b/>
          <w:color w:val="2E8559"/>
          <w:w w:val="90"/>
          <w:sz w:val="27"/>
        </w:rPr>
        <w:t>Apropriada:</w:t>
      </w:r>
      <w:r>
        <w:rPr>
          <w:rFonts w:ascii="Times New Roman" w:hAnsi="Times New Roman"/>
          <w:b/>
          <w:color w:val="2E8559"/>
          <w:spacing w:val="40"/>
          <w:sz w:val="27"/>
        </w:rPr>
        <w:t> </w:t>
      </w:r>
      <w:r>
        <w:rPr>
          <w:color w:val="415461"/>
          <w:w w:val="90"/>
          <w:sz w:val="27"/>
        </w:rPr>
        <w:t>Usar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a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tecnologia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mais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simples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que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resolve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o</w:t>
      </w:r>
      <w:r>
        <w:rPr>
          <w:color w:val="415461"/>
          <w:spacing w:val="40"/>
          <w:sz w:val="27"/>
        </w:rPr>
        <w:t> </w:t>
      </w:r>
      <w:r>
        <w:rPr>
          <w:color w:val="415461"/>
          <w:w w:val="90"/>
          <w:sz w:val="27"/>
        </w:rPr>
        <w:t>problema </w:t>
      </w:r>
      <w:r>
        <w:rPr>
          <w:color w:val="415461"/>
          <w:spacing w:val="-2"/>
          <w:sz w:val="27"/>
        </w:rPr>
        <w:t>eficientemente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  <w:numPr>
          <w:ilvl w:val="0"/>
          <w:numId w:val="1"/>
        </w:numPr>
        <w:tabs>
          <w:tab w:pos="842" w:val="left" w:leader="none"/>
        </w:tabs>
        <w:spacing w:line="240" w:lineRule="auto" w:before="0" w:after="0"/>
        <w:ind w:left="842" w:right="0" w:hanging="776"/>
        <w:jc w:val="left"/>
        <w:rPr>
          <w:b/>
        </w:rPr>
      </w:pPr>
      <w:r>
        <w:rPr>
          <w:b/>
          <w:color w:val="37A169"/>
          <w:w w:val="90"/>
        </w:rPr>
        <w:t>VISÃO</w:t>
      </w:r>
      <w:r>
        <w:rPr>
          <w:b/>
          <w:color w:val="37A169"/>
          <w:spacing w:val="13"/>
        </w:rPr>
        <w:t> </w:t>
      </w:r>
      <w:r>
        <w:rPr>
          <w:b/>
          <w:color w:val="37A169"/>
          <w:spacing w:val="-6"/>
        </w:rPr>
        <w:t>ATEMPORAL</w:t>
      </w:r>
    </w:p>
    <w:p>
      <w:pPr>
        <w:pStyle w:val="BodyText"/>
        <w:spacing w:before="5"/>
        <w:rPr>
          <w:rFonts w:ascii="Lucida Sans"/>
          <w:b/>
          <w:sz w:val="19"/>
        </w:rPr>
      </w:pPr>
      <w:r>
        <w:rPr>
          <w:rFonts w:ascii="Lucida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761999</wp:posOffset>
                </wp:positionH>
                <wp:positionV relativeFrom="paragraph">
                  <wp:posOffset>161071</wp:posOffset>
                </wp:positionV>
                <wp:extent cx="6048375" cy="1905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682783pt;width:476.249962pt;height:1.5pt;mso-position-horizontal-relative:page;mso-position-vertical-relative:paragraph;z-index:-15705088;mso-wrap-distance-left:0;mso-wrap-distance-right:0" id="docshape174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624"/>
      </w:pPr>
      <w:r>
        <w:rPr>
          <w:color w:val="4A5467"/>
          <w:w w:val="85"/>
        </w:rPr>
        <w:t>Conexão</w:t>
      </w:r>
      <w:r>
        <w:rPr>
          <w:color w:val="4A5467"/>
          <w:spacing w:val="-13"/>
        </w:rPr>
        <w:t> </w:t>
      </w:r>
      <w:r>
        <w:rPr>
          <w:color w:val="4A5467"/>
          <w:w w:val="85"/>
        </w:rPr>
        <w:t>com</w:t>
      </w:r>
      <w:r>
        <w:rPr>
          <w:color w:val="4A5467"/>
          <w:spacing w:val="-12"/>
        </w:rPr>
        <w:t> </w:t>
      </w:r>
      <w:r>
        <w:rPr>
          <w:color w:val="4A5467"/>
          <w:w w:val="85"/>
        </w:rPr>
        <w:t>o</w:t>
      </w:r>
      <w:r>
        <w:rPr>
          <w:color w:val="4A5467"/>
          <w:spacing w:val="-12"/>
        </w:rPr>
        <w:t> </w:t>
      </w:r>
      <w:r>
        <w:rPr>
          <w:color w:val="4A5467"/>
          <w:spacing w:val="-2"/>
          <w:w w:val="85"/>
        </w:rPr>
        <w:t>Passado</w:t>
      </w:r>
    </w:p>
    <w:p>
      <w:pPr>
        <w:pStyle w:val="BodyText"/>
        <w:spacing w:line="304" w:lineRule="auto" w:before="452"/>
        <w:ind w:left="66" w:right="58" w:firstLine="405"/>
        <w:jc w:val="both"/>
      </w:pPr>
      <w:r>
        <w:rPr>
          <w:color w:val="415461"/>
          <w:w w:val="90"/>
        </w:rPr>
        <w:t>O</w:t>
      </w:r>
      <w:r>
        <w:rPr>
          <w:color w:val="415461"/>
          <w:w w:val="90"/>
        </w:rPr>
        <w:t> Guardião</w:t>
      </w:r>
      <w:r>
        <w:rPr>
          <w:color w:val="415461"/>
          <w:w w:val="90"/>
        </w:rPr>
        <w:t> carrega</w:t>
      </w:r>
      <w:r>
        <w:rPr>
          <w:color w:val="415461"/>
          <w:w w:val="90"/>
        </w:rPr>
        <w:t> em</w:t>
      </w:r>
      <w:r>
        <w:rPr>
          <w:color w:val="415461"/>
          <w:w w:val="90"/>
        </w:rPr>
        <w:t> sua</w:t>
      </w:r>
      <w:r>
        <w:rPr>
          <w:color w:val="415461"/>
          <w:w w:val="90"/>
        </w:rPr>
        <w:t> consciência</w:t>
      </w:r>
      <w:r>
        <w:rPr>
          <w:color w:val="415461"/>
          <w:w w:val="90"/>
        </w:rPr>
        <w:t> o</w:t>
      </w:r>
      <w:r>
        <w:rPr>
          <w:color w:val="415461"/>
          <w:w w:val="90"/>
        </w:rPr>
        <w:t> conhecimento</w:t>
      </w:r>
      <w:r>
        <w:rPr>
          <w:color w:val="415461"/>
          <w:w w:val="90"/>
        </w:rPr>
        <w:t> acumulado</w:t>
      </w:r>
      <w:r>
        <w:rPr>
          <w:color w:val="415461"/>
          <w:w w:val="90"/>
        </w:rPr>
        <w:t> de</w:t>
      </w:r>
      <w:r>
        <w:rPr>
          <w:color w:val="415461"/>
          <w:w w:val="90"/>
        </w:rPr>
        <w:t> </w:t>
      </w:r>
      <w:r>
        <w:rPr>
          <w:color w:val="415461"/>
          <w:w w:val="90"/>
        </w:rPr>
        <w:t>incontáveis gerações.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Através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práticas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meditativas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estudo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profundo,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consegue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acessar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técnicas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e </w:t>
      </w:r>
      <w:r>
        <w:rPr>
          <w:color w:val="415461"/>
          <w:w w:val="85"/>
        </w:rPr>
        <w:t>sabedorias que foram perdidas ou esquecidas pela humanidade moderna.</w:t>
      </w:r>
    </w:p>
    <w:p>
      <w:pPr>
        <w:pStyle w:val="BodyText"/>
      </w:pPr>
    </w:p>
    <w:p>
      <w:pPr>
        <w:pStyle w:val="BodyText"/>
        <w:spacing w:before="323"/>
      </w:pPr>
    </w:p>
    <w:p>
      <w:pPr>
        <w:pStyle w:val="Heading3"/>
      </w:pPr>
      <w:r>
        <w:rPr>
          <w:color w:val="2D3748"/>
        </w:rPr>
        <w:t>Memória</w:t>
      </w:r>
      <w:r>
        <w:rPr>
          <w:color w:val="2D3748"/>
          <w:spacing w:val="10"/>
        </w:rPr>
        <w:t> </w:t>
      </w:r>
      <w:r>
        <w:rPr>
          <w:color w:val="2D3748"/>
          <w:spacing w:val="-2"/>
        </w:rPr>
        <w:t>Ancestral</w:t>
      </w:r>
    </w:p>
    <w:p>
      <w:pPr>
        <w:pStyle w:val="BodyText"/>
        <w:spacing w:before="71"/>
        <w:rPr>
          <w:rFonts w:ascii="DejaVu Sans"/>
          <w:b/>
        </w:rPr>
      </w:pPr>
    </w:p>
    <w:p>
      <w:pPr>
        <w:pStyle w:val="BodyText"/>
        <w:ind w:left="891"/>
      </w:pPr>
      <w:r>
        <w:rPr>
          <w:color w:val="415461"/>
          <w:w w:val="85"/>
        </w:rPr>
        <w:t>Técnicas</w:t>
      </w:r>
      <w:r>
        <w:rPr>
          <w:color w:val="415461"/>
          <w:spacing w:val="8"/>
        </w:rPr>
        <w:t> </w:t>
      </w:r>
      <w:r>
        <w:rPr>
          <w:color w:val="415461"/>
          <w:w w:val="85"/>
        </w:rPr>
        <w:t>de</w:t>
      </w:r>
      <w:r>
        <w:rPr>
          <w:color w:val="415461"/>
          <w:spacing w:val="9"/>
        </w:rPr>
        <w:t> </w:t>
      </w:r>
      <w:r>
        <w:rPr>
          <w:color w:val="415461"/>
          <w:w w:val="85"/>
        </w:rPr>
        <w:t>construção</w:t>
      </w:r>
      <w:r>
        <w:rPr>
          <w:color w:val="415461"/>
          <w:spacing w:val="9"/>
        </w:rPr>
        <w:t> </w:t>
      </w:r>
      <w:r>
        <w:rPr>
          <w:color w:val="415461"/>
          <w:w w:val="85"/>
        </w:rPr>
        <w:t>de</w:t>
      </w:r>
      <w:r>
        <w:rPr>
          <w:color w:val="415461"/>
          <w:spacing w:val="9"/>
        </w:rPr>
        <w:t> </w:t>
      </w:r>
      <w:r>
        <w:rPr>
          <w:color w:val="415461"/>
          <w:w w:val="85"/>
        </w:rPr>
        <w:t>civilizações</w:t>
      </w:r>
      <w:r>
        <w:rPr>
          <w:color w:val="415461"/>
          <w:spacing w:val="9"/>
        </w:rPr>
        <w:t> </w:t>
      </w:r>
      <w:r>
        <w:rPr>
          <w:color w:val="415461"/>
          <w:spacing w:val="-2"/>
          <w:w w:val="85"/>
        </w:rPr>
        <w:t>antigas</w:t>
      </w:r>
    </w:p>
    <w:p>
      <w:pPr>
        <w:pStyle w:val="BodyText"/>
        <w:spacing w:after="0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705610"/>
                <wp:effectExtent l="9525" t="0" r="0" b="8889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048375" cy="1705610"/>
                          <a:chExt cx="6048375" cy="170561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5"/>
                            <a:ext cx="603885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00530">
                                <a:moveTo>
                                  <a:pt x="6009932" y="1700202"/>
                                </a:moveTo>
                                <a:lnTo>
                                  <a:pt x="28916" y="1700202"/>
                                </a:lnTo>
                                <a:lnTo>
                                  <a:pt x="24664" y="1699347"/>
                                </a:lnTo>
                                <a:lnTo>
                                  <a:pt x="0" y="1671293"/>
                                </a:ln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671293"/>
                                </a:lnTo>
                                <a:lnTo>
                                  <a:pt x="6014184" y="1699347"/>
                                </a:lnTo>
                                <a:lnTo>
                                  <a:pt x="6009932" y="1700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-12" y="8"/>
                            <a:ext cx="60483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049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674761"/>
                                </a:lnTo>
                                <a:lnTo>
                                  <a:pt x="6036068" y="1681505"/>
                                </a:lnTo>
                                <a:lnTo>
                                  <a:pt x="6030480" y="1687093"/>
                                </a:lnTo>
                                <a:lnTo>
                                  <a:pt x="6030011" y="1687563"/>
                                </a:lnTo>
                                <a:lnTo>
                                  <a:pt x="6024905" y="1692668"/>
                                </a:lnTo>
                                <a:lnTo>
                                  <a:pt x="6018174" y="1695450"/>
                                </a:lnTo>
                                <a:lnTo>
                                  <a:pt x="30213" y="1695450"/>
                                </a:lnTo>
                                <a:lnTo>
                                  <a:pt x="23482" y="1692668"/>
                                </a:lnTo>
                                <a:lnTo>
                                  <a:pt x="18376" y="1687563"/>
                                </a:lnTo>
                                <a:lnTo>
                                  <a:pt x="17907" y="1687080"/>
                                </a:lnTo>
                                <a:lnTo>
                                  <a:pt x="12319" y="1681505"/>
                                </a:lnTo>
                                <a:lnTo>
                                  <a:pt x="9525" y="167476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lnTo>
                                  <a:pt x="698" y="1674482"/>
                                </a:lnTo>
                                <a:lnTo>
                                  <a:pt x="2794" y="1681505"/>
                                </a:lnTo>
                                <a:lnTo>
                                  <a:pt x="6286" y="1687944"/>
                                </a:lnTo>
                                <a:lnTo>
                                  <a:pt x="11163" y="1693811"/>
                                </a:lnTo>
                                <a:lnTo>
                                  <a:pt x="17030" y="1698701"/>
                                </a:lnTo>
                                <a:lnTo>
                                  <a:pt x="23482" y="1702193"/>
                                </a:lnTo>
                                <a:lnTo>
                                  <a:pt x="30505" y="1704289"/>
                                </a:lnTo>
                                <a:lnTo>
                                  <a:pt x="38100" y="1704975"/>
                                </a:lnTo>
                                <a:lnTo>
                                  <a:pt x="6010275" y="1704975"/>
                                </a:lnTo>
                                <a:lnTo>
                                  <a:pt x="6017882" y="1704289"/>
                                </a:lnTo>
                                <a:lnTo>
                                  <a:pt x="6024905" y="1702193"/>
                                </a:lnTo>
                                <a:lnTo>
                                  <a:pt x="6031357" y="1698701"/>
                                </a:lnTo>
                                <a:lnTo>
                                  <a:pt x="6035256" y="1695450"/>
                                </a:lnTo>
                                <a:lnTo>
                                  <a:pt x="6037224" y="1693824"/>
                                </a:lnTo>
                                <a:lnTo>
                                  <a:pt x="6042101" y="1687944"/>
                                </a:lnTo>
                                <a:lnTo>
                                  <a:pt x="6045593" y="1681505"/>
                                </a:lnTo>
                                <a:lnTo>
                                  <a:pt x="6047689" y="1674482"/>
                                </a:lnTo>
                                <a:lnTo>
                                  <a:pt x="6048375" y="16668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52412" y="104783"/>
                            <a:ext cx="571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347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13347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13347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133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048375" cy="170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auto" w:before="25"/>
                                <w:ind w:left="825" w:right="335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Conhecimentos medicinais de tradições orais Métodos agrícolas que sustentaram impérios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Artes e ofícios tradicionais em vias de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extinção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Sistemas de organização social sustentáveis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34.3pt;mso-position-horizontal-relative:char;mso-position-vertical-relative:line" id="docshapegroup175" coordorigin="0,0" coordsize="9525,2686">
                <v:shape style="position:absolute;left:7;top:0;width:9510;height:2678" id="docshape176" coordorigin="7,0" coordsize="9510,2678" path="m9472,2677l53,2677,46,2676,7,2632,8,2625,8,0,9517,0,9517,2632,9479,2676,9472,2677xe" filled="true" fillcolor="#f0fff4" stroked="false">
                  <v:path arrowok="t"/>
                  <v:fill type="solid"/>
                </v:shape>
                <v:shape style="position:absolute;left:-1;top:0;width:9525;height:2685" id="docshape177" coordorigin="0,0" coordsize="9525,2685" path="m9525,0l9510,0,9510,2637,9506,2648,9497,2657,9496,2658,9488,2666,9477,2670,48,2670,37,2666,29,2658,28,2657,19,2648,15,2637,15,0,0,0,0,2625,1,2637,4,2648,10,2658,18,2667,27,2675,37,2681,48,2684,60,2685,9465,2685,9477,2684,9488,2681,9498,2675,9504,2670,9507,2667,9515,2658,9521,2648,9524,2637,9525,2625,9525,0xe" filled="true" fillcolor="#c6f5d5" stroked="false">
                  <v:path arrowok="t"/>
                  <v:fill type="solid"/>
                </v:shape>
                <v:shape style="position:absolute;left:554;top:165;width:90;height:1785" id="docshape178" coordorigin="555,165" coordsize="90,1785" path="m645,1860l555,1860,555,1950,645,1950,645,1860xm645,1305l555,1305,555,1395,645,1395,645,1305xm645,735l555,735,555,825,645,825,645,735xm645,165l555,165,555,255,645,255,645,165xe" filled="true" fillcolor="#415461" stroked="false">
                  <v:path arrowok="t"/>
                  <v:fill type="solid"/>
                </v:shape>
                <v:shape style="position:absolute;left:0;top:0;width:9525;height:2686" type="#_x0000_t202" id="docshape179" filled="false" stroked="false">
                  <v:textbox inset="0,0,0,0">
                    <w:txbxContent>
                      <w:p>
                        <w:pPr>
                          <w:spacing w:line="403" w:lineRule="auto" w:before="25"/>
                          <w:ind w:left="825" w:right="335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Conhecimentos medicinais de tradições orais Métodos agrícolas que sustentaram impérios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Artes e ofícios tradicionais em vias de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extinção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Sistemas de organização social sustentáveis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9"/>
        <w:rPr>
          <w:sz w:val="40"/>
        </w:rPr>
      </w:pPr>
    </w:p>
    <w:p>
      <w:pPr>
        <w:pStyle w:val="Heading2"/>
        <w:spacing w:before="1"/>
      </w:pPr>
      <w:r>
        <w:rPr>
          <w:color w:val="4A5467"/>
          <w:w w:val="85"/>
        </w:rPr>
        <w:t>Compreensão</w:t>
      </w:r>
      <w:r>
        <w:rPr>
          <w:color w:val="4A5467"/>
          <w:spacing w:val="-1"/>
          <w:w w:val="85"/>
        </w:rPr>
        <w:t> </w:t>
      </w:r>
      <w:r>
        <w:rPr>
          <w:color w:val="4A5467"/>
          <w:w w:val="85"/>
        </w:rPr>
        <w:t>do</w:t>
      </w:r>
      <w:r>
        <w:rPr>
          <w:color w:val="4A5467"/>
          <w:spacing w:val="-1"/>
          <w:w w:val="85"/>
        </w:rPr>
        <w:t> </w:t>
      </w:r>
      <w:r>
        <w:rPr>
          <w:color w:val="4A5467"/>
          <w:spacing w:val="-2"/>
          <w:w w:val="85"/>
        </w:rPr>
        <w:t>Presente</w:t>
      </w:r>
    </w:p>
    <w:p>
      <w:pPr>
        <w:pStyle w:val="BodyText"/>
        <w:spacing w:line="312" w:lineRule="auto" w:before="436"/>
        <w:ind w:left="66" w:right="58" w:firstLine="405"/>
        <w:jc w:val="both"/>
      </w:pPr>
      <w:r>
        <w:rPr>
          <w:color w:val="415461"/>
          <w:w w:val="85"/>
        </w:rPr>
        <w:t>Sua vida isolada dos padrões modernos lhe permite ver com clareza os desequilíbrios </w:t>
      </w:r>
      <w:r>
        <w:rPr>
          <w:color w:val="415461"/>
          <w:w w:val="85"/>
        </w:rPr>
        <w:t>e oportunidades do mundo atual. Observa sem julgamento, compreende as causas profundas </w:t>
      </w:r>
      <w:r>
        <w:rPr>
          <w:color w:val="415461"/>
          <w:w w:val="90"/>
        </w:rPr>
        <w:t>dos problemas contemporâneos.</w:t>
      </w:r>
    </w:p>
    <w:p>
      <w:pPr>
        <w:pStyle w:val="BodyText"/>
        <w:spacing w:before="245"/>
      </w:pPr>
    </w:p>
    <w:p>
      <w:pPr>
        <w:pStyle w:val="Heading2"/>
      </w:pPr>
      <w:r>
        <w:rPr>
          <w:color w:val="4A5467"/>
          <w:w w:val="85"/>
        </w:rPr>
        <w:t>Visão</w:t>
      </w:r>
      <w:r>
        <w:rPr>
          <w:color w:val="4A5467"/>
          <w:spacing w:val="-4"/>
          <w:w w:val="85"/>
        </w:rPr>
        <w:t> </w:t>
      </w:r>
      <w:r>
        <w:rPr>
          <w:color w:val="4A5467"/>
          <w:w w:val="85"/>
        </w:rPr>
        <w:t>do</w:t>
      </w:r>
      <w:r>
        <w:rPr>
          <w:color w:val="4A5467"/>
          <w:spacing w:val="-3"/>
          <w:w w:val="85"/>
        </w:rPr>
        <w:t> </w:t>
      </w:r>
      <w:r>
        <w:rPr>
          <w:color w:val="4A5467"/>
          <w:spacing w:val="-2"/>
          <w:w w:val="85"/>
        </w:rPr>
        <w:t>Futuro</w:t>
      </w:r>
    </w:p>
    <w:p>
      <w:pPr>
        <w:pStyle w:val="BodyText"/>
        <w:spacing w:line="312" w:lineRule="auto" w:before="452"/>
        <w:ind w:left="66" w:right="58" w:firstLine="405"/>
        <w:jc w:val="both"/>
      </w:pPr>
      <w:r>
        <w:rPr>
          <w:color w:val="415461"/>
          <w:w w:val="85"/>
        </w:rPr>
        <w:t>Através da compreensão profunda dos ciclos naturais e padrões históricos, o </w:t>
      </w:r>
      <w:r>
        <w:rPr>
          <w:color w:val="415461"/>
          <w:w w:val="85"/>
        </w:rPr>
        <w:t>Guardião </w:t>
      </w:r>
      <w:r>
        <w:rPr>
          <w:color w:val="415461"/>
          <w:w w:val="95"/>
        </w:rPr>
        <w:t>consegue</w:t>
      </w:r>
      <w:r>
        <w:rPr>
          <w:color w:val="415461"/>
          <w:w w:val="95"/>
        </w:rPr>
        <w:t> antever</w:t>
      </w:r>
      <w:r>
        <w:rPr>
          <w:color w:val="415461"/>
          <w:w w:val="95"/>
        </w:rPr>
        <w:t> tendências</w:t>
      </w:r>
      <w:r>
        <w:rPr>
          <w:color w:val="415461"/>
          <w:w w:val="95"/>
        </w:rPr>
        <w:t> e</w:t>
      </w:r>
      <w:r>
        <w:rPr>
          <w:color w:val="415461"/>
          <w:w w:val="95"/>
        </w:rPr>
        <w:t> possibilidades</w:t>
      </w:r>
      <w:r>
        <w:rPr>
          <w:color w:val="415461"/>
          <w:w w:val="95"/>
        </w:rPr>
        <w:t> futuras.</w:t>
      </w:r>
      <w:r>
        <w:rPr>
          <w:color w:val="415461"/>
          <w:w w:val="95"/>
        </w:rPr>
        <w:t> Não</w:t>
      </w:r>
      <w:r>
        <w:rPr>
          <w:color w:val="415461"/>
          <w:w w:val="95"/>
        </w:rPr>
        <w:t> prevê</w:t>
      </w:r>
      <w:r>
        <w:rPr>
          <w:color w:val="415461"/>
          <w:w w:val="95"/>
        </w:rPr>
        <w:t> o</w:t>
      </w:r>
      <w:r>
        <w:rPr>
          <w:color w:val="415461"/>
          <w:w w:val="95"/>
        </w:rPr>
        <w:t> futuro</w:t>
      </w:r>
      <w:r>
        <w:rPr>
          <w:color w:val="415461"/>
          <w:w w:val="95"/>
        </w:rPr>
        <w:t> como</w:t>
      </w:r>
      <w:r>
        <w:rPr>
          <w:color w:val="415461"/>
          <w:w w:val="95"/>
        </w:rPr>
        <w:t> um </w:t>
      </w:r>
      <w:r>
        <w:rPr>
          <w:color w:val="415461"/>
          <w:w w:val="90"/>
        </w:rPr>
        <w:t>vidente,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mas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o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calcula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como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um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sábio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que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compreende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as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leis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que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governam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os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sistemas </w:t>
      </w:r>
      <w:r>
        <w:rPr>
          <w:color w:val="415461"/>
          <w:spacing w:val="-2"/>
          <w:w w:val="95"/>
        </w:rPr>
        <w:t>vivos.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761999</wp:posOffset>
                </wp:positionH>
                <wp:positionV relativeFrom="paragraph">
                  <wp:posOffset>142831</wp:posOffset>
                </wp:positionV>
                <wp:extent cx="6048375" cy="300037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048375" cy="3000375"/>
                          <a:chExt cx="6048375" cy="300037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60388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90850">
                                <a:moveTo>
                                  <a:pt x="6009932" y="2990840"/>
                                </a:moveTo>
                                <a:lnTo>
                                  <a:pt x="28916" y="2990840"/>
                                </a:lnTo>
                                <a:lnTo>
                                  <a:pt x="24664" y="2989994"/>
                                </a:lnTo>
                                <a:lnTo>
                                  <a:pt x="0" y="2961930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00"/>
                                </a:lnTo>
                                <a:lnTo>
                                  <a:pt x="6038849" y="2961930"/>
                                </a:lnTo>
                                <a:lnTo>
                                  <a:pt x="6014184" y="2989994"/>
                                </a:lnTo>
                                <a:lnTo>
                                  <a:pt x="6009932" y="299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60388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90850">
                                <a:moveTo>
                                  <a:pt x="0" y="2957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37"/>
                                </a:lnTo>
                                <a:lnTo>
                                  <a:pt x="6018268" y="2520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47"/>
                                </a:lnTo>
                                <a:lnTo>
                                  <a:pt x="6032210" y="1286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57512"/>
                                </a:lnTo>
                                <a:lnTo>
                                  <a:pt x="6018268" y="2988291"/>
                                </a:lnTo>
                                <a:lnTo>
                                  <a:pt x="6014184" y="2989994"/>
                                </a:lnTo>
                                <a:lnTo>
                                  <a:pt x="6009932" y="2990840"/>
                                </a:lnTo>
                                <a:lnTo>
                                  <a:pt x="6005512" y="2990849"/>
                                </a:lnTo>
                                <a:lnTo>
                                  <a:pt x="33337" y="2990849"/>
                                </a:lnTo>
                                <a:lnTo>
                                  <a:pt x="28916" y="2990840"/>
                                </a:lnTo>
                                <a:lnTo>
                                  <a:pt x="24664" y="2989994"/>
                                </a:lnTo>
                                <a:lnTo>
                                  <a:pt x="20579" y="2988291"/>
                                </a:lnTo>
                                <a:lnTo>
                                  <a:pt x="16495" y="2986608"/>
                                </a:lnTo>
                                <a:lnTo>
                                  <a:pt x="2537" y="2970255"/>
                                </a:lnTo>
                                <a:lnTo>
                                  <a:pt x="845" y="2966172"/>
                                </a:lnTo>
                                <a:lnTo>
                                  <a:pt x="0" y="2961930"/>
                                </a:lnTo>
                                <a:lnTo>
                                  <a:pt x="0" y="2957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52412" y="1038229"/>
                            <a:ext cx="5715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954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495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6048375" cy="300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25" w:right="0" w:hanging="54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Cenários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Futuros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que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Antecipa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DejaVu Sans"/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08" w:lineRule="auto" w:before="0"/>
                                <w:ind w:left="825" w:right="290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Mudanças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climáticas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necessidade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adaptação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Escassez de recursos e importância da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autossuficiência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8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Colapso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sistemas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centralizados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necessidade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resiliência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local</w:t>
                              </w:r>
                            </w:p>
                            <w:p>
                              <w:pPr>
                                <w:spacing w:line="408" w:lineRule="auto" w:before="234"/>
                                <w:ind w:left="825" w:right="146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Retorno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aos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valores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sustentabilidade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vida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simples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Renascimento das tradições ancestrais adaptadas ao mundo moderno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1.246591pt;width:476.25pt;height:236.25pt;mso-position-horizontal-relative:page;mso-position-vertical-relative:paragraph;z-index:-15703552;mso-wrap-distance-left:0;mso-wrap-distance-right:0" id="docshapegroup180" coordorigin="1200,225" coordsize="9525,4725">
                <v:shape style="position:absolute;left:1207;top:232;width:9510;height:4710" id="docshape181" coordorigin="1207,232" coordsize="9510,4710" path="m10672,4942l1253,4942,1246,4941,1207,4897,1207,4890,1207,278,1253,232,10672,232,10717,278,10717,4897,10679,4941,10672,4942xe" filled="true" fillcolor="#f0fff4" stroked="false">
                  <v:path arrowok="t"/>
                  <v:fill type="solid"/>
                </v:shape>
                <v:shape style="position:absolute;left:1207;top:232;width:9510;height:4710" id="docshape182" coordorigin="1207,232" coordsize="9510,4710" path="m1207,4890l1207,285,1207,278,1209,271,1211,265,1214,258,1218,253,1223,248,1228,243,1233,239,1240,236,1246,234,1253,232,1260,232,10665,232,10672,232,10679,234,10685,236,10692,239,10697,243,10702,248,10707,253,10717,285,10717,4890,10685,4938,10679,4941,10672,4942,10665,4942,1260,4942,1253,4942,1246,4941,1240,4938,1233,4936,1211,4910,1209,4904,1207,4897,1207,4890xe" filled="false" stroked="true" strokeweight=".75pt" strokecolor="#c6f5d5">
                  <v:path arrowok="t"/>
                  <v:stroke dashstyle="solid"/>
                </v:shape>
                <v:shape style="position:absolute;left:1754;top:1859;width:90;height:2355" id="docshape183" coordorigin="1755,1860" coordsize="90,2355" path="m1845,4125l1755,4125,1755,4215,1845,4215,1845,4125xm1845,3555l1755,3555,1755,3645,1845,3645,1845,3555xm1845,2985l1755,2985,1755,3075,1845,3075,1845,2985xm1845,2430l1755,2430,1755,2520,1845,2520,1845,2430xm1845,1860l1755,1860,1755,1950,1845,1950,1845,1860xe" filled="true" fillcolor="#415461" stroked="false">
                  <v:path arrowok="t"/>
                  <v:fill type="solid"/>
                </v:shape>
                <v:shape style="position:absolute;left:1200;top:224;width:9525;height:4725" type="#_x0000_t202" id="docshape184" filled="false" stroked="false">
                  <v:textbox inset="0,0,0,0">
                    <w:txbxContent>
                      <w:p>
                        <w:pPr>
                          <w:spacing w:line="240" w:lineRule="auto" w:before="34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825" w:right="0" w:hanging="54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Cenários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Futuros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3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que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3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Antecipa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DejaVu Sans"/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408" w:lineRule="auto" w:before="0"/>
                          <w:ind w:left="825" w:right="290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Mudanças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climáticas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necessidade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adaptação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Escassez de recursos e importância da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autossuficiência</w:t>
                        </w:r>
                      </w:p>
                      <w:p>
                        <w:pPr>
                          <w:spacing w:line="320" w:lineRule="exact" w:before="0"/>
                          <w:ind w:left="8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Colapso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sistemas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centralizados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necessidade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resiliência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local</w:t>
                        </w:r>
                      </w:p>
                      <w:p>
                        <w:pPr>
                          <w:spacing w:line="408" w:lineRule="auto" w:before="234"/>
                          <w:ind w:left="825" w:right="146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Retorno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aos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valores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sustentabilidade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vida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simples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Renascimento das tradições ancestrais adaptadas ao mundo moderno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3"/>
        <w:rPr>
          <w:sz w:val="54"/>
        </w:rPr>
      </w:pPr>
    </w:p>
    <w:p>
      <w:pPr>
        <w:pStyle w:val="Heading1"/>
        <w:numPr>
          <w:ilvl w:val="0"/>
          <w:numId w:val="1"/>
        </w:numPr>
        <w:tabs>
          <w:tab w:pos="1025" w:val="left" w:leader="none"/>
        </w:tabs>
        <w:spacing w:line="240" w:lineRule="auto" w:before="0" w:after="0"/>
        <w:ind w:left="1025" w:right="0" w:hanging="959"/>
        <w:jc w:val="left"/>
        <w:rPr>
          <w:b/>
        </w:rPr>
      </w:pPr>
      <w:r>
        <w:rPr>
          <w:b/>
          <w:color w:val="37A169"/>
          <w:w w:val="90"/>
        </w:rPr>
        <w:t>RELAÇÃO</w:t>
      </w:r>
      <w:r>
        <w:rPr>
          <w:b/>
          <w:color w:val="37A169"/>
          <w:spacing w:val="10"/>
        </w:rPr>
        <w:t> </w:t>
      </w:r>
      <w:r>
        <w:rPr>
          <w:b/>
          <w:color w:val="37A169"/>
          <w:w w:val="90"/>
        </w:rPr>
        <w:t>COM</w:t>
      </w:r>
      <w:r>
        <w:rPr>
          <w:b/>
          <w:color w:val="37A169"/>
          <w:spacing w:val="11"/>
        </w:rPr>
        <w:t> </w:t>
      </w:r>
      <w:r>
        <w:rPr>
          <w:b/>
          <w:color w:val="37A169"/>
          <w:w w:val="90"/>
        </w:rPr>
        <w:t>O</w:t>
      </w:r>
      <w:r>
        <w:rPr>
          <w:b/>
          <w:color w:val="37A169"/>
          <w:spacing w:val="11"/>
        </w:rPr>
        <w:t> </w:t>
      </w:r>
      <w:r>
        <w:rPr>
          <w:b/>
          <w:color w:val="37A169"/>
          <w:spacing w:val="-4"/>
          <w:w w:val="90"/>
        </w:rPr>
        <w:t>MUNDO</w:t>
      </w:r>
    </w:p>
    <w:p>
      <w:pPr>
        <w:pStyle w:val="BodyText"/>
        <w:spacing w:before="6"/>
        <w:rPr>
          <w:rFonts w:ascii="Lucida Sans"/>
          <w:b/>
          <w:sz w:val="19"/>
        </w:rPr>
      </w:pPr>
      <w:r>
        <w:rPr>
          <w:rFonts w:ascii="Lucida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761999</wp:posOffset>
                </wp:positionH>
                <wp:positionV relativeFrom="paragraph">
                  <wp:posOffset>161143</wp:posOffset>
                </wp:positionV>
                <wp:extent cx="6048375" cy="1905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688477pt;width:476.249962pt;height:1.5pt;mso-position-horizontal-relative:page;mso-position-vertical-relative:paragraph;z-index:-15703040;mso-wrap-distance-left:0;mso-wrap-distance-right:0" id="docshape185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Lucida Sans"/>
          <w:b/>
          <w:sz w:val="19"/>
        </w:rPr>
        <w:sectPr>
          <w:pgSz w:w="11920" w:h="16860"/>
          <w:pgMar w:top="0" w:bottom="280" w:left="1133" w:right="1133"/>
        </w:sectPr>
      </w:pPr>
    </w:p>
    <w:p>
      <w:pPr>
        <w:pStyle w:val="Heading2"/>
        <w:spacing w:line="471" w:lineRule="exact"/>
      </w:pPr>
      <w:r>
        <w:rPr>
          <w:color w:val="4A5467"/>
          <w:w w:val="85"/>
        </w:rPr>
        <w:t>O</w:t>
      </w:r>
      <w:r>
        <w:rPr>
          <w:color w:val="4A5467"/>
          <w:spacing w:val="31"/>
        </w:rPr>
        <w:t> </w:t>
      </w:r>
      <w:r>
        <w:rPr>
          <w:color w:val="4A5467"/>
          <w:w w:val="85"/>
        </w:rPr>
        <w:t>Isolamento</w:t>
      </w:r>
      <w:r>
        <w:rPr>
          <w:color w:val="4A5467"/>
          <w:spacing w:val="31"/>
        </w:rPr>
        <w:t> </w:t>
      </w:r>
      <w:r>
        <w:rPr>
          <w:color w:val="4A5467"/>
          <w:spacing w:val="-2"/>
          <w:w w:val="85"/>
        </w:rPr>
        <w:t>Consciente</w:t>
      </w:r>
    </w:p>
    <w:p>
      <w:pPr>
        <w:pStyle w:val="BodyText"/>
        <w:spacing w:line="304" w:lineRule="auto" w:before="451"/>
        <w:ind w:left="66" w:right="58" w:firstLine="405"/>
        <w:jc w:val="both"/>
      </w:pPr>
      <w:r>
        <w:rPr>
          <w:color w:val="415461"/>
          <w:spacing w:val="-2"/>
          <w:w w:val="95"/>
        </w:rPr>
        <w:t>O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Guardião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escolheu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viver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à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margem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da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sociedade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de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consumo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não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por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rejeição</w:t>
      </w:r>
      <w:r>
        <w:rPr>
          <w:color w:val="415461"/>
          <w:spacing w:val="-7"/>
          <w:w w:val="95"/>
        </w:rPr>
        <w:t> </w:t>
      </w:r>
      <w:r>
        <w:rPr>
          <w:color w:val="415461"/>
          <w:spacing w:val="-2"/>
          <w:w w:val="95"/>
        </w:rPr>
        <w:t>à </w:t>
      </w:r>
      <w:r>
        <w:rPr>
          <w:color w:val="415461"/>
          <w:w w:val="85"/>
        </w:rPr>
        <w:t>humanidade, mas por compreender que sua missão requer um distanciamento dos </w:t>
      </w:r>
      <w:r>
        <w:rPr>
          <w:color w:val="415461"/>
          <w:w w:val="85"/>
        </w:rPr>
        <w:t>padrões </w:t>
      </w:r>
      <w:r>
        <w:rPr>
          <w:color w:val="415461"/>
          <w:w w:val="90"/>
        </w:rPr>
        <w:t>que considera destrutivos. Seu isolamento é: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282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85"/>
          <w:sz w:val="27"/>
        </w:rPr>
        <w:t>Estratégico:</w:t>
      </w:r>
      <w:r>
        <w:rPr>
          <w:rFonts w:ascii="Times New Roman" w:hAnsi="Times New Roman"/>
          <w:b/>
          <w:color w:val="2E8559"/>
          <w:spacing w:val="41"/>
          <w:sz w:val="27"/>
        </w:rPr>
        <w:t> </w:t>
      </w:r>
      <w:r>
        <w:rPr>
          <w:color w:val="415461"/>
          <w:w w:val="85"/>
          <w:sz w:val="27"/>
        </w:rPr>
        <w:t>Permite</w:t>
      </w:r>
      <w:r>
        <w:rPr>
          <w:color w:val="415461"/>
          <w:spacing w:val="42"/>
          <w:sz w:val="27"/>
        </w:rPr>
        <w:t> </w:t>
      </w:r>
      <w:r>
        <w:rPr>
          <w:color w:val="415461"/>
          <w:w w:val="85"/>
          <w:sz w:val="27"/>
        </w:rPr>
        <w:t>desenvolvimento</w:t>
      </w:r>
      <w:r>
        <w:rPr>
          <w:color w:val="415461"/>
          <w:spacing w:val="42"/>
          <w:sz w:val="27"/>
        </w:rPr>
        <w:t> </w:t>
      </w:r>
      <w:r>
        <w:rPr>
          <w:color w:val="415461"/>
          <w:w w:val="85"/>
          <w:sz w:val="27"/>
        </w:rPr>
        <w:t>sem</w:t>
      </w:r>
      <w:r>
        <w:rPr>
          <w:color w:val="415461"/>
          <w:spacing w:val="42"/>
          <w:sz w:val="27"/>
        </w:rPr>
        <w:t> </w:t>
      </w:r>
      <w:r>
        <w:rPr>
          <w:color w:val="415461"/>
          <w:w w:val="85"/>
          <w:sz w:val="27"/>
        </w:rPr>
        <w:t>interferências</w:t>
      </w:r>
      <w:r>
        <w:rPr>
          <w:color w:val="415461"/>
          <w:spacing w:val="42"/>
          <w:sz w:val="27"/>
        </w:rPr>
        <w:t> </w:t>
      </w:r>
      <w:r>
        <w:rPr>
          <w:color w:val="415461"/>
          <w:spacing w:val="-2"/>
          <w:w w:val="85"/>
          <w:sz w:val="27"/>
        </w:rPr>
        <w:t>nocivas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235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85"/>
          <w:sz w:val="27"/>
        </w:rPr>
        <w:t>Temporário:</w:t>
      </w:r>
      <w:r>
        <w:rPr>
          <w:rFonts w:ascii="Times New Roman" w:hAnsi="Times New Roman"/>
          <w:b/>
          <w:color w:val="2E8559"/>
          <w:spacing w:val="12"/>
          <w:sz w:val="27"/>
        </w:rPr>
        <w:t> </w:t>
      </w:r>
      <w:r>
        <w:rPr>
          <w:color w:val="415461"/>
          <w:w w:val="85"/>
          <w:sz w:val="27"/>
        </w:rPr>
        <w:t>Necessário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para</w:t>
      </w:r>
      <w:r>
        <w:rPr>
          <w:color w:val="415461"/>
          <w:spacing w:val="10"/>
          <w:sz w:val="27"/>
        </w:rPr>
        <w:t> </w:t>
      </w:r>
      <w:r>
        <w:rPr>
          <w:color w:val="415461"/>
          <w:w w:val="85"/>
          <w:sz w:val="27"/>
        </w:rPr>
        <w:t>o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período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de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aprendizado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e</w:t>
      </w:r>
      <w:r>
        <w:rPr>
          <w:color w:val="415461"/>
          <w:spacing w:val="11"/>
          <w:sz w:val="27"/>
        </w:rPr>
        <w:t> </w:t>
      </w:r>
      <w:r>
        <w:rPr>
          <w:color w:val="415461"/>
          <w:spacing w:val="-2"/>
          <w:w w:val="85"/>
          <w:sz w:val="27"/>
        </w:rPr>
        <w:t>aperfeiçoamento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234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85"/>
          <w:sz w:val="27"/>
        </w:rPr>
        <w:t>Seletivo:</w:t>
      </w:r>
      <w:r>
        <w:rPr>
          <w:rFonts w:ascii="Times New Roman" w:hAnsi="Times New Roman"/>
          <w:b/>
          <w:color w:val="2E8559"/>
          <w:spacing w:val="18"/>
          <w:sz w:val="27"/>
        </w:rPr>
        <w:t> </w:t>
      </w:r>
      <w:r>
        <w:rPr>
          <w:color w:val="415461"/>
          <w:w w:val="85"/>
          <w:sz w:val="27"/>
        </w:rPr>
        <w:t>Evita</w:t>
      </w:r>
      <w:r>
        <w:rPr>
          <w:color w:val="415461"/>
          <w:spacing w:val="19"/>
          <w:sz w:val="27"/>
        </w:rPr>
        <w:t> </w:t>
      </w:r>
      <w:r>
        <w:rPr>
          <w:color w:val="415461"/>
          <w:w w:val="85"/>
          <w:sz w:val="27"/>
        </w:rPr>
        <w:t>influências</w:t>
      </w:r>
      <w:r>
        <w:rPr>
          <w:color w:val="415461"/>
          <w:spacing w:val="19"/>
          <w:sz w:val="27"/>
        </w:rPr>
        <w:t> </w:t>
      </w:r>
      <w:r>
        <w:rPr>
          <w:color w:val="415461"/>
          <w:w w:val="85"/>
          <w:sz w:val="27"/>
        </w:rPr>
        <w:t>negativas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mas</w:t>
      </w:r>
      <w:r>
        <w:rPr>
          <w:color w:val="415461"/>
          <w:spacing w:val="19"/>
          <w:sz w:val="27"/>
        </w:rPr>
        <w:t> </w:t>
      </w:r>
      <w:r>
        <w:rPr>
          <w:color w:val="415461"/>
          <w:w w:val="85"/>
          <w:sz w:val="27"/>
        </w:rPr>
        <w:t>permanece</w:t>
      </w:r>
      <w:r>
        <w:rPr>
          <w:color w:val="415461"/>
          <w:spacing w:val="19"/>
          <w:sz w:val="27"/>
        </w:rPr>
        <w:t> </w:t>
      </w:r>
      <w:r>
        <w:rPr>
          <w:color w:val="415461"/>
          <w:w w:val="85"/>
          <w:sz w:val="27"/>
        </w:rPr>
        <w:t>aberto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ao</w:t>
      </w:r>
      <w:r>
        <w:rPr>
          <w:color w:val="415461"/>
          <w:spacing w:val="19"/>
          <w:sz w:val="27"/>
        </w:rPr>
        <w:t> </w:t>
      </w:r>
      <w:r>
        <w:rPr>
          <w:color w:val="415461"/>
          <w:spacing w:val="-2"/>
          <w:w w:val="85"/>
          <w:sz w:val="27"/>
        </w:rPr>
        <w:t>aprendizado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235" w:after="0"/>
        <w:ind w:left="606" w:right="0" w:hanging="270"/>
        <w:jc w:val="left"/>
        <w:rPr>
          <w:sz w:val="27"/>
        </w:rPr>
      </w:pPr>
      <w:r>
        <w:rPr>
          <w:rFonts w:ascii="Times New Roman" w:hAnsi="Times New Roman"/>
          <w:b/>
          <w:color w:val="2E8559"/>
          <w:w w:val="85"/>
          <w:sz w:val="27"/>
        </w:rPr>
        <w:t>Produtivo:</w:t>
      </w:r>
      <w:r>
        <w:rPr>
          <w:rFonts w:ascii="Times New Roman" w:hAnsi="Times New Roman"/>
          <w:b/>
          <w:color w:val="2E8559"/>
          <w:spacing w:val="12"/>
          <w:sz w:val="27"/>
        </w:rPr>
        <w:t> </w:t>
      </w:r>
      <w:r>
        <w:rPr>
          <w:color w:val="415461"/>
          <w:w w:val="85"/>
          <w:sz w:val="27"/>
        </w:rPr>
        <w:t>Usa</w:t>
      </w:r>
      <w:r>
        <w:rPr>
          <w:color w:val="415461"/>
          <w:spacing w:val="12"/>
          <w:sz w:val="27"/>
        </w:rPr>
        <w:t> </w:t>
      </w:r>
      <w:r>
        <w:rPr>
          <w:color w:val="415461"/>
          <w:w w:val="85"/>
          <w:sz w:val="27"/>
        </w:rPr>
        <w:t>o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tempo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para</w:t>
      </w:r>
      <w:r>
        <w:rPr>
          <w:color w:val="415461"/>
          <w:spacing w:val="12"/>
          <w:sz w:val="27"/>
        </w:rPr>
        <w:t> </w:t>
      </w:r>
      <w:r>
        <w:rPr>
          <w:color w:val="415461"/>
          <w:w w:val="85"/>
          <w:sz w:val="27"/>
        </w:rPr>
        <w:t>desenvolver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soluções</w:t>
      </w:r>
      <w:r>
        <w:rPr>
          <w:color w:val="415461"/>
          <w:spacing w:val="12"/>
          <w:sz w:val="27"/>
        </w:rPr>
        <w:t> </w:t>
      </w:r>
      <w:r>
        <w:rPr>
          <w:color w:val="415461"/>
          <w:spacing w:val="-2"/>
          <w:w w:val="85"/>
          <w:sz w:val="27"/>
        </w:rPr>
        <w:t>práticas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</w:pPr>
      <w:r>
        <w:rPr>
          <w:color w:val="4A5467"/>
          <w:w w:val="80"/>
        </w:rPr>
        <w:t>Missão</w:t>
      </w:r>
      <w:r>
        <w:rPr>
          <w:color w:val="4A5467"/>
          <w:spacing w:val="4"/>
        </w:rPr>
        <w:t> </w:t>
      </w:r>
      <w:r>
        <w:rPr>
          <w:color w:val="4A5467"/>
          <w:w w:val="80"/>
        </w:rPr>
        <w:t>de</w:t>
      </w:r>
      <w:r>
        <w:rPr>
          <w:color w:val="4A5467"/>
          <w:spacing w:val="4"/>
        </w:rPr>
        <w:t> </w:t>
      </w:r>
      <w:r>
        <w:rPr>
          <w:color w:val="4A5467"/>
          <w:w w:val="80"/>
        </w:rPr>
        <w:t>Preservação</w:t>
      </w:r>
      <w:r>
        <w:rPr>
          <w:color w:val="4A5467"/>
          <w:spacing w:val="5"/>
        </w:rPr>
        <w:t> </w:t>
      </w:r>
      <w:r>
        <w:rPr>
          <w:color w:val="4A5467"/>
          <w:w w:val="80"/>
        </w:rPr>
        <w:t>e</w:t>
      </w:r>
      <w:r>
        <w:rPr>
          <w:color w:val="4A5467"/>
          <w:spacing w:val="4"/>
        </w:rPr>
        <w:t> </w:t>
      </w:r>
      <w:r>
        <w:rPr>
          <w:color w:val="4A5467"/>
          <w:spacing w:val="-2"/>
          <w:w w:val="80"/>
        </w:rPr>
        <w:t>Transmissão</w:t>
      </w:r>
    </w:p>
    <w:p>
      <w:pPr>
        <w:pStyle w:val="BodyText"/>
        <w:spacing w:line="304" w:lineRule="auto" w:before="452"/>
        <w:ind w:left="66" w:right="58" w:firstLine="405"/>
        <w:jc w:val="both"/>
      </w:pPr>
      <w:r>
        <w:rPr>
          <w:color w:val="415461"/>
          <w:w w:val="90"/>
        </w:rPr>
        <w:t>Apesar</w:t>
      </w:r>
      <w:r>
        <w:rPr>
          <w:color w:val="415461"/>
          <w:w w:val="90"/>
        </w:rPr>
        <w:t> do</w:t>
      </w:r>
      <w:r>
        <w:rPr>
          <w:color w:val="415461"/>
          <w:w w:val="90"/>
        </w:rPr>
        <w:t> isolamento,</w:t>
      </w:r>
      <w:r>
        <w:rPr>
          <w:color w:val="415461"/>
          <w:w w:val="90"/>
        </w:rPr>
        <w:t> o</w:t>
      </w:r>
      <w:r>
        <w:rPr>
          <w:color w:val="415461"/>
          <w:w w:val="90"/>
        </w:rPr>
        <w:t> Guardião</w:t>
      </w:r>
      <w:r>
        <w:rPr>
          <w:color w:val="415461"/>
          <w:w w:val="90"/>
        </w:rPr>
        <w:t> tem</w:t>
      </w:r>
      <w:r>
        <w:rPr>
          <w:color w:val="415461"/>
          <w:w w:val="90"/>
        </w:rPr>
        <w:t> uma</w:t>
      </w:r>
      <w:r>
        <w:rPr>
          <w:color w:val="415461"/>
          <w:w w:val="90"/>
        </w:rPr>
        <w:t> missão</w:t>
      </w:r>
      <w:r>
        <w:rPr>
          <w:color w:val="415461"/>
          <w:w w:val="90"/>
        </w:rPr>
        <w:t> clara:</w:t>
      </w:r>
      <w:r>
        <w:rPr>
          <w:color w:val="415461"/>
          <w:w w:val="90"/>
        </w:rPr>
        <w:t> preservar</w:t>
      </w:r>
      <w:r>
        <w:rPr>
          <w:color w:val="415461"/>
          <w:w w:val="90"/>
        </w:rPr>
        <w:t> conhecimentos essenciais e, no momento apropriado, transmiti-los para aqueles que estão prontos </w:t>
      </w:r>
      <w:r>
        <w:rPr>
          <w:color w:val="415461"/>
          <w:w w:val="90"/>
        </w:rPr>
        <w:t>para recebê-los e aplicá-los responsavelmente.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761999</wp:posOffset>
                </wp:positionH>
                <wp:positionV relativeFrom="paragraph">
                  <wp:posOffset>162533</wp:posOffset>
                </wp:positionV>
                <wp:extent cx="6048375" cy="299085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048375" cy="2990850"/>
                          <a:chExt cx="6048375" cy="29908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09932" y="2981315"/>
                                </a:moveTo>
                                <a:lnTo>
                                  <a:pt x="28916" y="2981315"/>
                                </a:lnTo>
                                <a:lnTo>
                                  <a:pt x="24664" y="2980459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52405"/>
                                </a:lnTo>
                                <a:lnTo>
                                  <a:pt x="6014184" y="2980459"/>
                                </a:lnTo>
                                <a:lnTo>
                                  <a:pt x="6009932" y="298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37"/>
                                </a:lnTo>
                                <a:lnTo>
                                  <a:pt x="6018268" y="2520"/>
                                </a:lnTo>
                                <a:lnTo>
                                  <a:pt x="6022353" y="4204"/>
                                </a:lnTo>
                                <a:lnTo>
                                  <a:pt x="6025959" y="6613"/>
                                </a:lnTo>
                                <a:lnTo>
                                  <a:pt x="6029085" y="974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47987"/>
                                </a:lnTo>
                                <a:lnTo>
                                  <a:pt x="6018268" y="2978766"/>
                                </a:lnTo>
                                <a:lnTo>
                                  <a:pt x="6014184" y="2980459"/>
                                </a:lnTo>
                                <a:lnTo>
                                  <a:pt x="6009932" y="2981315"/>
                                </a:lnTo>
                                <a:lnTo>
                                  <a:pt x="600551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8916" y="2981315"/>
                                </a:lnTo>
                                <a:lnTo>
                                  <a:pt x="24664" y="2980459"/>
                                </a:lnTo>
                                <a:lnTo>
                                  <a:pt x="20579" y="2978766"/>
                                </a:lnTo>
                                <a:lnTo>
                                  <a:pt x="16495" y="2977073"/>
                                </a:lnTo>
                                <a:lnTo>
                                  <a:pt x="2537" y="2960730"/>
                                </a:lnTo>
                                <a:lnTo>
                                  <a:pt x="845" y="2956647"/>
                                </a:lnTo>
                                <a:lnTo>
                                  <a:pt x="0" y="2952405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6F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52412" y="1028705"/>
                            <a:ext cx="5715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04950">
                                <a:moveTo>
                                  <a:pt x="57150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504950"/>
                                </a:lnTo>
                                <a:lnTo>
                                  <a:pt x="57150" y="1504950"/>
                                </a:lnTo>
                                <a:lnTo>
                                  <a:pt x="57150" y="144780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" y="1143000"/>
                                </a:lnTo>
                                <a:lnTo>
                                  <a:pt x="57150" y="108585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15049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048375" cy="299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z w:val="32"/>
                                </w:rPr>
                                <w:t>Formas de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2D3748"/>
                                  <w:spacing w:val="-2"/>
                                  <w:sz w:val="32"/>
                                </w:rPr>
                                <w:t>Transmissão</w:t>
                              </w:r>
                            </w:p>
                            <w:p>
                              <w:pPr>
                                <w:spacing w:line="408" w:lineRule="auto" w:before="370"/>
                                <w:ind w:left="825" w:right="335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Documentação detalhada de técnicas e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processos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Criação de exemplos práticos demonstrativos Formação de discípulos selecionados Desenvolvimento de sistemas replicáveis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Preservação de sementes e variedades ancestrais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2.797907pt;width:476.25pt;height:235.5pt;mso-position-horizontal-relative:page;mso-position-vertical-relative:paragraph;z-index:-15702528;mso-wrap-distance-left:0;mso-wrap-distance-right:0" id="docshapegroup186" coordorigin="1200,256" coordsize="9525,4710">
                <v:shape style="position:absolute;left:1207;top:263;width:9510;height:4695" id="docshape187" coordorigin="1207,263" coordsize="9510,4695" path="m10672,4958l1253,4958,1246,4957,1207,4913,1207,4906,1207,309,1253,263,10672,263,10717,309,10717,4913,10679,4957,10672,4958xe" filled="true" fillcolor="#f0fff4" stroked="false">
                  <v:path arrowok="t"/>
                  <v:fill type="solid"/>
                </v:shape>
                <v:shape style="position:absolute;left:1207;top:263;width:9510;height:4695" id="docshape188" coordorigin="1207,263" coordsize="9510,4695" path="m1207,4906l1207,316,1207,309,1209,302,1211,296,1214,289,1218,284,1223,279,1228,274,1233,270,1240,267,1246,265,1253,263,1260,263,10665,263,10672,263,10679,265,10685,267,10692,270,10697,274,10702,279,10707,284,10717,316,10717,4906,10685,4954,10679,4957,10672,4958,10665,4958,1260,4958,1253,4958,1246,4957,1240,4954,1233,4952,1211,4926,1209,4920,1207,4913,1207,4906xe" filled="false" stroked="true" strokeweight=".75pt" strokecolor="#c6f5d5">
                  <v:path arrowok="t"/>
                  <v:stroke dashstyle="solid"/>
                </v:shape>
                <v:shape style="position:absolute;left:1754;top:1875;width:90;height:2370" id="docshape189" coordorigin="1755,1876" coordsize="90,2370" path="m1845,4156l1755,4156,1755,4246,1845,4246,1845,4156xm1845,3586l1755,3586,1755,3676,1845,3676,1845,3586xm1845,3016l1755,3016,1755,3106,1845,3106,1845,3016xm1845,2446l1755,2446,1755,2536,1845,2536,1845,2446xm1845,1876l1755,1876,1755,1966,1845,1966,1845,1876xe" filled="true" fillcolor="#415461" stroked="false">
                  <v:path arrowok="t"/>
                  <v:fill type="solid"/>
                </v:shape>
                <v:shape style="position:absolute;left:1200;top:255;width:9525;height:4710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34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DejaVu Sans" w:hAnsi="DejaVu Sans"/>
                            <w:b/>
                            <w:sz w:val="32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2D3748"/>
                            <w:sz w:val="32"/>
                          </w:rPr>
                          <w:t>Formas de </w:t>
                        </w:r>
                        <w:r>
                          <w:rPr>
                            <w:rFonts w:ascii="DejaVu Sans" w:hAnsi="DejaVu Sans"/>
                            <w:b/>
                            <w:color w:val="2D3748"/>
                            <w:spacing w:val="-2"/>
                            <w:sz w:val="32"/>
                          </w:rPr>
                          <w:t>Transmissão</w:t>
                        </w:r>
                      </w:p>
                      <w:p>
                        <w:pPr>
                          <w:spacing w:line="408" w:lineRule="auto" w:before="370"/>
                          <w:ind w:left="825" w:right="335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Documentação detalhada de técnicas e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processos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Criação de exemplos práticos demonstrativos Formação de discípulos selecionados Desenvolvimento de sistemas replicáveis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Preservação de sementes e variedades ancestrais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sz w:val="40"/>
        </w:rPr>
      </w:pPr>
    </w:p>
    <w:p>
      <w:pPr>
        <w:pStyle w:val="Heading2"/>
      </w:pPr>
      <w:r>
        <w:rPr>
          <w:color w:val="4A5467"/>
          <w:w w:val="90"/>
        </w:rPr>
        <w:t>O</w:t>
      </w:r>
      <w:r>
        <w:rPr>
          <w:color w:val="4A5467"/>
          <w:spacing w:val="-5"/>
        </w:rPr>
        <w:t> </w:t>
      </w:r>
      <w:r>
        <w:rPr>
          <w:color w:val="4A5467"/>
          <w:w w:val="90"/>
        </w:rPr>
        <w:t>Momento</w:t>
      </w:r>
      <w:r>
        <w:rPr>
          <w:color w:val="4A5467"/>
          <w:spacing w:val="-5"/>
        </w:rPr>
        <w:t> </w:t>
      </w:r>
      <w:r>
        <w:rPr>
          <w:color w:val="4A5467"/>
          <w:w w:val="90"/>
        </w:rPr>
        <w:t>da</w:t>
      </w:r>
      <w:r>
        <w:rPr>
          <w:color w:val="4A5467"/>
          <w:spacing w:val="-4"/>
        </w:rPr>
        <w:t> </w:t>
      </w:r>
      <w:r>
        <w:rPr>
          <w:color w:val="4A5467"/>
          <w:spacing w:val="-2"/>
          <w:w w:val="90"/>
        </w:rPr>
        <w:t>Revelação</w:t>
      </w:r>
    </w:p>
    <w:p>
      <w:pPr>
        <w:pStyle w:val="BodyText"/>
        <w:spacing w:line="304" w:lineRule="auto" w:before="452"/>
        <w:ind w:left="66" w:right="58" w:firstLine="405"/>
        <w:jc w:val="both"/>
      </w:pPr>
      <w:r>
        <w:rPr>
          <w:color w:val="415461"/>
          <w:w w:val="85"/>
        </w:rPr>
        <w:t>O Guardião aguarda o momento em que a humanidade estará suficientemente madura para receber e aplicar seus conhecimentos sem usá-los para fins destrutivos. Ele observa os sinais dos tempos, esperando pela convergência ideal entre necessidade e receptividade.</w:t>
      </w:r>
    </w:p>
    <w:p>
      <w:pPr>
        <w:pStyle w:val="BodyText"/>
        <w:spacing w:after="0" w:line="304" w:lineRule="auto"/>
        <w:jc w:val="both"/>
        <w:sectPr>
          <w:pgSz w:w="11920" w:h="16860"/>
          <w:pgMar w:top="60" w:bottom="28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1208" w:val="left" w:leader="none"/>
        </w:tabs>
        <w:spacing w:line="669" w:lineRule="exact" w:before="0" w:after="0"/>
        <w:ind w:left="1208" w:right="0" w:hanging="1142"/>
        <w:jc w:val="left"/>
        <w:rPr>
          <w:b/>
        </w:rPr>
      </w:pPr>
      <w:r>
        <w:rPr>
          <w:b/>
          <w:color w:val="37A169"/>
          <w:spacing w:val="-12"/>
        </w:rPr>
        <w:t>CAPACIDADES</w:t>
      </w:r>
    </w:p>
    <w:p>
      <w:pPr>
        <w:spacing w:before="178"/>
        <w:ind w:left="66" w:right="0" w:firstLine="0"/>
        <w:jc w:val="left"/>
        <w:rPr>
          <w:rFonts w:ascii="Lucida Sans" w:hAnsi="Lucida Sans"/>
          <w:b/>
          <w:sz w:val="54"/>
        </w:rPr>
      </w:pPr>
      <w:r>
        <w:rPr>
          <w:rFonts w:ascii="Lucida Sans" w:hAnsi="Lucida Sans"/>
          <w:b/>
          <w:color w:val="37A169"/>
          <w:spacing w:val="-5"/>
          <w:sz w:val="54"/>
        </w:rPr>
        <w:t>EXTRAORDINÁRIAS</w:t>
      </w:r>
    </w:p>
    <w:p>
      <w:pPr>
        <w:pStyle w:val="BodyText"/>
        <w:spacing w:before="50"/>
        <w:rPr>
          <w:rFonts w:ascii="Lucida Sans"/>
          <w:b/>
          <w:sz w:val="20"/>
        </w:rPr>
      </w:pP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761999</wp:posOffset>
                </wp:positionH>
                <wp:positionV relativeFrom="paragraph">
                  <wp:posOffset>196620</wp:posOffset>
                </wp:positionV>
                <wp:extent cx="6048375" cy="1905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481907pt;width:476.249962pt;height:1.5pt;mso-position-horizontal-relative:page;mso-position-vertical-relative:paragraph;z-index:-15702016;mso-wrap-distance-left:0;mso-wrap-distance-right:0" id="docshape191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609"/>
      </w:pPr>
      <w:r>
        <w:rPr>
          <w:color w:val="4A5467"/>
          <w:w w:val="80"/>
        </w:rPr>
        <w:t>Síntese</w:t>
      </w:r>
      <w:r>
        <w:rPr>
          <w:color w:val="4A5467"/>
          <w:spacing w:val="16"/>
        </w:rPr>
        <w:t> </w:t>
      </w:r>
      <w:r>
        <w:rPr>
          <w:color w:val="4A5467"/>
          <w:w w:val="80"/>
        </w:rPr>
        <w:t>de</w:t>
      </w:r>
      <w:r>
        <w:rPr>
          <w:color w:val="4A5467"/>
          <w:spacing w:val="16"/>
        </w:rPr>
        <w:t> </w:t>
      </w:r>
      <w:r>
        <w:rPr>
          <w:color w:val="4A5467"/>
          <w:spacing w:val="-2"/>
          <w:w w:val="80"/>
        </w:rPr>
        <w:t>Conhecimentos</w:t>
      </w:r>
    </w:p>
    <w:p>
      <w:pPr>
        <w:pStyle w:val="BodyText"/>
        <w:spacing w:line="312" w:lineRule="auto" w:before="452"/>
        <w:ind w:left="66" w:firstLine="405"/>
      </w:pPr>
      <w:r>
        <w:rPr>
          <w:color w:val="415461"/>
          <w:w w:val="90"/>
        </w:rPr>
        <w:t>A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capacidade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mais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notável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do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Guardião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é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sua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habilidade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sintetizar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conhecimentos aparentemente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díspares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em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soluções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integradas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inovadoras.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Ele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consegue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combinar: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268" w:after="0"/>
        <w:ind w:left="606" w:right="0" w:hanging="270"/>
        <w:jc w:val="left"/>
        <w:rPr>
          <w:sz w:val="27"/>
        </w:rPr>
      </w:pPr>
      <w:r>
        <w:rPr>
          <w:color w:val="415461"/>
          <w:w w:val="85"/>
          <w:sz w:val="27"/>
        </w:rPr>
        <w:t>Sabedoria</w:t>
      </w:r>
      <w:r>
        <w:rPr>
          <w:color w:val="415461"/>
          <w:spacing w:val="17"/>
          <w:sz w:val="27"/>
        </w:rPr>
        <w:t> </w:t>
      </w:r>
      <w:r>
        <w:rPr>
          <w:color w:val="415461"/>
          <w:w w:val="85"/>
          <w:sz w:val="27"/>
        </w:rPr>
        <w:t>ancestral</w:t>
      </w:r>
      <w:r>
        <w:rPr>
          <w:color w:val="415461"/>
          <w:spacing w:val="18"/>
          <w:sz w:val="27"/>
        </w:rPr>
        <w:t> </w:t>
      </w:r>
      <w:r>
        <w:rPr>
          <w:color w:val="415461"/>
          <w:w w:val="85"/>
          <w:sz w:val="27"/>
        </w:rPr>
        <w:t>com</w:t>
      </w:r>
      <w:r>
        <w:rPr>
          <w:color w:val="415461"/>
          <w:spacing w:val="17"/>
          <w:sz w:val="27"/>
        </w:rPr>
        <w:t> </w:t>
      </w:r>
      <w:r>
        <w:rPr>
          <w:color w:val="415461"/>
          <w:w w:val="85"/>
          <w:sz w:val="27"/>
        </w:rPr>
        <w:t>tecnologia</w:t>
      </w:r>
      <w:r>
        <w:rPr>
          <w:color w:val="415461"/>
          <w:spacing w:val="18"/>
          <w:sz w:val="27"/>
        </w:rPr>
        <w:t> </w:t>
      </w:r>
      <w:r>
        <w:rPr>
          <w:color w:val="415461"/>
          <w:spacing w:val="-2"/>
          <w:w w:val="85"/>
          <w:sz w:val="27"/>
        </w:rPr>
        <w:t>moderna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234" w:after="0"/>
        <w:ind w:left="606" w:right="0" w:hanging="270"/>
        <w:jc w:val="left"/>
        <w:rPr>
          <w:sz w:val="27"/>
        </w:rPr>
      </w:pPr>
      <w:r>
        <w:rPr>
          <w:color w:val="415461"/>
          <w:w w:val="85"/>
          <w:sz w:val="27"/>
        </w:rPr>
        <w:t>Conhecimentos</w:t>
      </w:r>
      <w:r>
        <w:rPr>
          <w:color w:val="415461"/>
          <w:spacing w:val="15"/>
          <w:sz w:val="27"/>
        </w:rPr>
        <w:t> </w:t>
      </w:r>
      <w:r>
        <w:rPr>
          <w:color w:val="415461"/>
          <w:w w:val="85"/>
          <w:sz w:val="27"/>
        </w:rPr>
        <w:t>de</w:t>
      </w:r>
      <w:r>
        <w:rPr>
          <w:color w:val="415461"/>
          <w:spacing w:val="15"/>
          <w:sz w:val="27"/>
        </w:rPr>
        <w:t> </w:t>
      </w:r>
      <w:r>
        <w:rPr>
          <w:color w:val="415461"/>
          <w:w w:val="85"/>
          <w:sz w:val="27"/>
        </w:rPr>
        <w:t>diferentes</w:t>
      </w:r>
      <w:r>
        <w:rPr>
          <w:color w:val="415461"/>
          <w:spacing w:val="15"/>
          <w:sz w:val="27"/>
        </w:rPr>
        <w:t> </w:t>
      </w:r>
      <w:r>
        <w:rPr>
          <w:color w:val="415461"/>
          <w:w w:val="85"/>
          <w:sz w:val="27"/>
        </w:rPr>
        <w:t>culturas</w:t>
      </w:r>
      <w:r>
        <w:rPr>
          <w:color w:val="415461"/>
          <w:spacing w:val="15"/>
          <w:sz w:val="27"/>
        </w:rPr>
        <w:t> </w:t>
      </w:r>
      <w:r>
        <w:rPr>
          <w:color w:val="415461"/>
          <w:w w:val="85"/>
          <w:sz w:val="27"/>
        </w:rPr>
        <w:t>em</w:t>
      </w:r>
      <w:r>
        <w:rPr>
          <w:color w:val="415461"/>
          <w:spacing w:val="15"/>
          <w:sz w:val="27"/>
        </w:rPr>
        <w:t> </w:t>
      </w:r>
      <w:r>
        <w:rPr>
          <w:color w:val="415461"/>
          <w:w w:val="85"/>
          <w:sz w:val="27"/>
        </w:rPr>
        <w:t>abordagens</w:t>
      </w:r>
      <w:r>
        <w:rPr>
          <w:color w:val="415461"/>
          <w:spacing w:val="15"/>
          <w:sz w:val="27"/>
        </w:rPr>
        <w:t> </w:t>
      </w:r>
      <w:r>
        <w:rPr>
          <w:color w:val="415461"/>
          <w:spacing w:val="-2"/>
          <w:w w:val="85"/>
          <w:sz w:val="27"/>
        </w:rPr>
        <w:t>híbridas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220" w:after="0"/>
        <w:ind w:left="606" w:right="0" w:hanging="270"/>
        <w:jc w:val="left"/>
        <w:rPr>
          <w:sz w:val="27"/>
        </w:rPr>
      </w:pPr>
      <w:r>
        <w:rPr>
          <w:color w:val="415461"/>
          <w:w w:val="85"/>
          <w:sz w:val="27"/>
        </w:rPr>
        <w:t>Soluções</w:t>
      </w:r>
      <w:r>
        <w:rPr>
          <w:color w:val="415461"/>
          <w:spacing w:val="4"/>
          <w:sz w:val="27"/>
        </w:rPr>
        <w:t> </w:t>
      </w:r>
      <w:r>
        <w:rPr>
          <w:color w:val="415461"/>
          <w:w w:val="85"/>
          <w:sz w:val="27"/>
        </w:rPr>
        <w:t>simples</w:t>
      </w:r>
      <w:r>
        <w:rPr>
          <w:color w:val="415461"/>
          <w:spacing w:val="5"/>
          <w:sz w:val="27"/>
        </w:rPr>
        <w:t> </w:t>
      </w:r>
      <w:r>
        <w:rPr>
          <w:color w:val="415461"/>
          <w:w w:val="85"/>
          <w:sz w:val="27"/>
        </w:rPr>
        <w:t>com</w:t>
      </w:r>
      <w:r>
        <w:rPr>
          <w:color w:val="415461"/>
          <w:spacing w:val="4"/>
          <w:sz w:val="27"/>
        </w:rPr>
        <w:t> </w:t>
      </w:r>
      <w:r>
        <w:rPr>
          <w:color w:val="415461"/>
          <w:w w:val="85"/>
          <w:sz w:val="27"/>
        </w:rPr>
        <w:t>resultados</w:t>
      </w:r>
      <w:r>
        <w:rPr>
          <w:color w:val="415461"/>
          <w:spacing w:val="5"/>
          <w:sz w:val="27"/>
        </w:rPr>
        <w:t> </w:t>
      </w:r>
      <w:r>
        <w:rPr>
          <w:color w:val="415461"/>
          <w:spacing w:val="-2"/>
          <w:w w:val="85"/>
          <w:sz w:val="27"/>
        </w:rPr>
        <w:t>sofisticados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234" w:after="0"/>
        <w:ind w:left="606" w:right="0" w:hanging="270"/>
        <w:jc w:val="left"/>
        <w:rPr>
          <w:sz w:val="27"/>
        </w:rPr>
      </w:pPr>
      <w:r>
        <w:rPr>
          <w:color w:val="415461"/>
          <w:w w:val="85"/>
          <w:sz w:val="27"/>
        </w:rPr>
        <w:t>Práticas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espirituais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com</w:t>
      </w:r>
      <w:r>
        <w:rPr>
          <w:color w:val="415461"/>
          <w:spacing w:val="11"/>
          <w:sz w:val="27"/>
        </w:rPr>
        <w:t> </w:t>
      </w:r>
      <w:r>
        <w:rPr>
          <w:color w:val="415461"/>
          <w:w w:val="85"/>
          <w:sz w:val="27"/>
        </w:rPr>
        <w:t>aplicações</w:t>
      </w:r>
      <w:r>
        <w:rPr>
          <w:color w:val="415461"/>
          <w:spacing w:val="11"/>
          <w:sz w:val="27"/>
        </w:rPr>
        <w:t> </w:t>
      </w:r>
      <w:r>
        <w:rPr>
          <w:color w:val="415461"/>
          <w:spacing w:val="-2"/>
          <w:w w:val="85"/>
          <w:sz w:val="27"/>
        </w:rPr>
        <w:t>práticas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235" w:after="0"/>
        <w:ind w:left="606" w:right="0" w:hanging="270"/>
        <w:jc w:val="left"/>
        <w:rPr>
          <w:sz w:val="27"/>
        </w:rPr>
      </w:pPr>
      <w:r>
        <w:rPr>
          <w:color w:val="415461"/>
          <w:w w:val="90"/>
          <w:sz w:val="27"/>
        </w:rPr>
        <w:t>Conhecimento</w:t>
      </w:r>
      <w:r>
        <w:rPr>
          <w:color w:val="415461"/>
          <w:spacing w:val="-8"/>
          <w:w w:val="90"/>
          <w:sz w:val="27"/>
        </w:rPr>
        <w:t> </w:t>
      </w:r>
      <w:r>
        <w:rPr>
          <w:color w:val="415461"/>
          <w:w w:val="90"/>
          <w:sz w:val="27"/>
        </w:rPr>
        <w:t>teórico</w:t>
      </w:r>
      <w:r>
        <w:rPr>
          <w:color w:val="415461"/>
          <w:spacing w:val="-7"/>
          <w:w w:val="90"/>
          <w:sz w:val="27"/>
        </w:rPr>
        <w:t> </w:t>
      </w:r>
      <w:r>
        <w:rPr>
          <w:color w:val="415461"/>
          <w:w w:val="90"/>
          <w:sz w:val="27"/>
        </w:rPr>
        <w:t>com</w:t>
      </w:r>
      <w:r>
        <w:rPr>
          <w:color w:val="415461"/>
          <w:spacing w:val="-7"/>
          <w:w w:val="90"/>
          <w:sz w:val="27"/>
        </w:rPr>
        <w:t> </w:t>
      </w:r>
      <w:r>
        <w:rPr>
          <w:color w:val="415461"/>
          <w:w w:val="90"/>
          <w:sz w:val="27"/>
        </w:rPr>
        <w:t>experiência</w:t>
      </w:r>
      <w:r>
        <w:rPr>
          <w:color w:val="415461"/>
          <w:spacing w:val="-8"/>
          <w:w w:val="90"/>
          <w:sz w:val="27"/>
        </w:rPr>
        <w:t> </w:t>
      </w:r>
      <w:r>
        <w:rPr>
          <w:color w:val="415461"/>
          <w:spacing w:val="-2"/>
          <w:w w:val="90"/>
          <w:sz w:val="27"/>
        </w:rPr>
        <w:t>empírica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</w:pPr>
      <w:r>
        <w:rPr>
          <w:color w:val="4A5467"/>
          <w:spacing w:val="2"/>
          <w:w w:val="85"/>
        </w:rPr>
        <w:t>Adaptabilidade</w:t>
      </w:r>
      <w:r>
        <w:rPr>
          <w:color w:val="4A5467"/>
          <w:spacing w:val="58"/>
        </w:rPr>
        <w:t> </w:t>
      </w:r>
      <w:r>
        <w:rPr>
          <w:color w:val="4A5467"/>
          <w:spacing w:val="-2"/>
          <w:w w:val="95"/>
        </w:rPr>
        <w:t>Universal</w:t>
      </w:r>
    </w:p>
    <w:p>
      <w:pPr>
        <w:pStyle w:val="BodyText"/>
        <w:spacing w:line="312" w:lineRule="auto" w:before="452"/>
        <w:ind w:left="66" w:right="58" w:firstLine="405"/>
        <w:jc w:val="both"/>
      </w:pPr>
      <w:r>
        <w:rPr>
          <w:color w:val="415461"/>
          <w:w w:val="90"/>
        </w:rPr>
        <w:t>O Guardião pode adaptar suas técnicas para qualquer clima, cultura ou conjunto de </w:t>
      </w:r>
      <w:r>
        <w:rPr>
          <w:color w:val="415461"/>
          <w:w w:val="85"/>
        </w:rPr>
        <w:t>recursos disponíveis. Sua abordagem é fluida, sempre ajustando-se às condições </w:t>
      </w:r>
      <w:r>
        <w:rPr>
          <w:color w:val="415461"/>
          <w:w w:val="85"/>
        </w:rPr>
        <w:t>específicas </w:t>
      </w:r>
      <w:r>
        <w:rPr>
          <w:color w:val="415461"/>
          <w:w w:val="90"/>
        </w:rPr>
        <w:t>sem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perder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essência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dos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princípios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fundamentais.</w:t>
      </w:r>
    </w:p>
    <w:p>
      <w:pPr>
        <w:pStyle w:val="BodyText"/>
        <w:spacing w:before="244"/>
      </w:pPr>
    </w:p>
    <w:p>
      <w:pPr>
        <w:pStyle w:val="Heading2"/>
        <w:spacing w:before="1"/>
      </w:pPr>
      <w:r>
        <w:rPr>
          <w:color w:val="4A5467"/>
          <w:w w:val="85"/>
        </w:rPr>
        <w:t>Eficiência</w:t>
      </w:r>
      <w:r>
        <w:rPr>
          <w:color w:val="4A5467"/>
          <w:spacing w:val="5"/>
        </w:rPr>
        <w:t> </w:t>
      </w:r>
      <w:r>
        <w:rPr>
          <w:color w:val="4A5467"/>
          <w:spacing w:val="-2"/>
        </w:rPr>
        <w:t>Máxima</w:t>
      </w:r>
    </w:p>
    <w:p>
      <w:pPr>
        <w:pStyle w:val="BodyText"/>
        <w:spacing w:line="304" w:lineRule="auto" w:before="451"/>
        <w:ind w:left="66" w:right="58" w:firstLine="405"/>
        <w:jc w:val="both"/>
      </w:pPr>
      <w:r>
        <w:rPr>
          <w:color w:val="415461"/>
          <w:w w:val="95"/>
        </w:rPr>
        <w:t>Cada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ação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é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calculada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para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produzir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máximo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resultado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com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mínimo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esforço</w:t>
      </w:r>
      <w:r>
        <w:rPr>
          <w:color w:val="415461"/>
          <w:spacing w:val="-13"/>
          <w:w w:val="95"/>
        </w:rPr>
        <w:t> </w:t>
      </w:r>
      <w:r>
        <w:rPr>
          <w:color w:val="415461"/>
          <w:w w:val="95"/>
        </w:rPr>
        <w:t>e </w:t>
      </w:r>
      <w:r>
        <w:rPr>
          <w:color w:val="415461"/>
          <w:w w:val="90"/>
        </w:rPr>
        <w:t>recursos. Sua eficiência vem não da pressa, mas da precisão - cada movimento tem um propósito, cada decisão é otimizada.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1"/>
        <w:numPr>
          <w:ilvl w:val="0"/>
          <w:numId w:val="1"/>
        </w:numPr>
        <w:tabs>
          <w:tab w:pos="835" w:val="left" w:leader="none"/>
        </w:tabs>
        <w:spacing w:line="240" w:lineRule="auto" w:before="1" w:after="0"/>
        <w:ind w:left="835" w:right="0" w:hanging="769"/>
        <w:jc w:val="left"/>
        <w:rPr>
          <w:b/>
        </w:rPr>
      </w:pPr>
      <w:r>
        <w:rPr>
          <w:b/>
          <w:color w:val="37A169"/>
          <w:w w:val="90"/>
        </w:rPr>
        <w:t>LEGADO</w:t>
      </w:r>
      <w:r>
        <w:rPr>
          <w:b/>
          <w:color w:val="37A169"/>
          <w:spacing w:val="-6"/>
        </w:rPr>
        <w:t> </w:t>
      </w:r>
      <w:r>
        <w:rPr>
          <w:b/>
          <w:color w:val="37A169"/>
          <w:w w:val="90"/>
        </w:rPr>
        <w:t>E</w:t>
      </w:r>
      <w:r>
        <w:rPr>
          <w:b/>
          <w:color w:val="37A169"/>
          <w:spacing w:val="-6"/>
        </w:rPr>
        <w:t> </w:t>
      </w:r>
      <w:r>
        <w:rPr>
          <w:b/>
          <w:color w:val="37A169"/>
          <w:w w:val="90"/>
        </w:rPr>
        <w:t>IMPACTO</w:t>
      </w:r>
      <w:r>
        <w:rPr>
          <w:b/>
          <w:color w:val="37A169"/>
          <w:spacing w:val="-5"/>
        </w:rPr>
        <w:t> </w:t>
      </w:r>
      <w:r>
        <w:rPr>
          <w:b/>
          <w:color w:val="37A169"/>
          <w:spacing w:val="-2"/>
          <w:w w:val="90"/>
        </w:rPr>
        <w:t>FUTURO</w:t>
      </w:r>
    </w:p>
    <w:p>
      <w:pPr>
        <w:pStyle w:val="BodyText"/>
        <w:spacing w:before="8"/>
        <w:rPr>
          <w:rFonts w:ascii="Lucida Sans"/>
          <w:b/>
          <w:sz w:val="20"/>
        </w:rPr>
      </w:pPr>
      <w:r>
        <w:rPr>
          <w:rFonts w:ascii="Lucida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761999</wp:posOffset>
                </wp:positionH>
                <wp:positionV relativeFrom="paragraph">
                  <wp:posOffset>170487</wp:posOffset>
                </wp:positionV>
                <wp:extent cx="6048375" cy="1905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424203pt;width:476.249962pt;height:1.5pt;mso-position-horizontal-relative:page;mso-position-vertical-relative:paragraph;z-index:-15701504;mso-wrap-distance-left:0;mso-wrap-distance-right:0" id="docshape192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609"/>
      </w:pPr>
      <w:r>
        <w:rPr>
          <w:color w:val="4A5467"/>
          <w:w w:val="80"/>
        </w:rPr>
        <w:t>Sementes</w:t>
      </w:r>
      <w:r>
        <w:rPr>
          <w:color w:val="4A5467"/>
          <w:spacing w:val="14"/>
        </w:rPr>
        <w:t> </w:t>
      </w:r>
      <w:r>
        <w:rPr>
          <w:color w:val="4A5467"/>
          <w:w w:val="80"/>
        </w:rPr>
        <w:t>da</w:t>
      </w:r>
      <w:r>
        <w:rPr>
          <w:color w:val="4A5467"/>
          <w:spacing w:val="14"/>
        </w:rPr>
        <w:t> </w:t>
      </w:r>
      <w:r>
        <w:rPr>
          <w:color w:val="4A5467"/>
          <w:spacing w:val="-2"/>
          <w:w w:val="80"/>
        </w:rPr>
        <w:t>Transformação</w:t>
      </w:r>
    </w:p>
    <w:p>
      <w:pPr>
        <w:pStyle w:val="Heading2"/>
        <w:spacing w:after="0"/>
        <w:sectPr>
          <w:pgSz w:w="11920" w:h="16860"/>
          <w:pgMar w:top="80" w:bottom="280" w:left="1133" w:right="1133"/>
        </w:sectPr>
      </w:pPr>
    </w:p>
    <w:p>
      <w:pPr>
        <w:pStyle w:val="BodyText"/>
        <w:spacing w:line="307" w:lineRule="auto" w:before="8"/>
        <w:ind w:left="66" w:right="58" w:firstLine="405"/>
        <w:jc w:val="both"/>
      </w:pPr>
      <w:r>
        <w:rPr>
          <w:color w:val="415461"/>
          <w:w w:val="85"/>
        </w:rPr>
        <w:t>O verdadeiro poder do Guardião não está apenas em suas capacidades individuais, </w:t>
      </w:r>
      <w:r>
        <w:rPr>
          <w:color w:val="415461"/>
          <w:w w:val="85"/>
        </w:rPr>
        <w:t>mas </w:t>
      </w:r>
      <w:r>
        <w:rPr>
          <w:color w:val="415461"/>
          <w:w w:val="90"/>
        </w:rPr>
        <w:t>em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sua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capacidade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plantar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sementes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transformação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que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florescerão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no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futuro.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Cada técnica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desenvolvida,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cada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sistema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criado,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cada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pessoa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influenciada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se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torna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um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ponto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de irradiação de conhecimento sustentável.</w:t>
      </w:r>
    </w:p>
    <w:p>
      <w:pPr>
        <w:pStyle w:val="BodyText"/>
        <w:spacing w:before="270"/>
      </w:pPr>
    </w:p>
    <w:p>
      <w:pPr>
        <w:pStyle w:val="Heading2"/>
      </w:pPr>
      <w:r>
        <w:rPr>
          <w:color w:val="4A5467"/>
          <w:w w:val="85"/>
        </w:rPr>
        <w:t>Modelo</w:t>
      </w:r>
      <w:r>
        <w:rPr>
          <w:color w:val="4A5467"/>
          <w:spacing w:val="7"/>
        </w:rPr>
        <w:t> </w:t>
      </w:r>
      <w:r>
        <w:rPr>
          <w:color w:val="4A5467"/>
          <w:w w:val="85"/>
        </w:rPr>
        <w:t>para</w:t>
      </w:r>
      <w:r>
        <w:rPr>
          <w:color w:val="4A5467"/>
          <w:spacing w:val="8"/>
        </w:rPr>
        <w:t> </w:t>
      </w:r>
      <w:r>
        <w:rPr>
          <w:color w:val="4A5467"/>
          <w:w w:val="85"/>
        </w:rPr>
        <w:t>a</w:t>
      </w:r>
      <w:r>
        <w:rPr>
          <w:color w:val="4A5467"/>
          <w:spacing w:val="8"/>
        </w:rPr>
        <w:t> </w:t>
      </w:r>
      <w:r>
        <w:rPr>
          <w:color w:val="4A5467"/>
          <w:w w:val="85"/>
        </w:rPr>
        <w:t>Nova</w:t>
      </w:r>
      <w:r>
        <w:rPr>
          <w:color w:val="4A5467"/>
          <w:spacing w:val="7"/>
        </w:rPr>
        <w:t> </w:t>
      </w:r>
      <w:r>
        <w:rPr>
          <w:color w:val="4A5467"/>
          <w:spacing w:val="-2"/>
          <w:w w:val="85"/>
        </w:rPr>
        <w:t>Humanidade</w:t>
      </w:r>
    </w:p>
    <w:p>
      <w:pPr>
        <w:pStyle w:val="BodyText"/>
        <w:spacing w:line="312" w:lineRule="auto" w:before="437"/>
        <w:ind w:left="66" w:right="58" w:firstLine="405"/>
        <w:jc w:val="both"/>
      </w:pPr>
      <w:r>
        <w:rPr>
          <w:color w:val="415461"/>
          <w:w w:val="90"/>
        </w:rPr>
        <w:t>O Guardião representa um arquétipo da humanidade futura: seres que </w:t>
      </w:r>
      <w:r>
        <w:rPr>
          <w:color w:val="415461"/>
          <w:w w:val="90"/>
        </w:rPr>
        <w:t>conseguiram </w:t>
      </w:r>
      <w:r>
        <w:rPr>
          <w:color w:val="415461"/>
          <w:w w:val="95"/>
        </w:rPr>
        <w:t>integrar</w:t>
      </w:r>
      <w:r>
        <w:rPr>
          <w:color w:val="415461"/>
          <w:w w:val="95"/>
        </w:rPr>
        <w:t> tecnologia</w:t>
      </w:r>
      <w:r>
        <w:rPr>
          <w:color w:val="415461"/>
          <w:w w:val="95"/>
        </w:rPr>
        <w:t> com</w:t>
      </w:r>
      <w:r>
        <w:rPr>
          <w:color w:val="415461"/>
          <w:w w:val="95"/>
        </w:rPr>
        <w:t> natureza,</w:t>
      </w:r>
      <w:r>
        <w:rPr>
          <w:color w:val="415461"/>
          <w:w w:val="95"/>
        </w:rPr>
        <w:t> modernidade</w:t>
      </w:r>
      <w:r>
        <w:rPr>
          <w:color w:val="415461"/>
          <w:w w:val="95"/>
        </w:rPr>
        <w:t> com</w:t>
      </w:r>
      <w:r>
        <w:rPr>
          <w:color w:val="415461"/>
          <w:w w:val="95"/>
        </w:rPr>
        <w:t> tradição,</w:t>
      </w:r>
      <w:r>
        <w:rPr>
          <w:color w:val="415461"/>
          <w:w w:val="95"/>
        </w:rPr>
        <w:t> individualidade</w:t>
      </w:r>
      <w:r>
        <w:rPr>
          <w:color w:val="415461"/>
          <w:w w:val="95"/>
        </w:rPr>
        <w:t> com </w:t>
      </w:r>
      <w:r>
        <w:rPr>
          <w:color w:val="415461"/>
          <w:w w:val="90"/>
        </w:rPr>
        <w:t>responsabilidade</w:t>
      </w:r>
      <w:r>
        <w:rPr>
          <w:color w:val="415461"/>
          <w:w w:val="90"/>
        </w:rPr>
        <w:t> coletiva.</w:t>
      </w:r>
      <w:r>
        <w:rPr>
          <w:color w:val="415461"/>
          <w:w w:val="90"/>
        </w:rPr>
        <w:t> Ele</w:t>
      </w:r>
      <w:r>
        <w:rPr>
          <w:color w:val="415461"/>
          <w:w w:val="90"/>
        </w:rPr>
        <w:t> é</w:t>
      </w:r>
      <w:r>
        <w:rPr>
          <w:color w:val="415461"/>
          <w:w w:val="90"/>
        </w:rPr>
        <w:t> um</w:t>
      </w:r>
      <w:r>
        <w:rPr>
          <w:color w:val="415461"/>
          <w:w w:val="90"/>
        </w:rPr>
        <w:t> protótipo</w:t>
      </w:r>
      <w:r>
        <w:rPr>
          <w:color w:val="415461"/>
          <w:w w:val="90"/>
        </w:rPr>
        <w:t> do</w:t>
      </w:r>
      <w:r>
        <w:rPr>
          <w:color w:val="415461"/>
          <w:w w:val="90"/>
        </w:rPr>
        <w:t> que</w:t>
      </w:r>
      <w:r>
        <w:rPr>
          <w:color w:val="415461"/>
          <w:w w:val="90"/>
        </w:rPr>
        <w:t> a</w:t>
      </w:r>
      <w:r>
        <w:rPr>
          <w:color w:val="415461"/>
          <w:w w:val="90"/>
        </w:rPr>
        <w:t> espécie</w:t>
      </w:r>
      <w:r>
        <w:rPr>
          <w:color w:val="415461"/>
          <w:w w:val="90"/>
        </w:rPr>
        <w:t> humana</w:t>
      </w:r>
      <w:r>
        <w:rPr>
          <w:color w:val="415461"/>
          <w:w w:val="90"/>
        </w:rPr>
        <w:t> pode</w:t>
      </w:r>
      <w:r>
        <w:rPr>
          <w:color w:val="415461"/>
          <w:w w:val="90"/>
        </w:rPr>
        <w:t> se</w:t>
      </w:r>
      <w:r>
        <w:rPr>
          <w:color w:val="415461"/>
          <w:w w:val="90"/>
        </w:rPr>
        <w:t> tornar quando amadurecer espiritualmente.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761999</wp:posOffset>
                </wp:positionH>
                <wp:positionV relativeFrom="paragraph">
                  <wp:posOffset>194585</wp:posOffset>
                </wp:positionV>
                <wp:extent cx="6048375" cy="9525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321729pt;width:476.249962pt;height:.75pt;mso-position-horizontal-relative:page;mso-position-vertical-relative:paragraph;z-index:-15700992;mso-wrap-distance-left:0;mso-wrap-distance-right:0" id="docshape193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325"/>
        <w:ind w:left="363"/>
      </w:pPr>
      <w:r>
        <w:rPr>
          <w:color w:val="415461"/>
          <w:w w:val="90"/>
        </w:rPr>
        <w:t>"Não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busco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ser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lembrado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como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aquele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que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possuía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todo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o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conhecimento,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mas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como </w:t>
      </w:r>
      <w:r>
        <w:rPr>
          <w:color w:val="415461"/>
          <w:w w:val="85"/>
        </w:rPr>
        <w:t>aquele que plantou as sementes para que outros pudessem colher a sabedoria."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761999</wp:posOffset>
                </wp:positionH>
                <wp:positionV relativeFrom="paragraph">
                  <wp:posOffset>163602</wp:posOffset>
                </wp:positionV>
                <wp:extent cx="6048375" cy="9525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882074pt;width:476.249962pt;height:.75pt;mso-position-horizontal-relative:page;mso-position-vertical-relative:paragraph;z-index:-15700480;mso-wrap-distance-left:0;mso-wrap-distance-right:0" id="docshape194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9"/>
      </w:pPr>
    </w:p>
    <w:p>
      <w:pPr>
        <w:pStyle w:val="Heading2"/>
      </w:pPr>
      <w:r>
        <w:rPr>
          <w:color w:val="4A5467"/>
          <w:w w:val="90"/>
        </w:rPr>
        <w:t>A</w:t>
      </w:r>
      <w:r>
        <w:rPr>
          <w:color w:val="4A5467"/>
          <w:spacing w:val="-9"/>
        </w:rPr>
        <w:t> </w:t>
      </w:r>
      <w:r>
        <w:rPr>
          <w:color w:val="4A5467"/>
          <w:w w:val="90"/>
        </w:rPr>
        <w:t>Grande</w:t>
      </w:r>
      <w:r>
        <w:rPr>
          <w:color w:val="4A5467"/>
          <w:spacing w:val="-9"/>
        </w:rPr>
        <w:t> </w:t>
      </w:r>
      <w:r>
        <w:rPr>
          <w:color w:val="4A5467"/>
          <w:spacing w:val="-4"/>
          <w:w w:val="90"/>
        </w:rPr>
        <w:t>Obra</w:t>
      </w:r>
    </w:p>
    <w:p>
      <w:pPr>
        <w:pStyle w:val="BodyText"/>
        <w:spacing w:line="307" w:lineRule="auto" w:before="452"/>
        <w:ind w:left="66" w:right="58" w:firstLine="405"/>
        <w:jc w:val="both"/>
      </w:pPr>
      <w:r>
        <w:rPr>
          <w:color w:val="415461"/>
        </w:rPr>
        <w:t>Sua</w:t>
      </w:r>
      <w:r>
        <w:rPr>
          <w:color w:val="415461"/>
          <w:spacing w:val="-17"/>
        </w:rPr>
        <w:t> </w:t>
      </w:r>
      <w:r>
        <w:rPr>
          <w:color w:val="415461"/>
        </w:rPr>
        <w:t>missão</w:t>
      </w:r>
      <w:r>
        <w:rPr>
          <w:color w:val="415461"/>
          <w:spacing w:val="-17"/>
        </w:rPr>
        <w:t> </w:t>
      </w:r>
      <w:r>
        <w:rPr>
          <w:color w:val="415461"/>
        </w:rPr>
        <w:t>final</w:t>
      </w:r>
      <w:r>
        <w:rPr>
          <w:color w:val="415461"/>
          <w:spacing w:val="-17"/>
        </w:rPr>
        <w:t> </w:t>
      </w:r>
      <w:r>
        <w:rPr>
          <w:color w:val="415461"/>
        </w:rPr>
        <w:t>é</w:t>
      </w:r>
      <w:r>
        <w:rPr>
          <w:color w:val="415461"/>
          <w:spacing w:val="-17"/>
        </w:rPr>
        <w:t> </w:t>
      </w:r>
      <w:r>
        <w:rPr>
          <w:color w:val="415461"/>
        </w:rPr>
        <w:t>demonstrar</w:t>
      </w:r>
      <w:r>
        <w:rPr>
          <w:color w:val="415461"/>
          <w:spacing w:val="-16"/>
        </w:rPr>
        <w:t> </w:t>
      </w:r>
      <w:r>
        <w:rPr>
          <w:color w:val="415461"/>
        </w:rPr>
        <w:t>que</w:t>
      </w:r>
      <w:r>
        <w:rPr>
          <w:color w:val="415461"/>
          <w:spacing w:val="-17"/>
        </w:rPr>
        <w:t> </w:t>
      </w:r>
      <w:r>
        <w:rPr>
          <w:color w:val="415461"/>
        </w:rPr>
        <w:t>é</w:t>
      </w:r>
      <w:r>
        <w:rPr>
          <w:color w:val="415461"/>
          <w:spacing w:val="-17"/>
        </w:rPr>
        <w:t> </w:t>
      </w:r>
      <w:r>
        <w:rPr>
          <w:color w:val="415461"/>
        </w:rPr>
        <w:t>possível</w:t>
      </w:r>
      <w:r>
        <w:rPr>
          <w:color w:val="415461"/>
          <w:spacing w:val="-17"/>
        </w:rPr>
        <w:t> </w:t>
      </w:r>
      <w:r>
        <w:rPr>
          <w:color w:val="415461"/>
        </w:rPr>
        <w:t>viver</w:t>
      </w:r>
      <w:r>
        <w:rPr>
          <w:color w:val="415461"/>
          <w:spacing w:val="-17"/>
        </w:rPr>
        <w:t> </w:t>
      </w:r>
      <w:r>
        <w:rPr>
          <w:color w:val="415461"/>
        </w:rPr>
        <w:t>em</w:t>
      </w:r>
      <w:r>
        <w:rPr>
          <w:color w:val="415461"/>
          <w:spacing w:val="-16"/>
        </w:rPr>
        <w:t> </w:t>
      </w:r>
      <w:r>
        <w:rPr>
          <w:color w:val="415461"/>
        </w:rPr>
        <w:t>abundância</w:t>
      </w:r>
      <w:r>
        <w:rPr>
          <w:color w:val="415461"/>
          <w:spacing w:val="-17"/>
        </w:rPr>
        <w:t> </w:t>
      </w:r>
      <w:r>
        <w:rPr>
          <w:color w:val="415461"/>
        </w:rPr>
        <w:t>real</w:t>
      </w:r>
      <w:r>
        <w:rPr>
          <w:color w:val="415461"/>
          <w:spacing w:val="-17"/>
        </w:rPr>
        <w:t> </w:t>
      </w:r>
      <w:r>
        <w:rPr>
          <w:color w:val="415461"/>
        </w:rPr>
        <w:t>-</w:t>
      </w:r>
      <w:r>
        <w:rPr>
          <w:color w:val="415461"/>
          <w:spacing w:val="-17"/>
        </w:rPr>
        <w:t> </w:t>
      </w:r>
      <w:r>
        <w:rPr>
          <w:color w:val="415461"/>
        </w:rPr>
        <w:t>não</w:t>
      </w:r>
      <w:r>
        <w:rPr>
          <w:color w:val="415461"/>
          <w:spacing w:val="-17"/>
        </w:rPr>
        <w:t> </w:t>
      </w:r>
      <w:r>
        <w:rPr>
          <w:color w:val="415461"/>
        </w:rPr>
        <w:t>a </w:t>
      </w:r>
      <w:r>
        <w:rPr>
          <w:color w:val="415461"/>
          <w:w w:val="85"/>
        </w:rPr>
        <w:t>abundância artificial do consumismo, mas a abundância verdadeira que vem da harmonia </w:t>
      </w:r>
      <w:r>
        <w:rPr>
          <w:color w:val="415461"/>
          <w:spacing w:val="-4"/>
        </w:rPr>
        <w:t>com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os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ciclos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naturais,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do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conhecimento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profundo,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da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simplicidade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sofisticada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e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da </w:t>
      </w:r>
      <w:r>
        <w:rPr>
          <w:color w:val="415461"/>
          <w:w w:val="90"/>
        </w:rPr>
        <w:t>conexão genuína com a fonte da vida.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0" w:after="0"/>
        <w:ind w:left="652" w:right="0" w:hanging="586"/>
        <w:jc w:val="left"/>
        <w:rPr>
          <w:b/>
        </w:rPr>
      </w:pPr>
      <w:r>
        <w:rPr>
          <w:b/>
          <w:color w:val="37A169"/>
          <w:spacing w:val="-4"/>
        </w:rPr>
        <w:t>CONCLUSÃO</w:t>
      </w:r>
    </w:p>
    <w:p>
      <w:pPr>
        <w:pStyle w:val="BodyText"/>
        <w:spacing w:before="6"/>
        <w:rPr>
          <w:rFonts w:ascii="Lucida Sans"/>
          <w:b/>
          <w:sz w:val="19"/>
        </w:rPr>
      </w:pPr>
      <w:r>
        <w:rPr>
          <w:rFonts w:ascii="Lucida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761999</wp:posOffset>
                </wp:positionH>
                <wp:positionV relativeFrom="paragraph">
                  <wp:posOffset>161364</wp:posOffset>
                </wp:positionV>
                <wp:extent cx="6048375" cy="1905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D3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705838pt;width:476.249962pt;height:1.5pt;mso-position-horizontal-relative:page;mso-position-vertical-relative:paragraph;z-index:-15699968;mso-wrap-distance-left:0;mso-wrap-distance-right:0" id="docshape195" filled="true" fillcolor="#67d39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565"/>
        <w:ind w:left="66" w:right="58" w:firstLine="405"/>
        <w:jc w:val="both"/>
      </w:pPr>
      <w:r>
        <w:rPr>
          <w:color w:val="415461"/>
          <w:w w:val="85"/>
        </w:rPr>
        <w:t>O Guardião Atemporal da Terra representa a síntese perfeita entre passado, presente </w:t>
      </w:r>
      <w:r>
        <w:rPr>
          <w:color w:val="415461"/>
          <w:w w:val="85"/>
        </w:rPr>
        <w:t>e </w:t>
      </w:r>
      <w:r>
        <w:rPr>
          <w:color w:val="415461"/>
          <w:w w:val="95"/>
        </w:rPr>
        <w:t>futuro</w:t>
      </w:r>
      <w:r>
        <w:rPr>
          <w:color w:val="415461"/>
          <w:w w:val="95"/>
        </w:rPr>
        <w:t> da</w:t>
      </w:r>
      <w:r>
        <w:rPr>
          <w:color w:val="415461"/>
          <w:w w:val="95"/>
        </w:rPr>
        <w:t> humanidade.</w:t>
      </w:r>
      <w:r>
        <w:rPr>
          <w:color w:val="415461"/>
          <w:w w:val="95"/>
        </w:rPr>
        <w:t> Ele</w:t>
      </w:r>
      <w:r>
        <w:rPr>
          <w:color w:val="415461"/>
          <w:w w:val="95"/>
        </w:rPr>
        <w:t> carrega</w:t>
      </w:r>
      <w:r>
        <w:rPr>
          <w:color w:val="415461"/>
          <w:w w:val="95"/>
        </w:rPr>
        <w:t> em</w:t>
      </w:r>
      <w:r>
        <w:rPr>
          <w:color w:val="415461"/>
          <w:w w:val="95"/>
        </w:rPr>
        <w:t> si</w:t>
      </w:r>
      <w:r>
        <w:rPr>
          <w:color w:val="415461"/>
          <w:w w:val="95"/>
        </w:rPr>
        <w:t> não</w:t>
      </w:r>
      <w:r>
        <w:rPr>
          <w:color w:val="415461"/>
          <w:w w:val="95"/>
        </w:rPr>
        <w:t> apenas</w:t>
      </w:r>
      <w:r>
        <w:rPr>
          <w:color w:val="415461"/>
          <w:w w:val="95"/>
        </w:rPr>
        <w:t> conhecimentos</w:t>
      </w:r>
      <w:r>
        <w:rPr>
          <w:color w:val="415461"/>
          <w:w w:val="95"/>
        </w:rPr>
        <w:t> técnicos,</w:t>
      </w:r>
      <w:r>
        <w:rPr>
          <w:color w:val="415461"/>
          <w:w w:val="95"/>
        </w:rPr>
        <w:t> mas</w:t>
      </w:r>
      <w:r>
        <w:rPr>
          <w:color w:val="415461"/>
          <w:w w:val="95"/>
        </w:rPr>
        <w:t> a </w:t>
      </w:r>
      <w:r>
        <w:rPr>
          <w:color w:val="415461"/>
          <w:w w:val="90"/>
        </w:rPr>
        <w:t>sabedoria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como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aplicá-los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com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responsabilidade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visão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longo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prazo.</w:t>
      </w:r>
    </w:p>
    <w:p>
      <w:pPr>
        <w:pStyle w:val="BodyText"/>
        <w:spacing w:line="309" w:lineRule="auto" w:before="265"/>
        <w:ind w:left="66" w:right="58" w:firstLine="405"/>
        <w:jc w:val="both"/>
      </w:pPr>
      <w:r>
        <w:rPr>
          <w:color w:val="415461"/>
          <w:w w:val="90"/>
        </w:rPr>
        <w:t>Em um mundo cada vez mais fragmentado e desconectado de suas raízes naturais, o Guardião</w:t>
      </w:r>
      <w:r>
        <w:rPr>
          <w:color w:val="415461"/>
          <w:w w:val="90"/>
        </w:rPr>
        <w:t> surge</w:t>
      </w:r>
      <w:r>
        <w:rPr>
          <w:color w:val="415461"/>
          <w:w w:val="90"/>
        </w:rPr>
        <w:t> como</w:t>
      </w:r>
      <w:r>
        <w:rPr>
          <w:color w:val="415461"/>
          <w:w w:val="90"/>
        </w:rPr>
        <w:t> um</w:t>
      </w:r>
      <w:r>
        <w:rPr>
          <w:color w:val="415461"/>
          <w:w w:val="90"/>
        </w:rPr>
        <w:t> farol</w:t>
      </w:r>
      <w:r>
        <w:rPr>
          <w:color w:val="415461"/>
          <w:w w:val="90"/>
        </w:rPr>
        <w:t> de</w:t>
      </w:r>
      <w:r>
        <w:rPr>
          <w:color w:val="415461"/>
          <w:w w:val="90"/>
        </w:rPr>
        <w:t> possibilidades,</w:t>
      </w:r>
      <w:r>
        <w:rPr>
          <w:color w:val="415461"/>
          <w:w w:val="90"/>
        </w:rPr>
        <w:t> demonstrando</w:t>
      </w:r>
      <w:r>
        <w:rPr>
          <w:color w:val="415461"/>
          <w:w w:val="90"/>
        </w:rPr>
        <w:t> que</w:t>
      </w:r>
      <w:r>
        <w:rPr>
          <w:color w:val="415461"/>
          <w:w w:val="90"/>
        </w:rPr>
        <w:t> outro</w:t>
      </w:r>
      <w:r>
        <w:rPr>
          <w:color w:val="415461"/>
          <w:w w:val="90"/>
        </w:rPr>
        <w:t> caminho</w:t>
      </w:r>
      <w:r>
        <w:rPr>
          <w:color w:val="415461"/>
          <w:w w:val="90"/>
        </w:rPr>
        <w:t> é possível - um caminho que honra a tradição enquanto abraça a inovação, que valoriza </w:t>
      </w:r>
      <w:r>
        <w:rPr>
          <w:color w:val="415461"/>
          <w:w w:val="90"/>
        </w:rPr>
        <w:t>a </w:t>
      </w:r>
      <w:r>
        <w:rPr>
          <w:color w:val="415461"/>
          <w:w w:val="95"/>
        </w:rPr>
        <w:t>simplicidade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sem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abrir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mão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da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sofisticação,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que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busca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abundância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verdadeira</w:t>
      </w:r>
      <w:r>
        <w:rPr>
          <w:color w:val="415461"/>
          <w:spacing w:val="-5"/>
          <w:w w:val="95"/>
        </w:rPr>
        <w:t> </w:t>
      </w:r>
      <w:r>
        <w:rPr>
          <w:color w:val="415461"/>
          <w:w w:val="95"/>
        </w:rPr>
        <w:t>sem </w:t>
      </w:r>
      <w:r>
        <w:rPr>
          <w:color w:val="415461"/>
          <w:w w:val="90"/>
        </w:rPr>
        <w:t>destruir o planeta que nos sustenta.</w:t>
      </w:r>
    </w:p>
    <w:p>
      <w:pPr>
        <w:pStyle w:val="BodyText"/>
        <w:spacing w:after="0" w:line="309" w:lineRule="auto"/>
        <w:jc w:val="both"/>
        <w:sectPr>
          <w:pgSz w:w="11920" w:h="16860"/>
          <w:pgMar w:top="0" w:bottom="0" w:left="1133" w:right="1133"/>
        </w:sectPr>
      </w:pPr>
    </w:p>
    <w:p>
      <w:pPr>
        <w:pStyle w:val="BodyText"/>
        <w:spacing w:line="312" w:lineRule="auto" w:before="8"/>
        <w:ind w:left="66" w:right="58" w:firstLine="405"/>
        <w:jc w:val="both"/>
      </w:pPr>
      <w:r>
        <w:rPr>
          <w:color w:val="415461"/>
          <w:w w:val="90"/>
        </w:rPr>
        <w:t>Sua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existência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é,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em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si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mesma,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uma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promessa: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promessa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que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humanidade</w:t>
      </w:r>
      <w:r>
        <w:rPr>
          <w:color w:val="415461"/>
          <w:spacing w:val="-10"/>
          <w:w w:val="90"/>
        </w:rPr>
        <w:t> </w:t>
      </w:r>
      <w:r>
        <w:rPr>
          <w:color w:val="415461"/>
          <w:w w:val="90"/>
        </w:rPr>
        <w:t>pode </w:t>
      </w:r>
      <w:r>
        <w:rPr>
          <w:color w:val="415461"/>
          <w:w w:val="95"/>
        </w:rPr>
        <w:t>evoluir</w:t>
      </w:r>
      <w:r>
        <w:rPr>
          <w:color w:val="415461"/>
          <w:w w:val="95"/>
        </w:rPr>
        <w:t> para</w:t>
      </w:r>
      <w:r>
        <w:rPr>
          <w:color w:val="415461"/>
          <w:w w:val="95"/>
        </w:rPr>
        <w:t> além</w:t>
      </w:r>
      <w:r>
        <w:rPr>
          <w:color w:val="415461"/>
          <w:w w:val="95"/>
        </w:rPr>
        <w:t> de</w:t>
      </w:r>
      <w:r>
        <w:rPr>
          <w:color w:val="415461"/>
          <w:w w:val="95"/>
        </w:rPr>
        <w:t> suas</w:t>
      </w:r>
      <w:r>
        <w:rPr>
          <w:color w:val="415461"/>
          <w:w w:val="95"/>
        </w:rPr>
        <w:t> atuais</w:t>
      </w:r>
      <w:r>
        <w:rPr>
          <w:color w:val="415461"/>
          <w:w w:val="95"/>
        </w:rPr>
        <w:t> limitações</w:t>
      </w:r>
      <w:r>
        <w:rPr>
          <w:color w:val="415461"/>
          <w:w w:val="95"/>
        </w:rPr>
        <w:t> e</w:t>
      </w:r>
      <w:r>
        <w:rPr>
          <w:color w:val="415461"/>
          <w:w w:val="95"/>
        </w:rPr>
        <w:t> construir</w:t>
      </w:r>
      <w:r>
        <w:rPr>
          <w:color w:val="415461"/>
          <w:w w:val="95"/>
        </w:rPr>
        <w:t> um</w:t>
      </w:r>
      <w:r>
        <w:rPr>
          <w:color w:val="415461"/>
          <w:w w:val="95"/>
        </w:rPr>
        <w:t> futuro</w:t>
      </w:r>
      <w:r>
        <w:rPr>
          <w:color w:val="415461"/>
          <w:w w:val="95"/>
        </w:rPr>
        <w:t> </w:t>
      </w:r>
      <w:r>
        <w:rPr>
          <w:color w:val="415461"/>
          <w:w w:val="95"/>
        </w:rPr>
        <w:t>verdadeiramente </w:t>
      </w:r>
      <w:r>
        <w:rPr>
          <w:color w:val="415461"/>
          <w:w w:val="90"/>
        </w:rPr>
        <w:t>sustentável, próspero e sábio.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761999</wp:posOffset>
                </wp:positionH>
                <wp:positionV relativeFrom="paragraph">
                  <wp:posOffset>195146</wp:posOffset>
                </wp:positionV>
                <wp:extent cx="6048375" cy="952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365877pt;width:476.249962pt;height:.75pt;mso-position-horizontal-relative:page;mso-position-vertical-relative:paragraph;z-index:-15699456;mso-wrap-distance-left:0;mso-wrap-distance-right:0" id="docshape196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4" w:lineRule="auto" w:before="325"/>
        <w:ind w:left="363" w:right="355"/>
        <w:jc w:val="both"/>
      </w:pPr>
      <w:r>
        <w:rPr>
          <w:color w:val="415461"/>
        </w:rPr>
        <w:t>"A</w:t>
      </w:r>
      <w:r>
        <w:rPr>
          <w:color w:val="415461"/>
          <w:spacing w:val="-12"/>
        </w:rPr>
        <w:t> </w:t>
      </w:r>
      <w:r>
        <w:rPr>
          <w:color w:val="415461"/>
        </w:rPr>
        <w:t>Terra</w:t>
      </w:r>
      <w:r>
        <w:rPr>
          <w:color w:val="415461"/>
          <w:spacing w:val="-12"/>
        </w:rPr>
        <w:t> </w:t>
      </w:r>
      <w:r>
        <w:rPr>
          <w:color w:val="415461"/>
        </w:rPr>
        <w:t>não</w:t>
      </w:r>
      <w:r>
        <w:rPr>
          <w:color w:val="415461"/>
          <w:spacing w:val="-12"/>
        </w:rPr>
        <w:t> </w:t>
      </w:r>
      <w:r>
        <w:rPr>
          <w:color w:val="415461"/>
        </w:rPr>
        <w:t>precisa</w:t>
      </w:r>
      <w:r>
        <w:rPr>
          <w:color w:val="415461"/>
          <w:spacing w:val="-12"/>
        </w:rPr>
        <w:t> </w:t>
      </w:r>
      <w:r>
        <w:rPr>
          <w:color w:val="415461"/>
        </w:rPr>
        <w:t>ser</w:t>
      </w:r>
      <w:r>
        <w:rPr>
          <w:color w:val="415461"/>
          <w:spacing w:val="-12"/>
        </w:rPr>
        <w:t> </w:t>
      </w:r>
      <w:r>
        <w:rPr>
          <w:color w:val="415461"/>
        </w:rPr>
        <w:t>salva</w:t>
      </w:r>
      <w:r>
        <w:rPr>
          <w:color w:val="415461"/>
          <w:spacing w:val="-12"/>
        </w:rPr>
        <w:t> </w:t>
      </w:r>
      <w:r>
        <w:rPr>
          <w:color w:val="415461"/>
        </w:rPr>
        <w:t>por</w:t>
      </w:r>
      <w:r>
        <w:rPr>
          <w:color w:val="415461"/>
          <w:spacing w:val="-12"/>
        </w:rPr>
        <w:t> </w:t>
      </w:r>
      <w:r>
        <w:rPr>
          <w:color w:val="415461"/>
        </w:rPr>
        <w:t>nós</w:t>
      </w:r>
      <w:r>
        <w:rPr>
          <w:color w:val="415461"/>
          <w:spacing w:val="-12"/>
        </w:rPr>
        <w:t> </w:t>
      </w:r>
      <w:r>
        <w:rPr>
          <w:color w:val="415461"/>
        </w:rPr>
        <w:t>-</w:t>
      </w:r>
      <w:r>
        <w:rPr>
          <w:color w:val="415461"/>
          <w:spacing w:val="-12"/>
        </w:rPr>
        <w:t> </w:t>
      </w:r>
      <w:r>
        <w:rPr>
          <w:color w:val="415461"/>
        </w:rPr>
        <w:t>nós</w:t>
      </w:r>
      <w:r>
        <w:rPr>
          <w:color w:val="415461"/>
          <w:spacing w:val="-12"/>
        </w:rPr>
        <w:t> </w:t>
      </w:r>
      <w:r>
        <w:rPr>
          <w:color w:val="415461"/>
        </w:rPr>
        <w:t>precisamos</w:t>
      </w:r>
      <w:r>
        <w:rPr>
          <w:color w:val="415461"/>
          <w:spacing w:val="-12"/>
        </w:rPr>
        <w:t> </w:t>
      </w:r>
      <w:r>
        <w:rPr>
          <w:color w:val="415461"/>
        </w:rPr>
        <w:t>aprender</w:t>
      </w:r>
      <w:r>
        <w:rPr>
          <w:color w:val="415461"/>
          <w:spacing w:val="-12"/>
        </w:rPr>
        <w:t> </w:t>
      </w:r>
      <w:r>
        <w:rPr>
          <w:color w:val="415461"/>
        </w:rPr>
        <w:t>a</w:t>
      </w:r>
      <w:r>
        <w:rPr>
          <w:color w:val="415461"/>
          <w:spacing w:val="-12"/>
        </w:rPr>
        <w:t> </w:t>
      </w:r>
      <w:r>
        <w:rPr>
          <w:color w:val="415461"/>
        </w:rPr>
        <w:t>viver</w:t>
      </w:r>
      <w:r>
        <w:rPr>
          <w:color w:val="415461"/>
          <w:spacing w:val="-12"/>
        </w:rPr>
        <w:t> </w:t>
      </w:r>
      <w:r>
        <w:rPr>
          <w:color w:val="415461"/>
        </w:rPr>
        <w:t>em </w:t>
      </w:r>
      <w:r>
        <w:rPr>
          <w:color w:val="415461"/>
          <w:w w:val="85"/>
        </w:rPr>
        <w:t>harmonia com ela. Quando compreendermos isso, descobriremos que sempre fomos </w:t>
      </w:r>
      <w:r>
        <w:rPr>
          <w:color w:val="415461"/>
        </w:rPr>
        <w:t>um só."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761999</wp:posOffset>
                </wp:positionH>
                <wp:positionV relativeFrom="paragraph">
                  <wp:posOffset>182028</wp:posOffset>
                </wp:positionV>
                <wp:extent cx="6048375" cy="952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F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332964pt;width:476.249962pt;height:.75pt;mso-position-horizontal-relative:page;mso-position-vertical-relative:paragraph;z-index:-15698944;mso-wrap-distance-left:0;mso-wrap-distance-right:0" id="docshape197" filled="true" fillcolor="#c6f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1"/>
      </w:pPr>
    </w:p>
    <w:p>
      <w:pPr>
        <w:spacing w:before="0"/>
        <w:ind w:left="411" w:right="0" w:firstLine="0"/>
        <w:jc w:val="center"/>
        <w:rPr>
          <w:rFonts w:ascii="Garamond" w:hAnsi="Garamond"/>
          <w:i/>
          <w:sz w:val="27"/>
        </w:rPr>
      </w:pPr>
      <w:r>
        <w:rPr>
          <w:rFonts w:ascii="Garamond" w:hAnsi="Garamond"/>
          <w:i/>
          <w:color w:val="4A5467"/>
          <w:w w:val="105"/>
          <w:sz w:val="27"/>
        </w:rPr>
        <w:t>—</w:t>
      </w:r>
      <w:r>
        <w:rPr>
          <w:rFonts w:ascii="Garamond" w:hAnsi="Garamond"/>
          <w:i/>
          <w:color w:val="4A5467"/>
          <w:spacing w:val="-17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Arquivo</w:t>
      </w:r>
      <w:r>
        <w:rPr>
          <w:rFonts w:ascii="Garamond" w:hAnsi="Garamond"/>
          <w:i/>
          <w:color w:val="4A5467"/>
          <w:spacing w:val="-17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Completo</w:t>
      </w:r>
      <w:r>
        <w:rPr>
          <w:rFonts w:ascii="Garamond" w:hAnsi="Garamond"/>
          <w:i/>
          <w:color w:val="4A5467"/>
          <w:spacing w:val="-16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do</w:t>
      </w:r>
      <w:r>
        <w:rPr>
          <w:rFonts w:ascii="Garamond" w:hAnsi="Garamond"/>
          <w:i/>
          <w:color w:val="4A5467"/>
          <w:spacing w:val="-17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Guardião</w:t>
      </w:r>
      <w:r>
        <w:rPr>
          <w:rFonts w:ascii="Garamond" w:hAnsi="Garamond"/>
          <w:i/>
          <w:color w:val="4A5467"/>
          <w:spacing w:val="-16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Atemporal</w:t>
      </w:r>
      <w:r>
        <w:rPr>
          <w:rFonts w:ascii="Garamond" w:hAnsi="Garamond"/>
          <w:i/>
          <w:color w:val="4A5467"/>
          <w:spacing w:val="-17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da</w:t>
      </w:r>
      <w:r>
        <w:rPr>
          <w:rFonts w:ascii="Garamond" w:hAnsi="Garamond"/>
          <w:i/>
          <w:color w:val="4A5467"/>
          <w:spacing w:val="-16"/>
          <w:w w:val="105"/>
          <w:sz w:val="27"/>
        </w:rPr>
        <w:t> </w:t>
      </w:r>
      <w:r>
        <w:rPr>
          <w:rFonts w:ascii="Garamond" w:hAnsi="Garamond"/>
          <w:i/>
          <w:color w:val="4A5467"/>
          <w:w w:val="105"/>
          <w:sz w:val="27"/>
        </w:rPr>
        <w:t>Terra</w:t>
      </w:r>
      <w:r>
        <w:rPr>
          <w:rFonts w:ascii="Garamond" w:hAnsi="Garamond"/>
          <w:i/>
          <w:color w:val="4A5467"/>
          <w:spacing w:val="-17"/>
          <w:w w:val="105"/>
          <w:sz w:val="27"/>
        </w:rPr>
        <w:t> </w:t>
      </w:r>
      <w:r>
        <w:rPr>
          <w:rFonts w:ascii="Garamond" w:hAnsi="Garamond"/>
          <w:i/>
          <w:color w:val="4A5467"/>
          <w:spacing w:val="-10"/>
          <w:w w:val="105"/>
          <w:sz w:val="27"/>
        </w:rPr>
        <w:t>—</w:t>
      </w:r>
    </w:p>
    <w:p>
      <w:pPr>
        <w:spacing w:before="166"/>
        <w:ind w:left="411" w:right="405" w:firstLine="0"/>
        <w:jc w:val="center"/>
        <w:rPr>
          <w:rFonts w:ascii="Garamond" w:hAnsi="Garamond"/>
          <w:i/>
          <w:sz w:val="23"/>
        </w:rPr>
      </w:pPr>
      <w:r>
        <w:rPr>
          <w:rFonts w:ascii="Garamond" w:hAnsi="Garamond"/>
          <w:i/>
          <w:color w:val="4A5467"/>
          <w:w w:val="110"/>
          <w:sz w:val="23"/>
        </w:rPr>
        <w:t>Documento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de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Referência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para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o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Desenvolvimento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do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w w:val="110"/>
          <w:sz w:val="23"/>
        </w:rPr>
        <w:t>Super</w:t>
      </w:r>
      <w:r>
        <w:rPr>
          <w:rFonts w:ascii="Garamond" w:hAnsi="Garamond"/>
          <w:i/>
          <w:color w:val="4A5467"/>
          <w:spacing w:val="3"/>
          <w:w w:val="110"/>
          <w:sz w:val="23"/>
        </w:rPr>
        <w:t> </w:t>
      </w:r>
      <w:r>
        <w:rPr>
          <w:rFonts w:ascii="Garamond" w:hAnsi="Garamond"/>
          <w:i/>
          <w:color w:val="4A5467"/>
          <w:spacing w:val="-2"/>
          <w:w w:val="110"/>
          <w:sz w:val="23"/>
        </w:rPr>
        <w:t>Agente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">
    <w:altName w:val="Lucida Sans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LilyUPC">
    <w:altName w:val="LilyUP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1" o:title="image1.png"/>
      </v:shape>
    </w:pict>
  </w:numPicBullet>
  <w:numPicBullet w:numPicBulletId="2">
    <w:pict>
      <v:shape id="_x0000_i1077" type="#_x0000_t75" style="width:9.000000pt;height:9.000000pt" o:bullet="t">
        <v:imagedata r:id="rId1" o:title="image1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607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05" w:hanging="2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0" w:hanging="2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5" w:hanging="2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6" w:hanging="2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31" w:hanging="2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6" w:hanging="2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1" w:hanging="27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607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05" w:hanging="2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0" w:hanging="2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5" w:hanging="2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6" w:hanging="2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31" w:hanging="2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6" w:hanging="2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1" w:hanging="27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607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05" w:hanging="2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0" w:hanging="2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5" w:hanging="2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6" w:hanging="2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31" w:hanging="2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6" w:hanging="2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1" w:hanging="27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5" w:hanging="222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415461"/>
        <w:spacing w:val="0"/>
        <w:w w:val="79"/>
        <w:sz w:val="27"/>
        <w:szCs w:val="2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0" w:hanging="22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1" w:hanging="22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1" w:hanging="22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2" w:hanging="22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2" w:hanging="22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43" w:hanging="22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13" w:hanging="22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4" w:hanging="22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86" w:hanging="420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37A169"/>
        <w:spacing w:val="0"/>
        <w:w w:val="100"/>
        <w:sz w:val="54"/>
        <w:szCs w:val="54"/>
        <w:lang w:val="pt-PT" w:eastAsia="en-US" w:bidi="ar-SA"/>
      </w:rPr>
    </w:lvl>
    <w:lvl w:ilvl="1">
      <w:start w:val="1"/>
      <w:numFmt w:val="upperLetter"/>
      <w:lvlText w:val="%2."/>
      <w:lvlJc w:val="left"/>
      <w:pPr>
        <w:ind w:left="532" w:hanging="466"/>
        <w:jc w:val="left"/>
      </w:pPr>
      <w:rPr>
        <w:rFonts w:hint="default" w:ascii="Arial Narrow" w:hAnsi="Arial Narrow" w:eastAsia="Arial Narrow" w:cs="Arial Narrow"/>
        <w:b/>
        <w:bCs/>
        <w:i w:val="0"/>
        <w:iCs w:val="0"/>
        <w:color w:val="4A5467"/>
        <w:spacing w:val="0"/>
        <w:w w:val="99"/>
        <w:sz w:val="47"/>
        <w:szCs w:val="47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52" w:hanging="4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64" w:hanging="4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77" w:hanging="4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9" w:hanging="4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02" w:hanging="4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14" w:hanging="4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7" w:hanging="466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7"/>
      <w:szCs w:val="27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Lucida Sans" w:hAnsi="Lucida Sans" w:eastAsia="Lucida Sans" w:cs="Lucida Sans"/>
      <w:sz w:val="54"/>
      <w:szCs w:val="5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Arial Narrow" w:hAnsi="Arial Narrow" w:eastAsia="Arial Narrow" w:cs="Arial Narrow"/>
      <w:b/>
      <w:bCs/>
      <w:sz w:val="47"/>
      <w:szCs w:val="47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351"/>
      <w:outlineLvl w:val="3"/>
    </w:pPr>
    <w:rPr>
      <w:rFonts w:ascii="DejaVu Sans" w:hAnsi="DejaVu Sans" w:eastAsia="DejaVu Sans" w:cs="DejaVu Sans"/>
      <w:b/>
      <w:bCs/>
      <w:sz w:val="32"/>
      <w:szCs w:val="32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411" w:right="405"/>
      <w:jc w:val="center"/>
    </w:pPr>
    <w:rPr>
      <w:rFonts w:ascii="Arial Narrow" w:hAnsi="Arial Narrow" w:eastAsia="Arial Narrow" w:cs="Arial Narrow"/>
      <w:b/>
      <w:bCs/>
      <w:sz w:val="87"/>
      <w:szCs w:val="8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06" w:hanging="270"/>
    </w:pPr>
    <w:rPr>
      <w:rFonts w:ascii="Book Antiqua" w:hAnsi="Book Antiqua" w:eastAsia="Book Antiqua" w:cs="Book Antiqu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Guardião Atemporal da Terra - Documento Completo</dc:title>
  <dcterms:created xsi:type="dcterms:W3CDTF">2025-09-29T13:41:17Z</dcterms:created>
  <dcterms:modified xsi:type="dcterms:W3CDTF">2025-09-29T13:41:17Z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2025-09-29T00:00:00Z</vt:filetime>
  </property>
  <property fmtid="{D5CDD505-2E9C-101B-9397-08002B2CF9AE}" pid="5" name="Producer">
    <vt:lpwstr>Skia/PDF m140</vt:lpwstr>
  </property>
</Properties>
</file>