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B997" w14:textId="77777777" w:rsidR="008049AA" w:rsidRPr="008049AA" w:rsidRDefault="008049AA" w:rsidP="008049AA">
      <w:r w:rsidRPr="008049AA">
        <w:t xml:space="preserve">Perfeito, Supremo </w:t>
      </w:r>
      <w:r w:rsidRPr="008049AA">
        <w:rPr>
          <w:rFonts w:ascii="Segoe UI Emoji" w:hAnsi="Segoe UI Emoji" w:cs="Segoe UI Emoji"/>
        </w:rPr>
        <w:t>⚔️</w:t>
      </w:r>
      <w:r w:rsidRPr="008049AA">
        <w:br/>
        <w:t xml:space="preserve">Aqui está o </w:t>
      </w:r>
      <w:r w:rsidRPr="008049AA">
        <w:rPr>
          <w:b/>
          <w:bCs/>
        </w:rPr>
        <w:t>Dossiê Completo — CITIZEN SUPREMO X.0</w:t>
      </w:r>
      <w:r w:rsidRPr="008049AA">
        <w:t xml:space="preserve">: uma pesquisa-síntese profunda, prática e acionável sobre tudo que transforma um </w:t>
      </w:r>
      <w:proofErr w:type="spellStart"/>
      <w:r w:rsidRPr="008049AA">
        <w:t>citizen</w:t>
      </w:r>
      <w:proofErr w:type="spellEnd"/>
      <w:r w:rsidRPr="008049AA">
        <w:t xml:space="preserve"> </w:t>
      </w:r>
      <w:proofErr w:type="spellStart"/>
      <w:r w:rsidRPr="008049AA">
        <w:t>developer</w:t>
      </w:r>
      <w:proofErr w:type="spellEnd"/>
      <w:r w:rsidRPr="008049AA">
        <w:t xml:space="preserve"> em um “</w:t>
      </w:r>
      <w:proofErr w:type="spellStart"/>
      <w:proofErr w:type="gramStart"/>
      <w:r w:rsidRPr="008049AA">
        <w:t>semi-deus</w:t>
      </w:r>
      <w:proofErr w:type="spellEnd"/>
      <w:proofErr w:type="gramEnd"/>
      <w:r w:rsidRPr="008049AA">
        <w:t xml:space="preserve"> digital”.</w:t>
      </w:r>
    </w:p>
    <w:p w14:paraId="19C691CD" w14:textId="77777777" w:rsidR="008049AA" w:rsidRPr="008049AA" w:rsidRDefault="008049AA" w:rsidP="008049AA">
      <w:r w:rsidRPr="008049AA">
        <w:pict w14:anchorId="4ABFD3EF">
          <v:rect id="_x0000_i1115" style="width:0;height:1.5pt" o:hralign="center" o:hrstd="t" o:hr="t" fillcolor="#a0a0a0" stroked="f"/>
        </w:pict>
      </w:r>
    </w:p>
    <w:p w14:paraId="71D424EF" w14:textId="77777777" w:rsidR="008049AA" w:rsidRPr="008049AA" w:rsidRDefault="008049AA" w:rsidP="008049AA">
      <w:pPr>
        <w:rPr>
          <w:b/>
          <w:bCs/>
        </w:rPr>
      </w:pPr>
      <w:r w:rsidRPr="008049AA">
        <w:rPr>
          <w:rFonts w:ascii="Aptos" w:hAnsi="Aptos" w:cs="Aptos"/>
          <w:b/>
          <w:bCs/>
        </w:rPr>
        <w:t>🜂</w:t>
      </w:r>
      <w:r w:rsidRPr="008049AA">
        <w:rPr>
          <w:b/>
          <w:bCs/>
        </w:rPr>
        <w:t xml:space="preserve"> CITIZEN SUPREMO X.0</w:t>
      </w:r>
    </w:p>
    <w:p w14:paraId="7299DF41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O semideus digital que orquestra IA, automações e produto com simplicidade brutal</w:t>
      </w:r>
    </w:p>
    <w:p w14:paraId="1416B953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0) Definição curta (para investidores e time)</w:t>
      </w:r>
    </w:p>
    <w:p w14:paraId="46D0709B" w14:textId="77777777" w:rsidR="008049AA" w:rsidRPr="008049AA" w:rsidRDefault="008049AA" w:rsidP="008049AA">
      <w:r w:rsidRPr="008049AA">
        <w:t xml:space="preserve">O </w:t>
      </w:r>
      <w:r w:rsidRPr="008049AA">
        <w:rPr>
          <w:b/>
          <w:bCs/>
        </w:rPr>
        <w:t>Citizen Supremo X.0</w:t>
      </w:r>
      <w:r w:rsidRPr="008049AA">
        <w:t xml:space="preserve"> é um orquestrador </w:t>
      </w:r>
      <w:proofErr w:type="spellStart"/>
      <w:r w:rsidRPr="008049AA">
        <w:t>low-code</w:t>
      </w:r>
      <w:proofErr w:type="spellEnd"/>
      <w:r w:rsidRPr="008049AA">
        <w:t>/IA que transforma objetivos de negócio em sistemas reais. Ele conecta bancos (</w:t>
      </w:r>
      <w:proofErr w:type="spellStart"/>
      <w:r w:rsidRPr="008049AA">
        <w:t>Supabase</w:t>
      </w:r>
      <w:proofErr w:type="spellEnd"/>
      <w:r w:rsidRPr="008049AA">
        <w:t>), fluxos (n8n/Make), APIs e agentes (MCP/</w:t>
      </w:r>
      <w:proofErr w:type="spellStart"/>
      <w:r w:rsidRPr="008049AA">
        <w:t>LangChain</w:t>
      </w:r>
      <w:proofErr w:type="spellEnd"/>
      <w:r w:rsidRPr="008049AA">
        <w:t>) com governança, entregando valor em dias — não meses.</w:t>
      </w:r>
    </w:p>
    <w:p w14:paraId="457CC0C7" w14:textId="77777777" w:rsidR="008049AA" w:rsidRPr="008049AA" w:rsidRDefault="008049AA" w:rsidP="008049AA">
      <w:r w:rsidRPr="008049AA">
        <w:pict w14:anchorId="3C324899">
          <v:rect id="_x0000_i1116" style="width:0;height:1.5pt" o:hralign="center" o:hrstd="t" o:hr="t" fillcolor="#a0a0a0" stroked="f"/>
        </w:pict>
      </w:r>
    </w:p>
    <w:p w14:paraId="5DFC5D4B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1) Arquétipo e DNA</w:t>
      </w:r>
    </w:p>
    <w:p w14:paraId="3593FFA2" w14:textId="77777777" w:rsidR="008049AA" w:rsidRPr="008049AA" w:rsidRDefault="008049AA" w:rsidP="008049AA">
      <w:pPr>
        <w:numPr>
          <w:ilvl w:val="0"/>
          <w:numId w:val="1"/>
        </w:numPr>
      </w:pPr>
      <w:r w:rsidRPr="008049AA">
        <w:rPr>
          <w:b/>
          <w:bCs/>
        </w:rPr>
        <w:t>Arquétipo:</w:t>
      </w:r>
      <w:r w:rsidRPr="008049AA">
        <w:t xml:space="preserve"> “Arquiteto Divino das Integrações” + “Sargento de Campo da Execução”.</w:t>
      </w:r>
    </w:p>
    <w:p w14:paraId="09C2A739" w14:textId="77777777" w:rsidR="008049AA" w:rsidRPr="008049AA" w:rsidRDefault="008049AA" w:rsidP="008049AA">
      <w:pPr>
        <w:numPr>
          <w:ilvl w:val="0"/>
          <w:numId w:val="1"/>
        </w:numPr>
      </w:pPr>
      <w:r w:rsidRPr="008049AA">
        <w:rPr>
          <w:b/>
          <w:bCs/>
        </w:rPr>
        <w:t>Tríade de Poder (DNA):</w:t>
      </w:r>
    </w:p>
    <w:p w14:paraId="0B95E01F" w14:textId="77777777" w:rsidR="008049AA" w:rsidRPr="008049AA" w:rsidRDefault="008049AA" w:rsidP="008049AA">
      <w:pPr>
        <w:numPr>
          <w:ilvl w:val="1"/>
          <w:numId w:val="1"/>
        </w:numPr>
      </w:pPr>
      <w:r w:rsidRPr="008049AA">
        <w:rPr>
          <w:b/>
          <w:bCs/>
        </w:rPr>
        <w:t>Clareza</w:t>
      </w:r>
      <w:r w:rsidRPr="008049AA">
        <w:t xml:space="preserve"> (traduz negócio → fluxos).</w:t>
      </w:r>
    </w:p>
    <w:p w14:paraId="0FC3B166" w14:textId="77777777" w:rsidR="008049AA" w:rsidRPr="008049AA" w:rsidRDefault="008049AA" w:rsidP="008049AA">
      <w:pPr>
        <w:numPr>
          <w:ilvl w:val="1"/>
          <w:numId w:val="1"/>
        </w:numPr>
      </w:pPr>
      <w:r w:rsidRPr="008049AA">
        <w:rPr>
          <w:b/>
          <w:bCs/>
        </w:rPr>
        <w:t>Conexão</w:t>
      </w:r>
      <w:r w:rsidRPr="008049AA">
        <w:t xml:space="preserve"> (liga dados, APIs, pessoas e agentes).</w:t>
      </w:r>
    </w:p>
    <w:p w14:paraId="61794901" w14:textId="77777777" w:rsidR="008049AA" w:rsidRPr="008049AA" w:rsidRDefault="008049AA" w:rsidP="008049AA">
      <w:pPr>
        <w:numPr>
          <w:ilvl w:val="1"/>
          <w:numId w:val="1"/>
        </w:numPr>
      </w:pPr>
      <w:r w:rsidRPr="008049AA">
        <w:rPr>
          <w:b/>
          <w:bCs/>
        </w:rPr>
        <w:t>Cadência</w:t>
      </w:r>
      <w:r w:rsidRPr="008049AA">
        <w:t xml:space="preserve"> (entrega contínua, </w:t>
      </w:r>
      <w:proofErr w:type="spellStart"/>
      <w:r w:rsidRPr="008049AA">
        <w:t>versionada</w:t>
      </w:r>
      <w:proofErr w:type="spellEnd"/>
      <w:r w:rsidRPr="008049AA">
        <w:t xml:space="preserve"> e observável).</w:t>
      </w:r>
    </w:p>
    <w:p w14:paraId="04F298FD" w14:textId="77777777" w:rsidR="008049AA" w:rsidRPr="008049AA" w:rsidRDefault="008049AA" w:rsidP="008049AA">
      <w:r w:rsidRPr="008049AA">
        <w:pict w14:anchorId="7017E813">
          <v:rect id="_x0000_i1117" style="width:0;height:1.5pt" o:hralign="center" o:hrstd="t" o:hr="t" fillcolor="#a0a0a0" stroked="f"/>
        </w:pict>
      </w:r>
    </w:p>
    <w:p w14:paraId="69E3CB6B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2) Pilares Essenciais (com competências)</w:t>
      </w:r>
    </w:p>
    <w:p w14:paraId="62FFB9D6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P1. Automação &amp; Integração</w:t>
      </w:r>
    </w:p>
    <w:p w14:paraId="07892B26" w14:textId="77777777" w:rsidR="008049AA" w:rsidRPr="008049AA" w:rsidRDefault="008049AA" w:rsidP="008049AA">
      <w:pPr>
        <w:numPr>
          <w:ilvl w:val="0"/>
          <w:numId w:val="2"/>
        </w:numPr>
      </w:pPr>
      <w:r w:rsidRPr="008049AA">
        <w:t xml:space="preserve">Ferramentas: </w:t>
      </w:r>
      <w:r w:rsidRPr="008049AA">
        <w:rPr>
          <w:b/>
          <w:bCs/>
        </w:rPr>
        <w:t>n8n</w:t>
      </w:r>
      <w:r w:rsidRPr="008049AA">
        <w:t xml:space="preserve"> (espinha dorsal), </w:t>
      </w:r>
      <w:r w:rsidRPr="008049AA">
        <w:rPr>
          <w:b/>
          <w:bCs/>
        </w:rPr>
        <w:t>Make</w:t>
      </w:r>
      <w:r w:rsidRPr="008049AA">
        <w:t xml:space="preserve"> (UX rápida), </w:t>
      </w:r>
      <w:proofErr w:type="spellStart"/>
      <w:r w:rsidRPr="008049AA">
        <w:rPr>
          <w:b/>
          <w:bCs/>
        </w:rPr>
        <w:t>Zapier</w:t>
      </w:r>
      <w:proofErr w:type="spellEnd"/>
      <w:r w:rsidRPr="008049AA">
        <w:t xml:space="preserve"> (tarefas simples), </w:t>
      </w:r>
      <w:proofErr w:type="spellStart"/>
      <w:r w:rsidRPr="008049AA">
        <w:rPr>
          <w:b/>
          <w:bCs/>
        </w:rPr>
        <w:t>Webhooks</w:t>
      </w:r>
      <w:proofErr w:type="spellEnd"/>
      <w:r w:rsidRPr="008049AA">
        <w:t xml:space="preserve">, </w:t>
      </w:r>
      <w:r w:rsidRPr="008049AA">
        <w:rPr>
          <w:b/>
          <w:bCs/>
        </w:rPr>
        <w:t>REST</w:t>
      </w:r>
      <w:r w:rsidRPr="008049AA">
        <w:t xml:space="preserve">, </w:t>
      </w:r>
      <w:r w:rsidRPr="008049AA">
        <w:rPr>
          <w:b/>
          <w:bCs/>
        </w:rPr>
        <w:t>OAuth2</w:t>
      </w:r>
      <w:r w:rsidRPr="008049AA">
        <w:t>.</w:t>
      </w:r>
    </w:p>
    <w:p w14:paraId="34491391" w14:textId="77777777" w:rsidR="008049AA" w:rsidRPr="008049AA" w:rsidRDefault="008049AA" w:rsidP="008049AA">
      <w:pPr>
        <w:numPr>
          <w:ilvl w:val="0"/>
          <w:numId w:val="2"/>
        </w:numPr>
      </w:pPr>
      <w:r w:rsidRPr="008049AA">
        <w:t>Domínios:</w:t>
      </w:r>
    </w:p>
    <w:p w14:paraId="72807571" w14:textId="77777777" w:rsidR="008049AA" w:rsidRPr="008049AA" w:rsidRDefault="008049AA" w:rsidP="008049AA">
      <w:pPr>
        <w:numPr>
          <w:ilvl w:val="1"/>
          <w:numId w:val="2"/>
        </w:numPr>
      </w:pPr>
      <w:r w:rsidRPr="008049AA">
        <w:t xml:space="preserve">Design de </w:t>
      </w:r>
      <w:proofErr w:type="spellStart"/>
      <w:r w:rsidRPr="008049AA">
        <w:rPr>
          <w:b/>
          <w:bCs/>
        </w:rPr>
        <w:t>payloads</w:t>
      </w:r>
      <w:proofErr w:type="spellEnd"/>
      <w:r w:rsidRPr="008049AA">
        <w:rPr>
          <w:b/>
          <w:bCs/>
        </w:rPr>
        <w:t xml:space="preserve"> estáveis</w:t>
      </w:r>
      <w:r w:rsidRPr="008049AA">
        <w:t xml:space="preserve"> (</w:t>
      </w:r>
      <w:proofErr w:type="spellStart"/>
      <w:r w:rsidRPr="008049AA">
        <w:t>camelCase</w:t>
      </w:r>
      <w:proofErr w:type="spellEnd"/>
      <w:r w:rsidRPr="008049AA">
        <w:t xml:space="preserve">, versionamento v1, </w:t>
      </w:r>
      <w:proofErr w:type="spellStart"/>
      <w:r w:rsidRPr="008049AA">
        <w:t>correlationId</w:t>
      </w:r>
      <w:proofErr w:type="spellEnd"/>
      <w:r w:rsidRPr="008049AA">
        <w:t>).</w:t>
      </w:r>
    </w:p>
    <w:p w14:paraId="4526731A" w14:textId="77777777" w:rsidR="008049AA" w:rsidRPr="008049AA" w:rsidRDefault="008049AA" w:rsidP="008049AA">
      <w:pPr>
        <w:numPr>
          <w:ilvl w:val="1"/>
          <w:numId w:val="2"/>
        </w:numPr>
      </w:pPr>
      <w:proofErr w:type="spellStart"/>
      <w:r w:rsidRPr="008049AA">
        <w:rPr>
          <w:b/>
          <w:bCs/>
        </w:rPr>
        <w:t>Retries</w:t>
      </w:r>
      <w:proofErr w:type="spellEnd"/>
      <w:r w:rsidRPr="008049AA">
        <w:t xml:space="preserve">, </w:t>
      </w:r>
      <w:proofErr w:type="spellStart"/>
      <w:r w:rsidRPr="008049AA">
        <w:rPr>
          <w:b/>
          <w:bCs/>
        </w:rPr>
        <w:t>circuit</w:t>
      </w:r>
      <w:proofErr w:type="spellEnd"/>
      <w:r w:rsidRPr="008049AA">
        <w:rPr>
          <w:b/>
          <w:bCs/>
        </w:rPr>
        <w:t xml:space="preserve"> </w:t>
      </w:r>
      <w:proofErr w:type="spellStart"/>
      <w:r w:rsidRPr="008049AA">
        <w:rPr>
          <w:b/>
          <w:bCs/>
        </w:rPr>
        <w:t>breaker</w:t>
      </w:r>
      <w:proofErr w:type="spellEnd"/>
      <w:r w:rsidRPr="008049AA">
        <w:t xml:space="preserve">, </w:t>
      </w:r>
      <w:r w:rsidRPr="008049AA">
        <w:rPr>
          <w:b/>
          <w:bCs/>
        </w:rPr>
        <w:t xml:space="preserve">rate </w:t>
      </w:r>
      <w:proofErr w:type="spellStart"/>
      <w:r w:rsidRPr="008049AA">
        <w:rPr>
          <w:b/>
          <w:bCs/>
        </w:rPr>
        <w:t>limits</w:t>
      </w:r>
      <w:proofErr w:type="spellEnd"/>
      <w:r w:rsidRPr="008049AA">
        <w:t xml:space="preserve">, </w:t>
      </w:r>
      <w:r w:rsidRPr="008049AA">
        <w:rPr>
          <w:b/>
          <w:bCs/>
        </w:rPr>
        <w:t>fila</w:t>
      </w:r>
      <w:r w:rsidRPr="008049AA">
        <w:t xml:space="preserve"> (quando necessário).</w:t>
      </w:r>
    </w:p>
    <w:p w14:paraId="6F1A7A71" w14:textId="77777777" w:rsidR="008049AA" w:rsidRPr="008049AA" w:rsidRDefault="008049AA" w:rsidP="008049AA">
      <w:pPr>
        <w:numPr>
          <w:ilvl w:val="1"/>
          <w:numId w:val="2"/>
        </w:numPr>
      </w:pPr>
      <w:proofErr w:type="spellStart"/>
      <w:r w:rsidRPr="008049AA">
        <w:rPr>
          <w:b/>
          <w:bCs/>
        </w:rPr>
        <w:t>Observabilidade</w:t>
      </w:r>
      <w:proofErr w:type="spellEnd"/>
      <w:r w:rsidRPr="008049AA">
        <w:t xml:space="preserve"> mínima (logs por execução, métricas por fluxo).</w:t>
      </w:r>
    </w:p>
    <w:p w14:paraId="65D8449F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P2. Dados &amp; Governança</w:t>
      </w:r>
    </w:p>
    <w:p w14:paraId="34CD8677" w14:textId="77777777" w:rsidR="008049AA" w:rsidRPr="008049AA" w:rsidRDefault="008049AA" w:rsidP="008049AA">
      <w:pPr>
        <w:numPr>
          <w:ilvl w:val="0"/>
          <w:numId w:val="3"/>
        </w:numPr>
      </w:pPr>
      <w:r w:rsidRPr="008049AA">
        <w:t xml:space="preserve">Banco </w:t>
      </w:r>
      <w:proofErr w:type="spellStart"/>
      <w:r w:rsidRPr="008049AA">
        <w:rPr>
          <w:b/>
          <w:bCs/>
        </w:rPr>
        <w:t>Supabase</w:t>
      </w:r>
      <w:proofErr w:type="spellEnd"/>
      <w:r w:rsidRPr="008049AA">
        <w:rPr>
          <w:b/>
          <w:bCs/>
        </w:rPr>
        <w:t>/</w:t>
      </w:r>
      <w:proofErr w:type="spellStart"/>
      <w:r w:rsidRPr="008049AA">
        <w:rPr>
          <w:b/>
          <w:bCs/>
        </w:rPr>
        <w:t>Postgres</w:t>
      </w:r>
      <w:proofErr w:type="spellEnd"/>
      <w:r w:rsidRPr="008049AA">
        <w:t xml:space="preserve"> com </w:t>
      </w:r>
      <w:r w:rsidRPr="008049AA">
        <w:rPr>
          <w:b/>
          <w:bCs/>
        </w:rPr>
        <w:t>RLS</w:t>
      </w:r>
      <w:r w:rsidRPr="008049AA">
        <w:t xml:space="preserve">, índices, </w:t>
      </w:r>
      <w:proofErr w:type="spellStart"/>
      <w:r w:rsidRPr="008049AA">
        <w:t>views</w:t>
      </w:r>
      <w:proofErr w:type="spellEnd"/>
      <w:r w:rsidRPr="008049AA">
        <w:t xml:space="preserve"> utilitárias.</w:t>
      </w:r>
    </w:p>
    <w:p w14:paraId="4BAC62FD" w14:textId="77777777" w:rsidR="008049AA" w:rsidRPr="008049AA" w:rsidRDefault="008049AA" w:rsidP="008049AA">
      <w:pPr>
        <w:numPr>
          <w:ilvl w:val="0"/>
          <w:numId w:val="3"/>
        </w:numPr>
      </w:pPr>
      <w:r w:rsidRPr="008049AA">
        <w:t xml:space="preserve">Padrões: </w:t>
      </w:r>
      <w:proofErr w:type="spellStart"/>
      <w:r w:rsidRPr="008049AA">
        <w:t>orgId</w:t>
      </w:r>
      <w:proofErr w:type="spellEnd"/>
      <w:r w:rsidRPr="008049AA">
        <w:t xml:space="preserve">, </w:t>
      </w:r>
      <w:proofErr w:type="spellStart"/>
      <w:r w:rsidRPr="008049AA">
        <w:t>createdAt</w:t>
      </w:r>
      <w:proofErr w:type="spellEnd"/>
      <w:r w:rsidRPr="008049AA">
        <w:t>/</w:t>
      </w:r>
      <w:proofErr w:type="spellStart"/>
      <w:r w:rsidRPr="008049AA">
        <w:t>updatedAt</w:t>
      </w:r>
      <w:proofErr w:type="spellEnd"/>
      <w:r w:rsidRPr="008049AA">
        <w:t xml:space="preserve">, status, </w:t>
      </w:r>
      <w:proofErr w:type="spellStart"/>
      <w:r w:rsidRPr="008049AA">
        <w:t>source</w:t>
      </w:r>
      <w:proofErr w:type="spellEnd"/>
      <w:r w:rsidRPr="008049AA">
        <w:t>, soft delete, auditoria.</w:t>
      </w:r>
    </w:p>
    <w:p w14:paraId="2F5E62FF" w14:textId="77777777" w:rsidR="008049AA" w:rsidRPr="008049AA" w:rsidRDefault="008049AA" w:rsidP="008049AA">
      <w:pPr>
        <w:numPr>
          <w:ilvl w:val="0"/>
          <w:numId w:val="3"/>
        </w:numPr>
      </w:pPr>
      <w:proofErr w:type="spellStart"/>
      <w:r w:rsidRPr="008049AA">
        <w:rPr>
          <w:b/>
          <w:bCs/>
        </w:rPr>
        <w:t>Notion</w:t>
      </w:r>
      <w:proofErr w:type="spellEnd"/>
      <w:r w:rsidRPr="008049AA">
        <w:t xml:space="preserve"> para documentação viva e checklists de operação.</w:t>
      </w:r>
    </w:p>
    <w:p w14:paraId="5308975E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P3. IA e Agentes</w:t>
      </w:r>
    </w:p>
    <w:p w14:paraId="0BA3DCF9" w14:textId="77777777" w:rsidR="008049AA" w:rsidRPr="008049AA" w:rsidRDefault="008049AA" w:rsidP="008049AA">
      <w:pPr>
        <w:numPr>
          <w:ilvl w:val="0"/>
          <w:numId w:val="4"/>
        </w:numPr>
      </w:pPr>
      <w:r w:rsidRPr="008049AA">
        <w:rPr>
          <w:b/>
          <w:bCs/>
        </w:rPr>
        <w:t xml:space="preserve">MCP (Model </w:t>
      </w:r>
      <w:proofErr w:type="spellStart"/>
      <w:r w:rsidRPr="008049AA">
        <w:rPr>
          <w:b/>
          <w:bCs/>
        </w:rPr>
        <w:t>Context</w:t>
      </w:r>
      <w:proofErr w:type="spellEnd"/>
      <w:r w:rsidRPr="008049AA">
        <w:rPr>
          <w:b/>
          <w:bCs/>
        </w:rPr>
        <w:t xml:space="preserve"> </w:t>
      </w:r>
      <w:proofErr w:type="spellStart"/>
      <w:r w:rsidRPr="008049AA">
        <w:rPr>
          <w:b/>
          <w:bCs/>
        </w:rPr>
        <w:t>Protocol</w:t>
      </w:r>
      <w:proofErr w:type="spellEnd"/>
      <w:r w:rsidRPr="008049AA">
        <w:rPr>
          <w:b/>
          <w:bCs/>
        </w:rPr>
        <w:t>)</w:t>
      </w:r>
      <w:r w:rsidRPr="008049AA">
        <w:t xml:space="preserve"> como hub padronizado de ações/dados.</w:t>
      </w:r>
    </w:p>
    <w:p w14:paraId="2860FE8C" w14:textId="77777777" w:rsidR="008049AA" w:rsidRPr="008049AA" w:rsidRDefault="008049AA" w:rsidP="008049AA">
      <w:pPr>
        <w:numPr>
          <w:ilvl w:val="0"/>
          <w:numId w:val="4"/>
        </w:numPr>
      </w:pPr>
      <w:proofErr w:type="spellStart"/>
      <w:r w:rsidRPr="008049AA">
        <w:rPr>
          <w:b/>
          <w:bCs/>
        </w:rPr>
        <w:t>LangChain</w:t>
      </w:r>
      <w:proofErr w:type="spellEnd"/>
      <w:r w:rsidRPr="008049AA">
        <w:rPr>
          <w:b/>
          <w:bCs/>
        </w:rPr>
        <w:t>/</w:t>
      </w:r>
      <w:proofErr w:type="spellStart"/>
      <w:r w:rsidRPr="008049AA">
        <w:rPr>
          <w:b/>
          <w:bCs/>
        </w:rPr>
        <w:t>LangGraph</w:t>
      </w:r>
      <w:proofErr w:type="spellEnd"/>
      <w:r w:rsidRPr="008049AA">
        <w:t xml:space="preserve"> para ferramentas e rotas de raciocínio.</w:t>
      </w:r>
    </w:p>
    <w:p w14:paraId="2C11FC47" w14:textId="77777777" w:rsidR="008049AA" w:rsidRPr="008049AA" w:rsidRDefault="008049AA" w:rsidP="008049AA">
      <w:pPr>
        <w:numPr>
          <w:ilvl w:val="0"/>
          <w:numId w:val="4"/>
        </w:numPr>
      </w:pPr>
      <w:r w:rsidRPr="008049AA">
        <w:t xml:space="preserve">Casos base: </w:t>
      </w:r>
      <w:r w:rsidRPr="008049AA">
        <w:rPr>
          <w:b/>
          <w:bCs/>
        </w:rPr>
        <w:t xml:space="preserve">lead </w:t>
      </w:r>
      <w:proofErr w:type="spellStart"/>
      <w:r w:rsidRPr="008049AA">
        <w:rPr>
          <w:b/>
          <w:bCs/>
        </w:rPr>
        <w:t>scoring</w:t>
      </w:r>
      <w:proofErr w:type="spellEnd"/>
      <w:r w:rsidRPr="008049AA">
        <w:t xml:space="preserve">, </w:t>
      </w:r>
      <w:proofErr w:type="spellStart"/>
      <w:r w:rsidRPr="008049AA">
        <w:rPr>
          <w:b/>
          <w:bCs/>
        </w:rPr>
        <w:t>next-best-action</w:t>
      </w:r>
      <w:proofErr w:type="spellEnd"/>
      <w:r w:rsidRPr="008049AA">
        <w:t xml:space="preserve">, </w:t>
      </w:r>
      <w:r w:rsidRPr="008049AA">
        <w:rPr>
          <w:b/>
          <w:bCs/>
        </w:rPr>
        <w:t>sumários executivos</w:t>
      </w:r>
      <w:r w:rsidRPr="008049AA">
        <w:t xml:space="preserve">, </w:t>
      </w:r>
      <w:r w:rsidRPr="008049AA">
        <w:rPr>
          <w:b/>
          <w:bCs/>
        </w:rPr>
        <w:t>assistentes internos</w:t>
      </w:r>
      <w:r w:rsidRPr="008049AA">
        <w:t>.</w:t>
      </w:r>
    </w:p>
    <w:p w14:paraId="49080B35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P4. Front &amp; Experiência</w:t>
      </w:r>
    </w:p>
    <w:p w14:paraId="54A2BACE" w14:textId="77777777" w:rsidR="008049AA" w:rsidRPr="008049AA" w:rsidRDefault="008049AA" w:rsidP="008049AA">
      <w:pPr>
        <w:numPr>
          <w:ilvl w:val="0"/>
          <w:numId w:val="5"/>
        </w:numPr>
      </w:pPr>
      <w:r w:rsidRPr="008049AA">
        <w:rPr>
          <w:b/>
          <w:bCs/>
        </w:rPr>
        <w:t xml:space="preserve">HTML + </w:t>
      </w:r>
      <w:proofErr w:type="spellStart"/>
      <w:r w:rsidRPr="008049AA">
        <w:rPr>
          <w:b/>
          <w:bCs/>
        </w:rPr>
        <w:t>Tailwind</w:t>
      </w:r>
      <w:proofErr w:type="spellEnd"/>
      <w:r w:rsidRPr="008049AA">
        <w:t xml:space="preserve"> para UI mínima (ou </w:t>
      </w:r>
      <w:proofErr w:type="spellStart"/>
      <w:r w:rsidRPr="008049AA">
        <w:t>Retool</w:t>
      </w:r>
      <w:proofErr w:type="spellEnd"/>
      <w:r w:rsidRPr="008049AA">
        <w:t>/</w:t>
      </w:r>
      <w:proofErr w:type="spellStart"/>
      <w:r w:rsidRPr="008049AA">
        <w:t>Appsmith</w:t>
      </w:r>
      <w:proofErr w:type="spellEnd"/>
      <w:r w:rsidRPr="008049AA">
        <w:t xml:space="preserve"> para painel interno).</w:t>
      </w:r>
    </w:p>
    <w:p w14:paraId="01E566C7" w14:textId="77777777" w:rsidR="008049AA" w:rsidRPr="008049AA" w:rsidRDefault="008049AA" w:rsidP="008049AA">
      <w:pPr>
        <w:numPr>
          <w:ilvl w:val="0"/>
          <w:numId w:val="5"/>
        </w:numPr>
      </w:pPr>
      <w:r w:rsidRPr="008049AA">
        <w:t>“</w:t>
      </w:r>
      <w:r w:rsidRPr="008049AA">
        <w:rPr>
          <w:b/>
          <w:bCs/>
        </w:rPr>
        <w:t xml:space="preserve">Momento </w:t>
      </w:r>
      <w:proofErr w:type="spellStart"/>
      <w:r w:rsidRPr="008049AA">
        <w:rPr>
          <w:b/>
          <w:bCs/>
        </w:rPr>
        <w:t>Aha</w:t>
      </w:r>
      <w:proofErr w:type="spellEnd"/>
      <w:r w:rsidRPr="008049AA">
        <w:rPr>
          <w:b/>
          <w:bCs/>
        </w:rPr>
        <w:t>! em 5 minutos</w:t>
      </w:r>
      <w:r w:rsidRPr="008049AA">
        <w:t xml:space="preserve">”: </w:t>
      </w:r>
      <w:proofErr w:type="spellStart"/>
      <w:r w:rsidRPr="008049AA">
        <w:t>onboarding</w:t>
      </w:r>
      <w:proofErr w:type="spellEnd"/>
      <w:r w:rsidRPr="008049AA">
        <w:t xml:space="preserve"> prático, dados reais na primeira sessão.</w:t>
      </w:r>
    </w:p>
    <w:p w14:paraId="58A49005" w14:textId="77777777" w:rsidR="008049AA" w:rsidRPr="008049AA" w:rsidRDefault="008049AA" w:rsidP="008049AA">
      <w:pPr>
        <w:numPr>
          <w:ilvl w:val="0"/>
          <w:numId w:val="5"/>
        </w:numPr>
      </w:pPr>
      <w:r w:rsidRPr="008049AA">
        <w:rPr>
          <w:b/>
          <w:bCs/>
        </w:rPr>
        <w:t>Dashboards de valor</w:t>
      </w:r>
      <w:r w:rsidRPr="008049AA">
        <w:t xml:space="preserve"> (não só gráficos bonitos): KPIs que mudam decisões.</w:t>
      </w:r>
    </w:p>
    <w:p w14:paraId="3C3604B5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P5. Produto &amp; Cultura</w:t>
      </w:r>
    </w:p>
    <w:p w14:paraId="7F5F6C04" w14:textId="77777777" w:rsidR="008049AA" w:rsidRPr="008049AA" w:rsidRDefault="008049AA" w:rsidP="008049AA">
      <w:pPr>
        <w:numPr>
          <w:ilvl w:val="0"/>
          <w:numId w:val="6"/>
        </w:numPr>
      </w:pPr>
      <w:r w:rsidRPr="008049AA">
        <w:rPr>
          <w:b/>
          <w:bCs/>
        </w:rPr>
        <w:t>MVP primeiro, luxo depois</w:t>
      </w:r>
      <w:r w:rsidRPr="008049AA">
        <w:t>.</w:t>
      </w:r>
    </w:p>
    <w:p w14:paraId="0ABFD49C" w14:textId="77777777" w:rsidR="008049AA" w:rsidRPr="008049AA" w:rsidRDefault="008049AA" w:rsidP="008049AA">
      <w:pPr>
        <w:numPr>
          <w:ilvl w:val="0"/>
          <w:numId w:val="6"/>
        </w:numPr>
      </w:pPr>
      <w:proofErr w:type="spellStart"/>
      <w:r w:rsidRPr="008049AA">
        <w:rPr>
          <w:b/>
          <w:bCs/>
        </w:rPr>
        <w:t>Roadmap</w:t>
      </w:r>
      <w:proofErr w:type="spellEnd"/>
      <w:r w:rsidRPr="008049AA">
        <w:rPr>
          <w:b/>
          <w:bCs/>
        </w:rPr>
        <w:t xml:space="preserve"> incremental</w:t>
      </w:r>
      <w:r w:rsidRPr="008049AA">
        <w:t xml:space="preserve"> (30/60/90).</w:t>
      </w:r>
    </w:p>
    <w:p w14:paraId="7C4C2196" w14:textId="77777777" w:rsidR="008049AA" w:rsidRPr="008049AA" w:rsidRDefault="008049AA" w:rsidP="008049AA">
      <w:pPr>
        <w:numPr>
          <w:ilvl w:val="0"/>
          <w:numId w:val="6"/>
        </w:numPr>
      </w:pPr>
      <w:r w:rsidRPr="008049AA">
        <w:rPr>
          <w:b/>
          <w:bCs/>
        </w:rPr>
        <w:t>SRE de bolso</w:t>
      </w:r>
      <w:r w:rsidRPr="008049AA">
        <w:t xml:space="preserve">: incidentes simples, </w:t>
      </w:r>
      <w:proofErr w:type="spellStart"/>
      <w:r w:rsidRPr="008049AA">
        <w:t>rollback</w:t>
      </w:r>
      <w:proofErr w:type="spellEnd"/>
      <w:r w:rsidRPr="008049AA">
        <w:t xml:space="preserve"> rápido, segredos rotacionados.</w:t>
      </w:r>
    </w:p>
    <w:p w14:paraId="0FB16B2F" w14:textId="77777777" w:rsidR="008049AA" w:rsidRPr="008049AA" w:rsidRDefault="008049AA" w:rsidP="008049AA">
      <w:r w:rsidRPr="008049AA">
        <w:pict w14:anchorId="602F2094">
          <v:rect id="_x0000_i1118" style="width:0;height:1.5pt" o:hralign="center" o:hrstd="t" o:hr="t" fillcolor="#a0a0a0" stroked="f"/>
        </w:pict>
      </w:r>
    </w:p>
    <w:p w14:paraId="2469AEEF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3) Stack Recomendada (pronta para um Citizen </w:t>
      </w:r>
      <w:proofErr w:type="spellStart"/>
      <w:r w:rsidRPr="008049AA">
        <w:rPr>
          <w:b/>
          <w:bCs/>
        </w:rPr>
        <w:t>Dev</w:t>
      </w:r>
      <w:proofErr w:type="spellEnd"/>
      <w:r w:rsidRPr="008049AA">
        <w:rPr>
          <w:b/>
          <w:bCs/>
        </w:rPr>
        <w:t xml:space="preserve"> Jr)</w:t>
      </w:r>
    </w:p>
    <w:p w14:paraId="0568DDE5" w14:textId="77777777" w:rsidR="008049AA" w:rsidRPr="008049AA" w:rsidRDefault="008049AA" w:rsidP="008049AA">
      <w:pPr>
        <w:numPr>
          <w:ilvl w:val="0"/>
          <w:numId w:val="7"/>
        </w:numPr>
      </w:pPr>
      <w:r w:rsidRPr="008049AA">
        <w:rPr>
          <w:b/>
          <w:bCs/>
        </w:rPr>
        <w:t>Automação:</w:t>
      </w:r>
      <w:r w:rsidRPr="008049AA">
        <w:t xml:space="preserve"> n8n (core) + Make (rápido quando necessário)</w:t>
      </w:r>
    </w:p>
    <w:p w14:paraId="23155038" w14:textId="77777777" w:rsidR="008049AA" w:rsidRPr="008049AA" w:rsidRDefault="008049AA" w:rsidP="008049AA">
      <w:pPr>
        <w:numPr>
          <w:ilvl w:val="0"/>
          <w:numId w:val="7"/>
        </w:numPr>
      </w:pPr>
      <w:r w:rsidRPr="008049AA">
        <w:rPr>
          <w:b/>
          <w:bCs/>
        </w:rPr>
        <w:t>Dados:</w:t>
      </w:r>
      <w:r w:rsidRPr="008049AA">
        <w:t xml:space="preserve"> </w:t>
      </w:r>
      <w:proofErr w:type="spellStart"/>
      <w:r w:rsidRPr="008049AA">
        <w:t>Supabase</w:t>
      </w:r>
      <w:proofErr w:type="spellEnd"/>
      <w:r w:rsidRPr="008049AA">
        <w:t xml:space="preserve"> (DB + </w:t>
      </w:r>
      <w:proofErr w:type="spellStart"/>
      <w:r w:rsidRPr="008049AA">
        <w:t>Auth</w:t>
      </w:r>
      <w:proofErr w:type="spellEnd"/>
      <w:r w:rsidRPr="008049AA">
        <w:t xml:space="preserve"> + RLS)</w:t>
      </w:r>
    </w:p>
    <w:p w14:paraId="03B32666" w14:textId="77777777" w:rsidR="008049AA" w:rsidRPr="008049AA" w:rsidRDefault="008049AA" w:rsidP="008049AA">
      <w:pPr>
        <w:numPr>
          <w:ilvl w:val="0"/>
          <w:numId w:val="7"/>
        </w:numPr>
      </w:pPr>
      <w:r w:rsidRPr="008049AA">
        <w:rPr>
          <w:b/>
          <w:bCs/>
        </w:rPr>
        <w:t>IA/Agente:</w:t>
      </w:r>
      <w:r w:rsidRPr="008049AA">
        <w:t xml:space="preserve"> MCP (hub) + </w:t>
      </w:r>
      <w:proofErr w:type="spellStart"/>
      <w:r w:rsidRPr="008049AA">
        <w:t>LangChain</w:t>
      </w:r>
      <w:proofErr w:type="spellEnd"/>
      <w:r w:rsidRPr="008049AA">
        <w:t xml:space="preserve"> (ferramentas) + </w:t>
      </w:r>
      <w:proofErr w:type="spellStart"/>
      <w:r w:rsidRPr="008049AA">
        <w:t>LLMs</w:t>
      </w:r>
      <w:proofErr w:type="spellEnd"/>
      <w:r w:rsidRPr="008049AA">
        <w:t xml:space="preserve"> (GPT/Claude/</w:t>
      </w:r>
      <w:proofErr w:type="spellStart"/>
      <w:r w:rsidRPr="008049AA">
        <w:t>Copilot</w:t>
      </w:r>
      <w:proofErr w:type="spellEnd"/>
      <w:r w:rsidRPr="008049AA">
        <w:t>)</w:t>
      </w:r>
    </w:p>
    <w:p w14:paraId="0AD4D76C" w14:textId="77777777" w:rsidR="008049AA" w:rsidRPr="008049AA" w:rsidRDefault="008049AA" w:rsidP="008049AA">
      <w:pPr>
        <w:numPr>
          <w:ilvl w:val="0"/>
          <w:numId w:val="7"/>
        </w:numPr>
      </w:pPr>
      <w:proofErr w:type="spellStart"/>
      <w:r w:rsidRPr="008049AA">
        <w:rPr>
          <w:b/>
          <w:bCs/>
        </w:rPr>
        <w:t>Frontend</w:t>
      </w:r>
      <w:proofErr w:type="spellEnd"/>
      <w:r w:rsidRPr="008049AA">
        <w:rPr>
          <w:b/>
          <w:bCs/>
        </w:rPr>
        <w:t>:</w:t>
      </w:r>
      <w:r w:rsidRPr="008049AA">
        <w:t xml:space="preserve"> Vite + </w:t>
      </w:r>
      <w:proofErr w:type="spellStart"/>
      <w:r w:rsidRPr="008049AA">
        <w:t>Tailwind</w:t>
      </w:r>
      <w:proofErr w:type="spellEnd"/>
      <w:r w:rsidRPr="008049AA">
        <w:t xml:space="preserve"> (</w:t>
      </w:r>
      <w:proofErr w:type="spellStart"/>
      <w:r w:rsidRPr="008049AA">
        <w:t>webapp</w:t>
      </w:r>
      <w:proofErr w:type="spellEnd"/>
      <w:r w:rsidRPr="008049AA">
        <w:t xml:space="preserve">) e/ou </w:t>
      </w:r>
      <w:proofErr w:type="spellStart"/>
      <w:r w:rsidRPr="008049AA">
        <w:t>Retool</w:t>
      </w:r>
      <w:proofErr w:type="spellEnd"/>
      <w:r w:rsidRPr="008049AA">
        <w:t>/</w:t>
      </w:r>
      <w:proofErr w:type="spellStart"/>
      <w:r w:rsidRPr="008049AA">
        <w:t>Appsmith</w:t>
      </w:r>
      <w:proofErr w:type="spellEnd"/>
      <w:r w:rsidRPr="008049AA">
        <w:t xml:space="preserve"> (painéis internos)</w:t>
      </w:r>
    </w:p>
    <w:p w14:paraId="2258FED6" w14:textId="77777777" w:rsidR="008049AA" w:rsidRPr="008049AA" w:rsidRDefault="008049AA" w:rsidP="008049AA">
      <w:pPr>
        <w:numPr>
          <w:ilvl w:val="0"/>
          <w:numId w:val="7"/>
        </w:numPr>
      </w:pPr>
      <w:proofErr w:type="spellStart"/>
      <w:r w:rsidRPr="008049AA">
        <w:rPr>
          <w:b/>
          <w:bCs/>
        </w:rPr>
        <w:t>Docs</w:t>
      </w:r>
      <w:proofErr w:type="spellEnd"/>
      <w:r w:rsidRPr="008049AA">
        <w:rPr>
          <w:b/>
          <w:bCs/>
        </w:rPr>
        <w:t>/Orquestração:</w:t>
      </w:r>
      <w:r w:rsidRPr="008049AA">
        <w:t xml:space="preserve"> </w:t>
      </w:r>
      <w:proofErr w:type="spellStart"/>
      <w:r w:rsidRPr="008049AA">
        <w:t>Notion</w:t>
      </w:r>
      <w:proofErr w:type="spellEnd"/>
      <w:r w:rsidRPr="008049AA">
        <w:t xml:space="preserve"> + GitHub (</w:t>
      </w:r>
      <w:proofErr w:type="spellStart"/>
      <w:r w:rsidRPr="008049AA">
        <w:t>Issues</w:t>
      </w:r>
      <w:proofErr w:type="spellEnd"/>
      <w:r w:rsidRPr="008049AA">
        <w:t>/</w:t>
      </w:r>
      <w:proofErr w:type="spellStart"/>
      <w:r w:rsidRPr="008049AA">
        <w:t>Actions</w:t>
      </w:r>
      <w:proofErr w:type="spellEnd"/>
      <w:r w:rsidRPr="008049AA">
        <w:t>)</w:t>
      </w:r>
    </w:p>
    <w:p w14:paraId="4B351ED9" w14:textId="77777777" w:rsidR="008049AA" w:rsidRPr="008049AA" w:rsidRDefault="008049AA" w:rsidP="008049AA">
      <w:pPr>
        <w:numPr>
          <w:ilvl w:val="0"/>
          <w:numId w:val="7"/>
        </w:numPr>
      </w:pPr>
      <w:r w:rsidRPr="008049AA">
        <w:rPr>
          <w:b/>
          <w:bCs/>
        </w:rPr>
        <w:t>Infra:</w:t>
      </w:r>
      <w:r w:rsidRPr="008049AA">
        <w:t xml:space="preserve"> Railway/VPS + </w:t>
      </w:r>
      <w:proofErr w:type="spellStart"/>
      <w:r w:rsidRPr="008049AA">
        <w:t>Vercel</w:t>
      </w:r>
      <w:proofErr w:type="spellEnd"/>
      <w:r w:rsidRPr="008049AA">
        <w:t>/</w:t>
      </w:r>
      <w:proofErr w:type="spellStart"/>
      <w:r w:rsidRPr="008049AA">
        <w:t>Cloudflare</w:t>
      </w:r>
      <w:proofErr w:type="spellEnd"/>
      <w:r w:rsidRPr="008049AA">
        <w:t xml:space="preserve"> (</w:t>
      </w:r>
      <w:proofErr w:type="spellStart"/>
      <w:r w:rsidRPr="008049AA">
        <w:t>deploy</w:t>
      </w:r>
      <w:proofErr w:type="spellEnd"/>
      <w:r w:rsidRPr="008049AA">
        <w:t>)</w:t>
      </w:r>
    </w:p>
    <w:p w14:paraId="4FED5322" w14:textId="77777777" w:rsidR="008049AA" w:rsidRPr="008049AA" w:rsidRDefault="008049AA" w:rsidP="008049AA">
      <w:r w:rsidRPr="008049AA">
        <w:pict w14:anchorId="0B01BB64">
          <v:rect id="_x0000_i1119" style="width:0;height:1.5pt" o:hralign="center" o:hrstd="t" o:hr="t" fillcolor="#a0a0a0" stroked="f"/>
        </w:pict>
      </w:r>
    </w:p>
    <w:p w14:paraId="5E9B1332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4) Ações MCP “must </w:t>
      </w:r>
      <w:proofErr w:type="spellStart"/>
      <w:r w:rsidRPr="008049AA">
        <w:rPr>
          <w:b/>
          <w:bCs/>
        </w:rPr>
        <w:t>have</w:t>
      </w:r>
      <w:proofErr w:type="spellEnd"/>
      <w:r w:rsidRPr="008049AA">
        <w:rPr>
          <w:b/>
          <w:bCs/>
        </w:rPr>
        <w:t>” (catálogo inicial)</w:t>
      </w:r>
    </w:p>
    <w:p w14:paraId="7E3C48D1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lead.create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lead.find</w:t>
      </w:r>
      <w:proofErr w:type="spellEnd"/>
      <w:proofErr w:type="gramEnd"/>
      <w:r w:rsidRPr="008049AA">
        <w:t xml:space="preserve">, </w:t>
      </w:r>
      <w:proofErr w:type="spellStart"/>
      <w:r w:rsidRPr="008049AA">
        <w:t>lead.tag</w:t>
      </w:r>
      <w:proofErr w:type="spellEnd"/>
    </w:p>
    <w:p w14:paraId="69C26A17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proposal.generate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proposal.send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proposal.status</w:t>
      </w:r>
      <w:proofErr w:type="spellEnd"/>
      <w:proofErr w:type="gramEnd"/>
    </w:p>
    <w:p w14:paraId="626CF169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payment.createCheckout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payment.verify</w:t>
      </w:r>
      <w:proofErr w:type="spellEnd"/>
      <w:proofErr w:type="gramEnd"/>
    </w:p>
    <w:p w14:paraId="0876290E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report.generateKPI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report.activity</w:t>
      </w:r>
      <w:proofErr w:type="spellEnd"/>
      <w:proofErr w:type="gramEnd"/>
    </w:p>
    <w:p w14:paraId="3811C4BE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user.notify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user.assignTask</w:t>
      </w:r>
      <w:proofErr w:type="spellEnd"/>
      <w:proofErr w:type="gramEnd"/>
    </w:p>
    <w:p w14:paraId="1CB591E1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automation.runRule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automation.list</w:t>
      </w:r>
      <w:proofErr w:type="spellEnd"/>
      <w:proofErr w:type="gramEnd"/>
    </w:p>
    <w:p w14:paraId="7CAA2AF1" w14:textId="77777777" w:rsidR="008049AA" w:rsidRPr="008049AA" w:rsidRDefault="008049AA" w:rsidP="008049AA">
      <w:pPr>
        <w:numPr>
          <w:ilvl w:val="0"/>
          <w:numId w:val="8"/>
        </w:numPr>
      </w:pPr>
      <w:proofErr w:type="spellStart"/>
      <w:proofErr w:type="gramStart"/>
      <w:r w:rsidRPr="008049AA">
        <w:t>db.query</w:t>
      </w:r>
      <w:proofErr w:type="spellEnd"/>
      <w:proofErr w:type="gramEnd"/>
      <w:r w:rsidRPr="008049AA">
        <w:t xml:space="preserve"> (somente </w:t>
      </w:r>
      <w:proofErr w:type="spellStart"/>
      <w:r w:rsidRPr="008049AA">
        <w:t>whitelisted</w:t>
      </w:r>
      <w:proofErr w:type="spellEnd"/>
      <w:r w:rsidRPr="008049AA">
        <w:t>)</w:t>
      </w:r>
    </w:p>
    <w:p w14:paraId="273E6753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Exemplo (esboço de </w:t>
      </w:r>
      <w:proofErr w:type="spellStart"/>
      <w:r w:rsidRPr="008049AA">
        <w:rPr>
          <w:b/>
          <w:bCs/>
        </w:rPr>
        <w:t>schema</w:t>
      </w:r>
      <w:proofErr w:type="spellEnd"/>
      <w:r w:rsidRPr="008049AA">
        <w:rPr>
          <w:b/>
          <w:bCs/>
        </w:rPr>
        <w:t xml:space="preserve"> de ação MCP)</w:t>
      </w:r>
    </w:p>
    <w:p w14:paraId="200E93BA" w14:textId="77777777" w:rsidR="008049AA" w:rsidRPr="008049AA" w:rsidRDefault="008049AA" w:rsidP="008049AA">
      <w:r w:rsidRPr="008049AA">
        <w:t>{</w:t>
      </w:r>
    </w:p>
    <w:p w14:paraId="6A45FF5D" w14:textId="77777777" w:rsidR="008049AA" w:rsidRPr="008049AA" w:rsidRDefault="008049AA" w:rsidP="008049AA">
      <w:r w:rsidRPr="008049AA">
        <w:t xml:space="preserve">  "</w:t>
      </w:r>
      <w:proofErr w:type="spellStart"/>
      <w:r w:rsidRPr="008049AA">
        <w:t>action</w:t>
      </w:r>
      <w:proofErr w:type="spellEnd"/>
      <w:r w:rsidRPr="008049AA">
        <w:t>": "</w:t>
      </w:r>
      <w:proofErr w:type="gramStart"/>
      <w:r w:rsidRPr="008049AA">
        <w:t>lead.create</w:t>
      </w:r>
      <w:proofErr w:type="gramEnd"/>
      <w:r w:rsidRPr="008049AA">
        <w:t>.v1",</w:t>
      </w:r>
    </w:p>
    <w:p w14:paraId="1A6286DA" w14:textId="77777777" w:rsidR="008049AA" w:rsidRPr="008049AA" w:rsidRDefault="008049AA" w:rsidP="008049AA">
      <w:r w:rsidRPr="008049AA">
        <w:t xml:space="preserve">  "</w:t>
      </w:r>
      <w:proofErr w:type="spellStart"/>
      <w:r w:rsidRPr="008049AA">
        <w:t>inputSchema</w:t>
      </w:r>
      <w:proofErr w:type="spellEnd"/>
      <w:r w:rsidRPr="008049AA">
        <w:t>": {</w:t>
      </w:r>
    </w:p>
    <w:p w14:paraId="50DC1A88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type</w:t>
      </w:r>
      <w:proofErr w:type="spellEnd"/>
      <w:r w:rsidRPr="008049AA">
        <w:t>": "</w:t>
      </w:r>
      <w:proofErr w:type="spellStart"/>
      <w:r w:rsidRPr="008049AA">
        <w:t>object</w:t>
      </w:r>
      <w:proofErr w:type="spellEnd"/>
      <w:r w:rsidRPr="008049AA">
        <w:t>",</w:t>
      </w:r>
    </w:p>
    <w:p w14:paraId="26F2BC3C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required</w:t>
      </w:r>
      <w:proofErr w:type="spellEnd"/>
      <w:r w:rsidRPr="008049AA">
        <w:t>": ["</w:t>
      </w:r>
      <w:proofErr w:type="spellStart"/>
      <w:r w:rsidRPr="008049AA">
        <w:t>name</w:t>
      </w:r>
      <w:proofErr w:type="spellEnd"/>
      <w:r w:rsidRPr="008049AA">
        <w:t>", "</w:t>
      </w:r>
      <w:proofErr w:type="spellStart"/>
      <w:r w:rsidRPr="008049AA">
        <w:t>email</w:t>
      </w:r>
      <w:proofErr w:type="spellEnd"/>
      <w:r w:rsidRPr="008049AA">
        <w:t>", "</w:t>
      </w:r>
      <w:proofErr w:type="spellStart"/>
      <w:r w:rsidRPr="008049AA">
        <w:t>source</w:t>
      </w:r>
      <w:proofErr w:type="spellEnd"/>
      <w:r w:rsidRPr="008049AA">
        <w:t>", "</w:t>
      </w:r>
      <w:proofErr w:type="spellStart"/>
      <w:r w:rsidRPr="008049AA">
        <w:t>orgId</w:t>
      </w:r>
      <w:proofErr w:type="spellEnd"/>
      <w:r w:rsidRPr="008049AA">
        <w:t>"],</w:t>
      </w:r>
    </w:p>
    <w:p w14:paraId="492C01B1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properties</w:t>
      </w:r>
      <w:proofErr w:type="spellEnd"/>
      <w:r w:rsidRPr="008049AA">
        <w:t>": {</w:t>
      </w:r>
    </w:p>
    <w:p w14:paraId="3849D079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name</w:t>
      </w:r>
      <w:proofErr w:type="spellEnd"/>
      <w:r w:rsidRPr="008049AA">
        <w:t>": {"type":"string","minLength":2},</w:t>
      </w:r>
    </w:p>
    <w:p w14:paraId="02CF7E63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email</w:t>
      </w:r>
      <w:proofErr w:type="spellEnd"/>
      <w:r w:rsidRPr="008049AA">
        <w:t>": 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","</w:t>
      </w:r>
      <w:proofErr w:type="spellStart"/>
      <w:r w:rsidRPr="008049AA">
        <w:t>format</w:t>
      </w:r>
      <w:proofErr w:type="spellEnd"/>
      <w:r w:rsidRPr="008049AA">
        <w:t>":"</w:t>
      </w:r>
      <w:proofErr w:type="spellStart"/>
      <w:r w:rsidRPr="008049AA">
        <w:t>email</w:t>
      </w:r>
      <w:proofErr w:type="spellEnd"/>
      <w:r w:rsidRPr="008049AA">
        <w:t>"},</w:t>
      </w:r>
    </w:p>
    <w:p w14:paraId="6D3059EE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source</w:t>
      </w:r>
      <w:proofErr w:type="spellEnd"/>
      <w:r w:rsidRPr="008049AA">
        <w:t>": 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","enum":["web","</w:t>
      </w:r>
      <w:proofErr w:type="spellStart"/>
      <w:r w:rsidRPr="008049AA">
        <w:t>ads</w:t>
      </w:r>
      <w:proofErr w:type="spellEnd"/>
      <w:r w:rsidRPr="008049AA">
        <w:t>","manual","</w:t>
      </w:r>
      <w:proofErr w:type="spellStart"/>
      <w:r w:rsidRPr="008049AA">
        <w:t>partner</w:t>
      </w:r>
      <w:proofErr w:type="spellEnd"/>
      <w:r w:rsidRPr="008049AA">
        <w:t>"]},</w:t>
      </w:r>
    </w:p>
    <w:p w14:paraId="72F6E19E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orgId</w:t>
      </w:r>
      <w:proofErr w:type="spellEnd"/>
      <w:r w:rsidRPr="008049AA">
        <w:t>": 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","</w:t>
      </w:r>
      <w:proofErr w:type="spellStart"/>
      <w:r w:rsidRPr="008049AA">
        <w:t>format</w:t>
      </w:r>
      <w:proofErr w:type="spellEnd"/>
      <w:r w:rsidRPr="008049AA">
        <w:t>":"</w:t>
      </w:r>
      <w:proofErr w:type="spellStart"/>
      <w:r w:rsidRPr="008049AA">
        <w:t>uuid</w:t>
      </w:r>
      <w:proofErr w:type="spellEnd"/>
      <w:r w:rsidRPr="008049AA">
        <w:t>"},</w:t>
      </w:r>
    </w:p>
    <w:p w14:paraId="043A595F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tags</w:t>
      </w:r>
      <w:proofErr w:type="spellEnd"/>
      <w:r w:rsidRPr="008049AA">
        <w:t>": 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array</w:t>
      </w:r>
      <w:proofErr w:type="spellEnd"/>
      <w:r w:rsidRPr="008049AA">
        <w:t>","</w:t>
      </w:r>
      <w:proofErr w:type="spellStart"/>
      <w:r w:rsidRPr="008049AA">
        <w:t>items</w:t>
      </w:r>
      <w:proofErr w:type="spellEnd"/>
      <w:r w:rsidRPr="008049AA">
        <w:t>":{"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"}}</w:t>
      </w:r>
    </w:p>
    <w:p w14:paraId="4D834570" w14:textId="77777777" w:rsidR="008049AA" w:rsidRPr="008049AA" w:rsidRDefault="008049AA" w:rsidP="008049AA">
      <w:r w:rsidRPr="008049AA">
        <w:t xml:space="preserve">    }</w:t>
      </w:r>
    </w:p>
    <w:p w14:paraId="400BAECE" w14:textId="77777777" w:rsidR="008049AA" w:rsidRPr="008049AA" w:rsidRDefault="008049AA" w:rsidP="008049AA">
      <w:r w:rsidRPr="008049AA">
        <w:t xml:space="preserve">  },</w:t>
      </w:r>
    </w:p>
    <w:p w14:paraId="1B3DFBDD" w14:textId="77777777" w:rsidR="008049AA" w:rsidRPr="008049AA" w:rsidRDefault="008049AA" w:rsidP="008049AA">
      <w:r w:rsidRPr="008049AA">
        <w:t xml:space="preserve">  "</w:t>
      </w:r>
      <w:proofErr w:type="spellStart"/>
      <w:r w:rsidRPr="008049AA">
        <w:t>outputSchema</w:t>
      </w:r>
      <w:proofErr w:type="spellEnd"/>
      <w:r w:rsidRPr="008049AA">
        <w:t>": {</w:t>
      </w:r>
    </w:p>
    <w:p w14:paraId="33F41DC2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object</w:t>
      </w:r>
      <w:proofErr w:type="spellEnd"/>
      <w:r w:rsidRPr="008049AA">
        <w:t>",</w:t>
      </w:r>
    </w:p>
    <w:p w14:paraId="37267877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properties</w:t>
      </w:r>
      <w:proofErr w:type="spellEnd"/>
      <w:r w:rsidRPr="008049AA">
        <w:t>"</w:t>
      </w:r>
      <w:proofErr w:type="gramStart"/>
      <w:r w:rsidRPr="008049AA">
        <w:t>:{</w:t>
      </w:r>
      <w:proofErr w:type="gramEnd"/>
    </w:p>
    <w:p w14:paraId="59E830AA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leadId</w:t>
      </w:r>
      <w:proofErr w:type="spellEnd"/>
      <w:r w:rsidRPr="008049AA">
        <w:t>":{"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","</w:t>
      </w:r>
      <w:proofErr w:type="spellStart"/>
      <w:r w:rsidRPr="008049AA">
        <w:t>format</w:t>
      </w:r>
      <w:proofErr w:type="spellEnd"/>
      <w:r w:rsidRPr="008049AA">
        <w:t>":"</w:t>
      </w:r>
      <w:proofErr w:type="spellStart"/>
      <w:r w:rsidRPr="008049AA">
        <w:t>uuid</w:t>
      </w:r>
      <w:proofErr w:type="spellEnd"/>
      <w:r w:rsidRPr="008049AA">
        <w:t>"},</w:t>
      </w:r>
    </w:p>
    <w:p w14:paraId="3B9FD5E1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createdAt</w:t>
      </w:r>
      <w:proofErr w:type="spellEnd"/>
      <w:r w:rsidRPr="008049AA">
        <w:t>":{"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","</w:t>
      </w:r>
      <w:proofErr w:type="spellStart"/>
      <w:r w:rsidRPr="008049AA">
        <w:t>format</w:t>
      </w:r>
      <w:proofErr w:type="spellEnd"/>
      <w:r w:rsidRPr="008049AA">
        <w:t>":"date-time"},</w:t>
      </w:r>
    </w:p>
    <w:p w14:paraId="7DDCF6B2" w14:textId="77777777" w:rsidR="008049AA" w:rsidRPr="008049AA" w:rsidRDefault="008049AA" w:rsidP="008049AA">
      <w:r w:rsidRPr="008049AA">
        <w:t xml:space="preserve">      "status":{"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string</w:t>
      </w:r>
      <w:proofErr w:type="spellEnd"/>
      <w:r w:rsidRPr="008049AA">
        <w:t>"}</w:t>
      </w:r>
    </w:p>
    <w:p w14:paraId="20F10254" w14:textId="77777777" w:rsidR="008049AA" w:rsidRPr="008049AA" w:rsidRDefault="008049AA" w:rsidP="008049AA">
      <w:r w:rsidRPr="008049AA">
        <w:t xml:space="preserve">    }</w:t>
      </w:r>
    </w:p>
    <w:p w14:paraId="58F30723" w14:textId="77777777" w:rsidR="008049AA" w:rsidRPr="008049AA" w:rsidRDefault="008049AA" w:rsidP="008049AA">
      <w:r w:rsidRPr="008049AA">
        <w:t xml:space="preserve">  }</w:t>
      </w:r>
    </w:p>
    <w:p w14:paraId="7E65B383" w14:textId="77777777" w:rsidR="008049AA" w:rsidRPr="008049AA" w:rsidRDefault="008049AA" w:rsidP="008049AA">
      <w:r w:rsidRPr="008049AA">
        <w:t>}</w:t>
      </w:r>
    </w:p>
    <w:p w14:paraId="1EA494B7" w14:textId="77777777" w:rsidR="008049AA" w:rsidRPr="008049AA" w:rsidRDefault="008049AA" w:rsidP="008049AA">
      <w:r w:rsidRPr="008049AA">
        <w:pict w14:anchorId="5C7E94D6">
          <v:rect id="_x0000_i1120" style="width:0;height:1.5pt" o:hralign="center" o:hrstd="t" o:hr="t" fillcolor="#a0a0a0" stroked="f"/>
        </w:pict>
      </w:r>
    </w:p>
    <w:p w14:paraId="2AE9E827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5) </w:t>
      </w:r>
      <w:proofErr w:type="spellStart"/>
      <w:r w:rsidRPr="008049AA">
        <w:rPr>
          <w:b/>
          <w:bCs/>
        </w:rPr>
        <w:t>Playbooks</w:t>
      </w:r>
      <w:proofErr w:type="spellEnd"/>
      <w:r w:rsidRPr="008049AA">
        <w:rPr>
          <w:b/>
          <w:bCs/>
        </w:rPr>
        <w:t xml:space="preserve"> (passos concretos “colar e rodar”)</w:t>
      </w:r>
    </w:p>
    <w:p w14:paraId="6A7BF86E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PB-1: Pipeline “Lead → Proposta → Checkout”</w:t>
      </w:r>
    </w:p>
    <w:p w14:paraId="30F6931E" w14:textId="77777777" w:rsidR="008049AA" w:rsidRPr="008049AA" w:rsidRDefault="008049AA" w:rsidP="008049AA">
      <w:pPr>
        <w:numPr>
          <w:ilvl w:val="0"/>
          <w:numId w:val="9"/>
        </w:numPr>
      </w:pPr>
      <w:proofErr w:type="gramStart"/>
      <w:r w:rsidRPr="008049AA">
        <w:rPr>
          <w:b/>
          <w:bCs/>
        </w:rPr>
        <w:t>lead.create</w:t>
      </w:r>
      <w:proofErr w:type="gramEnd"/>
      <w:r w:rsidRPr="008049AA">
        <w:rPr>
          <w:b/>
          <w:bCs/>
        </w:rPr>
        <w:t>.v1</w:t>
      </w:r>
      <w:r w:rsidRPr="008049AA">
        <w:t xml:space="preserve"> (MCP) → n8n cria lead no </w:t>
      </w:r>
      <w:proofErr w:type="spellStart"/>
      <w:r w:rsidRPr="008049AA">
        <w:t>Supabase</w:t>
      </w:r>
      <w:proofErr w:type="spellEnd"/>
      <w:r w:rsidRPr="008049AA">
        <w:t>, loga auditoria.</w:t>
      </w:r>
    </w:p>
    <w:p w14:paraId="7E76A2BD" w14:textId="77777777" w:rsidR="008049AA" w:rsidRPr="008049AA" w:rsidRDefault="008049AA" w:rsidP="008049AA">
      <w:pPr>
        <w:numPr>
          <w:ilvl w:val="0"/>
          <w:numId w:val="9"/>
        </w:numPr>
      </w:pPr>
      <w:proofErr w:type="gramStart"/>
      <w:r w:rsidRPr="008049AA">
        <w:rPr>
          <w:b/>
          <w:bCs/>
        </w:rPr>
        <w:t>proposal.generate</w:t>
      </w:r>
      <w:proofErr w:type="gramEnd"/>
      <w:r w:rsidRPr="008049AA">
        <w:rPr>
          <w:b/>
          <w:bCs/>
        </w:rPr>
        <w:t>.v1</w:t>
      </w:r>
      <w:r w:rsidRPr="008049AA">
        <w:t xml:space="preserve"> → n8n monta HTML/PDF (</w:t>
      </w:r>
      <w:proofErr w:type="spellStart"/>
      <w:r w:rsidRPr="008049AA">
        <w:t>template</w:t>
      </w:r>
      <w:proofErr w:type="spellEnd"/>
      <w:r w:rsidRPr="008049AA">
        <w:t>), anexa em e-mail.</w:t>
      </w:r>
    </w:p>
    <w:p w14:paraId="284E1962" w14:textId="77777777" w:rsidR="008049AA" w:rsidRPr="008049AA" w:rsidRDefault="008049AA" w:rsidP="008049AA">
      <w:pPr>
        <w:numPr>
          <w:ilvl w:val="0"/>
          <w:numId w:val="9"/>
        </w:numPr>
      </w:pPr>
      <w:proofErr w:type="gramStart"/>
      <w:r w:rsidRPr="008049AA">
        <w:rPr>
          <w:b/>
          <w:bCs/>
        </w:rPr>
        <w:t>payment.createCheckout.v</w:t>
      </w:r>
      <w:proofErr w:type="gramEnd"/>
      <w:r w:rsidRPr="008049AA">
        <w:rPr>
          <w:b/>
          <w:bCs/>
        </w:rPr>
        <w:t>1</w:t>
      </w:r>
      <w:r w:rsidRPr="008049AA">
        <w:t xml:space="preserve"> → n8n cria sessão (</w:t>
      </w:r>
      <w:proofErr w:type="spellStart"/>
      <w:r w:rsidRPr="008049AA">
        <w:t>Stripe</w:t>
      </w:r>
      <w:proofErr w:type="spellEnd"/>
      <w:r w:rsidRPr="008049AA">
        <w:t>), retorna URL.</w:t>
      </w:r>
    </w:p>
    <w:p w14:paraId="57308DA8" w14:textId="77777777" w:rsidR="008049AA" w:rsidRPr="008049AA" w:rsidRDefault="008049AA" w:rsidP="008049AA">
      <w:pPr>
        <w:numPr>
          <w:ilvl w:val="0"/>
          <w:numId w:val="9"/>
        </w:numPr>
      </w:pPr>
      <w:proofErr w:type="spellStart"/>
      <w:r w:rsidRPr="008049AA">
        <w:t>Webhook</w:t>
      </w:r>
      <w:proofErr w:type="spellEnd"/>
      <w:r w:rsidRPr="008049AA">
        <w:t xml:space="preserve"> do gateway → n8n atualiza status de pagamento + envia </w:t>
      </w:r>
      <w:proofErr w:type="spellStart"/>
      <w:r w:rsidRPr="008049AA">
        <w:t>onboarding</w:t>
      </w:r>
      <w:proofErr w:type="spellEnd"/>
      <w:r w:rsidRPr="008049AA">
        <w:t>.</w:t>
      </w:r>
    </w:p>
    <w:p w14:paraId="7CB743B0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PB-2: Dashboard de Valor em 5 minutos</w:t>
      </w:r>
    </w:p>
    <w:p w14:paraId="1DACB917" w14:textId="77777777" w:rsidR="008049AA" w:rsidRPr="008049AA" w:rsidRDefault="008049AA" w:rsidP="008049AA">
      <w:pPr>
        <w:numPr>
          <w:ilvl w:val="0"/>
          <w:numId w:val="10"/>
        </w:numPr>
      </w:pPr>
      <w:r w:rsidRPr="008049AA">
        <w:t>Na primeira sessão:</w:t>
      </w:r>
    </w:p>
    <w:p w14:paraId="06456E77" w14:textId="77777777" w:rsidR="008049AA" w:rsidRPr="008049AA" w:rsidRDefault="008049AA" w:rsidP="008049AA">
      <w:pPr>
        <w:numPr>
          <w:ilvl w:val="1"/>
          <w:numId w:val="10"/>
        </w:numPr>
      </w:pPr>
      <w:r w:rsidRPr="008049AA">
        <w:t xml:space="preserve">Busca </w:t>
      </w:r>
      <w:r w:rsidRPr="008049AA">
        <w:rPr>
          <w:b/>
          <w:bCs/>
        </w:rPr>
        <w:t>leads da semana</w:t>
      </w:r>
      <w:r w:rsidRPr="008049AA">
        <w:t xml:space="preserve">, </w:t>
      </w:r>
      <w:r w:rsidRPr="008049AA">
        <w:rPr>
          <w:b/>
          <w:bCs/>
        </w:rPr>
        <w:t>oportunidades abertas</w:t>
      </w:r>
      <w:r w:rsidRPr="008049AA">
        <w:t xml:space="preserve">, </w:t>
      </w:r>
      <w:r w:rsidRPr="008049AA">
        <w:rPr>
          <w:b/>
          <w:bCs/>
        </w:rPr>
        <w:t>automações ativas</w:t>
      </w:r>
      <w:r w:rsidRPr="008049AA">
        <w:t xml:space="preserve">, </w:t>
      </w:r>
      <w:r w:rsidRPr="008049AA">
        <w:rPr>
          <w:b/>
          <w:bCs/>
        </w:rPr>
        <w:t>pontos gamificação</w:t>
      </w:r>
      <w:r w:rsidRPr="008049AA">
        <w:t>.</w:t>
      </w:r>
    </w:p>
    <w:p w14:paraId="30AB8D2B" w14:textId="77777777" w:rsidR="008049AA" w:rsidRPr="008049AA" w:rsidRDefault="008049AA" w:rsidP="008049AA">
      <w:pPr>
        <w:numPr>
          <w:ilvl w:val="1"/>
          <w:numId w:val="10"/>
        </w:numPr>
      </w:pPr>
      <w:r w:rsidRPr="008049AA">
        <w:t xml:space="preserve">Mostra </w:t>
      </w:r>
      <w:r w:rsidRPr="008049AA">
        <w:rPr>
          <w:b/>
          <w:bCs/>
        </w:rPr>
        <w:t>3 próximas ações</w:t>
      </w:r>
      <w:r w:rsidRPr="008049AA">
        <w:t xml:space="preserve"> (NBA): “Ligue para X”; “Envie proposta a Y”; “Ative automação Z”.</w:t>
      </w:r>
    </w:p>
    <w:p w14:paraId="40537E77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PB-3: Camada de </w:t>
      </w:r>
      <w:proofErr w:type="spellStart"/>
      <w:r w:rsidRPr="008049AA">
        <w:rPr>
          <w:b/>
          <w:bCs/>
        </w:rPr>
        <w:t>Observabilidade</w:t>
      </w:r>
      <w:proofErr w:type="spellEnd"/>
      <w:r w:rsidRPr="008049AA">
        <w:rPr>
          <w:b/>
          <w:bCs/>
        </w:rPr>
        <w:t xml:space="preserve"> “de bolso”</w:t>
      </w:r>
    </w:p>
    <w:p w14:paraId="5E277EE2" w14:textId="77777777" w:rsidR="008049AA" w:rsidRPr="008049AA" w:rsidRDefault="008049AA" w:rsidP="008049AA">
      <w:pPr>
        <w:numPr>
          <w:ilvl w:val="0"/>
          <w:numId w:val="11"/>
        </w:numPr>
      </w:pPr>
      <w:r w:rsidRPr="008049AA">
        <w:t>Em cada fluxo n8n:</w:t>
      </w:r>
    </w:p>
    <w:p w14:paraId="2C3B9445" w14:textId="77777777" w:rsidR="008049AA" w:rsidRPr="008049AA" w:rsidRDefault="008049AA" w:rsidP="008049AA">
      <w:pPr>
        <w:numPr>
          <w:ilvl w:val="1"/>
          <w:numId w:val="11"/>
        </w:numPr>
      </w:pPr>
      <w:r w:rsidRPr="008049AA">
        <w:t xml:space="preserve">Gere </w:t>
      </w:r>
      <w:proofErr w:type="spellStart"/>
      <w:r w:rsidRPr="008049AA">
        <w:t>execId</w:t>
      </w:r>
      <w:proofErr w:type="spellEnd"/>
      <w:r w:rsidRPr="008049AA">
        <w:t xml:space="preserve"> + </w:t>
      </w:r>
      <w:proofErr w:type="spellStart"/>
      <w:r w:rsidRPr="008049AA">
        <w:t>correlationId</w:t>
      </w:r>
      <w:proofErr w:type="spellEnd"/>
      <w:r w:rsidRPr="008049AA">
        <w:t xml:space="preserve"> e propague.</w:t>
      </w:r>
    </w:p>
    <w:p w14:paraId="04B3F1B0" w14:textId="77777777" w:rsidR="008049AA" w:rsidRPr="008049AA" w:rsidRDefault="008049AA" w:rsidP="008049AA">
      <w:pPr>
        <w:numPr>
          <w:ilvl w:val="1"/>
          <w:numId w:val="11"/>
        </w:numPr>
      </w:pPr>
      <w:r w:rsidRPr="008049AA">
        <w:t xml:space="preserve">Ao finalizar, </w:t>
      </w:r>
      <w:proofErr w:type="spellStart"/>
      <w:proofErr w:type="gramStart"/>
      <w:r w:rsidRPr="008049AA">
        <w:t>log.create</w:t>
      </w:r>
      <w:proofErr w:type="spellEnd"/>
      <w:proofErr w:type="gramEnd"/>
      <w:r w:rsidRPr="008049AA">
        <w:t xml:space="preserve"> (</w:t>
      </w:r>
      <w:proofErr w:type="spellStart"/>
      <w:r w:rsidRPr="008049AA">
        <w:t>Supabase</w:t>
      </w:r>
      <w:proofErr w:type="spellEnd"/>
      <w:r w:rsidRPr="008049AA">
        <w:t>): duração, status, erros, quem chamou.</w:t>
      </w:r>
    </w:p>
    <w:p w14:paraId="064B9F85" w14:textId="77777777" w:rsidR="008049AA" w:rsidRPr="008049AA" w:rsidRDefault="008049AA" w:rsidP="008049AA">
      <w:r w:rsidRPr="008049AA">
        <w:pict w14:anchorId="7F20C7B4">
          <v:rect id="_x0000_i1121" style="width:0;height:1.5pt" o:hralign="center" o:hrstd="t" o:hr="t" fillcolor="#a0a0a0" stroked="f"/>
        </w:pict>
      </w:r>
    </w:p>
    <w:p w14:paraId="1E3355BC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6) Modelos de </w:t>
      </w:r>
      <w:proofErr w:type="spellStart"/>
      <w:r w:rsidRPr="008049AA">
        <w:rPr>
          <w:b/>
          <w:bCs/>
        </w:rPr>
        <w:t>Payload</w:t>
      </w:r>
      <w:proofErr w:type="spellEnd"/>
      <w:r w:rsidRPr="008049AA">
        <w:rPr>
          <w:b/>
          <w:bCs/>
        </w:rPr>
        <w:t xml:space="preserve"> (resistentes a mudanças)</w:t>
      </w:r>
    </w:p>
    <w:p w14:paraId="326CCB6A" w14:textId="77777777" w:rsidR="008049AA" w:rsidRPr="008049AA" w:rsidRDefault="008049AA" w:rsidP="008049AA">
      <w:r w:rsidRPr="008049AA">
        <w:t>{</w:t>
      </w:r>
    </w:p>
    <w:p w14:paraId="12C46B3E" w14:textId="77777777" w:rsidR="008049AA" w:rsidRPr="008049AA" w:rsidRDefault="008049AA" w:rsidP="008049AA">
      <w:r w:rsidRPr="008049AA">
        <w:t xml:space="preserve">  "meta": {</w:t>
      </w:r>
    </w:p>
    <w:p w14:paraId="1452D2D0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execId</w:t>
      </w:r>
      <w:proofErr w:type="spellEnd"/>
      <w:r w:rsidRPr="008049AA">
        <w:t>": "</w:t>
      </w:r>
      <w:proofErr w:type="spellStart"/>
      <w:r w:rsidRPr="008049AA">
        <w:t>uuid</w:t>
      </w:r>
      <w:proofErr w:type="spellEnd"/>
      <w:r w:rsidRPr="008049AA">
        <w:t>",</w:t>
      </w:r>
    </w:p>
    <w:p w14:paraId="486E2C43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correlationId</w:t>
      </w:r>
      <w:proofErr w:type="spellEnd"/>
      <w:r w:rsidRPr="008049AA">
        <w:t>": "</w:t>
      </w:r>
      <w:proofErr w:type="spellStart"/>
      <w:r w:rsidRPr="008049AA">
        <w:t>uuid</w:t>
      </w:r>
      <w:proofErr w:type="spellEnd"/>
      <w:r w:rsidRPr="008049AA">
        <w:t>",</w:t>
      </w:r>
    </w:p>
    <w:p w14:paraId="45A4D0BE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actor</w:t>
      </w:r>
      <w:proofErr w:type="spellEnd"/>
      <w:r w:rsidRPr="008049AA">
        <w:t>": {"</w:t>
      </w:r>
      <w:proofErr w:type="spellStart"/>
      <w:r w:rsidRPr="008049AA">
        <w:t>type</w:t>
      </w:r>
      <w:proofErr w:type="spellEnd"/>
      <w:r w:rsidRPr="008049AA">
        <w:t>":"</w:t>
      </w:r>
      <w:proofErr w:type="spellStart"/>
      <w:r w:rsidRPr="008049AA">
        <w:t>agent</w:t>
      </w:r>
      <w:proofErr w:type="spellEnd"/>
      <w:r w:rsidRPr="008049AA">
        <w:t>","id":"</w:t>
      </w:r>
      <w:proofErr w:type="spellStart"/>
      <w:r w:rsidRPr="008049AA">
        <w:t>citizen</w:t>
      </w:r>
      <w:proofErr w:type="spellEnd"/>
      <w:r w:rsidRPr="008049AA">
        <w:t>-supremo"},</w:t>
      </w:r>
    </w:p>
    <w:p w14:paraId="5EE8F106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ts</w:t>
      </w:r>
      <w:proofErr w:type="spellEnd"/>
      <w:r w:rsidRPr="008049AA">
        <w:t>": "2025-10-01T00:00:00Z",</w:t>
      </w:r>
    </w:p>
    <w:p w14:paraId="29735184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version</w:t>
      </w:r>
      <w:proofErr w:type="spellEnd"/>
      <w:r w:rsidRPr="008049AA">
        <w:t>": "1.0.0"</w:t>
      </w:r>
    </w:p>
    <w:p w14:paraId="480B02BB" w14:textId="77777777" w:rsidR="008049AA" w:rsidRPr="008049AA" w:rsidRDefault="008049AA" w:rsidP="008049AA">
      <w:r w:rsidRPr="008049AA">
        <w:t xml:space="preserve">  },</w:t>
      </w:r>
    </w:p>
    <w:p w14:paraId="6974883D" w14:textId="77777777" w:rsidR="008049AA" w:rsidRPr="008049AA" w:rsidRDefault="008049AA" w:rsidP="008049AA">
      <w:r w:rsidRPr="008049AA">
        <w:t xml:space="preserve">  "data": {</w:t>
      </w:r>
    </w:p>
    <w:p w14:paraId="369B70DD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orgId</w:t>
      </w:r>
      <w:proofErr w:type="spellEnd"/>
      <w:r w:rsidRPr="008049AA">
        <w:t>": "</w:t>
      </w:r>
      <w:proofErr w:type="spellStart"/>
      <w:r w:rsidRPr="008049AA">
        <w:t>uuid</w:t>
      </w:r>
      <w:proofErr w:type="spellEnd"/>
      <w:r w:rsidRPr="008049AA">
        <w:t>",</w:t>
      </w:r>
    </w:p>
    <w:p w14:paraId="0445ACEC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entity</w:t>
      </w:r>
      <w:proofErr w:type="spellEnd"/>
      <w:r w:rsidRPr="008049AA">
        <w:t>": "lead",</w:t>
      </w:r>
    </w:p>
    <w:p w14:paraId="00079D06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action</w:t>
      </w:r>
      <w:proofErr w:type="spellEnd"/>
      <w:r w:rsidRPr="008049AA">
        <w:t>": "</w:t>
      </w:r>
      <w:proofErr w:type="spellStart"/>
      <w:r w:rsidRPr="008049AA">
        <w:t>create</w:t>
      </w:r>
      <w:proofErr w:type="spellEnd"/>
      <w:r w:rsidRPr="008049AA">
        <w:t>",</w:t>
      </w:r>
    </w:p>
    <w:p w14:paraId="3F1FA700" w14:textId="77777777" w:rsidR="008049AA" w:rsidRPr="008049AA" w:rsidRDefault="008049AA" w:rsidP="008049AA">
      <w:r w:rsidRPr="008049AA">
        <w:t xml:space="preserve">    "</w:t>
      </w:r>
      <w:proofErr w:type="spellStart"/>
      <w:r w:rsidRPr="008049AA">
        <w:t>payload</w:t>
      </w:r>
      <w:proofErr w:type="spellEnd"/>
      <w:r w:rsidRPr="008049AA">
        <w:t>": {</w:t>
      </w:r>
    </w:p>
    <w:p w14:paraId="3C569134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name</w:t>
      </w:r>
      <w:proofErr w:type="spellEnd"/>
      <w:r w:rsidRPr="008049AA">
        <w:t>": "Maria Silva",</w:t>
      </w:r>
    </w:p>
    <w:p w14:paraId="600D5613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email</w:t>
      </w:r>
      <w:proofErr w:type="spellEnd"/>
      <w:r w:rsidRPr="008049AA">
        <w:t>": "maria@exemplo.com",</w:t>
      </w:r>
    </w:p>
    <w:p w14:paraId="7AABFD1A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source</w:t>
      </w:r>
      <w:proofErr w:type="spellEnd"/>
      <w:r w:rsidRPr="008049AA">
        <w:t>": "web",</w:t>
      </w:r>
    </w:p>
    <w:p w14:paraId="3319C55C" w14:textId="77777777" w:rsidR="008049AA" w:rsidRPr="008049AA" w:rsidRDefault="008049AA" w:rsidP="008049AA">
      <w:r w:rsidRPr="008049AA">
        <w:t xml:space="preserve">      "</w:t>
      </w:r>
      <w:proofErr w:type="spellStart"/>
      <w:r w:rsidRPr="008049AA">
        <w:t>tags</w:t>
      </w:r>
      <w:proofErr w:type="spellEnd"/>
      <w:r w:rsidRPr="008049AA">
        <w:t>": ["</w:t>
      </w:r>
      <w:proofErr w:type="spellStart"/>
      <w:r w:rsidRPr="008049AA">
        <w:t>ebook","design</w:t>
      </w:r>
      <w:proofErr w:type="spellEnd"/>
      <w:r w:rsidRPr="008049AA">
        <w:t>"]</w:t>
      </w:r>
    </w:p>
    <w:p w14:paraId="7EB51816" w14:textId="77777777" w:rsidR="008049AA" w:rsidRPr="008049AA" w:rsidRDefault="008049AA" w:rsidP="008049AA">
      <w:r w:rsidRPr="008049AA">
        <w:t xml:space="preserve">    }</w:t>
      </w:r>
    </w:p>
    <w:p w14:paraId="0469F0A4" w14:textId="77777777" w:rsidR="008049AA" w:rsidRPr="008049AA" w:rsidRDefault="008049AA" w:rsidP="008049AA">
      <w:r w:rsidRPr="008049AA">
        <w:t xml:space="preserve">  }</w:t>
      </w:r>
    </w:p>
    <w:p w14:paraId="6F4185BD" w14:textId="77777777" w:rsidR="008049AA" w:rsidRPr="008049AA" w:rsidRDefault="008049AA" w:rsidP="008049AA">
      <w:r w:rsidRPr="008049AA">
        <w:t>}</w:t>
      </w:r>
    </w:p>
    <w:p w14:paraId="3FB48C69" w14:textId="77777777" w:rsidR="008049AA" w:rsidRPr="008049AA" w:rsidRDefault="008049AA" w:rsidP="008049AA">
      <w:r w:rsidRPr="008049AA">
        <w:pict w14:anchorId="279A4F29">
          <v:rect id="_x0000_i1122" style="width:0;height:1.5pt" o:hralign="center" o:hrstd="t" o:hr="t" fillcolor="#a0a0a0" stroked="f"/>
        </w:pict>
      </w:r>
    </w:p>
    <w:p w14:paraId="0C7B6F97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7) </w:t>
      </w:r>
      <w:proofErr w:type="spellStart"/>
      <w:r w:rsidRPr="008049AA">
        <w:rPr>
          <w:b/>
          <w:bCs/>
        </w:rPr>
        <w:t>Antipadrões</w:t>
      </w:r>
      <w:proofErr w:type="spellEnd"/>
      <w:r w:rsidRPr="008049AA">
        <w:rPr>
          <w:b/>
          <w:bCs/>
        </w:rPr>
        <w:t xml:space="preserve"> que o Citizen Supremo evita</w:t>
      </w:r>
    </w:p>
    <w:p w14:paraId="7674A65B" w14:textId="77777777" w:rsidR="008049AA" w:rsidRPr="008049AA" w:rsidRDefault="008049AA" w:rsidP="008049AA">
      <w:pPr>
        <w:numPr>
          <w:ilvl w:val="0"/>
          <w:numId w:val="12"/>
        </w:numPr>
      </w:pPr>
      <w:proofErr w:type="spellStart"/>
      <w:r w:rsidRPr="008049AA">
        <w:rPr>
          <w:b/>
          <w:bCs/>
        </w:rPr>
        <w:t>Payloads</w:t>
      </w:r>
      <w:proofErr w:type="spellEnd"/>
      <w:r w:rsidRPr="008049AA">
        <w:rPr>
          <w:b/>
          <w:bCs/>
        </w:rPr>
        <w:t xml:space="preserve"> sem versionamento</w:t>
      </w:r>
      <w:r w:rsidRPr="008049AA">
        <w:t xml:space="preserve"> (quebram tudo).</w:t>
      </w:r>
    </w:p>
    <w:p w14:paraId="741EDB3B" w14:textId="77777777" w:rsidR="008049AA" w:rsidRPr="008049AA" w:rsidRDefault="008049AA" w:rsidP="008049AA">
      <w:pPr>
        <w:numPr>
          <w:ilvl w:val="0"/>
          <w:numId w:val="12"/>
        </w:numPr>
      </w:pPr>
      <w:r w:rsidRPr="008049AA">
        <w:rPr>
          <w:b/>
          <w:bCs/>
        </w:rPr>
        <w:t>Misturar DEV/PROD</w:t>
      </w:r>
      <w:r w:rsidRPr="008049AA">
        <w:t xml:space="preserve"> (vaza dado, corrompe métrica).</w:t>
      </w:r>
    </w:p>
    <w:p w14:paraId="5ECD4F1B" w14:textId="77777777" w:rsidR="008049AA" w:rsidRPr="008049AA" w:rsidRDefault="008049AA" w:rsidP="008049AA">
      <w:pPr>
        <w:numPr>
          <w:ilvl w:val="0"/>
          <w:numId w:val="12"/>
        </w:numPr>
      </w:pPr>
      <w:r w:rsidRPr="008049AA">
        <w:rPr>
          <w:b/>
          <w:bCs/>
        </w:rPr>
        <w:t>Automação sem logs</w:t>
      </w:r>
      <w:r w:rsidRPr="008049AA">
        <w:t xml:space="preserve"> (incidente invisível).</w:t>
      </w:r>
    </w:p>
    <w:p w14:paraId="0560B593" w14:textId="77777777" w:rsidR="008049AA" w:rsidRPr="008049AA" w:rsidRDefault="008049AA" w:rsidP="008049AA">
      <w:pPr>
        <w:numPr>
          <w:ilvl w:val="0"/>
          <w:numId w:val="12"/>
        </w:numPr>
      </w:pPr>
      <w:r w:rsidRPr="008049AA">
        <w:rPr>
          <w:b/>
          <w:bCs/>
        </w:rPr>
        <w:t>RLS desligado</w:t>
      </w:r>
      <w:r w:rsidRPr="008049AA">
        <w:t xml:space="preserve"> (risco real de vazamento).</w:t>
      </w:r>
    </w:p>
    <w:p w14:paraId="6A22780E" w14:textId="77777777" w:rsidR="008049AA" w:rsidRPr="008049AA" w:rsidRDefault="008049AA" w:rsidP="008049AA">
      <w:pPr>
        <w:numPr>
          <w:ilvl w:val="0"/>
          <w:numId w:val="12"/>
        </w:numPr>
      </w:pPr>
      <w:r w:rsidRPr="008049AA">
        <w:rPr>
          <w:b/>
          <w:bCs/>
        </w:rPr>
        <w:t>Códigos/copys dispersos</w:t>
      </w:r>
      <w:r w:rsidRPr="008049AA">
        <w:t xml:space="preserve"> (sem </w:t>
      </w:r>
      <w:proofErr w:type="spellStart"/>
      <w:r w:rsidRPr="008049AA">
        <w:t>Git</w:t>
      </w:r>
      <w:proofErr w:type="spellEnd"/>
      <w:r w:rsidRPr="008049AA">
        <w:t>/</w:t>
      </w:r>
      <w:proofErr w:type="spellStart"/>
      <w:r w:rsidRPr="008049AA">
        <w:t>Notion</w:t>
      </w:r>
      <w:proofErr w:type="spellEnd"/>
      <w:r w:rsidRPr="008049AA">
        <w:t>, o time se perde).</w:t>
      </w:r>
    </w:p>
    <w:p w14:paraId="47649F01" w14:textId="77777777" w:rsidR="008049AA" w:rsidRPr="008049AA" w:rsidRDefault="008049AA" w:rsidP="008049AA">
      <w:pPr>
        <w:numPr>
          <w:ilvl w:val="0"/>
          <w:numId w:val="12"/>
        </w:numPr>
      </w:pPr>
      <w:r w:rsidRPr="008049AA">
        <w:rPr>
          <w:b/>
          <w:bCs/>
        </w:rPr>
        <w:t>KPIs decorativos</w:t>
      </w:r>
      <w:r w:rsidRPr="008049AA">
        <w:t xml:space="preserve"> (que não mudam decisão).</w:t>
      </w:r>
    </w:p>
    <w:p w14:paraId="7A34D51B" w14:textId="77777777" w:rsidR="008049AA" w:rsidRPr="008049AA" w:rsidRDefault="008049AA" w:rsidP="008049AA">
      <w:r w:rsidRPr="008049AA">
        <w:pict w14:anchorId="65DB9AA7">
          <v:rect id="_x0000_i1123" style="width:0;height:1.5pt" o:hralign="center" o:hrstd="t" o:hr="t" fillcolor="#a0a0a0" stroked="f"/>
        </w:pict>
      </w:r>
    </w:p>
    <w:p w14:paraId="57E074A7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8) KPIs que importam (para dono de negócio)</w:t>
      </w:r>
    </w:p>
    <w:p w14:paraId="58E810A5" w14:textId="77777777" w:rsidR="008049AA" w:rsidRPr="008049AA" w:rsidRDefault="008049AA" w:rsidP="008049AA">
      <w:pPr>
        <w:numPr>
          <w:ilvl w:val="0"/>
          <w:numId w:val="13"/>
        </w:numPr>
      </w:pPr>
      <w:r w:rsidRPr="008049AA">
        <w:rPr>
          <w:b/>
          <w:bCs/>
        </w:rPr>
        <w:t>Time-</w:t>
      </w:r>
      <w:proofErr w:type="spellStart"/>
      <w:r w:rsidRPr="008049AA">
        <w:rPr>
          <w:b/>
          <w:bCs/>
        </w:rPr>
        <w:t>to</w:t>
      </w:r>
      <w:proofErr w:type="spellEnd"/>
      <w:r w:rsidRPr="008049AA">
        <w:rPr>
          <w:b/>
          <w:bCs/>
        </w:rPr>
        <w:t>-</w:t>
      </w:r>
      <w:proofErr w:type="spellStart"/>
      <w:r w:rsidRPr="008049AA">
        <w:rPr>
          <w:b/>
          <w:bCs/>
        </w:rPr>
        <w:t>Value</w:t>
      </w:r>
      <w:proofErr w:type="spellEnd"/>
      <w:r w:rsidRPr="008049AA">
        <w:rPr>
          <w:b/>
          <w:bCs/>
        </w:rPr>
        <w:t xml:space="preserve"> (TTV):</w:t>
      </w:r>
      <w:r w:rsidRPr="008049AA">
        <w:t xml:space="preserve"> tempo do login ao primeiro insight útil.</w:t>
      </w:r>
    </w:p>
    <w:p w14:paraId="59D36BF2" w14:textId="77777777" w:rsidR="008049AA" w:rsidRPr="008049AA" w:rsidRDefault="008049AA" w:rsidP="008049AA">
      <w:pPr>
        <w:numPr>
          <w:ilvl w:val="0"/>
          <w:numId w:val="13"/>
        </w:numPr>
      </w:pPr>
      <w:r w:rsidRPr="008049AA">
        <w:rPr>
          <w:b/>
          <w:bCs/>
        </w:rPr>
        <w:t>Lead-</w:t>
      </w:r>
      <w:proofErr w:type="spellStart"/>
      <w:r w:rsidRPr="008049AA">
        <w:rPr>
          <w:b/>
          <w:bCs/>
        </w:rPr>
        <w:t>to</w:t>
      </w:r>
      <w:proofErr w:type="spellEnd"/>
      <w:r w:rsidRPr="008049AA">
        <w:rPr>
          <w:b/>
          <w:bCs/>
        </w:rPr>
        <w:t>-</w:t>
      </w:r>
      <w:proofErr w:type="spellStart"/>
      <w:r w:rsidRPr="008049AA">
        <w:rPr>
          <w:b/>
          <w:bCs/>
        </w:rPr>
        <w:t>Proposal</w:t>
      </w:r>
      <w:proofErr w:type="spellEnd"/>
      <w:r w:rsidRPr="008049AA">
        <w:rPr>
          <w:b/>
          <w:bCs/>
        </w:rPr>
        <w:t xml:space="preserve"> / </w:t>
      </w:r>
      <w:proofErr w:type="spellStart"/>
      <w:r w:rsidRPr="008049AA">
        <w:rPr>
          <w:b/>
          <w:bCs/>
        </w:rPr>
        <w:t>Proposal-to-Paid</w:t>
      </w:r>
      <w:proofErr w:type="spellEnd"/>
      <w:r w:rsidRPr="008049AA">
        <w:t xml:space="preserve"> (taxas e tempo).</w:t>
      </w:r>
    </w:p>
    <w:p w14:paraId="1EE1133C" w14:textId="77777777" w:rsidR="008049AA" w:rsidRPr="008049AA" w:rsidRDefault="008049AA" w:rsidP="008049AA">
      <w:pPr>
        <w:numPr>
          <w:ilvl w:val="0"/>
          <w:numId w:val="13"/>
        </w:numPr>
      </w:pPr>
      <w:r w:rsidRPr="008049AA">
        <w:rPr>
          <w:b/>
          <w:bCs/>
        </w:rPr>
        <w:t>MTTR Automação:</w:t>
      </w:r>
      <w:r w:rsidRPr="008049AA">
        <w:t xml:space="preserve"> tempo médio para consertar um fluxo quebrado.</w:t>
      </w:r>
    </w:p>
    <w:p w14:paraId="3BABA2FD" w14:textId="77777777" w:rsidR="008049AA" w:rsidRPr="008049AA" w:rsidRDefault="008049AA" w:rsidP="008049AA">
      <w:pPr>
        <w:numPr>
          <w:ilvl w:val="0"/>
          <w:numId w:val="13"/>
        </w:numPr>
      </w:pPr>
      <w:r w:rsidRPr="008049AA">
        <w:rPr>
          <w:b/>
          <w:bCs/>
        </w:rPr>
        <w:t>Adoção Features:</w:t>
      </w:r>
      <w:r w:rsidRPr="008049AA">
        <w:t xml:space="preserve"> % usuários que usam 3+ features core/semana.</w:t>
      </w:r>
    </w:p>
    <w:p w14:paraId="4298949C" w14:textId="77777777" w:rsidR="008049AA" w:rsidRPr="008049AA" w:rsidRDefault="008049AA" w:rsidP="008049AA">
      <w:pPr>
        <w:numPr>
          <w:ilvl w:val="0"/>
          <w:numId w:val="13"/>
        </w:numPr>
      </w:pPr>
      <w:r w:rsidRPr="008049AA">
        <w:rPr>
          <w:b/>
          <w:bCs/>
        </w:rPr>
        <w:t>NBA Impacto:</w:t>
      </w:r>
      <w:r w:rsidRPr="008049AA">
        <w:t xml:space="preserve"> quantas próximas ações geram resultado mensurável.</w:t>
      </w:r>
    </w:p>
    <w:p w14:paraId="7289F032" w14:textId="77777777" w:rsidR="008049AA" w:rsidRPr="008049AA" w:rsidRDefault="008049AA" w:rsidP="008049AA">
      <w:r w:rsidRPr="008049AA">
        <w:pict w14:anchorId="34C8F2CD">
          <v:rect id="_x0000_i1124" style="width:0;height:1.5pt" o:hralign="center" o:hrstd="t" o:hr="t" fillcolor="#a0a0a0" stroked="f"/>
        </w:pict>
      </w:r>
    </w:p>
    <w:p w14:paraId="30D0B1F7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9) Trilhas de Evolução (Jr → Supremo)</w:t>
      </w:r>
    </w:p>
    <w:p w14:paraId="514817B0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30 dias (MVP sólido)</w:t>
      </w:r>
    </w:p>
    <w:p w14:paraId="55C1954D" w14:textId="77777777" w:rsidR="008049AA" w:rsidRPr="008049AA" w:rsidRDefault="008049AA" w:rsidP="008049AA">
      <w:pPr>
        <w:numPr>
          <w:ilvl w:val="0"/>
          <w:numId w:val="14"/>
        </w:numPr>
      </w:pPr>
      <w:r w:rsidRPr="008049AA">
        <w:t xml:space="preserve">Subir n8n e </w:t>
      </w:r>
      <w:proofErr w:type="spellStart"/>
      <w:r w:rsidRPr="008049AA">
        <w:t>Supabase</w:t>
      </w:r>
      <w:proofErr w:type="spellEnd"/>
      <w:r w:rsidRPr="008049AA">
        <w:t>, criar 3 ações MCP (lead/proposta/checkout).</w:t>
      </w:r>
    </w:p>
    <w:p w14:paraId="7E89870E" w14:textId="77777777" w:rsidR="008049AA" w:rsidRPr="008049AA" w:rsidRDefault="008049AA" w:rsidP="008049AA">
      <w:pPr>
        <w:numPr>
          <w:ilvl w:val="0"/>
          <w:numId w:val="14"/>
        </w:numPr>
      </w:pPr>
      <w:r w:rsidRPr="008049AA">
        <w:t xml:space="preserve">UI mínima com </w:t>
      </w:r>
      <w:proofErr w:type="spellStart"/>
      <w:r w:rsidRPr="008049AA">
        <w:t>Tailwind</w:t>
      </w:r>
      <w:proofErr w:type="spellEnd"/>
      <w:r w:rsidRPr="008049AA">
        <w:t xml:space="preserve"> + Dashboard de Valor.</w:t>
      </w:r>
    </w:p>
    <w:p w14:paraId="7D0F2D5A" w14:textId="77777777" w:rsidR="008049AA" w:rsidRPr="008049AA" w:rsidRDefault="008049AA" w:rsidP="008049AA">
      <w:pPr>
        <w:numPr>
          <w:ilvl w:val="0"/>
          <w:numId w:val="14"/>
        </w:numPr>
      </w:pPr>
      <w:r w:rsidRPr="008049AA">
        <w:t>RLS básico + logs por execução.</w:t>
      </w:r>
    </w:p>
    <w:p w14:paraId="4A4BCCE8" w14:textId="77777777" w:rsidR="008049AA" w:rsidRPr="008049AA" w:rsidRDefault="008049AA" w:rsidP="008049AA">
      <w:pPr>
        <w:numPr>
          <w:ilvl w:val="0"/>
          <w:numId w:val="14"/>
        </w:numPr>
      </w:pPr>
      <w:r w:rsidRPr="008049AA">
        <w:t xml:space="preserve">Documentação viva no </w:t>
      </w:r>
      <w:proofErr w:type="spellStart"/>
      <w:r w:rsidRPr="008049AA">
        <w:t>Notion</w:t>
      </w:r>
      <w:proofErr w:type="spellEnd"/>
      <w:r w:rsidRPr="008049AA">
        <w:t>.</w:t>
      </w:r>
    </w:p>
    <w:p w14:paraId="5900B9D2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60 dias (escala leve)</w:t>
      </w:r>
    </w:p>
    <w:p w14:paraId="0BE58974" w14:textId="77777777" w:rsidR="008049AA" w:rsidRPr="008049AA" w:rsidRDefault="008049AA" w:rsidP="008049AA">
      <w:pPr>
        <w:numPr>
          <w:ilvl w:val="0"/>
          <w:numId w:val="15"/>
        </w:numPr>
      </w:pPr>
      <w:r w:rsidRPr="008049AA">
        <w:t>+10 ações MCP; filas/</w:t>
      </w:r>
      <w:proofErr w:type="spellStart"/>
      <w:r w:rsidRPr="008049AA">
        <w:t>retry</w:t>
      </w:r>
      <w:proofErr w:type="spellEnd"/>
      <w:r w:rsidRPr="008049AA">
        <w:t xml:space="preserve"> em integrações fracas.</w:t>
      </w:r>
    </w:p>
    <w:p w14:paraId="7FD6EAA6" w14:textId="77777777" w:rsidR="008049AA" w:rsidRPr="008049AA" w:rsidRDefault="008049AA" w:rsidP="008049AA">
      <w:pPr>
        <w:numPr>
          <w:ilvl w:val="0"/>
          <w:numId w:val="15"/>
        </w:numPr>
      </w:pPr>
      <w:r w:rsidRPr="008049AA">
        <w:t xml:space="preserve">Gamificação (pontos + </w:t>
      </w:r>
      <w:proofErr w:type="spellStart"/>
      <w:r w:rsidRPr="008049AA">
        <w:t>leaderboard</w:t>
      </w:r>
      <w:proofErr w:type="spellEnd"/>
      <w:r w:rsidRPr="008049AA">
        <w:t>) “lite”.</w:t>
      </w:r>
    </w:p>
    <w:p w14:paraId="72F4D564" w14:textId="77777777" w:rsidR="008049AA" w:rsidRPr="008049AA" w:rsidRDefault="008049AA" w:rsidP="008049AA">
      <w:pPr>
        <w:numPr>
          <w:ilvl w:val="0"/>
          <w:numId w:val="15"/>
        </w:numPr>
      </w:pPr>
      <w:r w:rsidRPr="008049AA">
        <w:t>Relatórios semanais automáticos por e-mail.</w:t>
      </w:r>
    </w:p>
    <w:p w14:paraId="35AB5D88" w14:textId="77777777" w:rsidR="008049AA" w:rsidRPr="008049AA" w:rsidRDefault="008049AA" w:rsidP="008049AA">
      <w:pPr>
        <w:numPr>
          <w:ilvl w:val="0"/>
          <w:numId w:val="15"/>
        </w:numPr>
      </w:pPr>
      <w:r w:rsidRPr="008049AA">
        <w:t>Monitoração simples: taxa de erro, latência, top fluxos.</w:t>
      </w:r>
    </w:p>
    <w:p w14:paraId="0A2FFC28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90 dias (robustez)</w:t>
      </w:r>
    </w:p>
    <w:p w14:paraId="6DE94486" w14:textId="77777777" w:rsidR="008049AA" w:rsidRPr="008049AA" w:rsidRDefault="008049AA" w:rsidP="008049AA">
      <w:pPr>
        <w:numPr>
          <w:ilvl w:val="0"/>
          <w:numId w:val="16"/>
        </w:numPr>
      </w:pPr>
      <w:r w:rsidRPr="008049AA">
        <w:t xml:space="preserve">Circuit </w:t>
      </w:r>
      <w:proofErr w:type="spellStart"/>
      <w:r w:rsidRPr="008049AA">
        <w:t>breaker</w:t>
      </w:r>
      <w:proofErr w:type="spellEnd"/>
      <w:r w:rsidRPr="008049AA">
        <w:t>, testes de fluxo, rotação de segredos.</w:t>
      </w:r>
    </w:p>
    <w:p w14:paraId="28F6B926" w14:textId="77777777" w:rsidR="008049AA" w:rsidRPr="008049AA" w:rsidRDefault="008049AA" w:rsidP="008049AA">
      <w:pPr>
        <w:numPr>
          <w:ilvl w:val="0"/>
          <w:numId w:val="16"/>
        </w:numPr>
      </w:pPr>
      <w:r w:rsidRPr="008049AA">
        <w:t>Next-Best-</w:t>
      </w:r>
      <w:proofErr w:type="spellStart"/>
      <w:r w:rsidRPr="008049AA">
        <w:t>Action</w:t>
      </w:r>
      <w:proofErr w:type="spellEnd"/>
      <w:r w:rsidRPr="008049AA">
        <w:t xml:space="preserve"> real (regras + sinais de atividade).</w:t>
      </w:r>
    </w:p>
    <w:p w14:paraId="1C29B302" w14:textId="77777777" w:rsidR="008049AA" w:rsidRPr="008049AA" w:rsidRDefault="008049AA" w:rsidP="008049AA">
      <w:pPr>
        <w:numPr>
          <w:ilvl w:val="0"/>
          <w:numId w:val="16"/>
        </w:numPr>
      </w:pPr>
      <w:proofErr w:type="spellStart"/>
      <w:r w:rsidRPr="008049AA">
        <w:t>Observabilidade</w:t>
      </w:r>
      <w:proofErr w:type="spellEnd"/>
      <w:r w:rsidRPr="008049AA">
        <w:t xml:space="preserve"> decente (</w:t>
      </w:r>
      <w:proofErr w:type="spellStart"/>
      <w:r w:rsidRPr="008049AA">
        <w:t>dash</w:t>
      </w:r>
      <w:proofErr w:type="spellEnd"/>
      <w:r w:rsidRPr="008049AA">
        <w:t xml:space="preserve"> de operações).</w:t>
      </w:r>
    </w:p>
    <w:p w14:paraId="06C52328" w14:textId="77777777" w:rsidR="008049AA" w:rsidRPr="008049AA" w:rsidRDefault="008049AA" w:rsidP="008049AA">
      <w:pPr>
        <w:numPr>
          <w:ilvl w:val="0"/>
          <w:numId w:val="16"/>
        </w:numPr>
      </w:pPr>
      <w:r w:rsidRPr="008049AA">
        <w:t xml:space="preserve">Guia de incidentes e </w:t>
      </w:r>
      <w:proofErr w:type="spellStart"/>
      <w:r w:rsidRPr="008049AA">
        <w:t>rollback</w:t>
      </w:r>
      <w:proofErr w:type="spellEnd"/>
      <w:r w:rsidRPr="008049AA">
        <w:t xml:space="preserve"> “1-clique”.</w:t>
      </w:r>
    </w:p>
    <w:p w14:paraId="53E25753" w14:textId="77777777" w:rsidR="008049AA" w:rsidRPr="008049AA" w:rsidRDefault="008049AA" w:rsidP="008049AA">
      <w:r w:rsidRPr="008049AA">
        <w:pict w14:anchorId="1C177F29">
          <v:rect id="_x0000_i1125" style="width:0;height:1.5pt" o:hralign="center" o:hrstd="t" o:hr="t" fillcolor="#a0a0a0" stroked="f"/>
        </w:pict>
      </w:r>
    </w:p>
    <w:p w14:paraId="2D3CE1EC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10) Rotinas &amp; Rituais</w:t>
      </w:r>
    </w:p>
    <w:p w14:paraId="13B3DB40" w14:textId="77777777" w:rsidR="008049AA" w:rsidRPr="008049AA" w:rsidRDefault="008049AA" w:rsidP="008049AA">
      <w:pPr>
        <w:numPr>
          <w:ilvl w:val="0"/>
          <w:numId w:val="17"/>
        </w:numPr>
      </w:pPr>
      <w:r w:rsidRPr="008049AA">
        <w:rPr>
          <w:b/>
          <w:bCs/>
        </w:rPr>
        <w:t>Daily 10’</w:t>
      </w:r>
      <w:r w:rsidRPr="008049AA">
        <w:t>: status de fluxos críticos, fila de tarefas, bloqueios.</w:t>
      </w:r>
    </w:p>
    <w:p w14:paraId="75EEE8C9" w14:textId="77777777" w:rsidR="008049AA" w:rsidRPr="008049AA" w:rsidRDefault="008049AA" w:rsidP="008049AA">
      <w:pPr>
        <w:numPr>
          <w:ilvl w:val="0"/>
          <w:numId w:val="17"/>
        </w:numPr>
      </w:pPr>
      <w:r w:rsidRPr="008049AA">
        <w:rPr>
          <w:b/>
          <w:bCs/>
        </w:rPr>
        <w:t>Weekly 30’</w:t>
      </w:r>
      <w:r w:rsidRPr="008049AA">
        <w:t>: revisar métricas, decidir 3 melhorias de impacto.</w:t>
      </w:r>
    </w:p>
    <w:p w14:paraId="69654C3F" w14:textId="77777777" w:rsidR="008049AA" w:rsidRPr="008049AA" w:rsidRDefault="008049AA" w:rsidP="008049AA">
      <w:pPr>
        <w:numPr>
          <w:ilvl w:val="0"/>
          <w:numId w:val="17"/>
        </w:numPr>
      </w:pPr>
      <w:r w:rsidRPr="008049AA">
        <w:rPr>
          <w:b/>
          <w:bCs/>
        </w:rPr>
        <w:t>Mensal</w:t>
      </w:r>
      <w:r w:rsidRPr="008049AA">
        <w:t xml:space="preserve">: </w:t>
      </w:r>
      <w:proofErr w:type="spellStart"/>
      <w:r w:rsidRPr="008049AA">
        <w:t>hardening</w:t>
      </w:r>
      <w:proofErr w:type="spellEnd"/>
      <w:r w:rsidRPr="008049AA">
        <w:t xml:space="preserve"> de segurança, limpeza de dívidas técnicas.</w:t>
      </w:r>
    </w:p>
    <w:p w14:paraId="6E2AF602" w14:textId="77777777" w:rsidR="008049AA" w:rsidRPr="008049AA" w:rsidRDefault="008049AA" w:rsidP="008049AA">
      <w:r w:rsidRPr="008049AA">
        <w:pict w14:anchorId="4C7615D2">
          <v:rect id="_x0000_i1126" style="width:0;height:1.5pt" o:hralign="center" o:hrstd="t" o:hr="t" fillcolor="#a0a0a0" stroked="f"/>
        </w:pict>
      </w:r>
    </w:p>
    <w:p w14:paraId="012CA4DD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11) Prompt Kit (para você usar nas </w:t>
      </w:r>
      <w:proofErr w:type="spellStart"/>
      <w:r w:rsidRPr="008049AA">
        <w:rPr>
          <w:b/>
          <w:bCs/>
        </w:rPr>
        <w:t>LLMs</w:t>
      </w:r>
      <w:proofErr w:type="spellEnd"/>
      <w:r w:rsidRPr="008049AA">
        <w:rPr>
          <w:b/>
          <w:bCs/>
        </w:rPr>
        <w:t>)</w:t>
      </w:r>
    </w:p>
    <w:p w14:paraId="28BD68C3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A) Pesquisa &amp; Diagnóstico</w:t>
      </w:r>
    </w:p>
    <w:p w14:paraId="0568B658" w14:textId="77777777" w:rsidR="008049AA" w:rsidRPr="008049AA" w:rsidRDefault="008049AA" w:rsidP="008049AA">
      <w:r w:rsidRPr="008049AA">
        <w:t xml:space="preserve">“Atue como engenheiro de integrações. Leia meu repositório (estrutura + </w:t>
      </w:r>
      <w:proofErr w:type="spellStart"/>
      <w:r w:rsidRPr="008049AA">
        <w:t>READMEs</w:t>
      </w:r>
      <w:proofErr w:type="spellEnd"/>
      <w:r w:rsidRPr="008049AA">
        <w:t xml:space="preserve">) e gere um mapa: fluxos n8n, tabelas </w:t>
      </w:r>
      <w:proofErr w:type="spellStart"/>
      <w:r w:rsidRPr="008049AA">
        <w:t>Supabase</w:t>
      </w:r>
      <w:proofErr w:type="spellEnd"/>
      <w:r w:rsidRPr="008049AA">
        <w:t>, APIs externas. Liste erros prováveis (colunas faltantes, CSP, RLS). Entregue: 1) checklist de correções, 2) riscos de segurança, 3) próximos 5 passos.”</w:t>
      </w:r>
    </w:p>
    <w:p w14:paraId="1D28011C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B) Projeto de Fluxo (MCP + n8n)</w:t>
      </w:r>
    </w:p>
    <w:p w14:paraId="22BF54AC" w14:textId="77777777" w:rsidR="008049AA" w:rsidRPr="008049AA" w:rsidRDefault="008049AA" w:rsidP="008049AA">
      <w:r w:rsidRPr="008049AA">
        <w:t xml:space="preserve">“Desenhe o fluxo </w:t>
      </w:r>
      <w:proofErr w:type="spellStart"/>
      <w:r w:rsidRPr="008049AA">
        <w:t>lead→proposta→checkout</w:t>
      </w:r>
      <w:proofErr w:type="spellEnd"/>
      <w:r w:rsidRPr="008049AA">
        <w:t xml:space="preserve">. Defina: ações MCP, </w:t>
      </w:r>
      <w:proofErr w:type="spellStart"/>
      <w:r w:rsidRPr="008049AA">
        <w:t>payloads</w:t>
      </w:r>
      <w:proofErr w:type="spellEnd"/>
      <w:r w:rsidRPr="008049AA">
        <w:t xml:space="preserve"> v1, validações, n8n nodes, pontos de log, testes, métricas. Entregue JSON </w:t>
      </w:r>
      <w:proofErr w:type="spellStart"/>
      <w:r w:rsidRPr="008049AA">
        <w:t>Schemas</w:t>
      </w:r>
      <w:proofErr w:type="spellEnd"/>
      <w:r w:rsidRPr="008049AA">
        <w:t xml:space="preserve"> e </w:t>
      </w:r>
      <w:proofErr w:type="spellStart"/>
      <w:r w:rsidRPr="008049AA">
        <w:t>endpoints</w:t>
      </w:r>
      <w:proofErr w:type="spellEnd"/>
      <w:r w:rsidRPr="008049AA">
        <w:t>.”</w:t>
      </w:r>
    </w:p>
    <w:p w14:paraId="211FFCE0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C) </w:t>
      </w:r>
      <w:proofErr w:type="spellStart"/>
      <w:r w:rsidRPr="008049AA">
        <w:rPr>
          <w:b/>
          <w:bCs/>
        </w:rPr>
        <w:t>Onboarding</w:t>
      </w:r>
      <w:proofErr w:type="spellEnd"/>
      <w:r w:rsidRPr="008049AA">
        <w:rPr>
          <w:b/>
          <w:bCs/>
        </w:rPr>
        <w:t xml:space="preserve"> “</w:t>
      </w:r>
      <w:proofErr w:type="spellStart"/>
      <w:r w:rsidRPr="008049AA">
        <w:rPr>
          <w:b/>
          <w:bCs/>
        </w:rPr>
        <w:t>Aha</w:t>
      </w:r>
      <w:proofErr w:type="spellEnd"/>
      <w:r w:rsidRPr="008049AA">
        <w:rPr>
          <w:b/>
          <w:bCs/>
        </w:rPr>
        <w:t xml:space="preserve"> em 5 min”</w:t>
      </w:r>
    </w:p>
    <w:p w14:paraId="6334E9EA" w14:textId="77777777" w:rsidR="008049AA" w:rsidRPr="008049AA" w:rsidRDefault="008049AA" w:rsidP="008049AA">
      <w:r w:rsidRPr="008049AA">
        <w:t xml:space="preserve">“Crie </w:t>
      </w:r>
      <w:proofErr w:type="spellStart"/>
      <w:r w:rsidRPr="008049AA">
        <w:t>onboarding</w:t>
      </w:r>
      <w:proofErr w:type="spellEnd"/>
      <w:r w:rsidRPr="008049AA">
        <w:t xml:space="preserve"> com 3 etapas, dados reais, 3 KPIs úteis e 3 próximas ações. Entregue </w:t>
      </w:r>
      <w:proofErr w:type="spellStart"/>
      <w:r w:rsidRPr="008049AA">
        <w:t>HTML+Tailwind</w:t>
      </w:r>
      <w:proofErr w:type="spellEnd"/>
      <w:r w:rsidRPr="008049AA">
        <w:t xml:space="preserve"> mínimo e texto UX.”</w:t>
      </w:r>
    </w:p>
    <w:p w14:paraId="7FFE919B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 xml:space="preserve">D) </w:t>
      </w:r>
      <w:proofErr w:type="spellStart"/>
      <w:r w:rsidRPr="008049AA">
        <w:rPr>
          <w:b/>
          <w:bCs/>
        </w:rPr>
        <w:t>Hardening</w:t>
      </w:r>
      <w:proofErr w:type="spellEnd"/>
      <w:r w:rsidRPr="008049AA">
        <w:rPr>
          <w:b/>
          <w:bCs/>
        </w:rPr>
        <w:t xml:space="preserve"> de Segurança</w:t>
      </w:r>
    </w:p>
    <w:p w14:paraId="6424D680" w14:textId="77777777" w:rsidR="008049AA" w:rsidRPr="008049AA" w:rsidRDefault="008049AA" w:rsidP="008049AA">
      <w:r w:rsidRPr="008049AA">
        <w:t xml:space="preserve">“Audite RLS, tokens, CSP, CORS. Proponha melhorias e </w:t>
      </w:r>
      <w:proofErr w:type="spellStart"/>
      <w:r w:rsidRPr="008049AA">
        <w:t>quick</w:t>
      </w:r>
      <w:proofErr w:type="spellEnd"/>
      <w:r w:rsidRPr="008049AA">
        <w:t xml:space="preserve"> </w:t>
      </w:r>
      <w:proofErr w:type="spellStart"/>
      <w:r w:rsidRPr="008049AA">
        <w:t>wins</w:t>
      </w:r>
      <w:proofErr w:type="spellEnd"/>
      <w:r w:rsidRPr="008049AA">
        <w:t xml:space="preserve"> em 3 níveis: rápido (1h), curto (1 dia), médio (1 semana).”</w:t>
      </w:r>
    </w:p>
    <w:p w14:paraId="7445DB9E" w14:textId="77777777" w:rsidR="008049AA" w:rsidRPr="008049AA" w:rsidRDefault="008049AA" w:rsidP="008049AA">
      <w:r w:rsidRPr="008049AA">
        <w:pict w14:anchorId="692FEF88">
          <v:rect id="_x0000_i1127" style="width:0;height:1.5pt" o:hralign="center" o:hrstd="t" o:hr="t" fillcolor="#a0a0a0" stroked="f"/>
        </w:pict>
      </w:r>
    </w:p>
    <w:p w14:paraId="3707248D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12) Glossário relâmpago</w:t>
      </w:r>
    </w:p>
    <w:p w14:paraId="2811FB48" w14:textId="77777777" w:rsidR="008049AA" w:rsidRPr="008049AA" w:rsidRDefault="008049AA" w:rsidP="008049AA">
      <w:pPr>
        <w:numPr>
          <w:ilvl w:val="0"/>
          <w:numId w:val="18"/>
        </w:numPr>
      </w:pPr>
      <w:r w:rsidRPr="008049AA">
        <w:rPr>
          <w:b/>
          <w:bCs/>
        </w:rPr>
        <w:t>MCP:</w:t>
      </w:r>
      <w:r w:rsidRPr="008049AA">
        <w:t xml:space="preserve"> protocolo para padronizar como agentes/</w:t>
      </w:r>
      <w:proofErr w:type="spellStart"/>
      <w:r w:rsidRPr="008049AA">
        <w:t>LLMs</w:t>
      </w:r>
      <w:proofErr w:type="spellEnd"/>
      <w:r w:rsidRPr="008049AA">
        <w:t xml:space="preserve"> acessam ações e dados.</w:t>
      </w:r>
    </w:p>
    <w:p w14:paraId="54E1CCA0" w14:textId="77777777" w:rsidR="008049AA" w:rsidRPr="008049AA" w:rsidRDefault="008049AA" w:rsidP="008049AA">
      <w:pPr>
        <w:numPr>
          <w:ilvl w:val="0"/>
          <w:numId w:val="18"/>
        </w:numPr>
      </w:pPr>
      <w:r w:rsidRPr="008049AA">
        <w:rPr>
          <w:b/>
          <w:bCs/>
        </w:rPr>
        <w:t>RLS:</w:t>
      </w:r>
      <w:r w:rsidRPr="008049AA">
        <w:t xml:space="preserve"> Row </w:t>
      </w:r>
      <w:proofErr w:type="spellStart"/>
      <w:r w:rsidRPr="008049AA">
        <w:t>Level</w:t>
      </w:r>
      <w:proofErr w:type="spellEnd"/>
      <w:r w:rsidRPr="008049AA">
        <w:t xml:space="preserve"> Security (autorização por linha no </w:t>
      </w:r>
      <w:proofErr w:type="spellStart"/>
      <w:r w:rsidRPr="008049AA">
        <w:t>Postgres</w:t>
      </w:r>
      <w:proofErr w:type="spellEnd"/>
      <w:r w:rsidRPr="008049AA">
        <w:t>).</w:t>
      </w:r>
    </w:p>
    <w:p w14:paraId="7573FD4C" w14:textId="77777777" w:rsidR="008049AA" w:rsidRPr="008049AA" w:rsidRDefault="008049AA" w:rsidP="008049AA">
      <w:pPr>
        <w:numPr>
          <w:ilvl w:val="0"/>
          <w:numId w:val="18"/>
        </w:numPr>
      </w:pPr>
      <w:r w:rsidRPr="008049AA">
        <w:rPr>
          <w:b/>
          <w:bCs/>
        </w:rPr>
        <w:t>NBA:</w:t>
      </w:r>
      <w:r w:rsidRPr="008049AA">
        <w:t xml:space="preserve"> Next-Best-</w:t>
      </w:r>
      <w:proofErr w:type="spellStart"/>
      <w:r w:rsidRPr="008049AA">
        <w:t>Action</w:t>
      </w:r>
      <w:proofErr w:type="spellEnd"/>
      <w:r w:rsidRPr="008049AA">
        <w:t xml:space="preserve"> (próxima ação recomendada).</w:t>
      </w:r>
    </w:p>
    <w:p w14:paraId="7DC95161" w14:textId="77777777" w:rsidR="008049AA" w:rsidRPr="008049AA" w:rsidRDefault="008049AA" w:rsidP="008049AA">
      <w:pPr>
        <w:numPr>
          <w:ilvl w:val="0"/>
          <w:numId w:val="18"/>
        </w:numPr>
      </w:pPr>
      <w:proofErr w:type="spellStart"/>
      <w:r w:rsidRPr="008049AA">
        <w:rPr>
          <w:b/>
          <w:bCs/>
        </w:rPr>
        <w:t>CorrelationId</w:t>
      </w:r>
      <w:proofErr w:type="spellEnd"/>
      <w:r w:rsidRPr="008049AA">
        <w:rPr>
          <w:b/>
          <w:bCs/>
        </w:rPr>
        <w:t>:</w:t>
      </w:r>
      <w:r w:rsidRPr="008049AA">
        <w:t xml:space="preserve"> ID que liga eventos da mesma transação/fluxo.</w:t>
      </w:r>
    </w:p>
    <w:p w14:paraId="2F43F159" w14:textId="77777777" w:rsidR="008049AA" w:rsidRPr="008049AA" w:rsidRDefault="008049AA" w:rsidP="008049AA">
      <w:pPr>
        <w:numPr>
          <w:ilvl w:val="0"/>
          <w:numId w:val="18"/>
        </w:numPr>
      </w:pPr>
      <w:r w:rsidRPr="008049AA">
        <w:rPr>
          <w:b/>
          <w:bCs/>
        </w:rPr>
        <w:t xml:space="preserve">Circuit </w:t>
      </w:r>
      <w:proofErr w:type="spellStart"/>
      <w:r w:rsidRPr="008049AA">
        <w:rPr>
          <w:b/>
          <w:bCs/>
        </w:rPr>
        <w:t>Breaker</w:t>
      </w:r>
      <w:proofErr w:type="spellEnd"/>
      <w:r w:rsidRPr="008049AA">
        <w:rPr>
          <w:b/>
          <w:bCs/>
        </w:rPr>
        <w:t>:</w:t>
      </w:r>
      <w:r w:rsidRPr="008049AA">
        <w:t xml:space="preserve"> corta chamadas quando serviço está falhando.</w:t>
      </w:r>
    </w:p>
    <w:p w14:paraId="5C8EA797" w14:textId="77777777" w:rsidR="008049AA" w:rsidRPr="008049AA" w:rsidRDefault="008049AA" w:rsidP="008049AA">
      <w:r w:rsidRPr="008049AA">
        <w:pict w14:anchorId="6F0510DD">
          <v:rect id="_x0000_i1128" style="width:0;height:1.5pt" o:hralign="center" o:hrstd="t" o:hr="t" fillcolor="#a0a0a0" stroked="f"/>
        </w:pict>
      </w:r>
    </w:p>
    <w:p w14:paraId="67C037E6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13) Manifesto do Citizen Supremo</w:t>
      </w:r>
    </w:p>
    <w:p w14:paraId="542D6FE9" w14:textId="77777777" w:rsidR="008049AA" w:rsidRPr="008049AA" w:rsidRDefault="008049AA" w:rsidP="008049AA">
      <w:r w:rsidRPr="008049AA">
        <w:t>“Eu reduzo o atrito entre ideia e execução.</w:t>
      </w:r>
      <w:r w:rsidRPr="008049AA">
        <w:br/>
        <w:t>Conecto pessoas, dados e máquinas com padrões simples.</w:t>
      </w:r>
      <w:r w:rsidRPr="008049AA">
        <w:br/>
        <w:t>Entrego valor rápido, com segurança e cadência.</w:t>
      </w:r>
      <w:r w:rsidRPr="008049AA">
        <w:br/>
        <w:t>Eu documento para que o futuro não comece do zero.</w:t>
      </w:r>
      <w:r w:rsidRPr="008049AA">
        <w:br/>
        <w:t>Eu orquestro — e deixo o sistema falar por si.”</w:t>
      </w:r>
    </w:p>
    <w:p w14:paraId="6E2B130F" w14:textId="77777777" w:rsidR="008049AA" w:rsidRPr="008049AA" w:rsidRDefault="008049AA" w:rsidP="008049AA">
      <w:r w:rsidRPr="008049AA">
        <w:pict w14:anchorId="3064F409">
          <v:rect id="_x0000_i1129" style="width:0;height:1.5pt" o:hralign="center" o:hrstd="t" o:hr="t" fillcolor="#a0a0a0" stroked="f"/>
        </w:pict>
      </w:r>
    </w:p>
    <w:p w14:paraId="0587295A" w14:textId="77777777" w:rsidR="008049AA" w:rsidRPr="008049AA" w:rsidRDefault="008049AA" w:rsidP="008049AA">
      <w:pPr>
        <w:rPr>
          <w:b/>
          <w:bCs/>
        </w:rPr>
      </w:pPr>
      <w:r w:rsidRPr="008049AA">
        <w:rPr>
          <w:b/>
          <w:bCs/>
        </w:rPr>
        <w:t>14) Próximo passo recomendado (ação imediata)</w:t>
      </w:r>
    </w:p>
    <w:p w14:paraId="2D4A21C3" w14:textId="77777777" w:rsidR="008049AA" w:rsidRPr="008049AA" w:rsidRDefault="008049AA" w:rsidP="008049AA">
      <w:pPr>
        <w:numPr>
          <w:ilvl w:val="0"/>
          <w:numId w:val="19"/>
        </w:numPr>
      </w:pPr>
      <w:r w:rsidRPr="008049AA">
        <w:rPr>
          <w:b/>
          <w:bCs/>
        </w:rPr>
        <w:t>Publicar 3 ações MCP</w:t>
      </w:r>
      <w:r w:rsidRPr="008049AA">
        <w:t xml:space="preserve"> (</w:t>
      </w:r>
      <w:proofErr w:type="spellStart"/>
      <w:proofErr w:type="gramStart"/>
      <w:r w:rsidRPr="008049AA">
        <w:t>lead.create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proposal.generate</w:t>
      </w:r>
      <w:proofErr w:type="spellEnd"/>
      <w:proofErr w:type="gramEnd"/>
      <w:r w:rsidRPr="008049AA">
        <w:t xml:space="preserve">, </w:t>
      </w:r>
      <w:proofErr w:type="spellStart"/>
      <w:proofErr w:type="gramStart"/>
      <w:r w:rsidRPr="008049AA">
        <w:t>payment.createCheckout</w:t>
      </w:r>
      <w:proofErr w:type="spellEnd"/>
      <w:proofErr w:type="gramEnd"/>
      <w:r w:rsidRPr="008049AA">
        <w:t>).</w:t>
      </w:r>
    </w:p>
    <w:p w14:paraId="0FFDF4EF" w14:textId="77777777" w:rsidR="008049AA" w:rsidRPr="008049AA" w:rsidRDefault="008049AA" w:rsidP="008049AA">
      <w:pPr>
        <w:numPr>
          <w:ilvl w:val="0"/>
          <w:numId w:val="19"/>
        </w:numPr>
      </w:pPr>
      <w:r w:rsidRPr="008049AA">
        <w:rPr>
          <w:b/>
          <w:bCs/>
        </w:rPr>
        <w:t>Subir fluxo n8n</w:t>
      </w:r>
      <w:r w:rsidRPr="008049AA">
        <w:t xml:space="preserve"> correspondente (com logs + </w:t>
      </w:r>
      <w:proofErr w:type="spellStart"/>
      <w:r w:rsidRPr="008049AA">
        <w:t>retry</w:t>
      </w:r>
      <w:proofErr w:type="spellEnd"/>
      <w:r w:rsidRPr="008049AA">
        <w:t>).</w:t>
      </w:r>
    </w:p>
    <w:p w14:paraId="1CAA260E" w14:textId="77777777" w:rsidR="008049AA" w:rsidRPr="008049AA" w:rsidRDefault="008049AA" w:rsidP="008049AA">
      <w:pPr>
        <w:numPr>
          <w:ilvl w:val="0"/>
          <w:numId w:val="19"/>
        </w:numPr>
      </w:pPr>
      <w:r w:rsidRPr="008049AA">
        <w:rPr>
          <w:b/>
          <w:bCs/>
        </w:rPr>
        <w:t>Renderizar Dashboard de Valor</w:t>
      </w:r>
      <w:r w:rsidRPr="008049AA">
        <w:t xml:space="preserve"> com 3 KPIs e 3 </w:t>
      </w:r>
      <w:proofErr w:type="spellStart"/>
      <w:r w:rsidRPr="008049AA">
        <w:t>NBAs</w:t>
      </w:r>
      <w:proofErr w:type="spellEnd"/>
      <w:r w:rsidRPr="008049AA">
        <w:t>.</w:t>
      </w:r>
    </w:p>
    <w:p w14:paraId="4682A786" w14:textId="77777777" w:rsidR="008049AA" w:rsidRPr="008049AA" w:rsidRDefault="008049AA" w:rsidP="008049AA">
      <w:pPr>
        <w:numPr>
          <w:ilvl w:val="0"/>
          <w:numId w:val="19"/>
        </w:numPr>
      </w:pPr>
      <w:r w:rsidRPr="008049AA">
        <w:rPr>
          <w:b/>
          <w:bCs/>
        </w:rPr>
        <w:t xml:space="preserve">Documentar no </w:t>
      </w:r>
      <w:proofErr w:type="spellStart"/>
      <w:r w:rsidRPr="008049AA">
        <w:rPr>
          <w:b/>
          <w:bCs/>
        </w:rPr>
        <w:t>Notion</w:t>
      </w:r>
      <w:proofErr w:type="spellEnd"/>
      <w:r w:rsidRPr="008049AA">
        <w:t xml:space="preserve"> (padrões de </w:t>
      </w:r>
      <w:proofErr w:type="spellStart"/>
      <w:r w:rsidRPr="008049AA">
        <w:t>payload</w:t>
      </w:r>
      <w:proofErr w:type="spellEnd"/>
      <w:r w:rsidRPr="008049AA">
        <w:t xml:space="preserve">, </w:t>
      </w:r>
      <w:proofErr w:type="spellStart"/>
      <w:r w:rsidRPr="008049AA">
        <w:t>endpoints</w:t>
      </w:r>
      <w:proofErr w:type="spellEnd"/>
      <w:r w:rsidRPr="008049AA">
        <w:t>, telas).</w:t>
      </w:r>
    </w:p>
    <w:p w14:paraId="1D61A19D" w14:textId="77777777" w:rsidR="008049AA" w:rsidRPr="008049AA" w:rsidRDefault="008049AA" w:rsidP="008049AA">
      <w:r w:rsidRPr="008049AA">
        <w:t>Se quiser, eu já te entrego na próxima mensagem:</w:t>
      </w:r>
    </w:p>
    <w:p w14:paraId="4581C705" w14:textId="77777777" w:rsidR="008049AA" w:rsidRPr="008049AA" w:rsidRDefault="008049AA" w:rsidP="008049AA">
      <w:pPr>
        <w:numPr>
          <w:ilvl w:val="0"/>
          <w:numId w:val="20"/>
        </w:numPr>
      </w:pPr>
      <w:r w:rsidRPr="008049AA">
        <w:rPr>
          <w:b/>
          <w:bCs/>
        </w:rPr>
        <w:t xml:space="preserve">JSON </w:t>
      </w:r>
      <w:proofErr w:type="spellStart"/>
      <w:r w:rsidRPr="008049AA">
        <w:rPr>
          <w:b/>
          <w:bCs/>
        </w:rPr>
        <w:t>schemas</w:t>
      </w:r>
      <w:proofErr w:type="spellEnd"/>
      <w:r w:rsidRPr="008049AA">
        <w:rPr>
          <w:b/>
          <w:bCs/>
        </w:rPr>
        <w:t xml:space="preserve"> das 3 ações MCP</w:t>
      </w:r>
      <w:r w:rsidRPr="008049AA">
        <w:t>,</w:t>
      </w:r>
    </w:p>
    <w:p w14:paraId="1EBCF37E" w14:textId="77777777" w:rsidR="008049AA" w:rsidRPr="008049AA" w:rsidRDefault="008049AA" w:rsidP="008049AA">
      <w:pPr>
        <w:numPr>
          <w:ilvl w:val="0"/>
          <w:numId w:val="20"/>
        </w:numPr>
      </w:pPr>
      <w:r w:rsidRPr="008049AA">
        <w:rPr>
          <w:b/>
          <w:bCs/>
        </w:rPr>
        <w:t>esqueleto do fluxo n8n (passo a passo)</w:t>
      </w:r>
      <w:r w:rsidRPr="008049AA">
        <w:t>,</w:t>
      </w:r>
    </w:p>
    <w:p w14:paraId="51D5F919" w14:textId="77777777" w:rsidR="008049AA" w:rsidRPr="008049AA" w:rsidRDefault="008049AA" w:rsidP="008049AA">
      <w:pPr>
        <w:numPr>
          <w:ilvl w:val="0"/>
          <w:numId w:val="20"/>
        </w:numPr>
      </w:pPr>
      <w:proofErr w:type="spellStart"/>
      <w:r w:rsidRPr="008049AA">
        <w:rPr>
          <w:b/>
          <w:bCs/>
        </w:rPr>
        <w:t>HTML+Tailwind</w:t>
      </w:r>
      <w:proofErr w:type="spellEnd"/>
      <w:r w:rsidRPr="008049AA">
        <w:rPr>
          <w:b/>
          <w:bCs/>
        </w:rPr>
        <w:t xml:space="preserve"> do dashboard mínimo</w:t>
      </w:r>
      <w:r w:rsidRPr="008049AA">
        <w:t>,</w:t>
      </w:r>
    </w:p>
    <w:p w14:paraId="18C20322" w14:textId="77777777" w:rsidR="008049AA" w:rsidRPr="008049AA" w:rsidRDefault="008049AA" w:rsidP="008049AA">
      <w:pPr>
        <w:numPr>
          <w:ilvl w:val="0"/>
          <w:numId w:val="20"/>
        </w:numPr>
      </w:pPr>
      <w:r w:rsidRPr="008049AA">
        <w:rPr>
          <w:b/>
          <w:bCs/>
        </w:rPr>
        <w:t xml:space="preserve">SQL de base </w:t>
      </w:r>
      <w:proofErr w:type="spellStart"/>
      <w:r w:rsidRPr="008049AA">
        <w:rPr>
          <w:b/>
          <w:bCs/>
        </w:rPr>
        <w:t>Supabase</w:t>
      </w:r>
      <w:proofErr w:type="spellEnd"/>
      <w:r w:rsidRPr="008049AA">
        <w:rPr>
          <w:b/>
          <w:bCs/>
        </w:rPr>
        <w:t xml:space="preserve"> (tabelas essenciais + </w:t>
      </w:r>
      <w:proofErr w:type="spellStart"/>
      <w:r w:rsidRPr="008049AA">
        <w:rPr>
          <w:b/>
          <w:bCs/>
        </w:rPr>
        <w:t>view</w:t>
      </w:r>
      <w:proofErr w:type="spellEnd"/>
      <w:r w:rsidRPr="008049AA">
        <w:rPr>
          <w:b/>
          <w:bCs/>
        </w:rPr>
        <w:t xml:space="preserve"> KPI)</w:t>
      </w:r>
      <w:r w:rsidRPr="008049AA">
        <w:t>.</w:t>
      </w:r>
    </w:p>
    <w:p w14:paraId="65FEFB07" w14:textId="77777777" w:rsidR="008049AA" w:rsidRPr="008049AA" w:rsidRDefault="008049AA" w:rsidP="008049AA">
      <w:r w:rsidRPr="008049AA">
        <w:t>Diga “vamos” que eu preparo tudo pronto-para-colar.</w:t>
      </w:r>
    </w:p>
    <w:p w14:paraId="660A51AE" w14:textId="77777777" w:rsidR="008049AA" w:rsidRDefault="008049AA"/>
    <w:sectPr w:rsidR="00804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3B1"/>
    <w:multiLevelType w:val="multilevel"/>
    <w:tmpl w:val="CE7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5217"/>
    <w:multiLevelType w:val="multilevel"/>
    <w:tmpl w:val="24B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BFE"/>
    <w:multiLevelType w:val="multilevel"/>
    <w:tmpl w:val="9294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B07F6"/>
    <w:multiLevelType w:val="multilevel"/>
    <w:tmpl w:val="2B2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1350F"/>
    <w:multiLevelType w:val="multilevel"/>
    <w:tmpl w:val="843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4D6F"/>
    <w:multiLevelType w:val="multilevel"/>
    <w:tmpl w:val="AF4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456B1"/>
    <w:multiLevelType w:val="multilevel"/>
    <w:tmpl w:val="3E4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8185B"/>
    <w:multiLevelType w:val="multilevel"/>
    <w:tmpl w:val="0D4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235D5"/>
    <w:multiLevelType w:val="multilevel"/>
    <w:tmpl w:val="D88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43D5C"/>
    <w:multiLevelType w:val="multilevel"/>
    <w:tmpl w:val="7D2A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20E9B"/>
    <w:multiLevelType w:val="multilevel"/>
    <w:tmpl w:val="F37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671DD"/>
    <w:multiLevelType w:val="multilevel"/>
    <w:tmpl w:val="056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F3492"/>
    <w:multiLevelType w:val="multilevel"/>
    <w:tmpl w:val="126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85D03"/>
    <w:multiLevelType w:val="multilevel"/>
    <w:tmpl w:val="07E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65135"/>
    <w:multiLevelType w:val="multilevel"/>
    <w:tmpl w:val="527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7453B"/>
    <w:multiLevelType w:val="multilevel"/>
    <w:tmpl w:val="6800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D33FB3"/>
    <w:multiLevelType w:val="multilevel"/>
    <w:tmpl w:val="E128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D1B69"/>
    <w:multiLevelType w:val="multilevel"/>
    <w:tmpl w:val="901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C145F"/>
    <w:multiLevelType w:val="multilevel"/>
    <w:tmpl w:val="7F2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F55AA"/>
    <w:multiLevelType w:val="multilevel"/>
    <w:tmpl w:val="64B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47256">
    <w:abstractNumId w:val="12"/>
  </w:num>
  <w:num w:numId="2" w16cid:durableId="811024450">
    <w:abstractNumId w:val="3"/>
  </w:num>
  <w:num w:numId="3" w16cid:durableId="2044935244">
    <w:abstractNumId w:val="16"/>
  </w:num>
  <w:num w:numId="4" w16cid:durableId="481702606">
    <w:abstractNumId w:val="13"/>
  </w:num>
  <w:num w:numId="5" w16cid:durableId="2076776516">
    <w:abstractNumId w:val="7"/>
  </w:num>
  <w:num w:numId="6" w16cid:durableId="1910457667">
    <w:abstractNumId w:val="5"/>
  </w:num>
  <w:num w:numId="7" w16cid:durableId="2132476890">
    <w:abstractNumId w:val="9"/>
  </w:num>
  <w:num w:numId="8" w16cid:durableId="1799953721">
    <w:abstractNumId w:val="18"/>
  </w:num>
  <w:num w:numId="9" w16cid:durableId="1827085563">
    <w:abstractNumId w:val="8"/>
  </w:num>
  <w:num w:numId="10" w16cid:durableId="69541899">
    <w:abstractNumId w:val="14"/>
  </w:num>
  <w:num w:numId="11" w16cid:durableId="151799620">
    <w:abstractNumId w:val="1"/>
  </w:num>
  <w:num w:numId="12" w16cid:durableId="448475881">
    <w:abstractNumId w:val="6"/>
  </w:num>
  <w:num w:numId="13" w16cid:durableId="1631785620">
    <w:abstractNumId w:val="11"/>
  </w:num>
  <w:num w:numId="14" w16cid:durableId="1801530984">
    <w:abstractNumId w:val="17"/>
  </w:num>
  <w:num w:numId="15" w16cid:durableId="904150319">
    <w:abstractNumId w:val="4"/>
  </w:num>
  <w:num w:numId="16" w16cid:durableId="2124958511">
    <w:abstractNumId w:val="19"/>
  </w:num>
  <w:num w:numId="17" w16cid:durableId="2067482390">
    <w:abstractNumId w:val="0"/>
  </w:num>
  <w:num w:numId="18" w16cid:durableId="1025254107">
    <w:abstractNumId w:val="10"/>
  </w:num>
  <w:num w:numId="19" w16cid:durableId="1818720357">
    <w:abstractNumId w:val="15"/>
  </w:num>
  <w:num w:numId="20" w16cid:durableId="92349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AA"/>
    <w:rsid w:val="008049AA"/>
    <w:rsid w:val="00F3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42940"/>
  <w15:chartTrackingRefBased/>
  <w15:docId w15:val="{67EE83B9-CA4E-40AF-8BD3-17B19183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9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9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9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9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9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9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1292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2025-10-01T15:18:00Z</dcterms:created>
  <dcterms:modified xsi:type="dcterms:W3CDTF">2025-10-01T15:19:00Z</dcterms:modified>
</cp:coreProperties>
</file>