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D490" w14:textId="35956B0B" w:rsidR="00423E66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1C2E">
        <w:rPr>
          <w:rFonts w:ascii="Times New Roman" w:hAnsi="Times New Roman" w:cs="Times New Roman"/>
          <w:b/>
          <w:bCs/>
          <w:sz w:val="28"/>
          <w:szCs w:val="28"/>
        </w:rPr>
        <w:t>Output screenshots</w:t>
      </w:r>
    </w:p>
    <w:p w14:paraId="533FDB94" w14:textId="77777777" w:rsidR="00E81C2E" w:rsidRPr="001F4538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9EFD1B" w14:textId="3525DEA1" w:rsidR="00E81C2E" w:rsidRPr="001F4538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4538"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Story 1</w:t>
      </w:r>
    </w:p>
    <w:p w14:paraId="443A5FBA" w14:textId="6D7FA8B8" w:rsidR="00E81C2E" w:rsidRDefault="00F0007A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78887F" wp14:editId="6BDD6000">
            <wp:extent cx="5731510" cy="3223895"/>
            <wp:effectExtent l="0" t="0" r="2540" b="0"/>
            <wp:docPr id="425883214" name="Picture 1" descr="A computer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3214" name="Picture 1" descr="A computer screen 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FB70" w14:textId="14C94178" w:rsidR="00E81C2E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 1</w:t>
      </w:r>
    </w:p>
    <w:p w14:paraId="48C7881E" w14:textId="112A17E0" w:rsidR="001F4538" w:rsidRPr="00C86741" w:rsidRDefault="001F4538" w:rsidP="001F4538">
      <w:pPr>
        <w:rPr>
          <w:rFonts w:ascii="Times New Roman" w:hAnsi="Times New Roman" w:cs="Times New Roman"/>
          <w:sz w:val="24"/>
          <w:szCs w:val="24"/>
        </w:rPr>
      </w:pPr>
      <w:r w:rsidRPr="00C86741">
        <w:rPr>
          <w:rFonts w:ascii="Times New Roman" w:hAnsi="Times New Roman" w:cs="Times New Roman"/>
          <w:sz w:val="24"/>
          <w:szCs w:val="24"/>
        </w:rPr>
        <w:t>The above screenshot displays an Ecommerce Shopping Application with products such as Mobile Phone, Kitchen Utensils, Running shoes and Android TV.</w:t>
      </w:r>
    </w:p>
    <w:p w14:paraId="6C4F3C42" w14:textId="77777777" w:rsidR="00E81C2E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F219F" w14:textId="302C8BDC" w:rsidR="00E81C2E" w:rsidRDefault="00F0007A" w:rsidP="001E3B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789EC1" wp14:editId="03BEE102">
            <wp:extent cx="5471770" cy="3077795"/>
            <wp:effectExtent l="0" t="0" r="0" b="8890"/>
            <wp:docPr id="1188563092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3092" name="Picture 1" descr="A computer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268" cy="308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C2E">
        <w:rPr>
          <w:rFonts w:ascii="Times New Roman" w:hAnsi="Times New Roman" w:cs="Times New Roman"/>
          <w:b/>
          <w:bCs/>
          <w:sz w:val="28"/>
          <w:szCs w:val="28"/>
        </w:rPr>
        <w:t>SS2</w:t>
      </w:r>
    </w:p>
    <w:p w14:paraId="0F9128F0" w14:textId="2A1774CD" w:rsidR="001F4538" w:rsidRPr="001E3B95" w:rsidRDefault="001F4538" w:rsidP="001F4538">
      <w:pPr>
        <w:rPr>
          <w:rFonts w:ascii="Times New Roman" w:hAnsi="Times New Roman" w:cs="Times New Roman"/>
          <w:sz w:val="24"/>
          <w:szCs w:val="24"/>
        </w:rPr>
      </w:pPr>
      <w:r w:rsidRPr="001E3B95">
        <w:rPr>
          <w:rFonts w:ascii="Times New Roman" w:hAnsi="Times New Roman" w:cs="Times New Roman"/>
          <w:sz w:val="24"/>
          <w:szCs w:val="24"/>
        </w:rPr>
        <w:lastRenderedPageBreak/>
        <w:t>This screenshot displays</w:t>
      </w:r>
      <w:r w:rsidR="001E3B95" w:rsidRPr="001E3B95">
        <w:rPr>
          <w:rFonts w:ascii="Times New Roman" w:hAnsi="Times New Roman" w:cs="Times New Roman"/>
          <w:sz w:val="24"/>
          <w:szCs w:val="24"/>
        </w:rPr>
        <w:t xml:space="preserve"> client-side email</w:t>
      </w:r>
      <w:r w:rsidRPr="001E3B95">
        <w:rPr>
          <w:rFonts w:ascii="Times New Roman" w:hAnsi="Times New Roman" w:cs="Times New Roman"/>
          <w:sz w:val="24"/>
          <w:szCs w:val="24"/>
        </w:rPr>
        <w:t xml:space="preserve"> validation </w:t>
      </w:r>
      <w:r w:rsidR="001E3B95" w:rsidRPr="001E3B95">
        <w:rPr>
          <w:rFonts w:ascii="Times New Roman" w:hAnsi="Times New Roman" w:cs="Times New Roman"/>
          <w:sz w:val="24"/>
          <w:szCs w:val="24"/>
        </w:rPr>
        <w:t>in a form.</w:t>
      </w:r>
      <w:r w:rsidRPr="001E3B95">
        <w:rPr>
          <w:rFonts w:ascii="Times New Roman" w:hAnsi="Times New Roman" w:cs="Times New Roman"/>
          <w:sz w:val="24"/>
          <w:szCs w:val="24"/>
        </w:rPr>
        <w:t xml:space="preserve"> </w:t>
      </w:r>
      <w:r w:rsidR="001E3B95" w:rsidRPr="001E3B95">
        <w:rPr>
          <w:rFonts w:ascii="Times New Roman" w:hAnsi="Times New Roman" w:cs="Times New Roman"/>
          <w:sz w:val="24"/>
          <w:szCs w:val="24"/>
        </w:rPr>
        <w:t>When an incorrect email format is entered then an error message is displayed to tell the user to enter the correct email address according to the format</w:t>
      </w:r>
      <w:r w:rsidRPr="001E3B95">
        <w:rPr>
          <w:rFonts w:ascii="Times New Roman" w:hAnsi="Times New Roman" w:cs="Times New Roman"/>
          <w:sz w:val="24"/>
          <w:szCs w:val="24"/>
        </w:rPr>
        <w:t xml:space="preserve"> for ex. abcd@1234. </w:t>
      </w:r>
      <w:r w:rsidR="001E3B95" w:rsidRPr="001E3B95">
        <w:rPr>
          <w:rFonts w:ascii="Times New Roman" w:hAnsi="Times New Roman" w:cs="Times New Roman"/>
          <w:sz w:val="24"/>
          <w:szCs w:val="24"/>
        </w:rPr>
        <w:t>This is a correct format of email message.</w:t>
      </w:r>
    </w:p>
    <w:p w14:paraId="6EA153B4" w14:textId="77777777" w:rsidR="001F4538" w:rsidRDefault="001F4538" w:rsidP="001F45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FB640" w14:textId="37755811" w:rsidR="00E81C2E" w:rsidRPr="001F4538" w:rsidRDefault="00E81C2E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F4538"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Story 2</w:t>
      </w:r>
    </w:p>
    <w:p w14:paraId="0B6B2D95" w14:textId="379074C1" w:rsidR="00E81C2E" w:rsidRDefault="00035457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BDBF3C5" wp14:editId="55EB9064">
            <wp:extent cx="5731510" cy="3223895"/>
            <wp:effectExtent l="0" t="0" r="2540" b="0"/>
            <wp:docPr id="12104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444" w14:textId="1D6058E1" w:rsidR="00035457" w:rsidRDefault="00035457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 1</w:t>
      </w:r>
    </w:p>
    <w:p w14:paraId="52D5226D" w14:textId="77777777" w:rsidR="001E3B95" w:rsidRPr="001E3B95" w:rsidRDefault="001E3B95" w:rsidP="00C86741">
      <w:pPr>
        <w:spacing w:before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95">
        <w:rPr>
          <w:rFonts w:ascii="Times New Roman" w:hAnsi="Times New Roman" w:cs="Times New Roman"/>
          <w:sz w:val="24"/>
          <w:szCs w:val="24"/>
        </w:rPr>
        <w:t>This screen shows a product listing page that loads items from a local JSON file.</w:t>
      </w:r>
      <w:r w:rsidRPr="001E3B95">
        <w:rPr>
          <w:rFonts w:ascii="Times New Roman" w:hAnsi="Times New Roman" w:cs="Times New Roman"/>
          <w:sz w:val="24"/>
          <w:szCs w:val="24"/>
        </w:rPr>
        <w:br/>
        <w:t>Users can view products with their name, category, price in rupees, and an image.</w:t>
      </w:r>
      <w:r w:rsidRPr="001E3B95">
        <w:rPr>
          <w:rFonts w:ascii="Times New Roman" w:hAnsi="Times New Roman" w:cs="Times New Roman"/>
          <w:sz w:val="24"/>
          <w:szCs w:val="24"/>
        </w:rPr>
        <w:br/>
        <w:t>Filters at the top allow users to filter products by category and price range.</w:t>
      </w:r>
    </w:p>
    <w:p w14:paraId="39EFD935" w14:textId="436F3C6F" w:rsidR="00035457" w:rsidRDefault="00035457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E51E8" wp14:editId="008CAB10">
            <wp:extent cx="5561540" cy="3128289"/>
            <wp:effectExtent l="0" t="0" r="1270" b="0"/>
            <wp:docPr id="16921009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0915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4769" cy="313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4DC" w14:textId="176F617A" w:rsidR="00035457" w:rsidRPr="001E3B95" w:rsidRDefault="00035457" w:rsidP="00E81C2E">
      <w:pPr>
        <w:jc w:val="center"/>
        <w:rPr>
          <w:rFonts w:ascii="Times New Roman" w:hAnsi="Times New Roman" w:cs="Times New Roman"/>
          <w:sz w:val="28"/>
          <w:szCs w:val="28"/>
        </w:rPr>
      </w:pPr>
      <w:r w:rsidRPr="001E3B95">
        <w:rPr>
          <w:rFonts w:ascii="Times New Roman" w:hAnsi="Times New Roman" w:cs="Times New Roman"/>
          <w:sz w:val="28"/>
          <w:szCs w:val="28"/>
        </w:rPr>
        <w:t>SS2</w:t>
      </w:r>
    </w:p>
    <w:p w14:paraId="112B9FDA" w14:textId="0FD9BFEB" w:rsidR="00035457" w:rsidRPr="00C86741" w:rsidRDefault="00C86741" w:rsidP="00C867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741">
        <w:rPr>
          <w:rFonts w:ascii="Times New Roman" w:hAnsi="Times New Roman" w:cs="Times New Roman"/>
          <w:sz w:val="24"/>
          <w:szCs w:val="24"/>
        </w:rPr>
        <w:t>This screenshot shows product filters such as category and price.</w:t>
      </w:r>
      <w:r w:rsidRPr="00C86741">
        <w:rPr>
          <w:rFonts w:ascii="Times New Roman" w:hAnsi="Times New Roman" w:cs="Times New Roman"/>
          <w:sz w:val="24"/>
          <w:szCs w:val="24"/>
        </w:rPr>
        <w:t xml:space="preserve"> </w:t>
      </w:r>
      <w:r w:rsidRPr="00C86741">
        <w:rPr>
          <w:rFonts w:ascii="Times New Roman" w:hAnsi="Times New Roman" w:cs="Times New Roman"/>
          <w:sz w:val="24"/>
          <w:szCs w:val="24"/>
        </w:rPr>
        <w:t xml:space="preserve">Here, I selected </w:t>
      </w:r>
      <w:r w:rsidRPr="00C86741">
        <w:rPr>
          <w:rFonts w:ascii="Times New Roman" w:hAnsi="Times New Roman" w:cs="Times New Roman"/>
          <w:b/>
          <w:bCs/>
          <w:sz w:val="24"/>
          <w:szCs w:val="24"/>
        </w:rPr>
        <w:t>Electronics</w:t>
      </w:r>
      <w:r w:rsidRPr="00C86741">
        <w:rPr>
          <w:rFonts w:ascii="Times New Roman" w:hAnsi="Times New Roman" w:cs="Times New Roman"/>
          <w:sz w:val="24"/>
          <w:szCs w:val="24"/>
        </w:rPr>
        <w:t xml:space="preserve">, and the page displays the matching product </w:t>
      </w:r>
      <w:r w:rsidRPr="00C86741">
        <w:rPr>
          <w:rFonts w:ascii="Times New Roman" w:hAnsi="Times New Roman" w:cs="Times New Roman"/>
          <w:sz w:val="24"/>
          <w:szCs w:val="24"/>
        </w:rPr>
        <w:t xml:space="preserve">Wireless Headphones. </w:t>
      </w:r>
      <w:r w:rsidRPr="00C86741">
        <w:rPr>
          <w:rFonts w:ascii="Times New Roman" w:hAnsi="Times New Roman" w:cs="Times New Roman"/>
          <w:sz w:val="24"/>
          <w:szCs w:val="24"/>
        </w:rPr>
        <w:t>The filter helps users see only the products they are interested in.</w:t>
      </w:r>
    </w:p>
    <w:p w14:paraId="0F33438D" w14:textId="77777777" w:rsidR="001E3B95" w:rsidRDefault="001E3B95" w:rsidP="00C867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C6B12" w14:textId="77777777" w:rsidR="001E3B95" w:rsidRDefault="001E3B95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C6363" w14:textId="2803CCA8" w:rsidR="00035457" w:rsidRDefault="00035457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CF1469" wp14:editId="2E78EB46">
            <wp:extent cx="5731510" cy="3223895"/>
            <wp:effectExtent l="0" t="0" r="2540" b="0"/>
            <wp:docPr id="160915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507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E449" w14:textId="05C63F6E" w:rsidR="00035457" w:rsidRDefault="00035457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 3</w:t>
      </w:r>
    </w:p>
    <w:p w14:paraId="6E476668" w14:textId="16176764" w:rsidR="00C86741" w:rsidRPr="00C86741" w:rsidRDefault="00C86741" w:rsidP="00C8674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741">
        <w:rPr>
          <w:rFonts w:ascii="Times New Roman" w:hAnsi="Times New Roman" w:cs="Times New Roman"/>
          <w:sz w:val="24"/>
          <w:szCs w:val="24"/>
        </w:rPr>
        <w:lastRenderedPageBreak/>
        <w:t xml:space="preserve">This screenshot shows product filters such as category and price. Here, I selected </w:t>
      </w:r>
      <w:r w:rsidRPr="00C86741">
        <w:rPr>
          <w:rFonts w:ascii="Times New Roman" w:hAnsi="Times New Roman" w:cs="Times New Roman"/>
          <w:sz w:val="24"/>
          <w:szCs w:val="24"/>
        </w:rPr>
        <w:t>Home and Pricing above Rs 2000</w:t>
      </w:r>
      <w:r w:rsidRPr="00C86741">
        <w:rPr>
          <w:rFonts w:ascii="Times New Roman" w:hAnsi="Times New Roman" w:cs="Times New Roman"/>
          <w:sz w:val="24"/>
          <w:szCs w:val="24"/>
        </w:rPr>
        <w:t>, and the page displays the matching product Wireless Headphones. The filter helps users see only the products they are interested in.</w:t>
      </w:r>
    </w:p>
    <w:p w14:paraId="44308364" w14:textId="77777777" w:rsidR="00C86741" w:rsidRDefault="00C86741" w:rsidP="00C867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78948" w14:textId="77777777" w:rsidR="00F0007A" w:rsidRDefault="00F0007A" w:rsidP="00C86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69E83C" w14:textId="796A1C41" w:rsidR="00F0007A" w:rsidRDefault="001F4538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538"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Story 3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6CADCED" wp14:editId="6D2FAED6">
            <wp:extent cx="5731510" cy="3223895"/>
            <wp:effectExtent l="0" t="0" r="2540" b="0"/>
            <wp:docPr id="139911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FE5C" w14:textId="4EEC9CD5" w:rsidR="001F4538" w:rsidRDefault="001E3B95" w:rsidP="001E3B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SS 1</w:t>
      </w:r>
    </w:p>
    <w:p w14:paraId="0525A0FA" w14:textId="376A1CCE" w:rsidR="00C86741" w:rsidRPr="00C86741" w:rsidRDefault="00C86741" w:rsidP="00C867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screenshot displays the product management module running in typescript. The console output confirms the price and stock updates were logged using decorators and the inventory list was displayed successfully.</w:t>
      </w:r>
    </w:p>
    <w:p w14:paraId="07884FDB" w14:textId="48927CFB" w:rsidR="001F4538" w:rsidRDefault="001F4538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D189C4" wp14:editId="5D1191FA">
            <wp:extent cx="5731510" cy="3223895"/>
            <wp:effectExtent l="0" t="0" r="2540" b="0"/>
            <wp:docPr id="13439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8D9B" w14:textId="72E4CE5A" w:rsidR="001F4538" w:rsidRDefault="001F4538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SS 2 </w:t>
      </w:r>
    </w:p>
    <w:p w14:paraId="65C3DEA9" w14:textId="77777777" w:rsidR="00C86741" w:rsidRDefault="00C86741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A38AE7" w14:textId="7F4A3147" w:rsidR="00C86741" w:rsidRPr="00C86741" w:rsidRDefault="00C86741" w:rsidP="00C867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DDE28" w14:textId="77777777" w:rsidR="00C86741" w:rsidRPr="00E81C2E" w:rsidRDefault="00C86741" w:rsidP="00E81C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6741" w:rsidRPr="00E81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1F"/>
    <w:rsid w:val="00035457"/>
    <w:rsid w:val="001E3B95"/>
    <w:rsid w:val="001F4538"/>
    <w:rsid w:val="00423E66"/>
    <w:rsid w:val="00C66F05"/>
    <w:rsid w:val="00C86741"/>
    <w:rsid w:val="00D67A32"/>
    <w:rsid w:val="00E03F00"/>
    <w:rsid w:val="00E66326"/>
    <w:rsid w:val="00E81C2E"/>
    <w:rsid w:val="00ED621F"/>
    <w:rsid w:val="00F0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787C"/>
  <w15:chartTrackingRefBased/>
  <w15:docId w15:val="{0DC62CF9-C992-4552-901A-29547C30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741"/>
  </w:style>
  <w:style w:type="paragraph" w:styleId="Heading1">
    <w:name w:val="heading 1"/>
    <w:basedOn w:val="Normal"/>
    <w:next w:val="Normal"/>
    <w:link w:val="Heading1Char"/>
    <w:uiPriority w:val="9"/>
    <w:qFormat/>
    <w:rsid w:val="00ED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2025-11-04T06:21:00Z</dcterms:created>
  <dcterms:modified xsi:type="dcterms:W3CDTF">2025-11-04T06:21:00Z</dcterms:modified>
</cp:coreProperties>
</file>