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81573" w14:textId="009C8677" w:rsidR="00A43984" w:rsidRPr="00A43984" w:rsidRDefault="00A43984">
      <w:pPr>
        <w:rPr>
          <w:b/>
          <w:bCs/>
        </w:rPr>
      </w:pPr>
      <w:r w:rsidRPr="00A43984">
        <w:rPr>
          <w:b/>
          <w:bCs/>
        </w:rPr>
        <w:t>Name: Arpit Mahalle</w:t>
      </w:r>
    </w:p>
    <w:p w14:paraId="27CA2DF5" w14:textId="34FB05BE" w:rsidR="00A43984" w:rsidRDefault="00A43984" w:rsidP="00DE4664">
      <w:pPr>
        <w:jc w:val="center"/>
        <w:rPr>
          <w:b/>
          <w:bCs/>
          <w:sz w:val="28"/>
          <w:szCs w:val="28"/>
        </w:rPr>
      </w:pPr>
      <w:r w:rsidRPr="00A43984">
        <w:rPr>
          <w:b/>
          <w:bCs/>
          <w:sz w:val="28"/>
          <w:szCs w:val="28"/>
        </w:rPr>
        <w:t>User story screenshots</w:t>
      </w:r>
    </w:p>
    <w:p w14:paraId="6962ADB6" w14:textId="7C3AF201" w:rsidR="00A43984" w:rsidRDefault="00A43984" w:rsidP="00A439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Story 1</w:t>
      </w:r>
      <w:r w:rsidR="00702279">
        <w:rPr>
          <w:b/>
          <w:bCs/>
          <w:sz w:val="28"/>
          <w:szCs w:val="28"/>
        </w:rPr>
        <w:t>:</w:t>
      </w:r>
      <w:r w:rsidR="00702279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4C7923">
        <w:rPr>
          <w:noProof/>
        </w:rPr>
        <w:drawing>
          <wp:inline distT="0" distB="0" distL="0" distR="0" wp14:anchorId="7C63191B" wp14:editId="6A70D4FA">
            <wp:extent cx="5731510" cy="3223895"/>
            <wp:effectExtent l="0" t="0" r="2540" b="0"/>
            <wp:docPr id="532692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9245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7019" w14:textId="001D1EFA" w:rsidR="00DE4664" w:rsidRPr="00DE4664" w:rsidRDefault="00DE4664" w:rsidP="00A43984">
      <w:pPr>
        <w:rPr>
          <w:b/>
          <w:bCs/>
          <w:sz w:val="24"/>
          <w:szCs w:val="24"/>
        </w:rPr>
      </w:pPr>
      <w:r w:rsidRPr="00DE4664">
        <w:rPr>
          <w:b/>
          <w:bCs/>
          <w:sz w:val="24"/>
          <w:szCs w:val="24"/>
        </w:rPr>
        <w:t>This is the home page of Traveling Mantra Travel Booking Application</w:t>
      </w:r>
    </w:p>
    <w:p w14:paraId="6514965A" w14:textId="0F484C01" w:rsidR="00DE4664" w:rsidRPr="00DE4664" w:rsidRDefault="00DE4664" w:rsidP="00A43984">
      <w:pPr>
        <w:rPr>
          <w:b/>
          <w:bCs/>
          <w:sz w:val="24"/>
          <w:szCs w:val="24"/>
        </w:rPr>
      </w:pPr>
      <w:r w:rsidRPr="00DE4664">
        <w:rPr>
          <w:b/>
          <w:bCs/>
          <w:sz w:val="24"/>
          <w:szCs w:val="24"/>
        </w:rPr>
        <w:t>Where tours are available</w:t>
      </w:r>
      <w:r>
        <w:rPr>
          <w:b/>
          <w:bCs/>
          <w:sz w:val="24"/>
          <w:szCs w:val="24"/>
        </w:rPr>
        <w:t>.</w:t>
      </w:r>
    </w:p>
    <w:p w14:paraId="4995FE8D" w14:textId="7A2BC2F7" w:rsidR="00A43984" w:rsidRDefault="00A43984" w:rsidP="00A43984">
      <w:pPr>
        <w:rPr>
          <w:b/>
          <w:bCs/>
          <w:sz w:val="28"/>
          <w:szCs w:val="28"/>
        </w:rPr>
      </w:pPr>
    </w:p>
    <w:p w14:paraId="69BFB85B" w14:textId="7B105F29" w:rsidR="00DE4664" w:rsidRDefault="004C7923" w:rsidP="00A4398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D33A3D" wp14:editId="3E75D6D1">
            <wp:extent cx="5731510" cy="2934586"/>
            <wp:effectExtent l="0" t="0" r="2540" b="0"/>
            <wp:docPr id="269506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064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608" cy="293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43B7" w14:textId="2B004B7F" w:rsidR="00DE4664" w:rsidRDefault="00DE4664" w:rsidP="00A439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By clicking on “Add a </w:t>
      </w:r>
      <w:proofErr w:type="spellStart"/>
      <w:r>
        <w:rPr>
          <w:b/>
          <w:bCs/>
          <w:sz w:val="28"/>
          <w:szCs w:val="28"/>
        </w:rPr>
        <w:t>wishlist</w:t>
      </w:r>
      <w:proofErr w:type="spellEnd"/>
      <w:r>
        <w:rPr>
          <w:b/>
          <w:bCs/>
          <w:sz w:val="28"/>
          <w:szCs w:val="28"/>
        </w:rPr>
        <w:t xml:space="preserve">” the </w:t>
      </w:r>
      <w:proofErr w:type="spellStart"/>
      <w:r>
        <w:rPr>
          <w:b/>
          <w:bCs/>
          <w:sz w:val="28"/>
          <w:szCs w:val="28"/>
        </w:rPr>
        <w:t>wishlist</w:t>
      </w:r>
      <w:proofErr w:type="spellEnd"/>
      <w:r>
        <w:rPr>
          <w:b/>
          <w:bCs/>
          <w:sz w:val="28"/>
          <w:szCs w:val="28"/>
        </w:rPr>
        <w:t xml:space="preserve"> count gets updated. </w:t>
      </w:r>
    </w:p>
    <w:p w14:paraId="23FD6BD8" w14:textId="7BE36F3E" w:rsidR="00A43984" w:rsidRDefault="00A43984" w:rsidP="00A43984">
      <w:pPr>
        <w:rPr>
          <w:b/>
          <w:bCs/>
          <w:sz w:val="28"/>
          <w:szCs w:val="28"/>
        </w:rPr>
      </w:pPr>
    </w:p>
    <w:p w14:paraId="3AE813F3" w14:textId="77777777" w:rsidR="00A43984" w:rsidRDefault="00A43984" w:rsidP="00A43984">
      <w:pPr>
        <w:rPr>
          <w:b/>
          <w:bCs/>
          <w:sz w:val="28"/>
          <w:szCs w:val="28"/>
        </w:rPr>
      </w:pPr>
    </w:p>
    <w:p w14:paraId="1063C307" w14:textId="71DE35B3" w:rsidR="00A43984" w:rsidRDefault="00A43984" w:rsidP="00A439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Story 2</w:t>
      </w:r>
      <w:r w:rsidR="00702279">
        <w:rPr>
          <w:b/>
          <w:bCs/>
          <w:sz w:val="28"/>
          <w:szCs w:val="28"/>
        </w:rPr>
        <w:t>:</w:t>
      </w:r>
    </w:p>
    <w:p w14:paraId="15835F4C" w14:textId="01BA5789" w:rsidR="00702279" w:rsidRDefault="00702279" w:rsidP="00A4398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BCC349" wp14:editId="4DCEAD5A">
            <wp:extent cx="5731510" cy="3223895"/>
            <wp:effectExtent l="0" t="0" r="2540" b="0"/>
            <wp:docPr id="1930794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943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1E4B" w14:textId="6514171A" w:rsidR="00DE4664" w:rsidRDefault="00DE4664" w:rsidP="00A439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Here, we can navigate through Home, Packages and </w:t>
      </w:r>
      <w:proofErr w:type="spellStart"/>
      <w:r>
        <w:rPr>
          <w:b/>
          <w:bCs/>
          <w:sz w:val="28"/>
          <w:szCs w:val="28"/>
        </w:rPr>
        <w:t>ContactUs</w:t>
      </w:r>
      <w:proofErr w:type="spellEnd"/>
      <w:r>
        <w:rPr>
          <w:b/>
          <w:bCs/>
          <w:sz w:val="28"/>
          <w:szCs w:val="28"/>
        </w:rPr>
        <w:t>.</w:t>
      </w:r>
    </w:p>
    <w:p w14:paraId="48A58E1D" w14:textId="77777777" w:rsidR="00702279" w:rsidRDefault="00702279" w:rsidP="00A43984">
      <w:pPr>
        <w:rPr>
          <w:b/>
          <w:bCs/>
          <w:sz w:val="28"/>
          <w:szCs w:val="28"/>
        </w:rPr>
      </w:pPr>
    </w:p>
    <w:p w14:paraId="4C253234" w14:textId="4D91F737" w:rsidR="00A43984" w:rsidRDefault="00702279" w:rsidP="00A4398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C5DE0E" wp14:editId="386B60B4">
            <wp:extent cx="5731510" cy="3223895"/>
            <wp:effectExtent l="0" t="0" r="2540" b="0"/>
            <wp:docPr id="156177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75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AF89" w14:textId="5452ACE0" w:rsidR="00DE4664" w:rsidRDefault="00DE4664" w:rsidP="00A43984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Thses</w:t>
      </w:r>
      <w:proofErr w:type="spellEnd"/>
      <w:r>
        <w:rPr>
          <w:b/>
          <w:bCs/>
          <w:sz w:val="28"/>
          <w:szCs w:val="28"/>
        </w:rPr>
        <w:t xml:space="preserve"> are the available package in this travel booking application.</w:t>
      </w:r>
    </w:p>
    <w:p w14:paraId="1C32C49B" w14:textId="77777777" w:rsidR="00702279" w:rsidRDefault="00702279" w:rsidP="00A43984">
      <w:pPr>
        <w:rPr>
          <w:b/>
          <w:bCs/>
          <w:sz w:val="28"/>
          <w:szCs w:val="28"/>
        </w:rPr>
      </w:pPr>
    </w:p>
    <w:p w14:paraId="1BAF155E" w14:textId="2EFBD79B" w:rsidR="00702279" w:rsidRDefault="00702279" w:rsidP="00A4398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8B2243" wp14:editId="1FB71714">
            <wp:extent cx="5731510" cy="3223895"/>
            <wp:effectExtent l="0" t="0" r="2540" b="0"/>
            <wp:docPr id="65537994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79940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FBAF" w14:textId="1AA10C5C" w:rsidR="00DE4664" w:rsidRDefault="00DE4664" w:rsidP="00A439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Here, a contact email is shared for enquiry of packages etc.</w:t>
      </w:r>
    </w:p>
    <w:p w14:paraId="6AD33A89" w14:textId="77777777" w:rsidR="004C7923" w:rsidRDefault="004C7923" w:rsidP="00A43984">
      <w:pPr>
        <w:rPr>
          <w:b/>
          <w:bCs/>
          <w:sz w:val="28"/>
          <w:szCs w:val="28"/>
        </w:rPr>
      </w:pPr>
    </w:p>
    <w:p w14:paraId="03FE6648" w14:textId="315C0B48" w:rsidR="004C7923" w:rsidRDefault="004C7923" w:rsidP="00A4398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2998CE" wp14:editId="570E5A4A">
            <wp:extent cx="5731510" cy="3223895"/>
            <wp:effectExtent l="0" t="0" r="2540" b="0"/>
            <wp:docPr id="1465084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847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8876" w14:textId="0CEE19E1" w:rsidR="00702279" w:rsidRDefault="00DE4664" w:rsidP="00A439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This is a temporary backend server whose data is fetched to show on the application.</w:t>
      </w:r>
    </w:p>
    <w:p w14:paraId="42B47346" w14:textId="258A2193" w:rsidR="00702279" w:rsidRDefault="00702279" w:rsidP="00A439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User Story 3: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DE4664">
        <w:rPr>
          <w:noProof/>
        </w:rPr>
        <w:drawing>
          <wp:inline distT="0" distB="0" distL="0" distR="0" wp14:anchorId="3F36C464" wp14:editId="3FFCC330">
            <wp:extent cx="5731510" cy="3223895"/>
            <wp:effectExtent l="0" t="0" r="2540" b="0"/>
            <wp:docPr id="1770809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099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1EA7" w14:textId="7775DBE6" w:rsidR="00DE4664" w:rsidRDefault="00DE4664" w:rsidP="00A439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Here form validation is performed where we </w:t>
      </w:r>
      <w:proofErr w:type="gramStart"/>
      <w:r>
        <w:rPr>
          <w:b/>
          <w:bCs/>
          <w:sz w:val="28"/>
          <w:szCs w:val="28"/>
        </w:rPr>
        <w:t>have to</w:t>
      </w:r>
      <w:proofErr w:type="gramEnd"/>
      <w:r>
        <w:rPr>
          <w:b/>
          <w:bCs/>
          <w:sz w:val="28"/>
          <w:szCs w:val="28"/>
        </w:rPr>
        <w:t xml:space="preserve"> give specific types of data in the required field.</w:t>
      </w:r>
    </w:p>
    <w:p w14:paraId="55D3F8CD" w14:textId="77777777" w:rsidR="00DE4664" w:rsidRDefault="00DE4664" w:rsidP="00A43984">
      <w:pPr>
        <w:rPr>
          <w:b/>
          <w:bCs/>
          <w:sz w:val="28"/>
          <w:szCs w:val="28"/>
        </w:rPr>
      </w:pPr>
    </w:p>
    <w:p w14:paraId="3E61576B" w14:textId="0C170671" w:rsidR="00DE4664" w:rsidRDefault="00DE4664" w:rsidP="00A4398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5EDE3C" wp14:editId="429A0139">
            <wp:extent cx="5731510" cy="3223895"/>
            <wp:effectExtent l="0" t="0" r="2540" b="0"/>
            <wp:docPr id="141777834" name="Picture 1" descr="A computer screen 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7834" name="Picture 1" descr="A computer screen shot of a login p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59BA" w14:textId="16E767B0" w:rsidR="00DE4664" w:rsidRDefault="00DE4664" w:rsidP="00A439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Here we </w:t>
      </w:r>
      <w:proofErr w:type="gramStart"/>
      <w:r>
        <w:rPr>
          <w:b/>
          <w:bCs/>
          <w:sz w:val="28"/>
          <w:szCs w:val="28"/>
        </w:rPr>
        <w:t>have to</w:t>
      </w:r>
      <w:proofErr w:type="gramEnd"/>
      <w:r>
        <w:rPr>
          <w:b/>
          <w:bCs/>
          <w:sz w:val="28"/>
          <w:szCs w:val="28"/>
        </w:rPr>
        <w:t xml:space="preserve"> input correct email address according to format such as abc@123.</w:t>
      </w:r>
    </w:p>
    <w:p w14:paraId="76695976" w14:textId="77777777" w:rsidR="00DE4664" w:rsidRDefault="00DE4664" w:rsidP="00A43984">
      <w:pPr>
        <w:rPr>
          <w:b/>
          <w:bCs/>
          <w:sz w:val="28"/>
          <w:szCs w:val="28"/>
        </w:rPr>
      </w:pPr>
    </w:p>
    <w:p w14:paraId="5AC03108" w14:textId="4C9D66E7" w:rsidR="00DE4664" w:rsidRDefault="00DE4664" w:rsidP="00A43984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818442" wp14:editId="54F1E275">
            <wp:extent cx="5731510" cy="3223895"/>
            <wp:effectExtent l="0" t="0" r="2540" b="0"/>
            <wp:docPr id="323192152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92152" name="Picture 1" descr="A computer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C3CE" w14:textId="504727DB" w:rsidR="00DE4664" w:rsidRDefault="00DE4664" w:rsidP="00A439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Here, package is not selected hence it will not be submitted.</w:t>
      </w:r>
    </w:p>
    <w:p w14:paraId="7D4812E4" w14:textId="77777777" w:rsidR="00DE4664" w:rsidRDefault="00DE4664" w:rsidP="00A43984">
      <w:pPr>
        <w:rPr>
          <w:b/>
          <w:bCs/>
          <w:sz w:val="28"/>
          <w:szCs w:val="28"/>
        </w:rPr>
      </w:pPr>
    </w:p>
    <w:p w14:paraId="41F4A963" w14:textId="6FF6D63E" w:rsidR="00DE4664" w:rsidRDefault="00DE4664" w:rsidP="00A4398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860A86" wp14:editId="423729A0">
            <wp:extent cx="5731510" cy="3223895"/>
            <wp:effectExtent l="0" t="0" r="2540" b="0"/>
            <wp:docPr id="1952724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240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4CD4" w14:textId="35D021CE" w:rsidR="00DE4664" w:rsidRPr="00A43984" w:rsidRDefault="00DE4664" w:rsidP="00A439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This is a temporary backend server whose data is fetched and shown in the application.</w:t>
      </w:r>
    </w:p>
    <w:sectPr w:rsidR="00DE4664" w:rsidRPr="00A43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C8"/>
    <w:rsid w:val="00140AC8"/>
    <w:rsid w:val="00423E66"/>
    <w:rsid w:val="004C7923"/>
    <w:rsid w:val="005253FA"/>
    <w:rsid w:val="00702279"/>
    <w:rsid w:val="00945D95"/>
    <w:rsid w:val="00A43984"/>
    <w:rsid w:val="00D67A32"/>
    <w:rsid w:val="00DE4664"/>
    <w:rsid w:val="00E0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81E9F"/>
  <w15:chartTrackingRefBased/>
  <w15:docId w15:val="{75B4AFF7-1B48-4B8C-8C2E-C7F22E59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2025-11-12T11:20:00Z</dcterms:created>
  <dcterms:modified xsi:type="dcterms:W3CDTF">2025-11-12T11:20:00Z</dcterms:modified>
</cp:coreProperties>
</file>