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3D46" w14:textId="0CB0FD82" w:rsidR="00423E66" w:rsidRDefault="005350FD" w:rsidP="005350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0FD">
        <w:rPr>
          <w:rFonts w:ascii="Times New Roman" w:hAnsi="Times New Roman" w:cs="Times New Roman"/>
          <w:b/>
          <w:bCs/>
          <w:sz w:val="28"/>
          <w:szCs w:val="28"/>
        </w:rPr>
        <w:t>User Story 2 output screenshots Day 14</w:t>
      </w:r>
    </w:p>
    <w:p w14:paraId="30945801" w14:textId="77777777" w:rsid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DF1B8" w14:textId="5C40DA0A" w:rsid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F99F7A" wp14:editId="40283F76">
            <wp:extent cx="5731510" cy="3223895"/>
            <wp:effectExtent l="0" t="0" r="2540" b="0"/>
            <wp:docPr id="524718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84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367D" w14:textId="77777777" w:rsid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0764E" w14:textId="507E9C97" w:rsid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4A30A9" wp14:editId="37255DBD">
            <wp:extent cx="5731510" cy="3223895"/>
            <wp:effectExtent l="0" t="0" r="2540" b="0"/>
            <wp:docPr id="178233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316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4D1" w14:textId="77777777" w:rsid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8C607" w14:textId="77777777" w:rsidR="005350FD" w:rsidRPr="005350FD" w:rsidRDefault="005350FD" w:rsidP="005350F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350FD" w:rsidRPr="00535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1D"/>
    <w:rsid w:val="00070B1D"/>
    <w:rsid w:val="00423E66"/>
    <w:rsid w:val="005350FD"/>
    <w:rsid w:val="00D67A32"/>
    <w:rsid w:val="00E03F00"/>
    <w:rsid w:val="00E2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90BC"/>
  <w15:chartTrackingRefBased/>
  <w15:docId w15:val="{CB16DC4B-330B-4D1B-8D3A-6C30EFB0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2025-11-10T16:44:00Z</dcterms:created>
  <dcterms:modified xsi:type="dcterms:W3CDTF">2025-11-10T16:44:00Z</dcterms:modified>
</cp:coreProperties>
</file>