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A653" w14:textId="7CEAC98C" w:rsidR="00423E66" w:rsidRPr="006D507B" w:rsidRDefault="006D507B" w:rsidP="006D507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507B">
        <w:rPr>
          <w:rFonts w:ascii="Times New Roman" w:hAnsi="Times New Roman" w:cs="Times New Roman"/>
          <w:b/>
          <w:bCs/>
          <w:sz w:val="28"/>
          <w:szCs w:val="28"/>
          <w:u w:val="single"/>
        </w:rPr>
        <w:t>Day 4 coding assessment</w:t>
      </w:r>
    </w:p>
    <w:p w14:paraId="62078756" w14:textId="77777777" w:rsidR="006D507B" w:rsidRPr="006D507B" w:rsidRDefault="006D507B">
      <w:pPr>
        <w:rPr>
          <w:rFonts w:ascii="Times New Roman" w:hAnsi="Times New Roman" w:cs="Times New Roman"/>
        </w:rPr>
      </w:pPr>
    </w:p>
    <w:p w14:paraId="06A0ED12" w14:textId="34574D04" w:rsidR="006D507B" w:rsidRPr="006D507B" w:rsidRDefault="006D50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507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B927AF" w14:textId="56F60694" w:rsidR="006D507B" w:rsidRPr="006D507B" w:rsidRDefault="00C833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="006D507B" w:rsidRPr="006D507B">
        <w:rPr>
          <w:rFonts w:ascii="Times New Roman" w:hAnsi="Times New Roman" w:cs="Times New Roman"/>
          <w:b/>
          <w:bCs/>
          <w:sz w:val="24"/>
          <w:szCs w:val="24"/>
          <w:u w:val="single"/>
        </w:rPr>
        <w:t>ndex.html code:</w:t>
      </w:r>
    </w:p>
    <w:p w14:paraId="2C4C731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 html&gt;</w:t>
      </w:r>
    </w:p>
    <w:p w14:paraId="0BE8F69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 lang="en"&gt;</w:t>
      </w:r>
    </w:p>
    <w:p w14:paraId="03494E5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2E4EEB4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&lt;meta charset="UTF-8" /&gt;</w:t>
      </w:r>
    </w:p>
    <w:p w14:paraId="24A582F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&lt;meta name="viewport" content="width=device-width, initial-scale=1.0" /&gt;</w:t>
      </w:r>
    </w:p>
    <w:p w14:paraId="7C9E7C6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&lt;title&gt;Blog &amp; Todo Manager&lt;/title&gt;</w:t>
      </w:r>
    </w:p>
    <w:p w14:paraId="67181FA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&lt;link rel="stylesheet" href="style.css"&gt;</w:t>
      </w:r>
    </w:p>
    <w:p w14:paraId="2382995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6441726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3DCDA99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&lt;header&gt;</w:t>
      </w:r>
    </w:p>
    <w:p w14:paraId="15EEC73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&lt;h1&gt;</w:t>
      </w:r>
      <w:r w:rsidRPr="00797A23">
        <w:rPr>
          <w:rFonts w:ascii="Segoe UI Emoji" w:eastAsia="Times New Roman" w:hAnsi="Segoe UI Emoji" w:cs="Segoe UI Emoji"/>
          <w:color w:val="800000"/>
          <w:kern w:val="0"/>
          <w:sz w:val="21"/>
          <w:szCs w:val="21"/>
          <w:lang w:eastAsia="en-IN" w:bidi="mr-IN"/>
          <w14:ligatures w14:val="none"/>
        </w:rPr>
        <w:t>📝</w:t>
      </w: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 xml:space="preserve"> Blogging &amp; Todo Platform&lt;/h1&gt;</w:t>
      </w:r>
    </w:p>
    <w:p w14:paraId="045E456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&lt;p&gt;Using Fetch API + Async/Await + JS Module Pattern&lt;/p&gt;</w:t>
      </w:r>
    </w:p>
    <w:p w14:paraId="2F995CE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&lt;/header&gt;</w:t>
      </w:r>
    </w:p>
    <w:p w14:paraId="298D032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</w:p>
    <w:p w14:paraId="21BD9ED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&lt;div class="container"&gt;</w:t>
      </w:r>
    </w:p>
    <w:p w14:paraId="028485F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&lt;div class="section" id="postsSection"&gt;</w:t>
      </w:r>
    </w:p>
    <w:p w14:paraId="3114FE7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&lt;h2&gt;</w:t>
      </w:r>
      <w:r w:rsidRPr="00797A23">
        <w:rPr>
          <w:rFonts w:ascii="Segoe UI Emoji" w:eastAsia="Times New Roman" w:hAnsi="Segoe UI Emoji" w:cs="Segoe UI Emoji"/>
          <w:color w:val="800000"/>
          <w:kern w:val="0"/>
          <w:sz w:val="21"/>
          <w:szCs w:val="21"/>
          <w:lang w:eastAsia="en-IN" w:bidi="mr-IN"/>
          <w14:ligatures w14:val="none"/>
        </w:rPr>
        <w:t>📚</w:t>
      </w: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 xml:space="preserve"> Blog Posts&lt;/h2&gt;</w:t>
      </w:r>
    </w:p>
    <w:p w14:paraId="0D7421D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&lt;button id="fetchPostsBtn"&gt;Fetch Posts&lt;/button&gt;</w:t>
      </w:r>
    </w:p>
    <w:p w14:paraId="3B42D51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&lt;div id="postsContainer"&gt;&lt;/div&gt;</w:t>
      </w:r>
    </w:p>
    <w:p w14:paraId="0DF60F6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&lt;p id="postError" class="error"&gt;&lt;/p&gt;</w:t>
      </w:r>
    </w:p>
    <w:p w14:paraId="33BA9F4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&lt;/div&gt;</w:t>
      </w:r>
    </w:p>
    <w:p w14:paraId="197DB9C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</w:p>
    <w:p w14:paraId="074D676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&lt;div class="section" id="todosSection"&gt;</w:t>
      </w:r>
    </w:p>
    <w:p w14:paraId="3F84BF4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&lt;h2&gt;</w:t>
      </w:r>
      <w:r w:rsidRPr="00797A23">
        <w:rPr>
          <w:rFonts w:ascii="Segoe UI Emoji" w:eastAsia="Times New Roman" w:hAnsi="Segoe UI Emoji" w:cs="Segoe UI Emoji"/>
          <w:color w:val="800000"/>
          <w:kern w:val="0"/>
          <w:sz w:val="21"/>
          <w:szCs w:val="21"/>
          <w:lang w:eastAsia="en-IN" w:bidi="mr-IN"/>
          <w14:ligatures w14:val="none"/>
        </w:rPr>
        <w:t>✅</w:t>
      </w: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 xml:space="preserve"> Todo List&lt;/h2&gt;</w:t>
      </w:r>
    </w:p>
    <w:p w14:paraId="62AAA6A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&lt;button id="fetchTodosBtn"&gt;Fetch Todos&lt;/button&gt;</w:t>
      </w:r>
    </w:p>
    <w:p w14:paraId="47C79C9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&lt;div id="todosContainer"&gt;&lt;/div&gt;</w:t>
      </w:r>
    </w:p>
    <w:p w14:paraId="4FD05EB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  &lt;p id="todoError" class="error"&gt;&lt;/p&gt;</w:t>
      </w:r>
    </w:p>
    <w:p w14:paraId="07CDB1D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  &lt;/div&gt;</w:t>
      </w:r>
    </w:p>
    <w:p w14:paraId="792BB95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&lt;/div&gt;</w:t>
      </w:r>
    </w:p>
    <w:p w14:paraId="1D72996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</w:p>
    <w:p w14:paraId="5073A08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  &lt;script src="script.js"&gt;&lt;/script&gt;</w:t>
      </w:r>
    </w:p>
    <w:p w14:paraId="7EE1C63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367DF2C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18D7FBE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</w:p>
    <w:p w14:paraId="48D839AD" w14:textId="77777777" w:rsidR="006D507B" w:rsidRDefault="006D507B" w:rsidP="006D50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B23FE12" w14:textId="77777777" w:rsidR="00797A23" w:rsidRPr="00797A23" w:rsidRDefault="00797A23" w:rsidP="006D50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30BF3704" w14:textId="65929312" w:rsidR="00797A23" w:rsidRPr="00797A23" w:rsidRDefault="00797A23" w:rsidP="006D50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 w:bidi="mr-IN"/>
          <w14:ligatures w14:val="none"/>
        </w:rPr>
      </w:pPr>
      <w:r w:rsidRPr="00797A2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 w:bidi="mr-IN"/>
          <w14:ligatures w14:val="none"/>
        </w:rPr>
        <w:t>style.css code:</w:t>
      </w:r>
    </w:p>
    <w:p w14:paraId="64254AE3" w14:textId="77777777" w:rsidR="00797A23" w:rsidRDefault="00797A23" w:rsidP="006D50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3AD9A75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body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AF5E77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font-family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"Segoe UI"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Arial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sans-serif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6BD6EE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#f9fafc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C54C0B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A718DF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160D92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B77C0D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C2E458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62F5B0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#a7ceee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1C44B2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rgb(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30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26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26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6284CE3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BE72DA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ECE65B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F1FCF8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268550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7933DE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.container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6BB3FA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flex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886D1D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justify-content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space-around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72D514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flex-wrap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wrap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0946D7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937F8B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34D952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26062C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.section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6BAED3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#f1f0f1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C2B8EA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solid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#787474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E0B980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DD4CAD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7777D9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45%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E18F22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rgba(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0.1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E0D964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margin-bottom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A4B2E2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6135B06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3BE633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h2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9F2485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border-bottom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solid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#264259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ECD42D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padding-bottom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38AE04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1CB662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31AB5E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.post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.todo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2C0CFD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#ebeff4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9F2F13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solid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#33373c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81C404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EDA628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B025EC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4FB100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5EA2893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C764D4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.todo.completed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17EADC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#d1ddd3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3DC713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text-decoration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line-through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AF1573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7AB38B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EAA86D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button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F03A3D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#1b1f22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9B1891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AE4CEE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6E18F4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642E5F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F7D3E0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cursor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pointer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2C056D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7D09C4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908E4C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53E7A8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button:hover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8EFF9D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#272eb7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94FA02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EC051E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3132BA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.error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17DFDC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rgb(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214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17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17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197EAFC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C29A33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font-weight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bold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466FA2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D97721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601115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.loading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201D09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#685c5c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AAB7F2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font-style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italic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03AD13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5B790C1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DD1916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@media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800px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7BC47F2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.section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C4EC75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797A23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90%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543570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</w:t>
      </w:r>
    </w:p>
    <w:p w14:paraId="736DDD3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58CC59A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4E377F8" w14:textId="12174CCE" w:rsidR="006D507B" w:rsidRDefault="00797A23" w:rsidP="006D50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 w:bidi="mr-IN"/>
          <w14:ligatures w14:val="none"/>
        </w:rPr>
      </w:pPr>
      <w:r w:rsidRPr="00797A2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 w:bidi="mr-IN"/>
          <w14:ligatures w14:val="none"/>
        </w:rPr>
        <w:t>script.js code:</w:t>
      </w:r>
    </w:p>
    <w:p w14:paraId="629378EB" w14:textId="77777777" w:rsidR="00797A23" w:rsidRDefault="00797A23" w:rsidP="006D50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 w:bidi="mr-IN"/>
          <w14:ligatures w14:val="none"/>
        </w:rPr>
      </w:pPr>
    </w:p>
    <w:p w14:paraId="1091CDB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 xml:space="preserve">// </w:t>
      </w:r>
      <w:r w:rsidRPr="00797A23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lang w:eastAsia="en-IN" w:bidi="mr-IN"/>
          <w14:ligatures w14:val="none"/>
        </w:rPr>
        <w:t>🧩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 xml:space="preserve"> Using the Module Pattern to encapsulate logic and avoid global pollution</w:t>
      </w:r>
    </w:p>
    <w:p w14:paraId="448D2A5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AppModule = (()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69EFF8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CBEFF9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API Endpoints</w:t>
      </w:r>
    </w:p>
    <w:p w14:paraId="5661352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POSTS_API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"https://jsonplaceholder.typicode.com/posts"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A41E4F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TODOS_API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"https://jsonplaceholder.typicode.com/todos"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CF923C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CDF746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DOM Elements</w:t>
      </w:r>
    </w:p>
    <w:p w14:paraId="2381298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postsContainer = document.getElementById(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"postsContainer"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2D22C3A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todosContainer = document.getElementById(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"todosContainer"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29B8026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postError = document.getElementById(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"postError"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1341207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todoError = document.getElementById(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"todoError"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4487DA3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ACB270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---- Utility: Fetch Wrapper with Error Handling ----</w:t>
      </w:r>
    </w:p>
    <w:p w14:paraId="4EA60AF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async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fetchData(url) {</w:t>
      </w:r>
    </w:p>
    <w:p w14:paraId="52FF9F7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3965E9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response =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await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fetch(url);</w:t>
      </w:r>
    </w:p>
    <w:p w14:paraId="2AB8B5E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(!response.ok)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throw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new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Error(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`Error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${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response.status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: Failed to fetch data`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0B283FD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await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response.json();</w:t>
      </w:r>
    </w:p>
    <w:p w14:paraId="2225961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(err) {</w:t>
      </w:r>
    </w:p>
    <w:p w14:paraId="16FB9D5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console.error(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"Fetch Error:"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 err);</w:t>
      </w:r>
    </w:p>
    <w:p w14:paraId="4DCEDF4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throw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err;</w:t>
      </w:r>
    </w:p>
    <w:p w14:paraId="145973A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46B5951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</w:t>
      </w:r>
    </w:p>
    <w:p w14:paraId="3F26917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5A8505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---- UI Rendering Functions ----</w:t>
      </w:r>
    </w:p>
    <w:p w14:paraId="651ECA9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renderPosts(posts) {</w:t>
      </w:r>
    </w:p>
    <w:p w14:paraId="694F949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postsContainer.innerHTML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D036CF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posts.slice(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).forEach(post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7784E5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div = document.createElement(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"div"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5D616CA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div.classList.add(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"post"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D929DA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div.innerHTML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`</w:t>
      </w:r>
    </w:p>
    <w:p w14:paraId="7CB819F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      &lt;h3&gt;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${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post.title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&lt;/h3&gt;</w:t>
      </w:r>
    </w:p>
    <w:p w14:paraId="3DC8049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      &lt;p&gt;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${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post.body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3D65378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    `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F0FF6A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postsContainer.appendChild(div);</w:t>
      </w:r>
    </w:p>
    <w:p w14:paraId="52756E5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7E177A3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</w:t>
      </w:r>
    </w:p>
    <w:p w14:paraId="65B9668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4A01AB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renderTodos(todos) {</w:t>
      </w:r>
    </w:p>
    <w:p w14:paraId="5D2EDDF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todosContainer.innerHTML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A0618A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todos.slice(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797A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).forEach(todo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6EBD8C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div = document.createElement(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"div"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20E7AFD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div.classList.add(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"todo"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351C6B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(todo.completed) div.classList.add(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"completed"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23420F43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div.textContent = todo.title;</w:t>
      </w:r>
    </w:p>
    <w:p w14:paraId="385045A5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todosContainer.appendChild(div);</w:t>
      </w:r>
    </w:p>
    <w:p w14:paraId="7A8CAFA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023B2B9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</w:t>
      </w:r>
    </w:p>
    <w:p w14:paraId="3303902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ABD00C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---- Event Handlers ----</w:t>
      </w:r>
    </w:p>
    <w:p w14:paraId="2FD3CB6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async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handleFetchPosts() {</w:t>
      </w:r>
    </w:p>
    <w:p w14:paraId="6B2E101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postsContainer.innerHTML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`&lt;p class="loading"&gt;Loading posts...&lt;/p&gt;`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12C49F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postError.textContent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B1ECCF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67AA151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posts =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await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fetchData(POSTS_API);</w:t>
      </w:r>
    </w:p>
    <w:p w14:paraId="02F7186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renderPosts(posts);</w:t>
      </w:r>
    </w:p>
    <w:p w14:paraId="5C6FD81F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14:paraId="49C2F9A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postError.textContent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"Failed to load posts. Please try again later."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7F044B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postsContainer.innerHTML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7894AD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290A027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</w:t>
      </w:r>
    </w:p>
    <w:p w14:paraId="000C49B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274F92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async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handleFetchTodos() {</w:t>
      </w:r>
    </w:p>
    <w:p w14:paraId="0C880B5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todosContainer.innerHTML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`&lt;p class="loading"&gt;Loading todos...&lt;/p&gt;`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A26ED21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todoError.textContent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263E88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6DDB445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todos =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await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fetchData(TODOS_API);</w:t>
      </w:r>
    </w:p>
    <w:p w14:paraId="0FD9FFF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renderTodos(todos);</w:t>
      </w:r>
    </w:p>
    <w:p w14:paraId="393DADD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14:paraId="0E42649A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todoError.textContent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"Failed to load todos. Please try again later."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41A1F7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todosContainer.innerHTML = 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93608E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490126C4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</w:t>
      </w:r>
    </w:p>
    <w:p w14:paraId="4C390FA9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41A93CC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---- Public Methods (Revealing Module Pattern) ----</w:t>
      </w:r>
    </w:p>
    <w:p w14:paraId="4AA4C4F0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E23FE22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init: () </w:t>
      </w:r>
      <w:r w:rsidRPr="00797A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5D93B1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document.getElementById(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"fetchPostsBtn"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).addEventListener(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"click"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 handleFetchPosts);</w:t>
      </w:r>
    </w:p>
    <w:p w14:paraId="69BD9C6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document.getElementById(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"fetchTodosBtn"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).addEventListener(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"click"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 handleFetchTodos);</w:t>
      </w:r>
    </w:p>
    <w:p w14:paraId="2A26FA16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3454D477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};</w:t>
      </w:r>
    </w:p>
    <w:p w14:paraId="3567B51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})();</w:t>
      </w:r>
    </w:p>
    <w:p w14:paraId="669B27B8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94F9B0D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Initialize the app when DOM is ready</w:t>
      </w:r>
    </w:p>
    <w:p w14:paraId="2DFC406E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document.addEventListener(</w:t>
      </w:r>
      <w:r w:rsidRPr="00797A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"DOMContentLoaded"</w:t>
      </w:r>
      <w:r w:rsidRPr="00797A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 AppModule.init);</w:t>
      </w:r>
    </w:p>
    <w:p w14:paraId="4140755B" w14:textId="77777777" w:rsidR="00797A23" w:rsidRPr="00797A23" w:rsidRDefault="00797A23" w:rsidP="00797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CDF5DDD" w14:textId="77777777" w:rsidR="00797A23" w:rsidRPr="00797A23" w:rsidRDefault="00797A23" w:rsidP="006D50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 w:bidi="mr-IN"/>
          <w14:ligatures w14:val="none"/>
        </w:rPr>
      </w:pPr>
    </w:p>
    <w:p w14:paraId="24784892" w14:textId="77777777" w:rsidR="006D507B" w:rsidRDefault="006D507B" w:rsidP="006D50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9A84019" w14:textId="77777777" w:rsidR="006D507B" w:rsidRDefault="006D507B" w:rsidP="006D50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19DEFA9" w14:textId="4A1D7BF7" w:rsidR="006D507B" w:rsidRPr="006D507B" w:rsidRDefault="006D507B" w:rsidP="006D50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en-IN" w:bidi="mr-IN"/>
          <w14:ligatures w14:val="none"/>
        </w:rPr>
      </w:pPr>
      <w:r w:rsidRPr="006D50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mr-IN"/>
          <w14:ligatures w14:val="none"/>
        </w:rPr>
        <w:t>Documentation:</w:t>
      </w:r>
    </w:p>
    <w:p w14:paraId="4536B5CF" w14:textId="77777777" w:rsidR="006C238D" w:rsidRPr="006C238D" w:rsidRDefault="006C238D" w:rsidP="006C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23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 this assignment, my approach was to design a simple web application using the Fetch API with async/await to retrieve data from a public API and display it dynamically. I divided the interface into two sections — one for blog posts and another for todos — and structured the JavaScript using the module pattern to keep the code organized and prevent global variable conflicts.</w:t>
      </w:r>
    </w:p>
    <w:p w14:paraId="5EE9A518" w14:textId="77777777" w:rsidR="006C238D" w:rsidRPr="006C238D" w:rsidRDefault="006C238D" w:rsidP="006C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23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During implementation, I focused on keeping the code modular and readable, adding comments to explain each function’s purpose and maintaining consistent naming conventions. The main challenge I faced was handling API errors and loading states, which I solved by using proper try...catch blocks and conditional rendering in the UI.</w:t>
      </w:r>
    </w:p>
    <w:p w14:paraId="446F789D" w14:textId="77777777" w:rsidR="006C238D" w:rsidRPr="006C238D" w:rsidRDefault="006C238D" w:rsidP="006C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23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 submitted the completed assignment within the given time frame, ensuring all files (HTML, CSS, JS) were properly linked and functional.</w:t>
      </w:r>
    </w:p>
    <w:p w14:paraId="0372F249" w14:textId="77777777" w:rsidR="006C238D" w:rsidRPr="006C238D" w:rsidRDefault="006C238D" w:rsidP="006C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23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Overall, this task helped me strengthen my understanding of asynchronous JavaScript, API handling, and modular design patterns. I also learned the importance of clear structure, error handling, and documentation in building maintainable web applications.</w:t>
      </w:r>
    </w:p>
    <w:p w14:paraId="30353F9B" w14:textId="77777777" w:rsidR="006D507B" w:rsidRDefault="006D507B" w:rsidP="006D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FCB9532" w14:textId="77777777" w:rsidR="00F5799C" w:rsidRDefault="00F5799C" w:rsidP="006D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mr-IN"/>
          <w14:ligatures w14:val="none"/>
        </w:rPr>
      </w:pPr>
    </w:p>
    <w:p w14:paraId="48A14759" w14:textId="77777777" w:rsidR="00F5799C" w:rsidRDefault="00F5799C" w:rsidP="006D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mr-IN"/>
          <w14:ligatures w14:val="none"/>
        </w:rPr>
      </w:pPr>
    </w:p>
    <w:p w14:paraId="790A85EB" w14:textId="6E3AF39A" w:rsidR="006D507B" w:rsidRDefault="006D507B" w:rsidP="006D5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mr-IN"/>
          <w14:ligatures w14:val="none"/>
        </w:rPr>
      </w:pPr>
      <w:r w:rsidRPr="006D50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 w:bidi="mr-IN"/>
          <w14:ligatures w14:val="none"/>
        </w:rPr>
        <w:t>Screenshots:</w:t>
      </w:r>
    </w:p>
    <w:p w14:paraId="1DA70289" w14:textId="1848674A" w:rsidR="00F5799C" w:rsidRDefault="00797A23">
      <w:pPr>
        <w:rPr>
          <w:b/>
          <w:bCs/>
          <w:sz w:val="24"/>
          <w:szCs w:val="24"/>
          <w:u w:val="single"/>
        </w:rPr>
      </w:pPr>
      <w:r w:rsidRPr="00797A23">
        <w:rPr>
          <w:b/>
          <w:bCs/>
          <w:sz w:val="24"/>
          <w:szCs w:val="24"/>
          <w:u w:val="single"/>
        </w:rPr>
        <w:drawing>
          <wp:inline distT="0" distB="0" distL="0" distR="0" wp14:anchorId="2CAF2D91" wp14:editId="6CA7EE2A">
            <wp:extent cx="5731510" cy="2976245"/>
            <wp:effectExtent l="0" t="0" r="2540" b="0"/>
            <wp:docPr id="1032292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926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9850" w14:textId="77777777" w:rsidR="00797A23" w:rsidRDefault="00797A23">
      <w:pPr>
        <w:rPr>
          <w:b/>
          <w:bCs/>
          <w:sz w:val="24"/>
          <w:szCs w:val="24"/>
          <w:u w:val="single"/>
        </w:rPr>
      </w:pPr>
    </w:p>
    <w:p w14:paraId="05EA6470" w14:textId="41509CE9" w:rsidR="00797A23" w:rsidRDefault="00797A23">
      <w:pPr>
        <w:rPr>
          <w:b/>
          <w:bCs/>
          <w:sz w:val="24"/>
          <w:szCs w:val="24"/>
          <w:u w:val="single"/>
        </w:rPr>
      </w:pPr>
      <w:r w:rsidRPr="00797A23">
        <w:rPr>
          <w:b/>
          <w:bCs/>
          <w:sz w:val="24"/>
          <w:szCs w:val="24"/>
          <w:u w:val="single"/>
        </w:rPr>
        <w:drawing>
          <wp:inline distT="0" distB="0" distL="0" distR="0" wp14:anchorId="4CA069AA" wp14:editId="02EE764E">
            <wp:extent cx="5731510" cy="2985770"/>
            <wp:effectExtent l="0" t="0" r="2540" b="5080"/>
            <wp:docPr id="1906768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80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2CE" w14:textId="77777777" w:rsidR="00797A23" w:rsidRDefault="00797A23">
      <w:pPr>
        <w:rPr>
          <w:b/>
          <w:bCs/>
          <w:sz w:val="24"/>
          <w:szCs w:val="24"/>
          <w:u w:val="single"/>
        </w:rPr>
      </w:pPr>
    </w:p>
    <w:p w14:paraId="1708F696" w14:textId="31E2FDE2" w:rsidR="00797A23" w:rsidRDefault="00797A23">
      <w:pPr>
        <w:rPr>
          <w:b/>
          <w:bCs/>
          <w:sz w:val="24"/>
          <w:szCs w:val="24"/>
          <w:u w:val="single"/>
        </w:rPr>
      </w:pPr>
      <w:r w:rsidRPr="00797A23">
        <w:rPr>
          <w:b/>
          <w:bCs/>
          <w:sz w:val="24"/>
          <w:szCs w:val="24"/>
          <w:u w:val="single"/>
        </w:rPr>
        <w:lastRenderedPageBreak/>
        <w:drawing>
          <wp:inline distT="0" distB="0" distL="0" distR="0" wp14:anchorId="6C32A07D" wp14:editId="298D5F0F">
            <wp:extent cx="5731510" cy="2980055"/>
            <wp:effectExtent l="0" t="0" r="2540" b="0"/>
            <wp:docPr id="147329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22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8836" w14:textId="145F6500" w:rsidR="00F5799C" w:rsidRDefault="00F5799C">
      <w:pPr>
        <w:rPr>
          <w:b/>
          <w:bCs/>
          <w:sz w:val="24"/>
          <w:szCs w:val="24"/>
          <w:u w:val="single"/>
        </w:rPr>
      </w:pPr>
    </w:p>
    <w:p w14:paraId="66DE7145" w14:textId="2AB26FA4" w:rsidR="006D507B" w:rsidRPr="006D507B" w:rsidRDefault="006D507B">
      <w:pPr>
        <w:rPr>
          <w:b/>
          <w:bCs/>
          <w:sz w:val="24"/>
          <w:szCs w:val="24"/>
          <w:u w:val="single"/>
        </w:rPr>
      </w:pPr>
    </w:p>
    <w:sectPr w:rsidR="006D507B" w:rsidRPr="006D5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7B"/>
    <w:rsid w:val="000361DE"/>
    <w:rsid w:val="00423E66"/>
    <w:rsid w:val="006C238D"/>
    <w:rsid w:val="006D507B"/>
    <w:rsid w:val="00797A23"/>
    <w:rsid w:val="00C833AF"/>
    <w:rsid w:val="00D67A32"/>
    <w:rsid w:val="00DF0869"/>
    <w:rsid w:val="00E03F00"/>
    <w:rsid w:val="00F5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D1BC"/>
  <w15:chartTrackingRefBased/>
  <w15:docId w15:val="{E50513DC-77D7-469E-8319-0C98311C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4</cp:revision>
  <cp:lastPrinted>2025-10-28T15:24:00Z</cp:lastPrinted>
  <dcterms:created xsi:type="dcterms:W3CDTF">2025-10-29T05:11:00Z</dcterms:created>
  <dcterms:modified xsi:type="dcterms:W3CDTF">2025-10-29T05:12:00Z</dcterms:modified>
</cp:coreProperties>
</file>