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814D" w14:textId="77777777" w:rsidR="008A341B" w:rsidRPr="008A341B" w:rsidRDefault="008A341B" w:rsidP="008A341B">
      <w:pPr>
        <w:jc w:val="center"/>
        <w:rPr>
          <w:rFonts w:ascii="Times New Roman" w:hAnsi="Times New Roman" w:cs="Times New Roman"/>
          <w:sz w:val="28"/>
          <w:szCs w:val="28"/>
        </w:rPr>
      </w:pPr>
      <w:r w:rsidRPr="008A341B">
        <w:rPr>
          <w:rFonts w:ascii="Times New Roman" w:hAnsi="Times New Roman" w:cs="Times New Roman"/>
          <w:sz w:val="28"/>
          <w:szCs w:val="28"/>
        </w:rPr>
        <w:t>Day 8 coding assessment</w:t>
      </w:r>
    </w:p>
    <w:p w14:paraId="2BDC4225" w14:textId="0B1830A1" w:rsidR="00423E66" w:rsidRDefault="008A341B">
      <w:pPr>
        <w:rPr>
          <w:rFonts w:ascii="Times New Roman" w:hAnsi="Times New Roman" w:cs="Times New Roman"/>
          <w:sz w:val="24"/>
          <w:szCs w:val="24"/>
        </w:rPr>
      </w:pPr>
      <w:r w:rsidRPr="008A341B">
        <w:rPr>
          <w:rFonts w:ascii="Times New Roman" w:hAnsi="Times New Roman" w:cs="Times New Roman"/>
          <w:sz w:val="24"/>
          <w:szCs w:val="24"/>
        </w:rPr>
        <w:t xml:space="preserve">Name: Arpit Mahalle </w:t>
      </w:r>
    </w:p>
    <w:p w14:paraId="410A68C5" w14:textId="77777777" w:rsidR="008A341B" w:rsidRDefault="008A341B">
      <w:pPr>
        <w:rPr>
          <w:rFonts w:ascii="Times New Roman" w:hAnsi="Times New Roman" w:cs="Times New Roman"/>
          <w:sz w:val="24"/>
          <w:szCs w:val="24"/>
        </w:rPr>
      </w:pPr>
    </w:p>
    <w:p w14:paraId="5270F137" w14:textId="77777777" w:rsidR="008A341B" w:rsidRDefault="008A341B" w:rsidP="008A34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of User Story 1:</w:t>
      </w:r>
    </w:p>
    <w:p w14:paraId="14EBC7B3" w14:textId="4DD1BA64" w:rsidR="008A341B" w:rsidRPr="00EB6209" w:rsidRDefault="008A341B" w:rsidP="008A34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t>Authors: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341B" w14:paraId="3BCEED78" w14:textId="77777777" w:rsidTr="00EB7EE9">
        <w:tc>
          <w:tcPr>
            <w:tcW w:w="3005" w:type="dxa"/>
            <w:vAlign w:val="center"/>
          </w:tcPr>
          <w:p w14:paraId="3EDE4F18" w14:textId="0B55960B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Query</w:t>
            </w:r>
          </w:p>
        </w:tc>
        <w:tc>
          <w:tcPr>
            <w:tcW w:w="3005" w:type="dxa"/>
            <w:vAlign w:val="center"/>
          </w:tcPr>
          <w:p w14:paraId="718D3477" w14:textId="6D69E974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006" w:type="dxa"/>
            <w:vAlign w:val="center"/>
          </w:tcPr>
          <w:p w14:paraId="5122B6E2" w14:textId="132DEF98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Field(s) Involved</w:t>
            </w:r>
          </w:p>
        </w:tc>
      </w:tr>
      <w:tr w:rsidR="008A341B" w14:paraId="1C2D1952" w14:textId="77777777" w:rsidTr="00EB7EE9">
        <w:tc>
          <w:tcPr>
            <w:tcW w:w="3005" w:type="dxa"/>
            <w:vAlign w:val="center"/>
          </w:tcPr>
          <w:p w14:paraId="0C78E79E" w14:textId="644D55C9" w:rsidR="008A341B" w:rsidRPr="008A341B" w:rsidRDefault="008A341B" w:rsidP="008A3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db.authors.find({ name: "J.K. Rowling" })</w:t>
            </w:r>
          </w:p>
        </w:tc>
        <w:tc>
          <w:tcPr>
            <w:tcW w:w="3005" w:type="dxa"/>
            <w:vAlign w:val="center"/>
          </w:tcPr>
          <w:p w14:paraId="155A55C5" w14:textId="05E0E95F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Lookup by name</w:t>
            </w:r>
          </w:p>
        </w:tc>
        <w:tc>
          <w:tcPr>
            <w:tcW w:w="3006" w:type="dxa"/>
            <w:vAlign w:val="center"/>
          </w:tcPr>
          <w:p w14:paraId="459910FA" w14:textId="2065A3D3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name</w:t>
            </w:r>
          </w:p>
        </w:tc>
      </w:tr>
      <w:tr w:rsidR="008A341B" w14:paraId="015D8583" w14:textId="77777777" w:rsidTr="00EB7EE9">
        <w:tc>
          <w:tcPr>
            <w:tcW w:w="3005" w:type="dxa"/>
            <w:vAlign w:val="center"/>
          </w:tcPr>
          <w:p w14:paraId="093111BE" w14:textId="764AA5F9" w:rsidR="008A341B" w:rsidRPr="008A341B" w:rsidRDefault="008A341B" w:rsidP="008A3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db.authors.find({ nationality: "British" })</w:t>
            </w:r>
          </w:p>
        </w:tc>
        <w:tc>
          <w:tcPr>
            <w:tcW w:w="3005" w:type="dxa"/>
            <w:vAlign w:val="center"/>
          </w:tcPr>
          <w:p w14:paraId="3A826D48" w14:textId="28CE36DF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Filter by nationality</w:t>
            </w:r>
          </w:p>
        </w:tc>
        <w:tc>
          <w:tcPr>
            <w:tcW w:w="3006" w:type="dxa"/>
            <w:vAlign w:val="center"/>
          </w:tcPr>
          <w:p w14:paraId="38A73308" w14:textId="0A1BD4C5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nationality</w:t>
            </w:r>
          </w:p>
        </w:tc>
      </w:tr>
      <w:tr w:rsidR="008A341B" w14:paraId="39E97A7A" w14:textId="77777777" w:rsidTr="00EB7EE9">
        <w:tc>
          <w:tcPr>
            <w:tcW w:w="3005" w:type="dxa"/>
            <w:vAlign w:val="center"/>
          </w:tcPr>
          <w:p w14:paraId="7BD7B0A1" w14:textId="68BE2F2E" w:rsidR="008A341B" w:rsidRPr="008A341B" w:rsidRDefault="008A341B" w:rsidP="008A3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db.authors.find({ birthYear: { $lt: 1950 } })</w:t>
            </w:r>
          </w:p>
        </w:tc>
        <w:tc>
          <w:tcPr>
            <w:tcW w:w="3005" w:type="dxa"/>
            <w:vAlign w:val="center"/>
          </w:tcPr>
          <w:p w14:paraId="1C9FF99E" w14:textId="6324D897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Older authors (less frequent)</w:t>
            </w:r>
          </w:p>
        </w:tc>
        <w:tc>
          <w:tcPr>
            <w:tcW w:w="3006" w:type="dxa"/>
            <w:vAlign w:val="center"/>
          </w:tcPr>
          <w:p w14:paraId="4037DB6B" w14:textId="179613BE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birthYear</w:t>
            </w:r>
          </w:p>
        </w:tc>
      </w:tr>
    </w:tbl>
    <w:p w14:paraId="5A8D29BF" w14:textId="1DEC3F68" w:rsidR="008A341B" w:rsidRDefault="008A34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  <w:t>Frequently queried fields from “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uthors” collection.</w:t>
      </w:r>
      <w:r>
        <w:rPr>
          <w:rFonts w:ascii="Times New Roman" w:hAnsi="Times New Roman" w:cs="Times New Roman"/>
          <w:sz w:val="24"/>
          <w:szCs w:val="24"/>
        </w:rPr>
        <w:t>:</w:t>
      </w:r>
      <w:r w:rsidR="00E246BA">
        <w:rPr>
          <w:rFonts w:ascii="Times New Roman" w:hAnsi="Times New Roman" w:cs="Times New Roman"/>
          <w:sz w:val="24"/>
          <w:szCs w:val="24"/>
        </w:rPr>
        <w:t xml:space="preserve"> </w:t>
      </w:r>
      <w:r w:rsidR="00E246BA" w:rsidRPr="00E246BA">
        <w:rPr>
          <w:rFonts w:ascii="Times New Roman" w:hAnsi="Times New Roman" w:cs="Times New Roman"/>
          <w:b/>
          <w:bCs/>
          <w:sz w:val="24"/>
          <w:szCs w:val="24"/>
        </w:rPr>
        <w:t>name, nationality</w:t>
      </w:r>
    </w:p>
    <w:p w14:paraId="033ABE4E" w14:textId="3DC4666A" w:rsidR="008A341B" w:rsidRPr="00EB6209" w:rsidRDefault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t>Books: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341B" w14:paraId="3584B129" w14:textId="77777777" w:rsidTr="008A341B">
        <w:tc>
          <w:tcPr>
            <w:tcW w:w="3005" w:type="dxa"/>
          </w:tcPr>
          <w:p w14:paraId="2BB9BB6A" w14:textId="2DB9C0B2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Example Query</w:t>
            </w:r>
          </w:p>
        </w:tc>
        <w:tc>
          <w:tcPr>
            <w:tcW w:w="3005" w:type="dxa"/>
          </w:tcPr>
          <w:p w14:paraId="0F57A9B4" w14:textId="4A223B57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3006" w:type="dxa"/>
          </w:tcPr>
          <w:p w14:paraId="311609DA" w14:textId="1E4B47CF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Field(s) Involved</w:t>
            </w:r>
          </w:p>
        </w:tc>
      </w:tr>
      <w:tr w:rsidR="008A341B" w14:paraId="440F908A" w14:textId="77777777" w:rsidTr="008A341B">
        <w:tc>
          <w:tcPr>
            <w:tcW w:w="3005" w:type="dxa"/>
          </w:tcPr>
          <w:p w14:paraId="3E8D37E1" w14:textId="490E8373" w:rsidR="008A341B" w:rsidRPr="008A341B" w:rsidRDefault="008A341B" w:rsidP="008A3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db.books.find({ genre: "Fantasy" })</w:t>
            </w:r>
          </w:p>
        </w:tc>
        <w:tc>
          <w:tcPr>
            <w:tcW w:w="3005" w:type="dxa"/>
          </w:tcPr>
          <w:p w14:paraId="4AA57F3D" w14:textId="4CD5B5E8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Filter books by genre</w:t>
            </w:r>
          </w:p>
        </w:tc>
        <w:tc>
          <w:tcPr>
            <w:tcW w:w="3006" w:type="dxa"/>
          </w:tcPr>
          <w:p w14:paraId="4A0F3275" w14:textId="3DB06B09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genre</w:t>
            </w:r>
          </w:p>
        </w:tc>
      </w:tr>
      <w:tr w:rsidR="008A341B" w14:paraId="5CAC6734" w14:textId="77777777" w:rsidTr="008A341B">
        <w:tc>
          <w:tcPr>
            <w:tcW w:w="3005" w:type="dxa"/>
          </w:tcPr>
          <w:p w14:paraId="2428D666" w14:textId="3407055F" w:rsidR="008A341B" w:rsidRPr="008A341B" w:rsidRDefault="008A341B" w:rsidP="008A3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db.books.find({ authorId: 1 })</w:t>
            </w:r>
          </w:p>
        </w:tc>
        <w:tc>
          <w:tcPr>
            <w:tcW w:w="3005" w:type="dxa"/>
          </w:tcPr>
          <w:p w14:paraId="4DB5DFD8" w14:textId="0C65E3D5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Find all books by an author</w:t>
            </w:r>
          </w:p>
        </w:tc>
        <w:tc>
          <w:tcPr>
            <w:tcW w:w="3006" w:type="dxa"/>
          </w:tcPr>
          <w:p w14:paraId="555944AC" w14:textId="3BE21F72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authorId</w:t>
            </w:r>
          </w:p>
        </w:tc>
      </w:tr>
      <w:tr w:rsidR="008A341B" w14:paraId="21268C73" w14:textId="77777777" w:rsidTr="008A341B">
        <w:tc>
          <w:tcPr>
            <w:tcW w:w="3005" w:type="dxa"/>
          </w:tcPr>
          <w:p w14:paraId="5D00253C" w14:textId="6CDD33AD" w:rsidR="008A341B" w:rsidRPr="008A341B" w:rsidRDefault="008A341B" w:rsidP="008A3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db.books.find({ "ratings.score": { $gte: 4.5 } })</w:t>
            </w:r>
          </w:p>
        </w:tc>
        <w:tc>
          <w:tcPr>
            <w:tcW w:w="3005" w:type="dxa"/>
          </w:tcPr>
          <w:p w14:paraId="69A1457D" w14:textId="7D1456D3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Get highly-rated books</w:t>
            </w:r>
          </w:p>
        </w:tc>
        <w:tc>
          <w:tcPr>
            <w:tcW w:w="3006" w:type="dxa"/>
          </w:tcPr>
          <w:p w14:paraId="6AF3AC51" w14:textId="1053DAE9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ratings.score</w:t>
            </w:r>
          </w:p>
        </w:tc>
      </w:tr>
      <w:tr w:rsidR="008A341B" w14:paraId="7A2B59E0" w14:textId="77777777" w:rsidTr="008A341B">
        <w:tc>
          <w:tcPr>
            <w:tcW w:w="3005" w:type="dxa"/>
          </w:tcPr>
          <w:p w14:paraId="5EE6D657" w14:textId="7C01D2AA" w:rsidR="008A341B" w:rsidRPr="008A341B" w:rsidRDefault="008A341B" w:rsidP="008A3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db.books.find({ publicationYear: 1998 })</w:t>
            </w:r>
          </w:p>
        </w:tc>
        <w:tc>
          <w:tcPr>
            <w:tcW w:w="3005" w:type="dxa"/>
          </w:tcPr>
          <w:p w14:paraId="58B9BB25" w14:textId="6CFBC289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Filter by year (less frequent)</w:t>
            </w:r>
          </w:p>
        </w:tc>
        <w:tc>
          <w:tcPr>
            <w:tcW w:w="3006" w:type="dxa"/>
          </w:tcPr>
          <w:p w14:paraId="684D57BA" w14:textId="1162E880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publicationYear</w:t>
            </w:r>
          </w:p>
        </w:tc>
      </w:tr>
    </w:tbl>
    <w:p w14:paraId="231AC78E" w14:textId="77777777" w:rsidR="008A341B" w:rsidRDefault="008A341B" w:rsidP="008A341B">
      <w:pPr>
        <w:rPr>
          <w:rFonts w:ascii="Times New Roman" w:hAnsi="Times New Roman" w:cs="Times New Roman"/>
          <w:sz w:val="24"/>
          <w:szCs w:val="24"/>
        </w:rPr>
      </w:pPr>
    </w:p>
    <w:p w14:paraId="12174E12" w14:textId="52566BC9" w:rsidR="008A341B" w:rsidRDefault="008A341B" w:rsidP="008A34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Frequently queried fields from “Books” </w:t>
      </w:r>
      <w:r w:rsidR="00E246BA">
        <w:rPr>
          <w:rFonts w:ascii="Times New Roman" w:hAnsi="Times New Roman" w:cs="Times New Roman"/>
          <w:sz w:val="24"/>
          <w:szCs w:val="24"/>
        </w:rPr>
        <w:t>collection</w:t>
      </w:r>
      <w:r w:rsidR="00E246BA" w:rsidRPr="00E246BA">
        <w:rPr>
          <w:rFonts w:ascii="Times New Roman" w:hAnsi="Times New Roman" w:cs="Times New Roman"/>
          <w:b/>
          <w:bCs/>
          <w:sz w:val="24"/>
          <w:szCs w:val="24"/>
        </w:rPr>
        <w:t>: genre, authorId, ratings.score</w:t>
      </w:r>
    </w:p>
    <w:p w14:paraId="4EEFBD5B" w14:textId="670CAB54" w:rsidR="008A341B" w:rsidRPr="00EB6209" w:rsidRDefault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t>Users: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341B" w14:paraId="15E479F4" w14:textId="77777777" w:rsidTr="008A341B">
        <w:tc>
          <w:tcPr>
            <w:tcW w:w="3005" w:type="dxa"/>
          </w:tcPr>
          <w:p w14:paraId="5B5E662B" w14:textId="63CCEFAC" w:rsid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22F">
              <w:t>Example Query</w:t>
            </w:r>
          </w:p>
        </w:tc>
        <w:tc>
          <w:tcPr>
            <w:tcW w:w="3005" w:type="dxa"/>
          </w:tcPr>
          <w:p w14:paraId="4F826214" w14:textId="48137EA3" w:rsid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22F">
              <w:t>Purpose</w:t>
            </w:r>
          </w:p>
        </w:tc>
        <w:tc>
          <w:tcPr>
            <w:tcW w:w="3006" w:type="dxa"/>
          </w:tcPr>
          <w:p w14:paraId="57F966AA" w14:textId="2EEE154C" w:rsid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22F">
              <w:t>Field(s) Involved</w:t>
            </w:r>
          </w:p>
        </w:tc>
      </w:tr>
      <w:tr w:rsidR="008A341B" w14:paraId="24E3B65A" w14:textId="77777777" w:rsidTr="008A341B">
        <w:tc>
          <w:tcPr>
            <w:tcW w:w="3005" w:type="dxa"/>
          </w:tcPr>
          <w:p w14:paraId="79273238" w14:textId="7EB3D587" w:rsidR="008A341B" w:rsidRPr="008A341B" w:rsidRDefault="008A341B" w:rsidP="008A3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db.users.find({ email: "shyam@example.com" })</w:t>
            </w:r>
          </w:p>
        </w:tc>
        <w:tc>
          <w:tcPr>
            <w:tcW w:w="3005" w:type="dxa"/>
          </w:tcPr>
          <w:p w14:paraId="6FBE9177" w14:textId="5413A2D7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Login or lookup by email</w:t>
            </w:r>
          </w:p>
        </w:tc>
        <w:tc>
          <w:tcPr>
            <w:tcW w:w="3006" w:type="dxa"/>
          </w:tcPr>
          <w:p w14:paraId="7CDF7DA2" w14:textId="105AE342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8A341B" w14:paraId="62DFA753" w14:textId="77777777" w:rsidTr="008A341B">
        <w:tc>
          <w:tcPr>
            <w:tcW w:w="3005" w:type="dxa"/>
          </w:tcPr>
          <w:p w14:paraId="4ED74FF8" w14:textId="09CD0397" w:rsidR="008A341B" w:rsidRPr="008A341B" w:rsidRDefault="008A341B" w:rsidP="008A3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db.users.find({ joinDate: { $gte: ISODate("2023-01-01") } })</w:t>
            </w:r>
          </w:p>
        </w:tc>
        <w:tc>
          <w:tcPr>
            <w:tcW w:w="3005" w:type="dxa"/>
          </w:tcPr>
          <w:p w14:paraId="3523BC8E" w14:textId="190F7C91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Filter by join date (less frequent)</w:t>
            </w:r>
          </w:p>
        </w:tc>
        <w:tc>
          <w:tcPr>
            <w:tcW w:w="3006" w:type="dxa"/>
          </w:tcPr>
          <w:p w14:paraId="370556CC" w14:textId="022A8FCF" w:rsidR="008A341B" w:rsidRPr="008A341B" w:rsidRDefault="008A341B" w:rsidP="008A3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41B">
              <w:rPr>
                <w:rFonts w:ascii="Times New Roman" w:hAnsi="Times New Roman" w:cs="Times New Roman"/>
                <w:sz w:val="24"/>
                <w:szCs w:val="24"/>
              </w:rPr>
              <w:t>joinDate</w:t>
            </w:r>
          </w:p>
        </w:tc>
      </w:tr>
    </w:tbl>
    <w:p w14:paraId="512ADCF3" w14:textId="77777777" w:rsidR="008A341B" w:rsidRDefault="008A341B">
      <w:pPr>
        <w:rPr>
          <w:rFonts w:ascii="Times New Roman" w:hAnsi="Times New Roman" w:cs="Times New Roman"/>
          <w:sz w:val="24"/>
          <w:szCs w:val="24"/>
        </w:rPr>
      </w:pPr>
    </w:p>
    <w:p w14:paraId="7AF77AC9" w14:textId="4002DD81" w:rsidR="00E246BA" w:rsidRDefault="00E246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341B">
        <w:rPr>
          <w:rFonts w:ascii="Times New Roman" w:hAnsi="Times New Roman" w:cs="Times New Roman"/>
          <w:sz w:val="24"/>
          <w:szCs w:val="24"/>
        </w:rPr>
        <w:t>Frequently queried fields from “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8A341B">
        <w:rPr>
          <w:rFonts w:ascii="Times New Roman" w:hAnsi="Times New Roman" w:cs="Times New Roman"/>
          <w:sz w:val="24"/>
          <w:szCs w:val="24"/>
        </w:rPr>
        <w:t>sers” collection: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46BA">
        <w:rPr>
          <w:rFonts w:ascii="Times New Roman" w:hAnsi="Times New Roman" w:cs="Times New Roman"/>
          <w:b/>
          <w:bCs/>
          <w:sz w:val="24"/>
          <w:szCs w:val="24"/>
        </w:rPr>
        <w:t>email.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r w:rsidRPr="00E246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F886D6" wp14:editId="0159ABF1">
            <wp:extent cx="4067743" cy="1895740"/>
            <wp:effectExtent l="0" t="0" r="0" b="9525"/>
            <wp:docPr id="90644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49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8DF6" w14:textId="512B4A7D" w:rsidR="00E246BA" w:rsidRDefault="00E246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Index is created on these fields.</w:t>
      </w:r>
    </w:p>
    <w:p w14:paraId="0DC532FC" w14:textId="77777777" w:rsidR="00E246BA" w:rsidRDefault="00E246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ECDEF0" w14:textId="77777777" w:rsidR="00EB6209" w:rsidRDefault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42DE9" w14:textId="633ACF76" w:rsidR="00EB6209" w:rsidRPr="00EB6209" w:rsidRDefault="00EB620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  <w:u w:val="single"/>
        </w:rPr>
        <w:t>Queries:</w:t>
      </w:r>
    </w:p>
    <w:p w14:paraId="249D898F" w14:textId="77777777" w:rsidR="00E246BA" w:rsidRPr="00E246BA" w:rsidRDefault="00E246BA" w:rsidP="00E246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BA">
        <w:rPr>
          <w:rFonts w:ascii="Times New Roman" w:hAnsi="Times New Roman" w:cs="Times New Roman"/>
          <w:b/>
          <w:bCs/>
          <w:sz w:val="24"/>
          <w:szCs w:val="24"/>
        </w:rPr>
        <w:t>db.books.dropIndex({ "ratings.score": 1 })</w:t>
      </w:r>
    </w:p>
    <w:p w14:paraId="56E8419F" w14:textId="4AC1FDDD" w:rsidR="00E246BA" w:rsidRDefault="00E246BA" w:rsidP="00E246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BA">
        <w:rPr>
          <w:rFonts w:ascii="Times New Roman" w:hAnsi="Times New Roman" w:cs="Times New Roman"/>
          <w:b/>
          <w:bCs/>
          <w:sz w:val="24"/>
          <w:szCs w:val="24"/>
        </w:rPr>
        <w:t>db.books.getIndexes()</w:t>
      </w:r>
    </w:p>
    <w:p w14:paraId="5DBBFB2E" w14:textId="77777777" w:rsidR="00E246BA" w:rsidRDefault="00E246BA" w:rsidP="00E246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6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38669A" wp14:editId="0FA0011C">
            <wp:extent cx="4191585" cy="1133633"/>
            <wp:effectExtent l="0" t="0" r="0" b="9525"/>
            <wp:docPr id="7626131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1319" name="Picture 1" descr="A computer code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9A6A" w14:textId="5DCF5AF2" w:rsidR="00E246BA" w:rsidRDefault="00E246BA" w:rsidP="00E246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ratings.score Index is dropped and the remaining fields are displayed.</w:t>
      </w:r>
      <w:r w:rsidRPr="00E246BA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D3AE67F" w14:textId="7D30BC19" w:rsidR="00E246BA" w:rsidRDefault="00E246BA" w:rsidP="00E246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story 2 output: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246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AD182C" wp14:editId="736071B6">
            <wp:extent cx="5620534" cy="7325747"/>
            <wp:effectExtent l="0" t="0" r="0" b="8890"/>
            <wp:docPr id="51535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8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3D5E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6533B1" w14:textId="55F75651" w:rsidR="00EB6209" w:rsidRP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t>Calculat</w:t>
      </w:r>
      <w:r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Pr="00EB6209">
        <w:rPr>
          <w:rFonts w:ascii="Times New Roman" w:hAnsi="Times New Roman" w:cs="Times New Roman"/>
          <w:b/>
          <w:bCs/>
          <w:sz w:val="24"/>
          <w:szCs w:val="24"/>
        </w:rPr>
        <w:t xml:space="preserve"> the average rating per book using $unwind, $group, and $avg. </w:t>
      </w:r>
    </w:p>
    <w:p w14:paraId="4B59A2CB" w14:textId="277622EF" w:rsidR="00E246BA" w:rsidRDefault="00E246BA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2DE6A" w14:textId="752C653B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3347574" wp14:editId="4E8AC812">
            <wp:extent cx="5582429" cy="6916115"/>
            <wp:effectExtent l="0" t="0" r="0" b="0"/>
            <wp:docPr id="133059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4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5F2E" w14:textId="77777777" w:rsidR="00EB6209" w:rsidRP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7309D" w14:textId="403E8585" w:rsidR="00EB6209" w:rsidRP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t xml:space="preserve"> Retriev</w:t>
      </w:r>
      <w:r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Pr="00EB6209">
        <w:rPr>
          <w:rFonts w:ascii="Times New Roman" w:hAnsi="Times New Roman" w:cs="Times New Roman"/>
          <w:b/>
          <w:bCs/>
          <w:sz w:val="24"/>
          <w:szCs w:val="24"/>
        </w:rPr>
        <w:t xml:space="preserve"> the top 3 highest-rated books. </w:t>
      </w:r>
    </w:p>
    <w:p w14:paraId="1C4A06EE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F7867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38FD74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97EC5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E7514" w14:textId="3B840643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2F118C6" wp14:editId="4E0E2F5E">
            <wp:extent cx="3515216" cy="5315692"/>
            <wp:effectExtent l="0" t="0" r="9525" b="0"/>
            <wp:docPr id="70769364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3642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B0B9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481202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t xml:space="preserve"> Count</w:t>
      </w:r>
      <w:r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Pr="00EB6209">
        <w:rPr>
          <w:rFonts w:ascii="Times New Roman" w:hAnsi="Times New Roman" w:cs="Times New Roman"/>
          <w:b/>
          <w:bCs/>
          <w:sz w:val="24"/>
          <w:szCs w:val="24"/>
        </w:rPr>
        <w:t xml:space="preserve"> the number of books published per genre.</w:t>
      </w:r>
    </w:p>
    <w:p w14:paraId="6D47F284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A5794F" w14:textId="6DE7B642" w:rsidR="00EB6209" w:rsidRP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2B3C55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D585A9" w14:textId="7478FE99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0CC1AD5" wp14:editId="112E42E9">
            <wp:extent cx="3915321" cy="6106377"/>
            <wp:effectExtent l="0" t="0" r="9525" b="8890"/>
            <wp:docPr id="79696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69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9AC1" w14:textId="77777777" w:rsidR="00EB6209" w:rsidRP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89D1F5" w14:textId="31EB630A" w:rsidR="00EB6209" w:rsidRP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t xml:space="preserve"> Find authors who have more than 2 books published</w:t>
      </w:r>
      <w:r>
        <w:rPr>
          <w:rFonts w:ascii="Times New Roman" w:hAnsi="Times New Roman" w:cs="Times New Roman"/>
          <w:b/>
          <w:bCs/>
          <w:sz w:val="24"/>
          <w:szCs w:val="24"/>
        </w:rPr>
        <w:t>: The output is empty because no author has more than2 books published.</w:t>
      </w:r>
      <w:r w:rsidRPr="00EB62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4A28FC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64CFC9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1E2E8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77BFD1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99FA2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BACE8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2120F2" w14:textId="364EE720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C0576EB" wp14:editId="33D8FE64">
            <wp:extent cx="5543550" cy="7915275"/>
            <wp:effectExtent l="0" t="0" r="0" b="9525"/>
            <wp:docPr id="124535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52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5572" cy="791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4FDD" w14:textId="77777777" w:rsidR="00EB6209" w:rsidRP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628968" w14:textId="247751E2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6209">
        <w:rPr>
          <w:rFonts w:ascii="Times New Roman" w:hAnsi="Times New Roman" w:cs="Times New Roman"/>
          <w:b/>
          <w:bCs/>
          <w:sz w:val="24"/>
          <w:szCs w:val="24"/>
        </w:rPr>
        <w:t>Display</w:t>
      </w:r>
      <w:r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Pr="00EB6209">
        <w:rPr>
          <w:rFonts w:ascii="Times New Roman" w:hAnsi="Times New Roman" w:cs="Times New Roman"/>
          <w:b/>
          <w:bCs/>
          <w:sz w:val="24"/>
          <w:szCs w:val="24"/>
        </w:rPr>
        <w:t xml:space="preserve"> the total reward points (sum of all ratings) received by each author. </w:t>
      </w:r>
    </w:p>
    <w:p w14:paraId="0E008F11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00792" w14:textId="125C9ADD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Story 3 output:</w:t>
      </w:r>
    </w:p>
    <w:p w14:paraId="74FFAFBC" w14:textId="5CC2E6F4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22F46F" wp14:editId="2EAE0AA6">
            <wp:extent cx="5731510" cy="3223895"/>
            <wp:effectExtent l="0" t="0" r="2540" b="0"/>
            <wp:docPr id="2007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8F10" w14:textId="77777777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B86FF" w14:textId="5F7A0903" w:rsidR="00EB6209" w:rsidRDefault="00EB6209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Free cluster is created. The name of the cluster is </w:t>
      </w:r>
      <w:r w:rsidR="000C5431">
        <w:rPr>
          <w:rFonts w:ascii="Times New Roman" w:hAnsi="Times New Roman" w:cs="Times New Roman"/>
          <w:b/>
          <w:bCs/>
          <w:sz w:val="24"/>
          <w:szCs w:val="24"/>
        </w:rPr>
        <w:t>“Cluster0”.</w:t>
      </w:r>
    </w:p>
    <w:p w14:paraId="597CB01B" w14:textId="77777777" w:rsidR="00AB4244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198512" w14:textId="3DCD1152" w:rsidR="00AB4244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1E5904" wp14:editId="11BD10B5">
            <wp:extent cx="5731510" cy="3223895"/>
            <wp:effectExtent l="0" t="0" r="2540" b="0"/>
            <wp:docPr id="127135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50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F1C0" w14:textId="77777777" w:rsidR="00AB4244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7C4A42" w14:textId="61F12ABD" w:rsidR="00AB4244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in “Authors” collection is inserted. </w:t>
      </w:r>
    </w:p>
    <w:p w14:paraId="6037DC4E" w14:textId="77777777" w:rsidR="00AB4244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ACCC66" w14:textId="55AE3018" w:rsidR="00AB4244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77F3B6" wp14:editId="073DBA3C">
            <wp:extent cx="5731510" cy="3223895"/>
            <wp:effectExtent l="0" t="0" r="2540" b="0"/>
            <wp:docPr id="106200743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7437" name="Picture 1" descr="A computer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545F" w14:textId="77777777" w:rsidR="00AB4244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1465" w14:textId="160B6411" w:rsidR="00AB4244" w:rsidRDefault="00AB4244" w:rsidP="00AB42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in “</w:t>
      </w:r>
      <w:r>
        <w:rPr>
          <w:rFonts w:ascii="Times New Roman" w:hAnsi="Times New Roman" w:cs="Times New Roman"/>
          <w:b/>
          <w:bCs/>
          <w:sz w:val="24"/>
          <w:szCs w:val="24"/>
        </w:rPr>
        <w:t>Book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s” collection is inserted. </w:t>
      </w:r>
    </w:p>
    <w:p w14:paraId="7FD2BD1E" w14:textId="77777777" w:rsidR="00AB4244" w:rsidRPr="00EB6209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9430C8" w14:textId="0A794994" w:rsidR="00EB6209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087261" wp14:editId="0C0CA699">
            <wp:extent cx="5731510" cy="3223895"/>
            <wp:effectExtent l="0" t="0" r="2540" b="0"/>
            <wp:docPr id="84698377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3775" name="Picture 1" descr="A computer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75F8" w14:textId="77777777" w:rsidR="00AB4244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5D7100" w14:textId="23AE5368" w:rsidR="00AB4244" w:rsidRDefault="00AB4244" w:rsidP="00AB42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in “</w:t>
      </w:r>
      <w:r>
        <w:rPr>
          <w:rFonts w:ascii="Times New Roman" w:hAnsi="Times New Roman" w:cs="Times New Roman"/>
          <w:b/>
          <w:bCs/>
          <w:sz w:val="24"/>
          <w:szCs w:val="24"/>
        </w:rPr>
        <w:t>User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s” collection is inserted.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81A3D6" w14:textId="4757ED99" w:rsidR="00AB4244" w:rsidRDefault="00AB4244" w:rsidP="00AB42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24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342E9F1" wp14:editId="2F383A1C">
            <wp:extent cx="5731510" cy="2287905"/>
            <wp:effectExtent l="0" t="0" r="2540" b="0"/>
            <wp:docPr id="184858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9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935F" w14:textId="77777777" w:rsidR="00AB4244" w:rsidRDefault="00AB4244" w:rsidP="00AB42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B594CF" w14:textId="77777777" w:rsidR="00AB4244" w:rsidRPr="00AB4244" w:rsidRDefault="00AB4244" w:rsidP="00AB42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BA21A7" w14:textId="3F3EF69F" w:rsidR="00AB4244" w:rsidRPr="00AB4244" w:rsidRDefault="00AB4244" w:rsidP="00AB42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244">
        <w:rPr>
          <w:rFonts w:ascii="Times New Roman" w:hAnsi="Times New Roman" w:cs="Times New Roman"/>
          <w:b/>
          <w:bCs/>
          <w:sz w:val="24"/>
          <w:szCs w:val="24"/>
        </w:rPr>
        <w:t>Connect</w:t>
      </w:r>
      <w:r>
        <w:rPr>
          <w:rFonts w:ascii="Times New Roman" w:hAnsi="Times New Roman" w:cs="Times New Roman"/>
          <w:b/>
          <w:bCs/>
          <w:sz w:val="24"/>
          <w:szCs w:val="24"/>
        </w:rPr>
        <w:t>ed</w:t>
      </w:r>
      <w:r w:rsidRPr="00AB42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my</w:t>
      </w:r>
      <w:r w:rsidRPr="00AB4244">
        <w:rPr>
          <w:rFonts w:ascii="Times New Roman" w:hAnsi="Times New Roman" w:cs="Times New Roman"/>
          <w:b/>
          <w:bCs/>
          <w:sz w:val="24"/>
          <w:szCs w:val="24"/>
        </w:rPr>
        <w:t xml:space="preserve"> cluster using the connection string in MongoDB Compass. </w:t>
      </w:r>
    </w:p>
    <w:p w14:paraId="1A00C9FE" w14:textId="77777777" w:rsidR="00AB4244" w:rsidRDefault="00AB4244" w:rsidP="00AB42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E1B573" w14:textId="77777777" w:rsidR="00AB4244" w:rsidRPr="00E246BA" w:rsidRDefault="00AB4244" w:rsidP="00EB620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4244" w:rsidRPr="00E24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1B"/>
    <w:rsid w:val="000C5431"/>
    <w:rsid w:val="00423E66"/>
    <w:rsid w:val="008A341B"/>
    <w:rsid w:val="00AB4244"/>
    <w:rsid w:val="00D67A32"/>
    <w:rsid w:val="00E03F00"/>
    <w:rsid w:val="00E246BA"/>
    <w:rsid w:val="00EB6209"/>
    <w:rsid w:val="00F5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A9CB"/>
  <w15:chartTrackingRefBased/>
  <w15:docId w15:val="{7FA52E4C-F049-40B6-AAE9-CCF6819E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244"/>
  </w:style>
  <w:style w:type="paragraph" w:styleId="Heading1">
    <w:name w:val="heading 1"/>
    <w:basedOn w:val="Normal"/>
    <w:next w:val="Normal"/>
    <w:link w:val="Heading1Char"/>
    <w:uiPriority w:val="9"/>
    <w:qFormat/>
    <w:rsid w:val="008A3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3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A34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cp:lastPrinted>2025-11-07T14:13:00Z</cp:lastPrinted>
  <dcterms:created xsi:type="dcterms:W3CDTF">2025-11-07T12:52:00Z</dcterms:created>
  <dcterms:modified xsi:type="dcterms:W3CDTF">2025-11-07T14:14:00Z</dcterms:modified>
</cp:coreProperties>
</file>