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5F30" w14:textId="5A7134F5" w:rsidR="00AC356C" w:rsidRPr="00AC356C" w:rsidRDefault="00AC356C">
      <w:pPr>
        <w:rPr>
          <w:rFonts w:ascii="Calibri" w:hAnsi="Calibri" w:cs="Calibri"/>
          <w:sz w:val="24"/>
          <w:szCs w:val="24"/>
        </w:rPr>
      </w:pPr>
      <w:r w:rsidRPr="00AC356C">
        <w:rPr>
          <w:rFonts w:ascii="Calibri" w:hAnsi="Calibri" w:cs="Calibri"/>
          <w:sz w:val="24"/>
          <w:szCs w:val="24"/>
        </w:rPr>
        <w:t>Name: Arpit Mahalle</w:t>
      </w:r>
    </w:p>
    <w:p w14:paraId="0BA9475E" w14:textId="6FD3C11D" w:rsidR="00423E66" w:rsidRDefault="00AC356C" w:rsidP="00AC356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C356C">
        <w:rPr>
          <w:rFonts w:ascii="Calibri" w:hAnsi="Calibri" w:cs="Calibri"/>
          <w:b/>
          <w:bCs/>
          <w:sz w:val="28"/>
          <w:szCs w:val="28"/>
        </w:rPr>
        <w:t>Day 21 Daily coding assignment output screenshots</w:t>
      </w:r>
    </w:p>
    <w:p w14:paraId="02C29B87" w14:textId="77777777" w:rsidR="00AC356C" w:rsidRDefault="00AC356C" w:rsidP="00AC356C">
      <w:pPr>
        <w:rPr>
          <w:rFonts w:ascii="Calibri" w:hAnsi="Calibri" w:cs="Calibri"/>
          <w:b/>
          <w:bCs/>
          <w:sz w:val="28"/>
          <w:szCs w:val="28"/>
        </w:rPr>
      </w:pPr>
    </w:p>
    <w:p w14:paraId="52C60A19" w14:textId="3E050974" w:rsidR="00AC356C" w:rsidRDefault="00AC356C" w:rsidP="00AC35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Challenge 1:</w:t>
      </w:r>
    </w:p>
    <w:p w14:paraId="65C43027" w14:textId="07AED373" w:rsidR="00EB007A" w:rsidRDefault="00EB007A" w:rsidP="00AC35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8F28F6F" wp14:editId="7CB09CFA">
            <wp:extent cx="5731510" cy="1152525"/>
            <wp:effectExtent l="0" t="0" r="2540" b="9525"/>
            <wp:docPr id="9785073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7358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37A6" w14:textId="2FE5EE6E" w:rsidR="00875BBB" w:rsidRPr="00A52AA3" w:rsidRDefault="00875BBB" w:rsidP="00A52AA3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A52AA3">
        <w:rPr>
          <w:rFonts w:ascii="Calibri" w:hAnsi="Calibri" w:cs="Calibri"/>
          <w:b/>
          <w:bCs/>
          <w:sz w:val="24"/>
          <w:szCs w:val="24"/>
        </w:rPr>
        <w:t>The terminal shows logs of incoming requests with the timestamps. The logging middleware is working as it shows the desired output.</w:t>
      </w:r>
    </w:p>
    <w:p w14:paraId="53EFBA6D" w14:textId="5E3C7458" w:rsidR="00AC356C" w:rsidRDefault="00AC356C" w:rsidP="00AC356C">
      <w:pPr>
        <w:rPr>
          <w:rFonts w:ascii="Calibri" w:hAnsi="Calibri" w:cs="Calibri"/>
          <w:b/>
          <w:bCs/>
          <w:sz w:val="28"/>
          <w:szCs w:val="28"/>
        </w:rPr>
      </w:pPr>
    </w:p>
    <w:p w14:paraId="368A2F08" w14:textId="10022BF5" w:rsidR="00875BBB" w:rsidRDefault="00875BBB" w:rsidP="00AC35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Challenge 2:</w:t>
      </w:r>
    </w:p>
    <w:p w14:paraId="3E5E9338" w14:textId="09A33E3E" w:rsidR="00EB007A" w:rsidRPr="00AC356C" w:rsidRDefault="00EB007A" w:rsidP="00AC35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6977FCD" wp14:editId="7BC2D69F">
            <wp:extent cx="5731510" cy="3223895"/>
            <wp:effectExtent l="0" t="0" r="2540" b="0"/>
            <wp:docPr id="9666036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3636" name="Picture 1" descr="A computer screen 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F8EF" w14:textId="132A5AE2" w:rsidR="00875BBB" w:rsidRPr="00EB007A" w:rsidRDefault="00A52AA3" w:rsidP="00EB007A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EB007A">
        <w:rPr>
          <w:rFonts w:ascii="Calibri" w:hAnsi="Calibri" w:cs="Calibri"/>
          <w:b/>
          <w:bCs/>
          <w:sz w:val="24"/>
          <w:szCs w:val="24"/>
        </w:rPr>
        <w:t xml:space="preserve">This screenshot shows a POST request sent to /users page with JSON data for new user. The server responds with a success message </w:t>
      </w:r>
      <w:proofErr w:type="spellStart"/>
      <w:r w:rsidRPr="00EB007A">
        <w:rPr>
          <w:rFonts w:ascii="Calibri" w:hAnsi="Calibri" w:cs="Calibri"/>
          <w:b/>
          <w:bCs/>
          <w:sz w:val="24"/>
          <w:szCs w:val="24"/>
        </w:rPr>
        <w:t>i.e</w:t>
      </w:r>
      <w:proofErr w:type="spellEnd"/>
      <w:r w:rsidRPr="00EB007A">
        <w:rPr>
          <w:rFonts w:ascii="Calibri" w:hAnsi="Calibri" w:cs="Calibri"/>
          <w:b/>
          <w:bCs/>
          <w:sz w:val="24"/>
          <w:szCs w:val="24"/>
        </w:rPr>
        <w:t xml:space="preserve">  “User created successfully”. This confirms that built-in middleware(</w:t>
      </w:r>
      <w:proofErr w:type="spellStart"/>
      <w:r w:rsidRPr="00EB007A">
        <w:rPr>
          <w:rFonts w:ascii="Calibri" w:hAnsi="Calibri" w:cs="Calibri"/>
          <w:b/>
          <w:bCs/>
          <w:sz w:val="24"/>
          <w:szCs w:val="24"/>
        </w:rPr>
        <w:t>express.json</w:t>
      </w:r>
      <w:proofErr w:type="spellEnd"/>
      <w:r w:rsidRPr="00EB007A">
        <w:rPr>
          <w:rFonts w:ascii="Calibri" w:hAnsi="Calibri" w:cs="Calibri"/>
          <w:b/>
          <w:bCs/>
          <w:sz w:val="24"/>
          <w:szCs w:val="24"/>
        </w:rPr>
        <w:t xml:space="preserve"> &amp; </w:t>
      </w:r>
      <w:proofErr w:type="spellStart"/>
      <w:r w:rsidRPr="00EB007A">
        <w:rPr>
          <w:rFonts w:ascii="Calibri" w:hAnsi="Calibri" w:cs="Calibri"/>
          <w:b/>
          <w:bCs/>
          <w:sz w:val="24"/>
          <w:szCs w:val="24"/>
        </w:rPr>
        <w:t>express.urlencoded</w:t>
      </w:r>
      <w:proofErr w:type="spellEnd"/>
      <w:r w:rsidRPr="00EB007A">
        <w:rPr>
          <w:rFonts w:ascii="Calibri" w:hAnsi="Calibri" w:cs="Calibri"/>
          <w:b/>
          <w:bCs/>
          <w:sz w:val="24"/>
          <w:szCs w:val="24"/>
        </w:rPr>
        <w:t>) processed the request correctly.</w:t>
      </w:r>
    </w:p>
    <w:p w14:paraId="4705E56C" w14:textId="77777777" w:rsidR="00EB007A" w:rsidRDefault="00EB007A"/>
    <w:p w14:paraId="78D0C210" w14:textId="77777777" w:rsidR="00EB007A" w:rsidRDefault="00EB007A"/>
    <w:p w14:paraId="701FDFE4" w14:textId="77777777" w:rsidR="00EB007A" w:rsidRDefault="00EB007A"/>
    <w:p w14:paraId="698CE512" w14:textId="77777777" w:rsidR="00EB007A" w:rsidRDefault="00EB007A"/>
    <w:p w14:paraId="008D0925" w14:textId="0E97E9AD" w:rsidR="00EB007A" w:rsidRPr="00EB007A" w:rsidRDefault="00EB007A">
      <w:pPr>
        <w:rPr>
          <w:rFonts w:ascii="Calibri" w:hAnsi="Calibri" w:cs="Calibri"/>
          <w:b/>
          <w:bCs/>
          <w:sz w:val="28"/>
          <w:szCs w:val="28"/>
        </w:rPr>
      </w:pPr>
      <w:r w:rsidRPr="00EB007A">
        <w:rPr>
          <w:rFonts w:ascii="Calibri" w:hAnsi="Calibri" w:cs="Calibri"/>
          <w:b/>
          <w:bCs/>
          <w:sz w:val="28"/>
          <w:szCs w:val="28"/>
        </w:rPr>
        <w:lastRenderedPageBreak/>
        <w:t>Challenge 3:</w:t>
      </w:r>
    </w:p>
    <w:p w14:paraId="49E6C406" w14:textId="1B814934" w:rsidR="00EB007A" w:rsidRDefault="00EB007A">
      <w:r>
        <w:rPr>
          <w:noProof/>
        </w:rPr>
        <w:drawing>
          <wp:inline distT="0" distB="0" distL="0" distR="0" wp14:anchorId="49E2216A" wp14:editId="2AFE6058">
            <wp:extent cx="5731510" cy="3223895"/>
            <wp:effectExtent l="0" t="0" r="2540" b="0"/>
            <wp:docPr id="639056779" name="Picture 2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6779" name="Picture 2" descr="A computer screen with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DCD" w14:textId="53B7D17E" w:rsidR="00875BBB" w:rsidRPr="00875BBB" w:rsidRDefault="00875BBB" w:rsidP="00A52AA3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875BBB">
        <w:rPr>
          <w:rFonts w:ascii="Calibri" w:hAnsi="Calibri" w:cs="Calibri"/>
          <w:b/>
          <w:bCs/>
          <w:sz w:val="24"/>
          <w:szCs w:val="24"/>
        </w:rPr>
        <w:t>The view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875BBB">
        <w:rPr>
          <w:rFonts w:ascii="Calibri" w:hAnsi="Calibri" w:cs="Calibri"/>
          <w:b/>
          <w:bCs/>
          <w:sz w:val="24"/>
          <w:szCs w:val="24"/>
        </w:rPr>
        <w:t>courses</w:t>
      </w:r>
      <w:r>
        <w:rPr>
          <w:rFonts w:ascii="Calibri" w:hAnsi="Calibri" w:cs="Calibri"/>
          <w:b/>
          <w:bCs/>
          <w:sz w:val="24"/>
          <w:szCs w:val="24"/>
        </w:rPr>
        <w:t xml:space="preserve"> page shows the EJS template and displays the list of available courses in a HTML list. So</w:t>
      </w:r>
      <w:r w:rsidR="00A52AA3">
        <w:rPr>
          <w:rFonts w:ascii="Calibri" w:hAnsi="Calibri" w:cs="Calibri"/>
          <w:b/>
          <w:bCs/>
          <w:sz w:val="24"/>
          <w:szCs w:val="24"/>
        </w:rPr>
        <w:t>,</w:t>
      </w:r>
      <w:r>
        <w:rPr>
          <w:rFonts w:ascii="Calibri" w:hAnsi="Calibri" w:cs="Calibri"/>
          <w:b/>
          <w:bCs/>
          <w:sz w:val="24"/>
          <w:szCs w:val="24"/>
        </w:rPr>
        <w:t xml:space="preserve"> this outcome confirms that the </w:t>
      </w:r>
      <w:r w:rsidR="00A52AA3">
        <w:rPr>
          <w:rFonts w:ascii="Calibri" w:hAnsi="Calibri" w:cs="Calibri"/>
          <w:b/>
          <w:bCs/>
          <w:sz w:val="24"/>
          <w:szCs w:val="24"/>
        </w:rPr>
        <w:t>template engine and dynamic rendering are working correctly.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</w:p>
    <w:sectPr w:rsidR="00875BBB" w:rsidRPr="0087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C4"/>
    <w:rsid w:val="002209C4"/>
    <w:rsid w:val="00423E66"/>
    <w:rsid w:val="00833CE5"/>
    <w:rsid w:val="00875BBB"/>
    <w:rsid w:val="00A52AA3"/>
    <w:rsid w:val="00AC356C"/>
    <w:rsid w:val="00CF1DDB"/>
    <w:rsid w:val="00D67A32"/>
    <w:rsid w:val="00E03F00"/>
    <w:rsid w:val="00EB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4070"/>
  <w15:chartTrackingRefBased/>
  <w15:docId w15:val="{318A547D-3FCB-420F-81AD-C033561B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2025-11-18T14:35:00Z</dcterms:created>
  <dcterms:modified xsi:type="dcterms:W3CDTF">2025-11-18T14:35:00Z</dcterms:modified>
</cp:coreProperties>
</file>