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Metodología de trabajo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qjn5as83au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Metodología Seleccionada: Framework Ágil Scrum (Sprints de 2 semanas)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¿Por qué fue seleccionada esta metodología?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Respuesta a la fragmentación del cliente:</w:t>
      </w:r>
      <w:r w:rsidDel="00000000" w:rsidR="00000000" w:rsidRPr="00000000">
        <w:rPr>
          <w:rtl w:val="0"/>
        </w:rPr>
        <w:t xml:space="preserve"> Dado que el cliente (Andrés Cordero) maneja la información de forma descentralizada en múltiples planillas, Scrum nos permite abordar el desarrollo mediante </w:t>
      </w:r>
      <w:r w:rsidDel="00000000" w:rsidR="00000000" w:rsidRPr="00000000">
        <w:rPr>
          <w:b w:val="1"/>
          <w:bCs w:val="1"/>
          <w:rtl w:val="0"/>
        </w:rPr>
        <w:t xml:space="preserve">entregas incrementales y funcionales</w:t>
      </w:r>
      <w:r w:rsidDel="00000000" w:rsidR="00000000" w:rsidRPr="00000000">
        <w:rPr>
          <w:rtl w:val="0"/>
        </w:rPr>
        <w:t xml:space="preserve">, validando con él cada módulo por separado para reducir el riesgo de no alineación con la operación del hotel.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Mitigación de riesgos técnicos:</w:t>
      </w:r>
      <w:r w:rsidDel="00000000" w:rsidR="00000000" w:rsidRPr="00000000">
        <w:rPr>
          <w:rtl w:val="0"/>
        </w:rPr>
        <w:t xml:space="preserve"> Permite aislar problemas en la integración con Firebase (Firestore/Storage) antes de pasar al siguiente bloque.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6t14stjxi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Aplicación Práctica en el Proyecto (Planificación por Sprints)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El desarrollo del proyecto está estructurado en </w:t>
      </w:r>
      <w:r w:rsidDel="00000000" w:rsidR="00000000" w:rsidRPr="00000000">
        <w:rPr>
          <w:b w:val="1"/>
          <w:bCs w:val="1"/>
          <w:rtl w:val="0"/>
        </w:rPr>
        <w:t xml:space="preserve">4 Sprints iterativos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1 — Arquitectura Base y Modelamiento NoSQL (Semanas 1-2):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Configuración del entorno Vanilla Web (HTML5/CSS3) y maquetación de la arquitectura Single Page Application (SPA).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Modelamiento de las colecciones JSON en </w:t>
      </w:r>
      <w:r w:rsidDel="00000000" w:rsidR="00000000" w:rsidRPr="00000000">
        <w:rPr>
          <w:b w:val="1"/>
          <w:bCs w:val="1"/>
          <w:rtl w:val="0"/>
        </w:rPr>
        <w:t xml:space="preserve">Cloud Firestore</w:t>
      </w:r>
      <w:r w:rsidDel="00000000" w:rsidR="00000000" w:rsidRPr="00000000">
        <w:rPr>
          <w:rtl w:val="0"/>
        </w:rPr>
        <w:t xml:space="preserve"> para estructurar los datos provenientes de las planillas (Bodegas, Calefacción, Suites, Áreas Verdes).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2 — Módulo Operativo de Mantención General (Semanas 3-4):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Desarrollo del sistema de tarjetas e interfaz dinámica para registrar y filtrar las Órdenes de Mantenimiento y Mejoras (OMM) por categorías.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Implementación de modales de bitácora técnica e integración con </w:t>
      </w:r>
      <w:r w:rsidDel="00000000" w:rsidR="00000000" w:rsidRPr="00000000">
        <w:rPr>
          <w:b w:val="1"/>
          <w:bCs w:val="1"/>
          <w:rtl w:val="0"/>
        </w:rPr>
        <w:t xml:space="preserve">Firebase Storage</w:t>
      </w:r>
      <w:r w:rsidDel="00000000" w:rsidR="00000000" w:rsidRPr="00000000">
        <w:rPr>
          <w:rtl w:val="0"/>
        </w:rPr>
        <w:t xml:space="preserve"> para subir evidencias fotográficas y PDFs de normativas/cotizaciones.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3 — Módulos Estratégicos: Remodelaciones y Proyectos Futuros (Semanas 5-6):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Programación de los tableros independientes para el control del avance físico en obras mayores (habitaciones, quincho, cocina, oficinas).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Desarrollo de las reglas de seguridad en </w:t>
      </w:r>
      <w:r w:rsidDel="00000000" w:rsidR="00000000" w:rsidRPr="00000000">
        <w:rPr>
          <w:b w:val="1"/>
          <w:bCs w:val="1"/>
          <w:rtl w:val="0"/>
        </w:rPr>
        <w:t xml:space="preserve">Firebase Auth y Cloud Functions</w:t>
      </w:r>
      <w:r w:rsidDel="00000000" w:rsidR="00000000" w:rsidRPr="00000000">
        <w:rPr>
          <w:rtl w:val="0"/>
        </w:rPr>
        <w:t xml:space="preserve"> para validar los roles de usuario y permisos de edición en los presupuestos.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4 — Dashboard Ejecutivo, Cronograma Gantt e Integración (Semanas 7-8):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Construcción del </w:t>
      </w:r>
      <w:r w:rsidDel="00000000" w:rsidR="00000000" w:rsidRPr="00000000">
        <w:rPr>
          <w:b w:val="1"/>
          <w:bCs w:val="1"/>
          <w:rtl w:val="0"/>
        </w:rPr>
        <w:t xml:space="preserve">Dashboard Ejecutivo centralizado</w:t>
      </w:r>
      <w:r w:rsidDel="00000000" w:rsidR="00000000" w:rsidRPr="00000000">
        <w:rPr>
          <w:rtl w:val="0"/>
        </w:rPr>
        <w:t xml:space="preserve"> para la visualización gráfica de KPIs en tiempo real (alertas críticas y estado de presupuesto).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Integración del cronograma interactivo tipo </w:t>
      </w:r>
      <w:r w:rsidDel="00000000" w:rsidR="00000000" w:rsidRPr="00000000">
        <w:rPr>
          <w:b w:val="1"/>
          <w:bCs w:val="1"/>
          <w:rtl w:val="0"/>
        </w:rPr>
        <w:t xml:space="preserve">Carta Gantt</w:t>
      </w:r>
      <w:r w:rsidDel="00000000" w:rsidR="00000000" w:rsidRPr="00000000">
        <w:rPr>
          <w:rtl w:val="0"/>
        </w:rPr>
        <w:t xml:space="preserve"> para la gestión temporal de mantenimientos preventivos y evaluación del sistema completo.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