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a8k808sc22k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Edgardo Ariel Gutierrez Martinez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wt8d75n1x1k8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</w:t>
            </w:r>
          </w:p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falta experiencia práctica aplicando un análisis y estructurar procesos complejos para proponer soluciones informáticas completas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</w:t>
            </w:r>
          </w:p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definido y escalable en el tiempo.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los fundamentos básicos de bases de datos, pero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requiero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fortalecer mis habilidades en el diseño avanzado de modelos robustos que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garanticen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escalabilidad a largo plazo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</w:t>
            </w:r>
          </w:p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prácticas definidas por la industria.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Necesito profundizar en la aplicación sistemática de buenas prácticas de calidad de la industria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</w:t>
            </w:r>
          </w:p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conceptos básicos teóricos de arquitectura de software, pero reconozco que me falta experiencia práctica aplicando patrones arquitectónicos complejos y estándares de la industria para estructurar sistemas robustos y escalables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</w:t>
            </w:r>
          </w:p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 las necesidades de la organización.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visto algo de la teoría de automatización de procesos, pero me falta llevarlo a la práctica mediante la implementación de soluciones sistémicas integrales y funcionales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</w:t>
            </w:r>
          </w:p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Aunque conozco herramientas básicas de gestión, necesito desarrollar mayor solidez en la toma de decisiones estratégicas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</w:t>
            </w:r>
          </w:p>
          <w:p w:rsidR="00000000" w:rsidDel="00000000" w:rsidP="00000000" w:rsidRDefault="00000000" w:rsidRPr="00000000" w14:paraId="0000006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nociones de desarrollo, pero requiero sistematizar de mejor forma el ciclo de vida del software (incluyendo mantenimiento y control de calidad) de manera profesional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</w:t>
            </w:r>
          </w:p>
          <w:p w:rsidR="00000000" w:rsidDel="00000000" w:rsidP="00000000" w:rsidRDefault="00000000" w:rsidRPr="00000000" w14:paraId="0000007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seguridad exigidas por la industria.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muy pocos conceptos básicos de seguridad informática y las normativas de la industria, lo que me permite identificar y abordar vulnerabilidades básicas, aunque aún tengo aspectos por reforzar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5Rxz2n9pr/QbMcifbZpReypDLw==">CgMxLjAyDmguYThrODA4c2MyMmtlMg5oLnd0OGQ3NW4xeDFrODgAciExcjFJRnRNMjhjMjBpOS1qT3NuQmZfYkJRLTloLUFXU3E=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