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00" w:after="12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Teste de Front-End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Bem-vindo ao teste para Dev Front-end da Nerdweb. Neste teste você irá implementar um protótipo de uma landing page utilizando HTML, CSS e Javascript.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Estamos procurando alguém que, além de replicar o layout com qualidade, seja capaz de tomar decisões criativas para deixar a interface com a maior qualidade possível. Ou seja, os mínimos detalhes vão valer muito!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Por isso, dê atenção para: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Hover e animações (contamos com sua criatividade para isso); 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Qualidade de responsividade: no link do protótipo temos a versão FULL HD de um site.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Mas como desafio precisamos que seu layout se comporte bem em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 qualquer dispositivo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(computadores, notebooks, e celulares); 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Qualidade de comportamento: o comportamento das funcionalidades da landing page deve ser intuitivo e amigável ao usuário, por isso, além de bonitos, o menu mobile e os carrosséis precisam funcionar muito bem.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  <w:t xml:space="preserve">O que você pode usar?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HTML, CSS e Javascript. É válido também utilizar pré-processadores de CSS! (: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  <w:t xml:space="preserve">O que você NÃO pode usar?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Bootstrap (e frameworks / bibliotecas semelhantes), JQuery e qualquer biblioteca o recurso que utilize o mesmo.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  <w:t xml:space="preserve">O que será avaliado?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Responsividade: não adicionamos a versão mobile para dar liberdade pra você adaptar o layout da maneira mais criativa e funcional possível! Utilize suas técnicas para deixar o layout lindo em diferentes resoluções e dispositivos. 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Qualidade visual: qualidade visual, fidelidade e responsividade precisam andar juntos.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Qualidade de código: seja consistente na criação de classes e não esqueça da identação;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  <w:t xml:space="preserve">Instruções e Recomendações: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 Acesse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https://xd.adobe.com/view/f9b036e6-b5a6-4819-a6c5-4df3b33b8098-ace3/specs/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no link do protótipo você poderá encontrar todos os assets necessários, além das informações de font e demais elementos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 Para iconografia, utilize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https://fontawesome.com/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(FA) e para criação do carrossel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https://swiperjs.com/swiper-api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(Swiper.js)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fontawesome.com/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xd.adobe.com/view/f9b036e6-b5a6-4819-a6c5-4df3b33b8098-ace3/specs/" Id="docRId0" Type="http://schemas.openxmlformats.org/officeDocument/2006/relationships/hyperlink" /><Relationship TargetMode="External" Target="https://swiperjs.com/swiper-api" Id="docRId2" Type="http://schemas.openxmlformats.org/officeDocument/2006/relationships/hyperlink" /><Relationship Target="styles.xml" Id="docRId4" Type="http://schemas.openxmlformats.org/officeDocument/2006/relationships/styles" /></Relationships>
</file>