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0910" w14:textId="77777777" w:rsidR="001750DB" w:rsidRDefault="001750DB" w:rsidP="001750DB">
      <w:r w:rsidRPr="0054774A">
        <w:rPr>
          <w:noProof/>
        </w:rPr>
        <w:drawing>
          <wp:anchor distT="0" distB="0" distL="114300" distR="114300" simplePos="0" relativeHeight="251659264" behindDoc="0" locked="0" layoutInCell="1" allowOverlap="1" wp14:anchorId="5393A66E" wp14:editId="62649E54">
            <wp:simplePos x="0" y="0"/>
            <wp:positionH relativeFrom="column">
              <wp:posOffset>3600450</wp:posOffset>
            </wp:positionH>
            <wp:positionV relativeFrom="paragraph">
              <wp:posOffset>635</wp:posOffset>
            </wp:positionV>
            <wp:extent cx="1920240" cy="1732915"/>
            <wp:effectExtent l="0" t="0" r="3810" b="635"/>
            <wp:wrapThrough wrapText="bothSides">
              <wp:wrapPolygon edited="0">
                <wp:start x="0" y="0"/>
                <wp:lineTo x="0" y="21370"/>
                <wp:lineTo x="21429" y="21370"/>
                <wp:lineTo x="21429" y="0"/>
                <wp:lineTo x="0" y="0"/>
              </wp:wrapPolygon>
            </wp:wrapThrough>
            <wp:docPr id="1721074064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74064" name="Imagen 1" descr="Imagen que contiene Logoti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Universidad Mariano Gálvez de Guatemala </w:t>
      </w:r>
    </w:p>
    <w:p w14:paraId="1D1072F9" w14:textId="77777777" w:rsidR="001750DB" w:rsidRDefault="001750DB" w:rsidP="001750DB">
      <w:r>
        <w:t xml:space="preserve">Facultad de Ingeniería en Sistemas de Información </w:t>
      </w:r>
    </w:p>
    <w:p w14:paraId="1B176ADD" w14:textId="77777777" w:rsidR="001750DB" w:rsidRDefault="001750DB" w:rsidP="001750DB">
      <w:r>
        <w:t>Curso: Programación III</w:t>
      </w:r>
    </w:p>
    <w:p w14:paraId="6C6B60CC" w14:textId="77777777" w:rsidR="001750DB" w:rsidRDefault="001750DB" w:rsidP="001750DB">
      <w:r>
        <w:t xml:space="preserve">Ingeniero: José Villatoro </w:t>
      </w:r>
    </w:p>
    <w:p w14:paraId="6E6D5B02" w14:textId="77777777" w:rsidR="001750DB" w:rsidRDefault="001750DB" w:rsidP="001750DB"/>
    <w:p w14:paraId="744940F4" w14:textId="77777777" w:rsidR="001750DB" w:rsidRDefault="001750DB" w:rsidP="001750DB"/>
    <w:p w14:paraId="394DB9C4" w14:textId="77777777" w:rsidR="001750DB" w:rsidRDefault="001750DB" w:rsidP="001750DB"/>
    <w:p w14:paraId="75DC680C" w14:textId="77777777" w:rsidR="001750DB" w:rsidRDefault="001750DB" w:rsidP="001750DB"/>
    <w:p w14:paraId="23907804" w14:textId="77777777" w:rsidR="001750DB" w:rsidRDefault="001750DB" w:rsidP="001750DB"/>
    <w:p w14:paraId="7858FB67" w14:textId="77777777" w:rsidR="001750DB" w:rsidRDefault="001750DB" w:rsidP="001750DB"/>
    <w:p w14:paraId="08B1A957" w14:textId="77777777" w:rsidR="001750DB" w:rsidRDefault="001750DB" w:rsidP="001750DB"/>
    <w:p w14:paraId="22BA1918" w14:textId="77777777" w:rsidR="001750DB" w:rsidRDefault="001750DB" w:rsidP="001750DB"/>
    <w:p w14:paraId="586160D2" w14:textId="26A81A20" w:rsidR="001750DB" w:rsidRPr="00C846B7" w:rsidRDefault="001750DB" w:rsidP="001750DB">
      <w:pPr>
        <w:rPr>
          <w:u w:val="single"/>
        </w:rPr>
      </w:pPr>
      <w:r>
        <w:t>TAREA NO 3</w:t>
      </w:r>
    </w:p>
    <w:p w14:paraId="2ACC2D7C" w14:textId="77777777" w:rsidR="001750DB" w:rsidRPr="0035321E" w:rsidRDefault="001750DB" w:rsidP="001750DB">
      <w:pPr>
        <w:rPr>
          <w:u w:val="single"/>
        </w:rPr>
      </w:pPr>
    </w:p>
    <w:p w14:paraId="75F9B5AD" w14:textId="77777777" w:rsidR="001750DB" w:rsidRDefault="001750DB" w:rsidP="001750DB"/>
    <w:p w14:paraId="07BBA091" w14:textId="77777777" w:rsidR="001750DB" w:rsidRDefault="001750DB" w:rsidP="001750DB"/>
    <w:p w14:paraId="440B91C0" w14:textId="77777777" w:rsidR="001750DB" w:rsidRDefault="001750DB" w:rsidP="001750DB"/>
    <w:p w14:paraId="0AE339A3" w14:textId="77777777" w:rsidR="001750DB" w:rsidRDefault="001750DB" w:rsidP="001750DB"/>
    <w:p w14:paraId="4A26CF3F" w14:textId="77777777" w:rsidR="001750DB" w:rsidRDefault="001750DB" w:rsidP="001750DB"/>
    <w:p w14:paraId="4DE98418" w14:textId="77777777" w:rsidR="001750DB" w:rsidRDefault="001750DB" w:rsidP="001750DB"/>
    <w:p w14:paraId="127D6F41" w14:textId="77777777" w:rsidR="001750DB" w:rsidRDefault="001750DB" w:rsidP="001750DB"/>
    <w:p w14:paraId="7121BE9E" w14:textId="77777777" w:rsidR="001750DB" w:rsidRDefault="001750DB" w:rsidP="001750DB"/>
    <w:p w14:paraId="369AA178" w14:textId="77777777" w:rsidR="001750DB" w:rsidRDefault="001750DB" w:rsidP="001750DB">
      <w:r>
        <w:t xml:space="preserve">Abner Salvador Cancinos Cabrera </w:t>
      </w:r>
    </w:p>
    <w:p w14:paraId="0C6F30EA" w14:textId="6F0085B1" w:rsidR="00514A46" w:rsidRDefault="00514A46" w:rsidP="001750DB">
      <w:r>
        <w:t>Seccion: A</w:t>
      </w:r>
    </w:p>
    <w:p w14:paraId="65314BFD" w14:textId="5E79AF78" w:rsidR="001750DB" w:rsidRDefault="001750DB" w:rsidP="001750DB">
      <w:r>
        <w:t>Fecha: 12/03/2024</w:t>
      </w:r>
    </w:p>
    <w:p w14:paraId="2F3D091F" w14:textId="77777777" w:rsidR="001750DB" w:rsidRDefault="001750DB" w:rsidP="001750DB">
      <w:r>
        <w:t xml:space="preserve"> Carné: 9490-22-2101</w:t>
      </w:r>
    </w:p>
    <w:p w14:paraId="18827364" w14:textId="77777777" w:rsidR="003B55AC" w:rsidRDefault="003B55AC" w:rsidP="001750DB"/>
    <w:p w14:paraId="20735326" w14:textId="2C0C5F1E" w:rsidR="003B55AC" w:rsidRDefault="003B55AC" w:rsidP="001750DB">
      <w:pPr>
        <w:rPr>
          <w:b/>
          <w:bCs/>
        </w:rPr>
      </w:pPr>
      <w:r>
        <w:rPr>
          <w:b/>
          <w:bCs/>
        </w:rPr>
        <w:t>FORMA DE UTILIZAR EL POGRAMA:</w:t>
      </w:r>
    </w:p>
    <w:p w14:paraId="1CB8CF53" w14:textId="3BA52D56" w:rsidR="003B55AC" w:rsidRDefault="00471A7A" w:rsidP="001750DB">
      <w:r>
        <w:t xml:space="preserve">El trabajo consistía en realizar arboles binario utilizando los temas vistos anteriormente, </w:t>
      </w:r>
      <w:r w:rsidR="00780D6C">
        <w:t xml:space="preserve">al momento de ejecutar el programa </w:t>
      </w:r>
      <w:r w:rsidR="00414C78">
        <w:t xml:space="preserve">nos mostrara el menú </w:t>
      </w:r>
      <w:r w:rsidR="005D1CA6">
        <w:t xml:space="preserve">con todas las opciones. </w:t>
      </w:r>
    </w:p>
    <w:p w14:paraId="1F5295F3" w14:textId="6EA04094" w:rsidR="005D1CA6" w:rsidRDefault="005D1CA6" w:rsidP="001750DB">
      <w:r w:rsidRPr="005D1CA6">
        <w:rPr>
          <w:noProof/>
        </w:rPr>
        <w:drawing>
          <wp:inline distT="0" distB="0" distL="0" distR="0" wp14:anchorId="14DA620F" wp14:editId="66011A7F">
            <wp:extent cx="5612130" cy="2439670"/>
            <wp:effectExtent l="0" t="0" r="7620" b="0"/>
            <wp:docPr id="3275263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2632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ECE7" w14:textId="77777777" w:rsidR="005D1CA6" w:rsidRDefault="005D1CA6" w:rsidP="001750DB"/>
    <w:p w14:paraId="79B8739C" w14:textId="39F4E5BE" w:rsidR="005D1CA6" w:rsidRDefault="005D1CA6" w:rsidP="001750DB">
      <w:r>
        <w:t>P</w:t>
      </w:r>
      <w:r w:rsidR="00CA2F40">
        <w:t xml:space="preserve">ara realizar la operación que desea se tiene que </w:t>
      </w:r>
      <w:r w:rsidR="00CC4631">
        <w:t>ingresar el numero con el que coincida, primero utilizaremos el método número 1.</w:t>
      </w:r>
    </w:p>
    <w:p w14:paraId="4162AD3D" w14:textId="36DF81FC" w:rsidR="00CC4631" w:rsidRDefault="007B1910" w:rsidP="001750DB">
      <w:r w:rsidRPr="007B1910">
        <w:rPr>
          <w:noProof/>
        </w:rPr>
        <w:drawing>
          <wp:inline distT="0" distB="0" distL="0" distR="0" wp14:anchorId="378A737E" wp14:editId="557D8589">
            <wp:extent cx="5363323" cy="2553056"/>
            <wp:effectExtent l="0" t="0" r="8890" b="0"/>
            <wp:docPr id="4679659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6591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24E0" w14:textId="6074C305" w:rsidR="007B1910" w:rsidRDefault="007B1910" w:rsidP="0090383C">
      <w:r>
        <w:t xml:space="preserve">Cuando ingresamos el numero 1 nos solicita que valor queremos ingresar en el árbol en este caso agregaremos los siguientes números: </w:t>
      </w:r>
      <w:r w:rsidR="001726B0">
        <w:t xml:space="preserve">5,4,3,6,90. Como se </w:t>
      </w:r>
      <w:r w:rsidR="00C12C6E">
        <w:t>solicitó</w:t>
      </w:r>
      <w:r w:rsidR="001726B0">
        <w:t xml:space="preserve"> en </w:t>
      </w:r>
      <w:r w:rsidR="001726B0">
        <w:lastRenderedPageBreak/>
        <w:t xml:space="preserve">cada </w:t>
      </w:r>
      <w:r w:rsidR="00C12C6E">
        <w:t xml:space="preserve">inserción se debe de guardar los cambios </w:t>
      </w:r>
      <w:proofErr w:type="gramStart"/>
      <w:r w:rsidR="00C12C6E">
        <w:t xml:space="preserve">en </w:t>
      </w:r>
      <w:r w:rsidR="0090383C">
        <w:t xml:space="preserve"> graphviz</w:t>
      </w:r>
      <w:proofErr w:type="gramEnd"/>
      <w:r w:rsidR="00BA4DEE">
        <w:t xml:space="preserve">, a </w:t>
      </w:r>
      <w:r w:rsidR="001D58D3">
        <w:t>continuación,</w:t>
      </w:r>
      <w:r w:rsidR="00BA4DEE">
        <w:t xml:space="preserve"> se muestra el diagrama. </w:t>
      </w:r>
    </w:p>
    <w:p w14:paraId="7A1DB9D2" w14:textId="589251DE" w:rsidR="001726B0" w:rsidRPr="00471A7A" w:rsidRDefault="001D58D3" w:rsidP="001750DB">
      <w:r w:rsidRPr="001D58D3">
        <w:rPr>
          <w:noProof/>
        </w:rPr>
        <w:drawing>
          <wp:anchor distT="0" distB="0" distL="114300" distR="114300" simplePos="0" relativeHeight="251660288" behindDoc="0" locked="0" layoutInCell="1" allowOverlap="1" wp14:anchorId="005BA857" wp14:editId="5E8DF8AB">
            <wp:simplePos x="0" y="0"/>
            <wp:positionH relativeFrom="column">
              <wp:posOffset>1120140</wp:posOffset>
            </wp:positionH>
            <wp:positionV relativeFrom="paragraph">
              <wp:posOffset>0</wp:posOffset>
            </wp:positionV>
            <wp:extent cx="2581635" cy="2943636"/>
            <wp:effectExtent l="0" t="0" r="9525" b="9525"/>
            <wp:wrapThrough wrapText="bothSides">
              <wp:wrapPolygon edited="0">
                <wp:start x="0" y="0"/>
                <wp:lineTo x="0" y="21530"/>
                <wp:lineTo x="21520" y="21530"/>
                <wp:lineTo x="21520" y="0"/>
                <wp:lineTo x="0" y="0"/>
              </wp:wrapPolygon>
            </wp:wrapThrough>
            <wp:docPr id="1574893070" name="Imagen 1" descr="Un dibujo de un reloj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93070" name="Imagen 1" descr="Un dibujo de un reloj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108A2" w14:textId="77777777" w:rsidR="001750DB" w:rsidRDefault="001750DB"/>
    <w:p w14:paraId="472F53D2" w14:textId="77777777" w:rsidR="001D58D3" w:rsidRDefault="001D58D3"/>
    <w:p w14:paraId="4D5CB477" w14:textId="77777777" w:rsidR="001D58D3" w:rsidRDefault="001D58D3"/>
    <w:p w14:paraId="7E5AE584" w14:textId="77777777" w:rsidR="001D58D3" w:rsidRDefault="001D58D3"/>
    <w:p w14:paraId="00A133B2" w14:textId="77777777" w:rsidR="001D58D3" w:rsidRDefault="001D58D3"/>
    <w:p w14:paraId="5C516D38" w14:textId="77777777" w:rsidR="001D58D3" w:rsidRDefault="001D58D3"/>
    <w:p w14:paraId="09A2A6FE" w14:textId="77777777" w:rsidR="001D58D3" w:rsidRDefault="001D58D3"/>
    <w:p w14:paraId="07A043F7" w14:textId="77777777" w:rsidR="001D58D3" w:rsidRDefault="001D58D3"/>
    <w:p w14:paraId="28BF373F" w14:textId="77777777" w:rsidR="001D58D3" w:rsidRDefault="001D58D3"/>
    <w:p w14:paraId="71A1FD45" w14:textId="77777777" w:rsidR="001D58D3" w:rsidRDefault="001D58D3"/>
    <w:p w14:paraId="265C6594" w14:textId="0EA42D66" w:rsidR="00E22234" w:rsidRDefault="001D58D3">
      <w:r>
        <w:t>Como se muestra en la imagen se a</w:t>
      </w:r>
      <w:r w:rsidR="00761A97">
        <w:t>grego correctamente los nodos al árbol binario, respetando las reglas</w:t>
      </w:r>
      <w:r w:rsidR="004D796E">
        <w:t xml:space="preserve">, por </w:t>
      </w:r>
      <w:r w:rsidR="00854443">
        <w:t>ejemplo,</w:t>
      </w:r>
      <w:r w:rsidR="004D796E">
        <w:t xml:space="preserve"> queremos agregar </w:t>
      </w:r>
      <w:r w:rsidR="00854443">
        <w:t>otros valores del nodo</w:t>
      </w:r>
      <w:r w:rsidR="00E22234">
        <w:t>: agregaremos el numero dos y el numero 200. Realizamos el mismo procedimiento</w:t>
      </w:r>
      <w:r w:rsidR="00361785">
        <w:t>, ingresamos el valor y se mostrará en la carpeta IMG.</w:t>
      </w:r>
    </w:p>
    <w:p w14:paraId="3FFC50B6" w14:textId="117502B4" w:rsidR="00600CAD" w:rsidRDefault="00600CAD">
      <w:r w:rsidRPr="00600CAD">
        <w:rPr>
          <w:noProof/>
        </w:rPr>
        <w:drawing>
          <wp:inline distT="0" distB="0" distL="0" distR="0" wp14:anchorId="50F57A92" wp14:editId="746C224E">
            <wp:extent cx="4639322" cy="2495898"/>
            <wp:effectExtent l="0" t="0" r="8890" b="0"/>
            <wp:docPr id="1071007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070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1344" w14:textId="621716DB" w:rsidR="00600CAD" w:rsidRDefault="009E54B1">
      <w:r w:rsidRPr="009E54B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E3EA2EC" wp14:editId="316875E7">
            <wp:simplePos x="0" y="0"/>
            <wp:positionH relativeFrom="column">
              <wp:posOffset>3501390</wp:posOffset>
            </wp:positionH>
            <wp:positionV relativeFrom="paragraph">
              <wp:posOffset>0</wp:posOffset>
            </wp:positionV>
            <wp:extent cx="2646045" cy="3000375"/>
            <wp:effectExtent l="0" t="0" r="1905" b="9525"/>
            <wp:wrapThrough wrapText="bothSides">
              <wp:wrapPolygon edited="0">
                <wp:start x="0" y="0"/>
                <wp:lineTo x="0" y="21531"/>
                <wp:lineTo x="21460" y="21531"/>
                <wp:lineTo x="21460" y="0"/>
                <wp:lineTo x="0" y="0"/>
              </wp:wrapPolygon>
            </wp:wrapThrough>
            <wp:docPr id="181632683" name="Imagen 1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2683" name="Imagen 1" descr="Dibujo en blanco y negr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00CAD" w:rsidRPr="00600CAD">
        <w:rPr>
          <w:noProof/>
        </w:rPr>
        <w:drawing>
          <wp:inline distT="0" distB="0" distL="0" distR="0" wp14:anchorId="09969169" wp14:editId="5D79F9C5">
            <wp:extent cx="3057525" cy="2933700"/>
            <wp:effectExtent l="0" t="0" r="9525" b="0"/>
            <wp:docPr id="1862313349" name="Imagen 1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13349" name="Imagen 1" descr="Un dibujo de una person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3" cy="29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A453" w14:textId="4DD0E612" w:rsidR="00E22234" w:rsidRDefault="00E22234"/>
    <w:p w14:paraId="3C517252" w14:textId="726F45F8" w:rsidR="009E54B1" w:rsidRDefault="009E54B1" w:rsidP="007D74FE">
      <w:r>
        <w:t xml:space="preserve">Un dato punto importante a tomar en cuenta es que la imagen de </w:t>
      </w:r>
      <w:r w:rsidR="007D74FE">
        <w:t xml:space="preserve">graphviz se guardara en una carpeta por aparte de este mismo proyecto. </w:t>
      </w:r>
    </w:p>
    <w:p w14:paraId="6906C27D" w14:textId="6D4E61B1" w:rsidR="007D74FE" w:rsidRDefault="00624E3B" w:rsidP="007D74FE">
      <w:r w:rsidRPr="00624E3B">
        <w:rPr>
          <w:noProof/>
        </w:rPr>
        <w:drawing>
          <wp:inline distT="0" distB="0" distL="0" distR="0" wp14:anchorId="7306B8EF" wp14:editId="11597740">
            <wp:extent cx="5612130" cy="485775"/>
            <wp:effectExtent l="0" t="0" r="7620" b="9525"/>
            <wp:docPr id="20795082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0823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9920" w14:textId="6F92394F" w:rsidR="002B6632" w:rsidRDefault="00624E3B" w:rsidP="007D74FE">
      <w:r>
        <w:t>A continuación</w:t>
      </w:r>
      <w:r w:rsidR="002B6632">
        <w:t>,</w:t>
      </w:r>
      <w:r>
        <w:t xml:space="preserve"> seguimos con los tipos de recorridos, in-orden, post-orden y pre-</w:t>
      </w:r>
      <w:r w:rsidR="002B6632">
        <w:t>orden,</w:t>
      </w:r>
      <w:r>
        <w:t xml:space="preserve"> </w:t>
      </w:r>
      <w:r w:rsidR="002B6632">
        <w:t>veremos que al seleccionar la opción 2 del menú nos presentara el recorrido in-orden.</w:t>
      </w:r>
    </w:p>
    <w:p w14:paraId="16705C50" w14:textId="08865722" w:rsidR="002B6632" w:rsidRDefault="00F35A18" w:rsidP="007D74FE">
      <w:r w:rsidRPr="00F35A18">
        <w:rPr>
          <w:noProof/>
        </w:rPr>
        <w:drawing>
          <wp:anchor distT="0" distB="0" distL="114300" distR="114300" simplePos="0" relativeHeight="251662336" behindDoc="0" locked="0" layoutInCell="1" allowOverlap="1" wp14:anchorId="433E95CA" wp14:editId="7C9BF98D">
            <wp:simplePos x="0" y="0"/>
            <wp:positionH relativeFrom="column">
              <wp:posOffset>739140</wp:posOffset>
            </wp:positionH>
            <wp:positionV relativeFrom="paragraph">
              <wp:posOffset>12065</wp:posOffset>
            </wp:positionV>
            <wp:extent cx="3381375" cy="2019300"/>
            <wp:effectExtent l="0" t="0" r="9525" b="0"/>
            <wp:wrapThrough wrapText="bothSides">
              <wp:wrapPolygon edited="0">
                <wp:start x="0" y="0"/>
                <wp:lineTo x="0" y="21396"/>
                <wp:lineTo x="21539" y="21396"/>
                <wp:lineTo x="21539" y="0"/>
                <wp:lineTo x="0" y="0"/>
              </wp:wrapPolygon>
            </wp:wrapThrough>
            <wp:docPr id="17200504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50420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31910" w14:textId="78F9217B" w:rsidR="00624E3B" w:rsidRDefault="002B6632" w:rsidP="007D74FE">
      <w:r>
        <w:t xml:space="preserve"> </w:t>
      </w:r>
    </w:p>
    <w:p w14:paraId="60380521" w14:textId="77777777" w:rsidR="00F35A18" w:rsidRDefault="00F35A18" w:rsidP="007D74FE"/>
    <w:p w14:paraId="6E21DA08" w14:textId="77777777" w:rsidR="00F35A18" w:rsidRDefault="00F35A18" w:rsidP="007D74FE"/>
    <w:p w14:paraId="251E4E45" w14:textId="77777777" w:rsidR="00F35A18" w:rsidRDefault="00F35A18" w:rsidP="007D74FE"/>
    <w:p w14:paraId="15A8174C" w14:textId="77777777" w:rsidR="00F35A18" w:rsidRDefault="00F35A18" w:rsidP="007D74FE"/>
    <w:p w14:paraId="4CD5BDA2" w14:textId="77777777" w:rsidR="00F35A18" w:rsidRDefault="00F35A18" w:rsidP="007D74FE"/>
    <w:p w14:paraId="1E3157CD" w14:textId="77777777" w:rsidR="00F35A18" w:rsidRDefault="00F35A18" w:rsidP="007D74FE"/>
    <w:p w14:paraId="7ACAFC2A" w14:textId="77777777" w:rsidR="00F35A18" w:rsidRDefault="00F35A18" w:rsidP="007D74FE"/>
    <w:p w14:paraId="17751E34" w14:textId="77A6089E" w:rsidR="00F35A18" w:rsidRDefault="00FF43DC" w:rsidP="007D74FE">
      <w:r w:rsidRPr="00AB6141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31F140" wp14:editId="0D94F337">
            <wp:simplePos x="0" y="0"/>
            <wp:positionH relativeFrom="page">
              <wp:posOffset>4019550</wp:posOffset>
            </wp:positionH>
            <wp:positionV relativeFrom="paragraph">
              <wp:posOffset>424180</wp:posOffset>
            </wp:positionV>
            <wp:extent cx="3524742" cy="1991003"/>
            <wp:effectExtent l="0" t="0" r="0" b="9525"/>
            <wp:wrapThrough wrapText="bothSides">
              <wp:wrapPolygon edited="0">
                <wp:start x="0" y="0"/>
                <wp:lineTo x="0" y="21497"/>
                <wp:lineTo x="21483" y="21497"/>
                <wp:lineTo x="21483" y="0"/>
                <wp:lineTo x="0" y="0"/>
              </wp:wrapPolygon>
            </wp:wrapThrough>
            <wp:docPr id="17400334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33423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5A18">
        <w:t xml:space="preserve">Con los siguientes </w:t>
      </w:r>
      <w:r w:rsidR="002733D6">
        <w:t>recorridos funciona de la misma manera.</w:t>
      </w:r>
    </w:p>
    <w:p w14:paraId="0AEFE3A0" w14:textId="78E8021D" w:rsidR="002733D6" w:rsidRDefault="00FF43DC" w:rsidP="007D74FE">
      <w:r w:rsidRPr="00AB6141">
        <w:rPr>
          <w:noProof/>
        </w:rPr>
        <w:drawing>
          <wp:anchor distT="0" distB="0" distL="114300" distR="114300" simplePos="0" relativeHeight="251663360" behindDoc="0" locked="0" layoutInCell="1" allowOverlap="1" wp14:anchorId="4801CB90" wp14:editId="45B9263D">
            <wp:simplePos x="0" y="0"/>
            <wp:positionH relativeFrom="margin">
              <wp:posOffset>-638175</wp:posOffset>
            </wp:positionH>
            <wp:positionV relativeFrom="paragraph">
              <wp:posOffset>179070</wp:posOffset>
            </wp:positionV>
            <wp:extent cx="3496163" cy="1886213"/>
            <wp:effectExtent l="0" t="0" r="9525" b="0"/>
            <wp:wrapThrough wrapText="bothSides">
              <wp:wrapPolygon edited="0">
                <wp:start x="0" y="0"/>
                <wp:lineTo x="0" y="21382"/>
                <wp:lineTo x="21541" y="21382"/>
                <wp:lineTo x="21541" y="0"/>
                <wp:lineTo x="0" y="0"/>
              </wp:wrapPolygon>
            </wp:wrapThrough>
            <wp:docPr id="1394146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4663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C5743" w14:textId="34EB8C79" w:rsidR="00AB6141" w:rsidRDefault="00AB6141" w:rsidP="007D74FE"/>
    <w:p w14:paraId="6F197A07" w14:textId="20AD41CE" w:rsidR="00AB6141" w:rsidRDefault="00FF43DC" w:rsidP="007D74FE">
      <w:r>
        <w:t xml:space="preserve">Para </w:t>
      </w:r>
      <w:r w:rsidR="0012009C">
        <w:t xml:space="preserve">buscar el vamos se tuvo que utilizar condiciones para validad </w:t>
      </w:r>
      <w:r w:rsidR="0088092D">
        <w:t xml:space="preserve">si esta vacío, si es la raíz la que se buscara o son nodos de la izquierda o derecha utilizando la recursividad. </w:t>
      </w:r>
    </w:p>
    <w:p w14:paraId="06C82640" w14:textId="04A28F15" w:rsidR="0088092D" w:rsidRDefault="00586236" w:rsidP="007D74FE">
      <w:r w:rsidRPr="00586236">
        <w:rPr>
          <w:noProof/>
        </w:rPr>
        <w:drawing>
          <wp:inline distT="0" distB="0" distL="0" distR="0" wp14:anchorId="6B57D039" wp14:editId="22DC125F">
            <wp:extent cx="4010585" cy="2610214"/>
            <wp:effectExtent l="0" t="0" r="9525" b="0"/>
            <wp:docPr id="18605807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80757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9367" w14:textId="77777777" w:rsidR="00FF43DC" w:rsidRDefault="00FF43DC" w:rsidP="007D74FE"/>
    <w:p w14:paraId="089CF081" w14:textId="638FBE0F" w:rsidR="00FF43DC" w:rsidRDefault="00586236" w:rsidP="007D74FE">
      <w:r>
        <w:t xml:space="preserve">En este caso podemos observar que ingresamos la opción 5 del menú, </w:t>
      </w:r>
      <w:r w:rsidR="003540DB">
        <w:t>y un número que no está dentro del árbol bi</w:t>
      </w:r>
      <w:r w:rsidR="00F37266">
        <w:t xml:space="preserve">nario </w:t>
      </w:r>
      <w:r w:rsidR="008B5B4F">
        <w:t xml:space="preserve">por lo que nos muestra un mensaje diciendo que no se encontró el valor. Ahora ingresemos un valor valido </w:t>
      </w:r>
    </w:p>
    <w:p w14:paraId="3DD3245F" w14:textId="5451725F" w:rsidR="008B5B4F" w:rsidRDefault="00C534D0" w:rsidP="007D74FE">
      <w:r w:rsidRPr="00C534D0">
        <w:rPr>
          <w:noProof/>
        </w:rPr>
        <w:lastRenderedPageBreak/>
        <w:drawing>
          <wp:inline distT="0" distB="0" distL="0" distR="0" wp14:anchorId="539D7DA7" wp14:editId="5BEA5306">
            <wp:extent cx="3724795" cy="2524477"/>
            <wp:effectExtent l="0" t="0" r="9525" b="9525"/>
            <wp:docPr id="520234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347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C610" w14:textId="77777777" w:rsidR="00C534D0" w:rsidRDefault="00C534D0" w:rsidP="007D74FE"/>
    <w:p w14:paraId="6D29C4CC" w14:textId="443291B1" w:rsidR="00FA2BB9" w:rsidRDefault="00C534D0" w:rsidP="007D74FE">
      <w:r>
        <w:t xml:space="preserve">El siguiente paso es eliminar un valor del árbol binario, </w:t>
      </w:r>
      <w:r w:rsidR="00520FC7">
        <w:t xml:space="preserve">por </w:t>
      </w:r>
      <w:r w:rsidR="00FA2BB9">
        <w:t>ejemplo,</w:t>
      </w:r>
      <w:r w:rsidR="00520FC7">
        <w:t xml:space="preserve"> queremos eliminar el numero 200 entonces </w:t>
      </w:r>
      <w:r w:rsidR="00FA2BB9">
        <w:t xml:space="preserve">para fines practico veremos como quedaría el árbol </w:t>
      </w:r>
      <w:proofErr w:type="gramStart"/>
      <w:r w:rsidR="00FA2BB9">
        <w:t>en caso que</w:t>
      </w:r>
      <w:proofErr w:type="gramEnd"/>
      <w:r w:rsidR="00FA2BB9">
        <w:t xml:space="preserve"> se elimine.</w:t>
      </w:r>
    </w:p>
    <w:p w14:paraId="2D1D53DA" w14:textId="19387CA8" w:rsidR="00FA2BB9" w:rsidRDefault="00FA2BB9" w:rsidP="007D74FE">
      <w:r w:rsidRPr="00FA2BB9">
        <w:rPr>
          <w:noProof/>
        </w:rPr>
        <w:drawing>
          <wp:inline distT="0" distB="0" distL="0" distR="0" wp14:anchorId="2712E53E" wp14:editId="10105487">
            <wp:extent cx="4486275" cy="3914775"/>
            <wp:effectExtent l="0" t="0" r="9525" b="9525"/>
            <wp:docPr id="1753645294" name="Imagen 1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45294" name="Imagen 1" descr="Dibujo en blanco y negr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F0C8" w14:textId="77777777" w:rsidR="00FA2BB9" w:rsidRDefault="00FA2BB9" w:rsidP="007D74FE"/>
    <w:p w14:paraId="19F71BAF" w14:textId="66C16E1B" w:rsidR="00FA2BB9" w:rsidRDefault="00FA2BB9" w:rsidP="007D74FE">
      <w:r>
        <w:lastRenderedPageBreak/>
        <w:t xml:space="preserve">Vemos que en este caso el puntero del numero 90 apunta a la nada, ya que se elimino el valor, la eliminación se vera al momento de insertar otro valor para actualizar la imagen. </w:t>
      </w:r>
    </w:p>
    <w:p w14:paraId="011CD851" w14:textId="00B9C5B7" w:rsidR="00FA2BB9" w:rsidRDefault="00385FA4" w:rsidP="007D74FE">
      <w:r>
        <w:t xml:space="preserve">A </w:t>
      </w:r>
      <w:r w:rsidR="00337B00">
        <w:t>continuación,</w:t>
      </w:r>
      <w:r>
        <w:t xml:space="preserve"> veremos la última implementación que es ingresar un archivo </w:t>
      </w:r>
      <w:r w:rsidR="00337B00">
        <w:t xml:space="preserve">y almacenarlos en el árbol binario. </w:t>
      </w:r>
      <w:r w:rsidR="00876593">
        <w:t xml:space="preserve">Cuando seleccionamos la opción 7 debemos de ingresar la ruta correcta </w:t>
      </w:r>
    </w:p>
    <w:p w14:paraId="0049BE58" w14:textId="73932511" w:rsidR="009175A2" w:rsidRDefault="009175A2" w:rsidP="007D74FE">
      <w:r w:rsidRPr="009175A2">
        <w:rPr>
          <w:noProof/>
        </w:rPr>
        <w:drawing>
          <wp:inline distT="0" distB="0" distL="0" distR="0" wp14:anchorId="6F01EA1E" wp14:editId="4FED065A">
            <wp:extent cx="5612130" cy="1762125"/>
            <wp:effectExtent l="0" t="0" r="7620" b="9525"/>
            <wp:docPr id="19584953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95320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EC14" w14:textId="178D7CBB" w:rsidR="009175A2" w:rsidRDefault="009175A2" w:rsidP="007D74FE">
      <w:r>
        <w:t xml:space="preserve">Para poder trabajar con los archivos y que no se encuentre ningún problema debemos de eliminar los datos del </w:t>
      </w:r>
      <w:r w:rsidR="002E19A4">
        <w:t>árbol binario anterior ya que es un nuevo árbol binario el que vamos a ingresar. No solo valida los datos el método para ingresar los archivos, sino que también valida si es un archivo txt y si solo contiene enteros</w:t>
      </w:r>
      <w:r w:rsidR="00D11318">
        <w:t xml:space="preserve">. </w:t>
      </w:r>
    </w:p>
    <w:p w14:paraId="7D110704" w14:textId="7BD5DDB7" w:rsidR="00D11318" w:rsidRDefault="00D11318" w:rsidP="007D74FE">
      <w:r w:rsidRPr="00D11318">
        <w:rPr>
          <w:noProof/>
        </w:rPr>
        <w:drawing>
          <wp:inline distT="0" distB="0" distL="0" distR="0" wp14:anchorId="56A7A8CB" wp14:editId="5DFA680B">
            <wp:extent cx="5612130" cy="1868170"/>
            <wp:effectExtent l="0" t="0" r="7620" b="0"/>
            <wp:docPr id="7548328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32801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BF14" w14:textId="77777777" w:rsidR="00D11318" w:rsidRDefault="00D11318" w:rsidP="007D74FE"/>
    <w:p w14:paraId="47187CFE" w14:textId="7832EF3B" w:rsidR="00D11318" w:rsidRDefault="00D11318" w:rsidP="007D74FE">
      <w:r>
        <w:t>Si nos negamos no se realizará la inserción de los datos</w:t>
      </w:r>
      <w:r w:rsidR="000C5162">
        <w:t xml:space="preserve">, y si ingresamos una ruta incorrecta nos mostrará el siguiente mensaje. </w:t>
      </w:r>
    </w:p>
    <w:p w14:paraId="7C497721" w14:textId="61C24073" w:rsidR="000C5162" w:rsidRDefault="00B648D5" w:rsidP="007D74FE">
      <w:r w:rsidRPr="00B648D5">
        <w:rPr>
          <w:noProof/>
        </w:rPr>
        <w:drawing>
          <wp:inline distT="0" distB="0" distL="0" distR="0" wp14:anchorId="742F5996" wp14:editId="26BEC724">
            <wp:extent cx="5612130" cy="633095"/>
            <wp:effectExtent l="0" t="0" r="7620" b="0"/>
            <wp:docPr id="11423414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41444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643B" w14:textId="77777777" w:rsidR="00B648D5" w:rsidRDefault="00B648D5" w:rsidP="007D74FE"/>
    <w:p w14:paraId="5C4E201A" w14:textId="420E6852" w:rsidR="00B648D5" w:rsidRDefault="00B648D5" w:rsidP="007D74FE">
      <w:r>
        <w:lastRenderedPageBreak/>
        <w:t>Ahora veremos cómo se miraría si ingresamos los valores del nuevo árbol binario.</w:t>
      </w:r>
    </w:p>
    <w:p w14:paraId="4D8B60AD" w14:textId="0A800445" w:rsidR="006D2608" w:rsidRDefault="006D2608" w:rsidP="007D74FE">
      <w:r>
        <w:t xml:space="preserve">Aquí esta la diferencia del árbol anterior y el nuevo, se dejó la opción en que se mirara el árbol anterior para ver como cambia </w:t>
      </w:r>
      <w:r w:rsidR="007A14F4">
        <w:t xml:space="preserve">dependiendo de los valores que tiene los archivos, pero los valores en si que se encontraban dentro del árbol ya no se encuentra. </w:t>
      </w:r>
    </w:p>
    <w:p w14:paraId="48C3B7D0" w14:textId="1C7F6E0A" w:rsidR="00B648D5" w:rsidRDefault="006D2608" w:rsidP="007D74FE">
      <w:r w:rsidRPr="006D2608">
        <w:rPr>
          <w:noProof/>
        </w:rPr>
        <w:drawing>
          <wp:inline distT="0" distB="0" distL="0" distR="0" wp14:anchorId="5FAD3326" wp14:editId="31EDDE01">
            <wp:extent cx="5612130" cy="3441700"/>
            <wp:effectExtent l="0" t="0" r="7620" b="6350"/>
            <wp:docPr id="1630559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597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2E5A" w14:textId="77777777" w:rsidR="00B648D5" w:rsidRDefault="00B648D5" w:rsidP="007D74FE"/>
    <w:p w14:paraId="12BC25ED" w14:textId="6228B26E" w:rsidR="00337B00" w:rsidRDefault="003B649A" w:rsidP="007D74FE">
      <w:r w:rsidRPr="003B649A">
        <w:rPr>
          <w:noProof/>
        </w:rPr>
        <w:drawing>
          <wp:anchor distT="0" distB="0" distL="114300" distR="114300" simplePos="0" relativeHeight="251665408" behindDoc="0" locked="0" layoutInCell="1" allowOverlap="1" wp14:anchorId="1FCA5112" wp14:editId="66F133C8">
            <wp:simplePos x="0" y="0"/>
            <wp:positionH relativeFrom="column">
              <wp:posOffset>777240</wp:posOffset>
            </wp:positionH>
            <wp:positionV relativeFrom="paragraph">
              <wp:posOffset>247650</wp:posOffset>
            </wp:positionV>
            <wp:extent cx="3686689" cy="666843"/>
            <wp:effectExtent l="0" t="0" r="9525" b="0"/>
            <wp:wrapThrough wrapText="bothSides">
              <wp:wrapPolygon edited="0">
                <wp:start x="0" y="0"/>
                <wp:lineTo x="0" y="20983"/>
                <wp:lineTo x="21544" y="20983"/>
                <wp:lineTo x="21544" y="0"/>
                <wp:lineTo x="0" y="0"/>
              </wp:wrapPolygon>
            </wp:wrapThrough>
            <wp:docPr id="1313177255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77255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Por ejemplo, buscamos el numero 200 y ya no lo encontró </w:t>
      </w:r>
    </w:p>
    <w:p w14:paraId="0ACE5808" w14:textId="5B0ECF04" w:rsidR="003B649A" w:rsidRDefault="003B649A" w:rsidP="007D74FE"/>
    <w:sectPr w:rsidR="003B64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DB"/>
    <w:rsid w:val="000C5162"/>
    <w:rsid w:val="0012009C"/>
    <w:rsid w:val="001726B0"/>
    <w:rsid w:val="001750DB"/>
    <w:rsid w:val="001D58D3"/>
    <w:rsid w:val="002733D6"/>
    <w:rsid w:val="002B6632"/>
    <w:rsid w:val="002E19A4"/>
    <w:rsid w:val="00337B00"/>
    <w:rsid w:val="003540DB"/>
    <w:rsid w:val="00361785"/>
    <w:rsid w:val="00385FA4"/>
    <w:rsid w:val="003B55AC"/>
    <w:rsid w:val="003B649A"/>
    <w:rsid w:val="00414C78"/>
    <w:rsid w:val="00471A7A"/>
    <w:rsid w:val="004D796E"/>
    <w:rsid w:val="00514A46"/>
    <w:rsid w:val="00520FC7"/>
    <w:rsid w:val="00586236"/>
    <w:rsid w:val="005D1CA6"/>
    <w:rsid w:val="00600CAD"/>
    <w:rsid w:val="00624E3B"/>
    <w:rsid w:val="006D2608"/>
    <w:rsid w:val="00761A97"/>
    <w:rsid w:val="00780D6C"/>
    <w:rsid w:val="007A14F4"/>
    <w:rsid w:val="007B1910"/>
    <w:rsid w:val="007D74FE"/>
    <w:rsid w:val="00854443"/>
    <w:rsid w:val="00876593"/>
    <w:rsid w:val="0088092D"/>
    <w:rsid w:val="008B5B4F"/>
    <w:rsid w:val="0090383C"/>
    <w:rsid w:val="009175A2"/>
    <w:rsid w:val="009E54B1"/>
    <w:rsid w:val="00AB6141"/>
    <w:rsid w:val="00B648D5"/>
    <w:rsid w:val="00BA4DEE"/>
    <w:rsid w:val="00C12C6E"/>
    <w:rsid w:val="00C534D0"/>
    <w:rsid w:val="00CA2F40"/>
    <w:rsid w:val="00CC4631"/>
    <w:rsid w:val="00D11318"/>
    <w:rsid w:val="00E22234"/>
    <w:rsid w:val="00F35A18"/>
    <w:rsid w:val="00F37266"/>
    <w:rsid w:val="00FA2BB9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37B6C1"/>
  <w15:chartTrackingRefBased/>
  <w15:docId w15:val="{8ACA2EB5-BA62-4869-A451-3EEA9B8C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0DB"/>
  </w:style>
  <w:style w:type="paragraph" w:styleId="Ttulo1">
    <w:name w:val="heading 1"/>
    <w:basedOn w:val="Normal"/>
    <w:next w:val="Normal"/>
    <w:link w:val="Ttulo1Car"/>
    <w:uiPriority w:val="9"/>
    <w:qFormat/>
    <w:rsid w:val="00175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5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5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5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5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5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5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5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5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5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5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5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50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50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50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50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50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50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5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5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5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5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5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50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50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50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5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50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5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520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cancinos</dc:creator>
  <cp:keywords/>
  <dc:description/>
  <cp:lastModifiedBy>abner cancinos</cp:lastModifiedBy>
  <cp:revision>49</cp:revision>
  <dcterms:created xsi:type="dcterms:W3CDTF">2024-03-12T19:25:00Z</dcterms:created>
  <dcterms:modified xsi:type="dcterms:W3CDTF">2024-03-15T04:00:00Z</dcterms:modified>
</cp:coreProperties>
</file>