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7A6" w:rsidRDefault="00C677A6" w:rsidP="00C677A6">
      <w:pPr>
        <w:pStyle w:val="1"/>
        <w:jc w:val="center"/>
      </w:pPr>
      <w:r>
        <w:rPr>
          <w:rFonts w:hint="eastAsia"/>
        </w:rPr>
        <w:t>下载论文笔记</w:t>
      </w:r>
    </w:p>
    <w:p w:rsidR="00C677A6" w:rsidRPr="00C677A6" w:rsidRDefault="00C677A6" w:rsidP="00C677A6">
      <w:pPr>
        <w:rPr>
          <w:rFonts w:hint="eastAsia"/>
        </w:rPr>
      </w:pPr>
    </w:p>
    <w:p w:rsidR="00C677A6" w:rsidRDefault="00C677A6" w:rsidP="00C677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打开IEE官网：</w:t>
      </w:r>
      <w:r w:rsidRPr="00C677A6">
        <w:t>https://ieeexplore.ieee.org/Xplore/home.jsp</w:t>
      </w:r>
    </w:p>
    <w:p w:rsidR="00C677A6" w:rsidRDefault="00C677A6" w:rsidP="00C677A6">
      <w:r>
        <w:rPr>
          <w:noProof/>
        </w:rPr>
        <w:drawing>
          <wp:inline distT="0" distB="0" distL="0" distR="0" wp14:anchorId="1EF6309B" wp14:editId="21C27EAF">
            <wp:extent cx="5274310" cy="27089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A6" w:rsidRDefault="00C677A6" w:rsidP="00C677A6"/>
    <w:p w:rsidR="00C677A6" w:rsidRDefault="00C677A6" w:rsidP="00C677A6"/>
    <w:p w:rsidR="00C677A6" w:rsidRDefault="00C677A6" w:rsidP="00C677A6"/>
    <w:p w:rsidR="00C677A6" w:rsidRDefault="00C677A6" w:rsidP="00C677A6"/>
    <w:p w:rsidR="00C677A6" w:rsidRDefault="00C677A6" w:rsidP="00C677A6">
      <w:pPr>
        <w:rPr>
          <w:rFonts w:hint="eastAsia"/>
        </w:rPr>
      </w:pPr>
    </w:p>
    <w:p w:rsidR="00C677A6" w:rsidRDefault="00C677A6" w:rsidP="00C677A6"/>
    <w:p w:rsidR="00C677A6" w:rsidRDefault="00C677A6" w:rsidP="00C677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搜索想要的论文，“D</w:t>
      </w:r>
      <w:r>
        <w:t>ata share</w:t>
      </w:r>
      <w:r>
        <w:rPr>
          <w:rFonts w:hint="eastAsia"/>
        </w:rPr>
        <w:t>”</w:t>
      </w:r>
    </w:p>
    <w:p w:rsidR="00C677A6" w:rsidRDefault="00C677A6" w:rsidP="00C677A6">
      <w:r>
        <w:rPr>
          <w:noProof/>
        </w:rPr>
        <w:drawing>
          <wp:inline distT="0" distB="0" distL="0" distR="0" wp14:anchorId="0BF4EF71" wp14:editId="6F4E8684">
            <wp:extent cx="5274310" cy="2491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6F" w:rsidRDefault="00DC076F" w:rsidP="00C677A6">
      <w:pPr>
        <w:rPr>
          <w:rFonts w:hint="eastAsia"/>
        </w:rPr>
      </w:pPr>
    </w:p>
    <w:p w:rsidR="00C677A6" w:rsidRDefault="00C677A6" w:rsidP="00C677A6"/>
    <w:p w:rsidR="00C677A6" w:rsidRDefault="00C677A6" w:rsidP="00C677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随便打开一篇论文查看，并复制浏览器地址，如下面的地址：</w:t>
      </w:r>
    </w:p>
    <w:p w:rsidR="00C677A6" w:rsidRDefault="00C677A6" w:rsidP="00C677A6">
      <w:pPr>
        <w:pStyle w:val="a3"/>
        <w:ind w:left="360" w:firstLineChars="0" w:firstLine="0"/>
      </w:pPr>
      <w:r w:rsidRPr="00C677A6">
        <w:t>https://ieeexplore.ieee.org/document/7976317</w:t>
      </w:r>
    </w:p>
    <w:p w:rsidR="00C677A6" w:rsidRDefault="00C677A6" w:rsidP="00C677A6">
      <w:r>
        <w:rPr>
          <w:noProof/>
        </w:rPr>
        <w:lastRenderedPageBreak/>
        <w:drawing>
          <wp:inline distT="0" distB="0" distL="0" distR="0" wp14:anchorId="60F3442E" wp14:editId="380E7B28">
            <wp:extent cx="5274310" cy="27946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A6" w:rsidRDefault="00C677A6" w:rsidP="00C677A6"/>
    <w:p w:rsidR="00C677A6" w:rsidRDefault="00C677A6" w:rsidP="00C677A6"/>
    <w:p w:rsidR="00C677A6" w:rsidRDefault="00C677A6" w:rsidP="00DC0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在复制的地址前面加上：</w:t>
      </w:r>
      <w:r w:rsidRPr="00C677A6">
        <w:t>http://sci-hub.tw/</w:t>
      </w:r>
      <w:r>
        <w:rPr>
          <w:rFonts w:hint="eastAsia"/>
        </w:rPr>
        <w:t>。就可以完成阅读或者下载。如在上面的地址拼接起来为：</w:t>
      </w:r>
      <w:r w:rsidRPr="00DC076F">
        <w:rPr>
          <w:color w:val="FF0000"/>
        </w:rPr>
        <w:t>http://sci-hub.tw/</w:t>
      </w:r>
      <w:hyperlink r:id="rId8" w:history="1">
        <w:r w:rsidRPr="00DC076F">
          <w:rPr>
            <w:rStyle w:val="a4"/>
            <w:color w:val="FF0000"/>
          </w:rPr>
          <w:t>https://ieeexplore.ieee.org/document/7976317</w:t>
        </w:r>
      </w:hyperlink>
      <w:r>
        <w:t xml:space="preserve"> </w:t>
      </w:r>
      <w:r>
        <w:rPr>
          <w:rFonts w:hint="eastAsia"/>
        </w:rPr>
        <w:t>。在浏览器里面重新</w:t>
      </w:r>
      <w:r w:rsidR="00DC076F">
        <w:rPr>
          <w:rFonts w:hint="eastAsia"/>
        </w:rPr>
        <w:t>粘贴并访问上面拼接的地址，就可以完成下载或者完整阅读。</w:t>
      </w:r>
    </w:p>
    <w:p w:rsidR="00DC076F" w:rsidRDefault="00DC076F" w:rsidP="00DC076F">
      <w:r>
        <w:rPr>
          <w:noProof/>
        </w:rPr>
        <w:drawing>
          <wp:inline distT="0" distB="0" distL="0" distR="0" wp14:anchorId="18617C59" wp14:editId="31FF91DD">
            <wp:extent cx="5274310" cy="2674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6F" w:rsidRDefault="00DC076F" w:rsidP="00DC076F"/>
    <w:p w:rsidR="00DC076F" w:rsidRDefault="00DC076F" w:rsidP="00DC076F">
      <w:pPr>
        <w:rPr>
          <w:rFonts w:hint="eastAsia"/>
        </w:rPr>
      </w:pPr>
      <w:r w:rsidRPr="00DC076F">
        <w:rPr>
          <w:rFonts w:hint="eastAsia"/>
          <w:color w:val="FF0000"/>
        </w:rPr>
        <w:t>特别注意：拼接的地址之间绝对不能有空格或者加入其它符号。</w:t>
      </w:r>
    </w:p>
    <w:p w:rsidR="00DC076F" w:rsidRDefault="00DC076F" w:rsidP="00DC076F">
      <w:pPr>
        <w:rPr>
          <w:rFonts w:hint="eastAsia"/>
        </w:rPr>
      </w:pPr>
      <w:bookmarkStart w:id="0" w:name="_GoBack"/>
      <w:bookmarkEnd w:id="0"/>
    </w:p>
    <w:sectPr w:rsidR="00DC07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0611B"/>
    <w:multiLevelType w:val="hybridMultilevel"/>
    <w:tmpl w:val="EEF6F4EA"/>
    <w:lvl w:ilvl="0" w:tplc="B336D5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7A6"/>
    <w:rsid w:val="00C677A6"/>
    <w:rsid w:val="00DC076F"/>
    <w:rsid w:val="00DF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24BBB"/>
  <w15:chartTrackingRefBased/>
  <w15:docId w15:val="{93B7833E-3F54-4944-BD63-679074DBD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77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77A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677A6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C677A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677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eeexplore.ieee.org/document/797631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YCJ Frank</dc:creator>
  <cp:keywords/>
  <dc:description/>
  <cp:lastModifiedBy>YCJ Frank</cp:lastModifiedBy>
  <cp:revision>1</cp:revision>
  <dcterms:created xsi:type="dcterms:W3CDTF">2019-02-16T04:05:00Z</dcterms:created>
  <dcterms:modified xsi:type="dcterms:W3CDTF">2019-02-16T04:19:00Z</dcterms:modified>
</cp:coreProperties>
</file>