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7791D" w14:textId="49064927" w:rsidR="00210778" w:rsidRDefault="00AC60A8">
      <w:r>
        <w:rPr>
          <w:rFonts w:hint="eastAsia"/>
        </w:rPr>
        <w:t>J</w:t>
      </w:r>
      <w:r>
        <w:t xml:space="preserve">DK </w:t>
      </w:r>
      <w:r>
        <w:rPr>
          <w:rFonts w:hint="eastAsia"/>
        </w:rPr>
        <w:t>下载：</w:t>
      </w:r>
      <w:hyperlink r:id="rId6" w:history="1">
        <w:r w:rsidRPr="00C16666">
          <w:rPr>
            <w:rStyle w:val="a7"/>
          </w:rPr>
          <w:t>http://www.wmzhe.com/soft-30118.html</w:t>
        </w:r>
      </w:hyperlink>
    </w:p>
    <w:p w14:paraId="15ECF011" w14:textId="3E521318" w:rsidR="00AC60A8" w:rsidRDefault="00AC60A8">
      <w:r>
        <w:rPr>
          <w:rFonts w:hint="eastAsia"/>
        </w:rPr>
        <w:t>安装全部默认点击 “下一步” 就好。</w:t>
      </w:r>
    </w:p>
    <w:p w14:paraId="6DB358F5" w14:textId="77777777" w:rsidR="00E94859" w:rsidRDefault="00E94859">
      <w:pPr>
        <w:rPr>
          <w:rFonts w:hint="eastAsia"/>
        </w:rPr>
      </w:pPr>
    </w:p>
    <w:p w14:paraId="78E7D987" w14:textId="43B2CA66" w:rsidR="00AC60A8" w:rsidRDefault="00AC60A8">
      <w:r>
        <w:rPr>
          <w:rFonts w:hint="eastAsia"/>
        </w:rPr>
        <w:t>安装步骤及环境变量配置：</w:t>
      </w:r>
    </w:p>
    <w:p w14:paraId="3D0B7B87" w14:textId="1D3BD8CD" w:rsidR="00AC60A8" w:rsidRDefault="00E94859">
      <w:hyperlink r:id="rId7" w:history="1">
        <w:r w:rsidRPr="00C16666">
          <w:rPr>
            <w:rStyle w:val="a7"/>
          </w:rPr>
          <w:t>https://jingyan.baidu.com/article/f96699bb8b38e0894e3c1bef.html</w:t>
        </w:r>
      </w:hyperlink>
    </w:p>
    <w:p w14:paraId="0B42222E" w14:textId="1BF90046" w:rsidR="00E94859" w:rsidRDefault="00E94859"/>
    <w:p w14:paraId="3A8C4211" w14:textId="31CF4857" w:rsidR="00E94859" w:rsidRDefault="00E94859"/>
    <w:p w14:paraId="7816F3FD" w14:textId="239B2E91" w:rsidR="00E94859" w:rsidRDefault="00E94859"/>
    <w:p w14:paraId="13563BAF" w14:textId="6E3C553B" w:rsidR="00E94859" w:rsidRDefault="00E94859"/>
    <w:p w14:paraId="1B9E9C2A" w14:textId="0FD72D87" w:rsidR="00E94859" w:rsidRDefault="00E94859">
      <w:r>
        <w:rPr>
          <w:rFonts w:hint="eastAsia"/>
        </w:rPr>
        <w:t xml:space="preserve">打开 电脑的 </w:t>
      </w:r>
      <w:r>
        <w:t xml:space="preserve"> </w:t>
      </w:r>
      <w:r>
        <w:rPr>
          <w:rFonts w:hint="eastAsia"/>
        </w:rPr>
        <w:t xml:space="preserve">“控制面板” </w:t>
      </w:r>
      <w:r>
        <w:t xml:space="preserve"> </w:t>
      </w:r>
      <w:r>
        <w:rPr>
          <w:rFonts w:hint="eastAsia"/>
        </w:rPr>
        <w:t>点击“系统和安全”，点击“打开或关闭防火墙”，关闭防火墙，如下图：</w:t>
      </w:r>
    </w:p>
    <w:p w14:paraId="4CFA4B57" w14:textId="33489507" w:rsidR="00E94859" w:rsidRDefault="00E94859">
      <w:r>
        <w:rPr>
          <w:noProof/>
        </w:rPr>
        <w:drawing>
          <wp:inline distT="0" distB="0" distL="0" distR="0" wp14:anchorId="55783ABA" wp14:editId="4DAE503A">
            <wp:extent cx="5274310" cy="2779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0883" w14:textId="69D33982" w:rsidR="00E94859" w:rsidRDefault="00E94859"/>
    <w:p w14:paraId="675214B4" w14:textId="52F12D7C" w:rsidR="00E94859" w:rsidRDefault="00E94859"/>
    <w:p w14:paraId="096ABDB3" w14:textId="5EFC32B9" w:rsidR="00E94859" w:rsidRDefault="00E94859"/>
    <w:p w14:paraId="0C32D3FA" w14:textId="14FADF76" w:rsidR="00E94859" w:rsidRDefault="00E94859"/>
    <w:p w14:paraId="775B69D6" w14:textId="1FF05B29" w:rsidR="00E94859" w:rsidRDefault="00E94859">
      <w:r>
        <w:rPr>
          <w:rFonts w:hint="eastAsia"/>
        </w:rPr>
        <w:t>下载 猎豹wifi：</w:t>
      </w:r>
      <w:hyperlink r:id="rId9" w:history="1">
        <w:r w:rsidRPr="00C16666">
          <w:rPr>
            <w:rStyle w:val="a7"/>
          </w:rPr>
          <w:t>http://wifi.liebao.cn/</w:t>
        </w:r>
      </w:hyperlink>
    </w:p>
    <w:p w14:paraId="06619530" w14:textId="6E972124" w:rsidR="00E94859" w:rsidRDefault="00E94859">
      <w:r>
        <w:rPr>
          <w:rFonts w:hint="eastAsia"/>
        </w:rPr>
        <w:t>之后安装，可以直接点击“下一步”，没有要配置的。</w:t>
      </w:r>
    </w:p>
    <w:p w14:paraId="36DF64E7" w14:textId="332ED174" w:rsidR="00E94859" w:rsidRDefault="00E94859"/>
    <w:p w14:paraId="26261952" w14:textId="1EA631E3" w:rsidR="00E94859" w:rsidRDefault="00E94859"/>
    <w:p w14:paraId="68D495CC" w14:textId="3E83A620" w:rsidR="00E94859" w:rsidRDefault="00E94859"/>
    <w:p w14:paraId="5B88EC7F" w14:textId="2EE599EE" w:rsidR="00E94859" w:rsidRDefault="00E94859"/>
    <w:p w14:paraId="0816459E" w14:textId="57C5F3BF" w:rsidR="00E94859" w:rsidRDefault="00E94859" w:rsidP="00E948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AndroidStudio</w:t>
      </w:r>
      <w:r w:rsidRPr="00E94859">
        <w:rPr>
          <w:rFonts w:ascii="宋体" w:eastAsia="宋体" w:hAnsi="宋体" w:cs="宋体"/>
          <w:kern w:val="0"/>
          <w:sz w:val="24"/>
          <w:szCs w:val="24"/>
        </w:rPr>
        <w:t> 3.0或者以上 （自己配置好sdk）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（没有安卓手机的，</w:t>
      </w:r>
      <w:r w:rsidRPr="00E94859">
        <w:rPr>
          <w:rFonts w:ascii="宋体" w:eastAsia="宋体" w:hAnsi="宋体" w:cs="宋体"/>
          <w:kern w:val="0"/>
          <w:sz w:val="24"/>
          <w:szCs w:val="24"/>
        </w:rPr>
        <w:t>模拟器</w:t>
      </w:r>
      <w:r>
        <w:rPr>
          <w:rFonts w:ascii="宋体" w:eastAsia="宋体" w:hAnsi="宋体" w:cs="宋体" w:hint="eastAsia"/>
          <w:kern w:val="0"/>
          <w:sz w:val="24"/>
          <w:szCs w:val="24"/>
        </w:rPr>
        <w:t>自己</w:t>
      </w:r>
      <w:r w:rsidRPr="00E94859">
        <w:rPr>
          <w:rFonts w:ascii="宋体" w:eastAsia="宋体" w:hAnsi="宋体" w:cs="宋体"/>
          <w:kern w:val="0"/>
          <w:sz w:val="24"/>
          <w:szCs w:val="24"/>
        </w:rPr>
        <w:t>要弄好</w:t>
      </w:r>
      <w:r>
        <w:rPr>
          <w:rFonts w:ascii="宋体" w:eastAsia="宋体" w:hAnsi="宋体" w:cs="宋体" w:hint="eastAsia"/>
          <w:kern w:val="0"/>
          <w:sz w:val="24"/>
          <w:szCs w:val="24"/>
        </w:rPr>
        <w:t>）：</w:t>
      </w:r>
    </w:p>
    <w:p w14:paraId="5235DDD2" w14:textId="2C2338DB" w:rsidR="00E94859" w:rsidRDefault="00E94859" w:rsidP="00E948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下载地址：</w:t>
      </w:r>
      <w:hyperlink r:id="rId10" w:history="1">
        <w:r w:rsidRPr="00C16666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http://www.android-studio.org/</w:t>
        </w:r>
      </w:hyperlink>
    </w:p>
    <w:p w14:paraId="2DD2C2BE" w14:textId="77777777" w:rsidR="00E94859" w:rsidRDefault="00E94859" w:rsidP="00E948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D64F10" w14:textId="4593EF12" w:rsidR="009F28AE" w:rsidRDefault="00E94859" w:rsidP="00E948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859">
        <w:rPr>
          <w:rFonts w:ascii="宋体" w:eastAsia="宋体" w:hAnsi="宋体" w:cs="宋体"/>
          <w:kern w:val="0"/>
          <w:sz w:val="24"/>
          <w:szCs w:val="24"/>
        </w:rPr>
        <w:br/>
        <w:t>idea2017</w:t>
      </w:r>
      <w:r w:rsidR="009F28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F28AE">
        <w:rPr>
          <w:rFonts w:ascii="宋体" w:eastAsia="宋体" w:hAnsi="宋体" w:cs="宋体" w:hint="eastAsia"/>
          <w:kern w:val="0"/>
          <w:sz w:val="24"/>
          <w:szCs w:val="24"/>
        </w:rPr>
        <w:t>下载地址：</w:t>
      </w:r>
      <w:hyperlink r:id="rId11" w:history="1">
        <w:r w:rsidR="009F28AE" w:rsidRPr="00C16666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https://blog.csdn.net/linyanqing21/article/details/72594352</w:t>
        </w:r>
      </w:hyperlink>
    </w:p>
    <w:p w14:paraId="5C3DB1C7" w14:textId="6F5281E7" w:rsidR="009F28AE" w:rsidRDefault="00E94859" w:rsidP="00E948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859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mysql</w:t>
      </w:r>
      <w:r w:rsidR="009F28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F28AE">
        <w:rPr>
          <w:rFonts w:ascii="宋体" w:eastAsia="宋体" w:hAnsi="宋体" w:cs="宋体" w:hint="eastAsia"/>
          <w:kern w:val="0"/>
          <w:sz w:val="24"/>
          <w:szCs w:val="24"/>
        </w:rPr>
        <w:t>下载地址：</w:t>
      </w:r>
      <w:hyperlink r:id="rId12" w:history="1">
        <w:r w:rsidR="009F28AE" w:rsidRPr="00C16666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http://rj.baidu.com/soft/detail/12585.html?ald</w:t>
        </w:r>
      </w:hyperlink>
    </w:p>
    <w:p w14:paraId="4B4E7C95" w14:textId="1CBA5F5D" w:rsidR="009F28AE" w:rsidRDefault="009F28AE" w:rsidP="00E9485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安装教程：</w:t>
      </w:r>
      <w:r w:rsidRPr="009F28AE">
        <w:rPr>
          <w:rFonts w:ascii="宋体" w:eastAsia="宋体" w:hAnsi="宋体" w:cs="宋体"/>
          <w:kern w:val="0"/>
          <w:sz w:val="24"/>
          <w:szCs w:val="24"/>
        </w:rPr>
        <w:t>http://www.jb51.net/article/23876.htm</w:t>
      </w:r>
    </w:p>
    <w:p w14:paraId="6EEE8829" w14:textId="77777777" w:rsidR="009F28AE" w:rsidRDefault="00E94859" w:rsidP="00E948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859">
        <w:rPr>
          <w:rFonts w:ascii="宋体" w:eastAsia="宋体" w:hAnsi="宋体" w:cs="宋体"/>
          <w:kern w:val="0"/>
          <w:sz w:val="24"/>
          <w:szCs w:val="24"/>
        </w:rPr>
        <w:br/>
        <w:t>navicat for MySQL </w:t>
      </w:r>
    </w:p>
    <w:p w14:paraId="6FDB5BCD" w14:textId="255F99CE" w:rsidR="009F28AE" w:rsidRDefault="009F28AE" w:rsidP="00E948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下载地址：</w:t>
      </w:r>
      <w:hyperlink r:id="rId13" w:history="1">
        <w:r w:rsidRPr="00C16666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http://rj.baidu.com/soft/detail/24312.html?ald</w:t>
        </w:r>
      </w:hyperlink>
    </w:p>
    <w:p w14:paraId="04DC36E5" w14:textId="77777777" w:rsidR="009F28AE" w:rsidRDefault="009F28AE" w:rsidP="00E948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741921" w14:textId="27053159" w:rsidR="009F28AE" w:rsidRDefault="00E94859" w:rsidP="009F28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859">
        <w:rPr>
          <w:rFonts w:ascii="宋体" w:eastAsia="宋体" w:hAnsi="宋体" w:cs="宋体"/>
          <w:kern w:val="0"/>
          <w:sz w:val="24"/>
          <w:szCs w:val="24"/>
        </w:rPr>
        <w:br/>
        <w:t>maven换源</w:t>
      </w:r>
      <w:r w:rsidR="009F28A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9F28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F28AE">
        <w:rPr>
          <w:rFonts w:ascii="宋体" w:eastAsia="宋体" w:hAnsi="宋体" w:cs="宋体" w:hint="eastAsia"/>
          <w:kern w:val="0"/>
          <w:sz w:val="24"/>
          <w:szCs w:val="24"/>
        </w:rPr>
        <w:t>教程地址：</w:t>
      </w:r>
      <w:hyperlink r:id="rId14" w:history="1">
        <w:r w:rsidR="009F28AE" w:rsidRPr="00C16666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https://www.cnblogs.com/brainthink/p/7910098.html</w:t>
        </w:r>
      </w:hyperlink>
    </w:p>
    <w:p w14:paraId="551AD2DC" w14:textId="77777777" w:rsidR="009F28AE" w:rsidRDefault="009F28AE" w:rsidP="009F28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或者</w:t>
      </w:r>
    </w:p>
    <w:p w14:paraId="48EE4130" w14:textId="0667BF19" w:rsidR="009F28AE" w:rsidRPr="009F28AE" w:rsidRDefault="009F28AE" w:rsidP="009F28A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  <w:r w:rsidRPr="009F28AE">
        <w:rPr>
          <w:rFonts w:ascii="宋体" w:eastAsia="宋体" w:hAnsi="宋体" w:cs="宋体"/>
          <w:kern w:val="0"/>
          <w:sz w:val="24"/>
          <w:szCs w:val="24"/>
        </w:rPr>
        <w:t>https://blog.csdn.net/liangyihuai/article/details/57406870</w:t>
      </w:r>
    </w:p>
    <w:sectPr w:rsidR="009F28AE" w:rsidRPr="009F2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C6C86" w14:textId="77777777" w:rsidR="0092008F" w:rsidRDefault="0092008F" w:rsidP="00AC60A8">
      <w:r>
        <w:separator/>
      </w:r>
    </w:p>
  </w:endnote>
  <w:endnote w:type="continuationSeparator" w:id="0">
    <w:p w14:paraId="73940E67" w14:textId="77777777" w:rsidR="0092008F" w:rsidRDefault="0092008F" w:rsidP="00AC6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BCDFA" w14:textId="77777777" w:rsidR="0092008F" w:rsidRDefault="0092008F" w:rsidP="00AC60A8">
      <w:r>
        <w:separator/>
      </w:r>
    </w:p>
  </w:footnote>
  <w:footnote w:type="continuationSeparator" w:id="0">
    <w:p w14:paraId="3C2357B6" w14:textId="77777777" w:rsidR="0092008F" w:rsidRDefault="0092008F" w:rsidP="00AC60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7F"/>
    <w:rsid w:val="00210778"/>
    <w:rsid w:val="004D467F"/>
    <w:rsid w:val="0092008F"/>
    <w:rsid w:val="009F28AE"/>
    <w:rsid w:val="00AC60A8"/>
    <w:rsid w:val="00E9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2702C"/>
  <w15:chartTrackingRefBased/>
  <w15:docId w15:val="{287959D6-8C04-4BC5-A321-7106FD8C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0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0A8"/>
    <w:rPr>
      <w:sz w:val="18"/>
      <w:szCs w:val="18"/>
    </w:rPr>
  </w:style>
  <w:style w:type="character" w:styleId="a7">
    <w:name w:val="Hyperlink"/>
    <w:basedOn w:val="a0"/>
    <w:uiPriority w:val="99"/>
    <w:unhideWhenUsed/>
    <w:rsid w:val="00AC60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C60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j.baidu.com/soft/detail/24312.html?al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ingyan.baidu.com/article/f96699bb8b38e0894e3c1bef.html" TargetMode="External"/><Relationship Id="rId12" Type="http://schemas.openxmlformats.org/officeDocument/2006/relationships/hyperlink" Target="http://rj.baidu.com/soft/detail/12585.html?al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mzhe.com/soft-30118.html" TargetMode="External"/><Relationship Id="rId11" Type="http://schemas.openxmlformats.org/officeDocument/2006/relationships/hyperlink" Target="https://blog.csdn.net/linyanqing21/article/details/72594352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android-studio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ifi.liebao.cn/" TargetMode="External"/><Relationship Id="rId14" Type="http://schemas.openxmlformats.org/officeDocument/2006/relationships/hyperlink" Target="https://www.cnblogs.com/brainthink/p/791009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2</cp:revision>
  <dcterms:created xsi:type="dcterms:W3CDTF">2018-05-02T01:58:00Z</dcterms:created>
  <dcterms:modified xsi:type="dcterms:W3CDTF">2018-05-02T02:28:00Z</dcterms:modified>
</cp:coreProperties>
</file>