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A406A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a、获取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FragmentManage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的方式：</w:t>
      </w:r>
    </w:p>
    <w:p w14:paraId="33860C3C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getFragmentManager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 // v4中，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getSupportFragmentManager</w:t>
      </w:r>
      <w:proofErr w:type="spellEnd"/>
    </w:p>
    <w:p w14:paraId="389018AA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b、主要的操作都是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FragmentTransaction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的方法</w:t>
      </w:r>
    </w:p>
    <w:p w14:paraId="0B0EF473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FragmentTransaction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 xml:space="preserve"> transaction = 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fm.benginTransatcion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();//开启一个事务</w:t>
      </w:r>
    </w:p>
    <w:p w14:paraId="57C48637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transaction.add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(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) </w:t>
      </w:r>
    </w:p>
    <w:p w14:paraId="295DCCCA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往Activity中添加一个Fragment</w:t>
      </w:r>
    </w:p>
    <w:p w14:paraId="0E862EF0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transaction.remove</w:t>
      </w:r>
      <w:proofErr w:type="spellEnd"/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14:paraId="4CC36096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从Activity中移除一个Fragment，如果被移除的Fragment没有添加到回退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（回退</w:t>
      </w:r>
      <w:proofErr w:type="gramStart"/>
      <w:r>
        <w:rPr>
          <w:rFonts w:ascii="微软雅黑" w:eastAsia="微软雅黑" w:hAnsi="微软雅黑" w:hint="eastAsia"/>
          <w:color w:val="000000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000000"/>
          <w:sz w:val="23"/>
          <w:szCs w:val="23"/>
        </w:rPr>
        <w:t>后面会详细说），这个Fragment实例将会被销毁。</w:t>
      </w:r>
    </w:p>
    <w:p w14:paraId="7E5D4B8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transaction.replace</w:t>
      </w:r>
      <w:proofErr w:type="spellEnd"/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14:paraId="5C288A75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使用另一个Fragment替换当前的，实际上就是remove()然后add()的合体~</w:t>
      </w:r>
    </w:p>
    <w:p w14:paraId="1A549EB8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transaction.hide</w:t>
      </w:r>
      <w:proofErr w:type="spellEnd"/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14:paraId="3B59C81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隐藏当前的Fragment，仅仅是设为不可见，并不会销毁</w:t>
      </w:r>
    </w:p>
    <w:p w14:paraId="7E5F077A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transaction.show</w:t>
      </w:r>
      <w:proofErr w:type="spellEnd"/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()</w:t>
      </w:r>
    </w:p>
    <w:p w14:paraId="1EAED8B2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显示之前隐藏的Fragment</w:t>
      </w:r>
    </w:p>
    <w:p w14:paraId="34BBE46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detach(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)</w:t>
      </w:r>
    </w:p>
    <w:p w14:paraId="2737198B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会将view从UI中移除,和remove()不同,此时fragment的状态依然由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FragmentManager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维护。</w:t>
      </w:r>
    </w:p>
    <w:p w14:paraId="07DBAB36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lastRenderedPageBreak/>
        <w:t>attach(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)</w:t>
      </w:r>
    </w:p>
    <w:p w14:paraId="1143F58F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重建view视图，附加到UI上并显示。</w:t>
      </w:r>
    </w:p>
    <w:p w14:paraId="7730389A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transatcion.commit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()//提交一个事务</w:t>
      </w:r>
    </w:p>
    <w:p w14:paraId="0FF85AF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注意：常用Fragment的哥们，可能会经常遇到这样Activity状态不一致：State loss这样的错误。主要是因为：commit方法一定要在</w:t>
      </w:r>
      <w:proofErr w:type="spellStart"/>
      <w:r>
        <w:rPr>
          <w:rFonts w:ascii="微软雅黑" w:eastAsia="微软雅黑" w:hAnsi="微软雅黑" w:hint="eastAsia"/>
          <w:color w:val="000000"/>
          <w:sz w:val="23"/>
          <w:szCs w:val="23"/>
        </w:rPr>
        <w:t>Activity.onSaveInstance</w:t>
      </w:r>
      <w:proofErr w:type="spellEnd"/>
      <w:r>
        <w:rPr>
          <w:rFonts w:ascii="微软雅黑" w:eastAsia="微软雅黑" w:hAnsi="微软雅黑" w:hint="eastAsia"/>
          <w:color w:val="000000"/>
          <w:sz w:val="23"/>
          <w:szCs w:val="23"/>
        </w:rPr>
        <w:t>()之前调用。</w:t>
      </w:r>
    </w:p>
    <w:p w14:paraId="45C77D3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上述，基本是操作Fragment的所有的方式了，在一个事务开启到提交可以进行多个的添加、移除、替换等操作。</w:t>
      </w:r>
    </w:p>
    <w:p w14:paraId="111C8B7E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值得注意的是：如果你喜欢使用Fragment，一定要清楚这些方法，哪个会销毁视图，哪个会销毁实例，哪个仅仅只是隐藏，这样才能更好的使用它们。</w:t>
      </w:r>
    </w:p>
    <w:p w14:paraId="0F201DB2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a、比如：我在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FragmentA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中的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EditText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填了一些数据，当切换到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FragmentB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时，如果希望会到A还能看到数据，则适合你的就是hide和show；也就是说，希望保留用户操作的面板，你可以使用hide和show，当然了不要使劲在那new实例，进行下非null判断。</w:t>
      </w:r>
    </w:p>
    <w:p w14:paraId="5E1FDCA0" w14:textId="77777777" w:rsid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 w:hint="eastAsia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b、再比如：我不希望保留用户操作，你可以使用remove()，然后add()；或者使用replace()这个和</w:t>
      </w:r>
      <w:proofErr w:type="spell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remove,add</w:t>
      </w:r>
      <w:proofErr w:type="spell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是相同的效果。</w:t>
      </w:r>
    </w:p>
    <w:p w14:paraId="0328ADB0" w14:textId="4CD49771" w:rsidR="00210778" w:rsidRPr="00AE5C45" w:rsidRDefault="00AE5C45" w:rsidP="00AE5C45">
      <w:pPr>
        <w:pStyle w:val="a3"/>
        <w:shd w:val="clear" w:color="auto" w:fill="FFFFFF"/>
        <w:spacing w:before="150" w:beforeAutospacing="0" w:after="150" w:afterAutospacing="0" w:line="360" w:lineRule="atLeast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c、remove和detach有一点细微的区别，在不考虑回退</w:t>
      </w:r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栈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的情况下，remove会销毁整个Fragment实例，而detach则只是销毁其视图结构，实例并不会被销毁。那么</w:t>
      </w:r>
      <w:proofErr w:type="gramStart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二者怎么</w:t>
      </w:r>
      <w:proofErr w:type="gramEnd"/>
      <w:r>
        <w:rPr>
          <w:rStyle w:val="a4"/>
          <w:rFonts w:ascii="微软雅黑" w:eastAsia="微软雅黑" w:hAnsi="微软雅黑" w:hint="eastAsia"/>
          <w:color w:val="000000"/>
          <w:sz w:val="23"/>
          <w:szCs w:val="23"/>
        </w:rPr>
        <w:t>取舍使用呢？如果你的当前Activity一直存在，那么在不希望保留用户操作的时候，你可以优先使用detach。</w:t>
      </w:r>
      <w:bookmarkStart w:id="0" w:name="_GoBack"/>
      <w:bookmarkEnd w:id="0"/>
    </w:p>
    <w:sectPr w:rsidR="00210778" w:rsidRPr="00AE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24"/>
    <w:rsid w:val="00210778"/>
    <w:rsid w:val="009B5B24"/>
    <w:rsid w:val="00A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1A67"/>
  <w15:chartTrackingRefBased/>
  <w15:docId w15:val="{4E93243E-3774-49BF-A9CE-7672B1D0A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5C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E5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2018-06-26T12:17:00Z</dcterms:created>
  <dcterms:modified xsi:type="dcterms:W3CDTF">2018-06-26T12:17:00Z</dcterms:modified>
</cp:coreProperties>
</file>