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3E778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是一个轻量级的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框架，面向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JAVA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语言。也是时下流行的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Android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框架之一。在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Android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中使用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Sqlite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数据，如果又不想写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或许是个不错的选择。</w:t>
      </w:r>
    </w:p>
    <w:p w14:paraId="6CD3E76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860F0D3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A038E1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使用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，首先要在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gradle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配置依赖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compile 'com.</w:t>
      </w:r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j256.ormlite:ormlite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-android:4.48'</w:t>
      </w:r>
    </w:p>
    <w:p w14:paraId="556FE8F8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也可以去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</w:t>
      </w:r>
      <w:proofErr w:type="spellEnd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官网下载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查看文档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hyperlink r:id="rId5" w:tgtFrame="_blank" w:history="1">
        <w:r w:rsidRPr="00A567B5">
          <w:rPr>
            <w:rFonts w:ascii="Helvetica Neue" w:eastAsia="宋体" w:hAnsi="Helvetica Neue" w:cs="宋体"/>
            <w:color w:val="6795B5"/>
            <w:kern w:val="0"/>
            <w:szCs w:val="21"/>
            <w:u w:val="single"/>
          </w:rPr>
          <w:t>http://ormlite.com/</w:t>
        </w:r>
      </w:hyperlink>
    </w:p>
    <w:p w14:paraId="4149444A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32CDAEB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1.</w:t>
      </w:r>
      <w:r w:rsidRPr="00A567B5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表创建</w:t>
      </w:r>
    </w:p>
    <w:p w14:paraId="17B36DA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9837A9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然后要要创建一个实体类，对应表结构。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提供了两个注解，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@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DatabaseField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代表表列名，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@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DatabaseTable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表名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tableName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值为数据库中表的真实名称。下列的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User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类必须有一个无参数的构造函数。</w:t>
      </w:r>
    </w:p>
    <w:p w14:paraId="2402A62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4AE1CD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需要指定一个字段为唯一标志，必须为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int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Integer 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long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Long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Uuid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类型</w:t>
      </w:r>
    </w:p>
    <w:p w14:paraId="769412D4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数据库中的记录通过定义为唯一的特殊字段成为唯一标识。记录不是必须有唯一标识字段当时很多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DAO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操作（更新、删除、刷新）都需要一个唯一标识字段。这个标识要么用户提供要么数据库自动生成。标识字段有表中唯一的值并且如果你用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DAO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根据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查询、删除、刷新或者更新指定行的时候他们必须存在。为了配置一个成员变量作为标识成员，你应该使用下面三个设置之一（而且必须使用一个）：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@</w:t>
      </w:r>
      <w:proofErr w:type="spellStart"/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DatabaseField</w:t>
      </w:r>
      <w:proofErr w:type="spellEnd"/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 xml:space="preserve">: id, </w:t>
      </w:r>
      <w:proofErr w:type="spellStart"/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generatedId</w:t>
      </w:r>
      <w:proofErr w:type="spellEnd"/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 xml:space="preserve">, </w:t>
      </w:r>
      <w:proofErr w:type="spellStart"/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generatedIdSequence</w:t>
      </w:r>
      <w:proofErr w:type="spellEnd"/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 xml:space="preserve"> 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。</w:t>
      </w:r>
      <w:r w:rsidRPr="00A567B5">
        <w:rPr>
          <w:rFonts w:ascii="Helvetica Neue" w:eastAsia="宋体" w:hAnsi="Helvetica Neue" w:cs="宋体"/>
          <w:i/>
          <w:iCs/>
          <w:color w:val="333333"/>
          <w:kern w:val="0"/>
          <w:szCs w:val="21"/>
        </w:rPr>
        <w:t> </w:t>
      </w:r>
    </w:p>
    <w:p w14:paraId="29A342DB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@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DatabaseField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(id = true)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指定哪个字段为主键</w:t>
      </w:r>
    </w:p>
    <w:p w14:paraId="77489E8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@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DatabaseField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generatedId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= true)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自动增加的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</w:p>
    <w:p w14:paraId="37F597A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@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DatabaseField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generatedIdSequence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= true) 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设置序列名来匹配已经存在的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schema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，你可以使用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generatedIdSequence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指定序列名的值。</w:t>
      </w:r>
    </w:p>
    <w:p w14:paraId="63C6AA2B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77B13A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这样才可以使用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来做删除，修改，查询等操作。否则调用相关方法抛出</w:t>
      </w:r>
    </w:p>
    <w:p w14:paraId="27AECEC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Cannot query-for-id with class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xxx.xxx.xxx.User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because it doesn't have an id field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相关异常。</w:t>
      </w:r>
    </w:p>
    <w:p w14:paraId="78409172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6018AFBC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DatabaseTable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tableName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A567B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A567B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t_user</w:t>
      </w:r>
      <w:proofErr w:type="spellEnd"/>
      <w:r w:rsidRPr="00A567B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2E1A99BD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User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4D88A45A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0E15EF7C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DatabaseField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generatedId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true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</w:t>
      </w:r>
    </w:p>
    <w:p w14:paraId="7A9112E7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id;</w:t>
      </w:r>
    </w:p>
    <w:p w14:paraId="2A8F243A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506D85BC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</w:t>
      </w:r>
      <w:proofErr w:type="spell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DatabaseField</w:t>
      </w:r>
      <w:proofErr w:type="spellEnd"/>
    </w:p>
    <w:p w14:paraId="14B04DC6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name;</w:t>
      </w:r>
    </w:p>
    <w:p w14:paraId="4AA45B8D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E591A06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User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id, String name) {</w:t>
      </w:r>
    </w:p>
    <w:p w14:paraId="5B481DF0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.name = name;</w:t>
      </w:r>
    </w:p>
    <w:p w14:paraId="78B15E25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.id = id;</w:t>
      </w:r>
    </w:p>
    <w:p w14:paraId="4775A91A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}</w:t>
      </w:r>
    </w:p>
    <w:p w14:paraId="07E5276F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D2690C2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User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4B8C4E99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60B0219E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00682AA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String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getName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74CF8C8C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name;</w:t>
      </w:r>
    </w:p>
    <w:p w14:paraId="594FBA10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62A1E488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7C924BF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setName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String name) {</w:t>
      </w:r>
    </w:p>
    <w:p w14:paraId="7A93B070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.name = name;</w:t>
      </w:r>
    </w:p>
    <w:p w14:paraId="0EE4BF0A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788189F8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C96D6CC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61BB1292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id;</w:t>
      </w:r>
    </w:p>
    <w:p w14:paraId="60C4494C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653CD5C7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9E22615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setId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id) {</w:t>
      </w:r>
    </w:p>
    <w:p w14:paraId="23DBD7F6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this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.id = id;</w:t>
      </w:r>
    </w:p>
    <w:p w14:paraId="43F8B429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372460C9" w14:textId="77777777" w:rsidR="00A567B5" w:rsidRPr="00A567B5" w:rsidRDefault="00A567B5" w:rsidP="00A567B5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09A1DB5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21681D54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3239E40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Android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中使用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Sqlite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需要继承自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SQLiteOpenHelper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,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要使用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需要继承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OrmLiteSqliteOpenHelper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,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来实现一些创建数据库，创建表，更新表的操作。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TableUtils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是个工具类，主要提供表的创建，表的移除等操作。</w:t>
      </w:r>
    </w:p>
    <w:p w14:paraId="71ECAE9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FF2A17D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class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extends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E6C07B"/>
          <w:kern w:val="0"/>
          <w:szCs w:val="21"/>
          <w:shd w:val="clear" w:color="auto" w:fill="282C34"/>
        </w:rPr>
        <w:t>OrmLiteSqliteOpenHelper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3A29E897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4CCBAD3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Context context) {</w:t>
      </w:r>
    </w:p>
    <w:p w14:paraId="6D2825EA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参数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: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上下文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,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数据库名称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,cursor factory,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数据库版本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.</w:t>
      </w:r>
    </w:p>
    <w:p w14:paraId="38436630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gramStart"/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super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context, </w:t>
      </w:r>
      <w:r w:rsidRPr="00A567B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A567B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test.db</w:t>
      </w:r>
      <w:proofErr w:type="spellEnd"/>
      <w:r w:rsidRPr="00A567B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567B5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0CB413BC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7365D408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48434B6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第一次操作数据库时候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,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被调用</w:t>
      </w:r>
    </w:p>
    <w:p w14:paraId="7EE7030E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@Override</w:t>
      </w:r>
    </w:p>
    <w:p w14:paraId="7F6D2139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onCreate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SQLiteDatabase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sqLiteDatabase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ConnectionSource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connectionSource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18A092B4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try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6328B4C4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TableUtils.createTable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connectionSource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User.class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2BABB7F1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SQLException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e) {</w:t>
      </w:r>
    </w:p>
    <w:p w14:paraId="75BC723D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e.printStackTrace</w:t>
      </w:r>
      <w:proofErr w:type="spellEnd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59777842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 xml:space="preserve">        }</w:t>
      </w:r>
    </w:p>
    <w:p w14:paraId="574D5D9B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4E0CF726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2723F99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当数据库版本升级的时候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,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被调用</w:t>
      </w:r>
    </w:p>
    <w:p w14:paraId="53FEC5C5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@Override</w:t>
      </w:r>
    </w:p>
    <w:p w14:paraId="6FF5F3B3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onUpgrade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SQLiteDatabase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sqLiteDatabase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ConnectionSource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connectionSource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int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i1) {</w:t>
      </w:r>
    </w:p>
    <w:p w14:paraId="499311C3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try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2A1D49DF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这里只是粗暴的</w:t>
      </w:r>
      <w:proofErr w:type="gramStart"/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移除了</w:t>
      </w:r>
      <w:proofErr w:type="gramEnd"/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旧表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,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新建新表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,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这样会导致数据丢失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,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现实一般不这么做</w:t>
      </w:r>
    </w:p>
    <w:p w14:paraId="40A7B64B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TableUtils.dropTable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connectionSource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User.class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true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7D09439E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onCreate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sqLiteDatabase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connectionSource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67740593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SQLException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e) {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Orm</w:t>
      </w:r>
      <w:proofErr w:type="spellEnd"/>
    </w:p>
    <w:p w14:paraId="6906B7EF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e.printStackTrace</w:t>
      </w:r>
      <w:proofErr w:type="spellEnd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41CB3C5E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2CD7B53F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6A50F638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3F02B55C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实现</w:t>
      </w:r>
      <w:proofErr w:type="gramStart"/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一个单例返回</w:t>
      </w:r>
      <w:proofErr w:type="spellStart"/>
      <w:proofErr w:type="gramEnd"/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实例</w:t>
      </w:r>
    </w:p>
    <w:p w14:paraId="65F45D4A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helper;</w:t>
      </w:r>
    </w:p>
    <w:p w14:paraId="6AABDC09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</w:t>
      </w:r>
    </w:p>
    <w:p w14:paraId="5E2544A5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static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Context context) {</w:t>
      </w:r>
    </w:p>
    <w:p w14:paraId="56C7660D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(helper ==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null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3AA2E115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    helper =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(context);</w:t>
      </w:r>
    </w:p>
    <w:p w14:paraId="15A1ACBC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}</w:t>
      </w:r>
    </w:p>
    <w:p w14:paraId="766C746C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helper;</w:t>
      </w:r>
    </w:p>
    <w:p w14:paraId="39BB420E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5FE1DF70" w14:textId="77777777" w:rsidR="00A567B5" w:rsidRPr="00A567B5" w:rsidRDefault="00A567B5" w:rsidP="00A567B5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7745A90C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67317A3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2.</w:t>
      </w:r>
      <w:r w:rsidRPr="00A567B5">
        <w:rPr>
          <w:rFonts w:ascii="Helvetica Neue" w:eastAsia="宋体" w:hAnsi="Helvetica Neue" w:cs="宋体"/>
          <w:color w:val="333333"/>
          <w:kern w:val="0"/>
          <w:sz w:val="36"/>
          <w:szCs w:val="36"/>
        </w:rPr>
        <w:t>表的增删改查</w:t>
      </w:r>
    </w:p>
    <w:p w14:paraId="485E9FC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首先通过上述的</w:t>
      </w:r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单例类获取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一个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OrmLiteSqliteOpenHelper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的实例，该类中有个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getDao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(Class&lt;T&gt;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clazz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)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方法可以获取到对应实体的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dao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对象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,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参数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clazz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为表对应的实体的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class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对象，例如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User.class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。</w:t>
      </w:r>
    </w:p>
    <w:p w14:paraId="712588A3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7F7B72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通过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getDao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返回一个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Dao&lt;T, ID&gt;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的实例，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dao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中有</w:t>
      </w:r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增删改查的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方法。</w:t>
      </w:r>
    </w:p>
    <w:p w14:paraId="0539EFD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AB3E0E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从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helper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获取一个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dao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的实例</w:t>
      </w:r>
    </w:p>
    <w:p w14:paraId="01C8D6AB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0E0072F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Dao&lt;User, Integer&gt;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;</w:t>
      </w:r>
    </w:p>
    <w:p w14:paraId="7D805E3B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40ABEB34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public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UserDao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1E6B07C7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init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0B1627A0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>}</w:t>
      </w:r>
    </w:p>
    <w:p w14:paraId="6BFADFCB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12685134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private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void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proofErr w:type="gramStart"/>
      <w:r w:rsidRPr="00A567B5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init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 {</w:t>
      </w:r>
    </w:p>
    <w:p w14:paraId="47000571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DbHelper.getHelper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ContextProvider.getApplicationContext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());</w:t>
      </w:r>
    </w:p>
    <w:p w14:paraId="66DD99D0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try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{</w:t>
      </w:r>
    </w:p>
    <w:p w14:paraId="5E62B1A1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dbHelper.getDao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User.class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0B454B01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catch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SQLException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e) {</w:t>
      </w:r>
    </w:p>
    <w:p w14:paraId="7C5B0CD9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e.printStackTrace</w:t>
      </w:r>
      <w:proofErr w:type="spellEnd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4C08D678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}</w:t>
      </w:r>
    </w:p>
    <w:p w14:paraId="0A189A54" w14:textId="77777777" w:rsidR="00A567B5" w:rsidRPr="00A567B5" w:rsidRDefault="00A567B5" w:rsidP="00A567B5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}</w:t>
      </w:r>
    </w:p>
    <w:p w14:paraId="6CE54F18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34184FF8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在表中添加一条记录</w:t>
      </w:r>
    </w:p>
    <w:p w14:paraId="23C0A78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int </w:t>
      </w:r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create(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data)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30E69B23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9DA6C0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在表中添加一条记录，如果表不存在这条数据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,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根据设置的主键来判断是否存在</w:t>
      </w:r>
    </w:p>
    <w:p w14:paraId="6B6FFC7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T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createIfNotExists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data)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423682C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044FD9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在表中添加一条记录，如果存在则更新主键对应的一条记录，</w:t>
      </w:r>
    </w:p>
    <w:p w14:paraId="31C255A4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CreateOrUpdateStatus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createOrUpdate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data)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075C33B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7739DE94" w14:textId="77777777" w:rsidR="00A567B5" w:rsidRPr="00A567B5" w:rsidRDefault="00A567B5" w:rsidP="00A567B5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User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= 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User(</w:t>
      </w:r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021CDCD0" w14:textId="77777777" w:rsidR="00A567B5" w:rsidRPr="00A567B5" w:rsidRDefault="00A567B5" w:rsidP="00A567B5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userDao.create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(user);</w:t>
      </w:r>
    </w:p>
    <w:p w14:paraId="284FD395" w14:textId="77777777" w:rsidR="00A567B5" w:rsidRPr="00A567B5" w:rsidRDefault="00A567B5" w:rsidP="00A567B5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userDao.createOrUpdate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(user);</w:t>
      </w:r>
    </w:p>
    <w:p w14:paraId="1974C191" w14:textId="77777777" w:rsidR="00A567B5" w:rsidRPr="00A567B5" w:rsidRDefault="00A567B5" w:rsidP="00A567B5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userDao.createIfNotExists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(user);</w:t>
      </w:r>
    </w:p>
    <w:p w14:paraId="2F329844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308323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2C7AFC5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删除</w:t>
      </w:r>
    </w:p>
    <w:p w14:paraId="05303EDA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26E7D41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根据传入实体删除</w:t>
      </w:r>
    </w:p>
    <w:p w14:paraId="26C128B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int </w:t>
      </w:r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delete(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data)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5B44AA1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743DD62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删除</w:t>
      </w:r>
    </w:p>
    <w:p w14:paraId="034D4693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int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deleteById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ID id)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46993611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7EBBFAA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根据集合删除</w:t>
      </w:r>
    </w:p>
    <w:p w14:paraId="0C8BA64C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int </w:t>
      </w:r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delete(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Collection&lt;T&gt;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datas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64776BFA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47642C4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集合删除</w:t>
      </w:r>
    </w:p>
    <w:p w14:paraId="57EC371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int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deleteIds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Collection&lt;ID&gt; ids)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1C0A37B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F07159B" w14:textId="77777777" w:rsidR="00A567B5" w:rsidRPr="00A567B5" w:rsidRDefault="00A567B5" w:rsidP="00A567B5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userDao.deleteIds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(ids);</w:t>
      </w:r>
    </w:p>
    <w:p w14:paraId="5DD4BDC3" w14:textId="77777777" w:rsidR="00A567B5" w:rsidRPr="00A567B5" w:rsidRDefault="00A567B5" w:rsidP="00A567B5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>userDao.deleteById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(id);</w:t>
      </w:r>
    </w:p>
    <w:p w14:paraId="4580D59B" w14:textId="77777777" w:rsidR="00A567B5" w:rsidRPr="00A567B5" w:rsidRDefault="00A567B5" w:rsidP="00A567B5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userDao.delete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(user);</w:t>
      </w:r>
    </w:p>
    <w:p w14:paraId="7A8F6722" w14:textId="77777777" w:rsidR="00A567B5" w:rsidRPr="00A567B5" w:rsidRDefault="00A567B5" w:rsidP="00A567B5">
      <w:pPr>
        <w:widowControl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userDao.delete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(list);</w:t>
      </w:r>
    </w:p>
    <w:p w14:paraId="6A747CA9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1DF3C3C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更新</w:t>
      </w:r>
    </w:p>
    <w:p w14:paraId="3C167F4C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61E549C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//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根据传入的实体更新数据，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为唯一标志</w:t>
      </w:r>
    </w:p>
    <w:p w14:paraId="14A0C1E3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int </w:t>
      </w:r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update(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data)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763AD37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9CE75C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//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更新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ID,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其他值不变</w:t>
      </w:r>
    </w:p>
    <w:p w14:paraId="108A657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int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updateId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data, ID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newId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286227F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8A51EDA" w14:textId="77777777" w:rsidR="00A567B5" w:rsidRPr="00A567B5" w:rsidRDefault="00A567B5" w:rsidP="00A567B5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mDao.update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User(</w:t>
      </w:r>
      <w:proofErr w:type="gramEnd"/>
      <w:r w:rsidRPr="00A567B5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r w:rsidRPr="00A567B5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"update"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));</w:t>
      </w:r>
    </w:p>
    <w:p w14:paraId="519D7A65" w14:textId="77777777" w:rsidR="00A567B5" w:rsidRPr="00A567B5" w:rsidRDefault="00A567B5" w:rsidP="00A567B5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更新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id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指定行的数据</w:t>
      </w:r>
    </w:p>
    <w:p w14:paraId="216D4F6F" w14:textId="77777777" w:rsidR="00A567B5" w:rsidRPr="00A567B5" w:rsidRDefault="00A567B5" w:rsidP="00A567B5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798D0786" w14:textId="77777777" w:rsidR="00A567B5" w:rsidRPr="00A567B5" w:rsidRDefault="00A567B5" w:rsidP="00A567B5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mDao.updateId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r w:rsidRPr="00A567B5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new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proofErr w:type="gram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User(</w:t>
      </w:r>
      <w:proofErr w:type="spellStart"/>
      <w:proofErr w:type="gram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, 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mName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), </w:t>
      </w:r>
      <w:r w:rsidRPr="00A567B5">
        <w:rPr>
          <w:rFonts w:ascii="Consolas" w:eastAsia="宋体" w:hAnsi="Consolas" w:cs="宋体"/>
          <w:color w:val="D19A66"/>
          <w:kern w:val="0"/>
          <w:szCs w:val="21"/>
          <w:shd w:val="clear" w:color="auto" w:fill="282C34"/>
        </w:rPr>
        <w:t>10000</w:t>
      </w:r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32669458" w14:textId="77777777" w:rsidR="00A567B5" w:rsidRPr="00A567B5" w:rsidRDefault="00A567B5" w:rsidP="00A567B5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//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把当前的行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id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更新为</w:t>
      </w:r>
      <w:r w:rsidRPr="00A567B5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282C34"/>
        </w:rPr>
        <w:t>10000</w:t>
      </w:r>
    </w:p>
    <w:p w14:paraId="2455C6C4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09B71C08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 w:val="27"/>
          <w:szCs w:val="27"/>
        </w:rPr>
        <w:t>查询</w:t>
      </w:r>
    </w:p>
    <w:p w14:paraId="50BB15A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343B859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根据唯一标志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检索一条记录，如果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为</w:t>
      </w:r>
    </w:p>
    <w:p w14:paraId="6A808902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T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queryForId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ID id)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6014F06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1E58C2F2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查询匹配到的所有行中的第一个</w:t>
      </w:r>
    </w:p>
    <w:p w14:paraId="4E3B719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T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queryForFirst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spellStart"/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PreparedQuery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&lt;T&gt;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preparedQuery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59827A9C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7DA6A60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返回表中所有条目，可导致大量数据导入内存，应该使用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iterator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方法来代替此方法</w:t>
      </w:r>
    </w:p>
    <w:p w14:paraId="7D3D8328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List&lt;T&gt;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queryForAll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3BDDA38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40D7073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查询指定字段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value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等于查询值的行：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where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fieldName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＝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 value</w:t>
      </w:r>
    </w:p>
    <w:p w14:paraId="143DE53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List&lt;T&gt;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queryForEq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String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fieldName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, Object value)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25901779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23E14D48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匹配传入实体（字段不能为默认值，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null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false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0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0.0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等）的每个字段的值，每个条件进行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and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操作，返回的结果，可能导致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 quote escaping</w:t>
      </w:r>
    </w:p>
    <w:p w14:paraId="155E923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List&lt;T&gt;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queryForMatching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matchObj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681BC6E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0CAB83D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同上述方法，不会导致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 quote escaping</w:t>
      </w:r>
    </w:p>
    <w:p w14:paraId="2AED6762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List&lt;T&gt;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queryForMatchingArgs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matchObj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70A3EEB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C0AEE8D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根据传入的字段与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value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值的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map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匹配查询</w:t>
      </w:r>
    </w:p>
    <w:p w14:paraId="2A6E770F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List&lt;T&gt;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queryForFieldValues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Map&lt;String, Object&gt;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fieldValues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</w:t>
      </w:r>
      <w:bookmarkStart w:id="0" w:name="_GoBack"/>
      <w:bookmarkEnd w:id="0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6ADA3A23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0F539B0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 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根据传入的字段与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value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值的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map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匹配查询</w:t>
      </w:r>
    </w:p>
    <w:p w14:paraId="6AB30135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List&lt;T&gt;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queryForFieldValuesArgs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Map&lt;String, Object&gt;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fieldValues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70423A26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37BDB339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查询与传入实体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id</w:t>
      </w: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相等的数据行</w:t>
      </w:r>
    </w:p>
    <w:p w14:paraId="03916F72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public T </w:t>
      </w:r>
      <w:proofErr w:type="spellStart"/>
      <w:proofErr w:type="gram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queryForSameId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(</w:t>
      </w:r>
      <w:proofErr w:type="gram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 xml:space="preserve">T data) throws </w:t>
      </w:r>
      <w:proofErr w:type="spellStart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SQLException</w:t>
      </w:r>
      <w:proofErr w:type="spellEnd"/>
      <w:r w:rsidRPr="00A567B5">
        <w:rPr>
          <w:rFonts w:ascii="Helvetica Neue" w:eastAsia="宋体" w:hAnsi="Helvetica Neue" w:cs="宋体"/>
          <w:color w:val="333333"/>
          <w:kern w:val="0"/>
          <w:szCs w:val="21"/>
        </w:rPr>
        <w:t>;</w:t>
      </w:r>
    </w:p>
    <w:p w14:paraId="7D6D24CE" w14:textId="77777777" w:rsidR="00A567B5" w:rsidRPr="00A567B5" w:rsidRDefault="00A567B5" w:rsidP="00A567B5">
      <w:pPr>
        <w:widowControl/>
        <w:shd w:val="clear" w:color="auto" w:fill="FFFFFF"/>
        <w:wordWrap w:val="0"/>
        <w:jc w:val="left"/>
        <w:rPr>
          <w:rFonts w:ascii="Helvetica Neue" w:eastAsia="宋体" w:hAnsi="Helvetica Neue" w:cs="宋体"/>
          <w:color w:val="333333"/>
          <w:kern w:val="0"/>
          <w:szCs w:val="21"/>
        </w:rPr>
      </w:pPr>
    </w:p>
    <w:p w14:paraId="5F29DC1C" w14:textId="77777777" w:rsidR="00A567B5" w:rsidRPr="00A567B5" w:rsidRDefault="00A567B5" w:rsidP="00A567B5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mDao.queryForAll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();</w:t>
      </w:r>
    </w:p>
    <w:p w14:paraId="63EDFFF4" w14:textId="77777777" w:rsidR="00A567B5" w:rsidRPr="00A567B5" w:rsidRDefault="00A567B5" w:rsidP="00A567B5">
      <w:pPr>
        <w:widowControl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mDao.queryForId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mId</w:t>
      </w:r>
      <w:proofErr w:type="spellEnd"/>
      <w:r w:rsidRPr="00A567B5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);</w:t>
      </w:r>
    </w:p>
    <w:p w14:paraId="5F762C4A" w14:textId="77777777" w:rsidR="00210778" w:rsidRDefault="00210778"/>
    <w:sectPr w:rsidR="00210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162"/>
    <w:multiLevelType w:val="multilevel"/>
    <w:tmpl w:val="64DE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64AC6"/>
    <w:multiLevelType w:val="multilevel"/>
    <w:tmpl w:val="8334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771E7"/>
    <w:multiLevelType w:val="multilevel"/>
    <w:tmpl w:val="E8F0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81720"/>
    <w:multiLevelType w:val="multilevel"/>
    <w:tmpl w:val="B3E0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54ECE"/>
    <w:multiLevelType w:val="multilevel"/>
    <w:tmpl w:val="FDD69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3D69CD"/>
    <w:multiLevelType w:val="multilevel"/>
    <w:tmpl w:val="3678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9F51C7"/>
    <w:multiLevelType w:val="multilevel"/>
    <w:tmpl w:val="F7D2D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09"/>
    <w:rsid w:val="00210778"/>
    <w:rsid w:val="008D0A09"/>
    <w:rsid w:val="00A5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C408C-1382-4733-9DD1-44ECFA2A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67B5"/>
    <w:rPr>
      <w:color w:val="0000FF"/>
      <w:u w:val="single"/>
    </w:rPr>
  </w:style>
  <w:style w:type="character" w:styleId="a4">
    <w:name w:val="Emphasis"/>
    <w:basedOn w:val="a0"/>
    <w:uiPriority w:val="20"/>
    <w:qFormat/>
    <w:rsid w:val="00A567B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567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567B5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567B5"/>
  </w:style>
  <w:style w:type="character" w:customStyle="1" w:styleId="hljs-string">
    <w:name w:val="hljs-string"/>
    <w:basedOn w:val="a0"/>
    <w:rsid w:val="00A567B5"/>
  </w:style>
  <w:style w:type="character" w:customStyle="1" w:styleId="hljs-keyword">
    <w:name w:val="hljs-keyword"/>
    <w:basedOn w:val="a0"/>
    <w:rsid w:val="00A567B5"/>
  </w:style>
  <w:style w:type="character" w:customStyle="1" w:styleId="hljs-class">
    <w:name w:val="hljs-class"/>
    <w:basedOn w:val="a0"/>
    <w:rsid w:val="00A567B5"/>
  </w:style>
  <w:style w:type="character" w:customStyle="1" w:styleId="hljs-title">
    <w:name w:val="hljs-title"/>
    <w:basedOn w:val="a0"/>
    <w:rsid w:val="00A567B5"/>
  </w:style>
  <w:style w:type="character" w:customStyle="1" w:styleId="hljs-function">
    <w:name w:val="hljs-function"/>
    <w:basedOn w:val="a0"/>
    <w:rsid w:val="00A567B5"/>
  </w:style>
  <w:style w:type="character" w:customStyle="1" w:styleId="hljs-params">
    <w:name w:val="hljs-params"/>
    <w:basedOn w:val="a0"/>
    <w:rsid w:val="00A567B5"/>
  </w:style>
  <w:style w:type="character" w:customStyle="1" w:styleId="hljs-comment">
    <w:name w:val="hljs-comment"/>
    <w:basedOn w:val="a0"/>
    <w:rsid w:val="00A567B5"/>
  </w:style>
  <w:style w:type="character" w:customStyle="1" w:styleId="hljs-number">
    <w:name w:val="hljs-number"/>
    <w:basedOn w:val="a0"/>
    <w:rsid w:val="00A56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3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6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91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281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922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3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4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59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879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3214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2224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926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19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768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2248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2610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1350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63661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363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349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207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59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1273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213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32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46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983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13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966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8027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199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632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9302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2741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839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1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7700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9210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0271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56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1129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9442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441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43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8766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372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6554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01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4910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4769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9996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2496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720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2955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67008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7290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51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84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72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287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096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5111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5066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6506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3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32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35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9889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4398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8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066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6994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1121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11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312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65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43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296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827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06887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505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203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5185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664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605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78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5891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507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8694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98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0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23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560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236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5506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338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2357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9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3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0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5569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959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11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10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9614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rml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</dc:creator>
  <cp:keywords/>
  <dc:description/>
  <cp:lastModifiedBy>yang yi</cp:lastModifiedBy>
  <cp:revision>2</cp:revision>
  <dcterms:created xsi:type="dcterms:W3CDTF">2018-07-25T19:26:00Z</dcterms:created>
  <dcterms:modified xsi:type="dcterms:W3CDTF">2018-07-25T19:26:00Z</dcterms:modified>
</cp:coreProperties>
</file>