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2F0" w:rsidRDefault="009F091E" w:rsidP="009F091E">
      <w:pPr>
        <w:pStyle w:val="ad"/>
      </w:pPr>
      <w:r>
        <w:t>快速打造企业级声明式安全认证授权解决方案之</w:t>
      </w:r>
      <w:r>
        <w:t>SpringBoot+SpringSecurity</w:t>
      </w:r>
    </w:p>
    <w:p w:rsidR="00DF72F0" w:rsidRDefault="00DF72F0" w:rsidP="00DF72F0"/>
    <w:p w:rsidR="00DF72F0" w:rsidRDefault="00DF72F0" w:rsidP="00DF72F0"/>
    <w:p w:rsidR="00DF72F0" w:rsidRDefault="00DF72F0" w:rsidP="00DF72F0"/>
    <w:p w:rsidR="00DF72F0" w:rsidRDefault="00DF72F0" w:rsidP="00DF72F0"/>
    <w:p w:rsidR="00DF72F0" w:rsidRDefault="00DF72F0" w:rsidP="00DF72F0"/>
    <w:p w:rsidR="00DF72F0" w:rsidRDefault="00DF72F0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D77D59" w:rsidP="00DF72F0"/>
    <w:p w:rsidR="00D77D59" w:rsidRDefault="00401368" w:rsidP="00A57B54">
      <w:pPr>
        <w:pStyle w:val="1"/>
      </w:pPr>
      <w:r>
        <w:rPr>
          <w:rFonts w:hint="eastAsia"/>
        </w:rPr>
        <w:t>项目</w:t>
      </w:r>
      <w:bookmarkStart w:id="0" w:name="_GoBack"/>
      <w:bookmarkEnd w:id="0"/>
      <w:r>
        <w:rPr>
          <w:rFonts w:hint="eastAsia"/>
        </w:rPr>
        <w:t>目标</w:t>
      </w:r>
    </w:p>
    <w:p w:rsidR="005A68D9" w:rsidRDefault="005A406C" w:rsidP="005A68D9">
      <w:r>
        <w:rPr>
          <w:rFonts w:hint="eastAsia"/>
        </w:rPr>
        <w:t>spring boot</w:t>
      </w:r>
      <w:r>
        <w:rPr>
          <w:rFonts w:hint="eastAsia"/>
        </w:rPr>
        <w:t>的介绍</w:t>
      </w:r>
    </w:p>
    <w:p w:rsidR="005A406C" w:rsidRDefault="005A406C" w:rsidP="005A68D9">
      <w:r>
        <w:rPr>
          <w:rFonts w:hint="eastAsia"/>
        </w:rPr>
        <w:t>spring boot</w:t>
      </w:r>
      <w:r>
        <w:rPr>
          <w:rFonts w:hint="eastAsia"/>
        </w:rPr>
        <w:t>的入门</w:t>
      </w:r>
    </w:p>
    <w:p w:rsidR="005A406C" w:rsidRDefault="005A406C" w:rsidP="005A68D9">
      <w:r>
        <w:rPr>
          <w:rFonts w:hint="eastAsia"/>
        </w:rPr>
        <w:t>spring boot</w:t>
      </w:r>
      <w:r>
        <w:rPr>
          <w:rFonts w:hint="eastAsia"/>
        </w:rPr>
        <w:t>属性配置</w:t>
      </w:r>
    </w:p>
    <w:p w:rsidR="005A406C" w:rsidRDefault="005A406C" w:rsidP="005A68D9">
      <w:r>
        <w:rPr>
          <w:rFonts w:hint="eastAsia"/>
        </w:rPr>
        <w:t xml:space="preserve">springboot </w:t>
      </w:r>
      <w:r>
        <w:rPr>
          <w:rFonts w:hint="eastAsia"/>
        </w:rPr>
        <w:t>集成</w:t>
      </w:r>
      <w:r>
        <w:rPr>
          <w:rFonts w:hint="eastAsia"/>
        </w:rPr>
        <w:t>mybatis</w:t>
      </w:r>
    </w:p>
    <w:p w:rsidR="005A406C" w:rsidRDefault="00096205" w:rsidP="005A68D9">
      <w:r>
        <w:rPr>
          <w:rFonts w:hint="eastAsia"/>
        </w:rPr>
        <w:t>spring security</w:t>
      </w:r>
      <w:r>
        <w:rPr>
          <w:rFonts w:hint="eastAsia"/>
        </w:rPr>
        <w:t>介绍</w:t>
      </w:r>
    </w:p>
    <w:p w:rsidR="00096205" w:rsidRDefault="00096205" w:rsidP="005A68D9">
      <w:r>
        <w:rPr>
          <w:rFonts w:hint="eastAsia"/>
        </w:rPr>
        <w:t xml:space="preserve">spring security </w:t>
      </w:r>
      <w:r>
        <w:rPr>
          <w:rFonts w:hint="eastAsia"/>
        </w:rPr>
        <w:t>入门</w:t>
      </w:r>
    </w:p>
    <w:p w:rsidR="00323DA2" w:rsidRDefault="00096205" w:rsidP="005A68D9">
      <w:r>
        <w:rPr>
          <w:rFonts w:hint="eastAsia"/>
        </w:rPr>
        <w:t xml:space="preserve">spring security </w:t>
      </w:r>
      <w:r w:rsidR="00E84B0D">
        <w:rPr>
          <w:rFonts w:hint="eastAsia"/>
        </w:rPr>
        <w:t>自定</w:t>
      </w:r>
      <w:r w:rsidR="008E11ED">
        <w:rPr>
          <w:rFonts w:hint="eastAsia"/>
        </w:rPr>
        <w:t>义</w:t>
      </w:r>
      <w:r>
        <w:rPr>
          <w:rFonts w:hint="eastAsia"/>
        </w:rPr>
        <w:t>登录</w:t>
      </w:r>
      <w:r w:rsidR="00E84B0D">
        <w:rPr>
          <w:rFonts w:hint="eastAsia"/>
        </w:rPr>
        <w:t>认证</w:t>
      </w:r>
      <w:r w:rsidR="00BC3937">
        <w:rPr>
          <w:rFonts w:hint="eastAsia"/>
        </w:rPr>
        <w:t>、自定义用户认证、</w:t>
      </w:r>
      <w:r>
        <w:rPr>
          <w:rFonts w:hint="eastAsia"/>
        </w:rPr>
        <w:t>加密处理</w:t>
      </w:r>
    </w:p>
    <w:p w:rsidR="00763710" w:rsidRDefault="00763710" w:rsidP="005A68D9"/>
    <w:p w:rsidR="00323DA2" w:rsidRDefault="00194343" w:rsidP="00194343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介绍</w:t>
      </w:r>
    </w:p>
    <w:p w:rsidR="00194343" w:rsidRDefault="00194343" w:rsidP="00194343">
      <w:pPr>
        <w:pStyle w:val="2"/>
      </w:pPr>
      <w:r>
        <w:rPr>
          <w:rFonts w:hint="eastAsia"/>
        </w:rPr>
        <w:t>spring boot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596E2B" w:rsidRDefault="00BD3D7E" w:rsidP="00194343">
      <w:r w:rsidRPr="00BD3D7E">
        <w:rPr>
          <w:rFonts w:hint="eastAsia"/>
        </w:rPr>
        <w:t xml:space="preserve">Spring Boot </w:t>
      </w:r>
      <w:r w:rsidRPr="00BD3D7E">
        <w:rPr>
          <w:rFonts w:hint="eastAsia"/>
        </w:rPr>
        <w:t>是由</w:t>
      </w:r>
      <w:r w:rsidRPr="00BD3D7E">
        <w:rPr>
          <w:rFonts w:hint="eastAsia"/>
        </w:rPr>
        <w:t xml:space="preserve"> Pivotal </w:t>
      </w:r>
      <w:r w:rsidRPr="00BD3D7E">
        <w:rPr>
          <w:rFonts w:hint="eastAsia"/>
        </w:rPr>
        <w:t>团队提供的全新框架，其设计目的是用来简化</w:t>
      </w:r>
      <w:r w:rsidRPr="00BD3D7E">
        <w:rPr>
          <w:rFonts w:hint="eastAsia"/>
        </w:rPr>
        <w:t>Spring</w:t>
      </w:r>
      <w:r w:rsidRPr="00BD3D7E">
        <w:rPr>
          <w:rFonts w:hint="eastAsia"/>
        </w:rPr>
        <w:t>应用的初始搭建以及开发过程</w:t>
      </w:r>
      <w:r w:rsidR="00E80D28">
        <w:rPr>
          <w:rFonts w:hint="eastAsia"/>
        </w:rPr>
        <w:t>。</w:t>
      </w:r>
    </w:p>
    <w:p w:rsidR="0020380B" w:rsidRDefault="001A6650" w:rsidP="00194343">
      <w:r w:rsidRPr="001A6650">
        <w:rPr>
          <w:rFonts w:hint="eastAsia"/>
        </w:rPr>
        <w:t>Spring Boot</w:t>
      </w:r>
      <w:r w:rsidRPr="001A6650">
        <w:rPr>
          <w:rFonts w:hint="eastAsia"/>
        </w:rPr>
        <w:t>可以轻松创建独立的，生产级的基于</w:t>
      </w:r>
      <w:r w:rsidRPr="001A6650">
        <w:rPr>
          <w:rFonts w:hint="eastAsia"/>
        </w:rPr>
        <w:t>Spring</w:t>
      </w:r>
      <w:r w:rsidRPr="001A6650">
        <w:rPr>
          <w:rFonts w:hint="eastAsia"/>
        </w:rPr>
        <w:t>的应用程序</w:t>
      </w:r>
      <w:r w:rsidR="000A2E28">
        <w:rPr>
          <w:rFonts w:hint="eastAsia"/>
        </w:rPr>
        <w:t>。</w:t>
      </w:r>
    </w:p>
    <w:p w:rsidR="0020380B" w:rsidRDefault="008C4436" w:rsidP="008C4436">
      <w:pPr>
        <w:pStyle w:val="2"/>
      </w:pPr>
      <w:r>
        <w:rPr>
          <w:rFonts w:hint="eastAsia"/>
        </w:rPr>
        <w:t>spring boot</w:t>
      </w:r>
      <w:r w:rsidR="0020380B">
        <w:rPr>
          <w:rFonts w:hint="eastAsia"/>
        </w:rPr>
        <w:t>解决了哪些问题？</w:t>
      </w:r>
    </w:p>
    <w:p w:rsidR="00D566AE" w:rsidRDefault="00A834C7" w:rsidP="00A834C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spring boot</w:t>
      </w:r>
      <w:r w:rsidR="00C30887">
        <w:rPr>
          <w:rFonts w:hint="eastAsia"/>
        </w:rPr>
        <w:t xml:space="preserve"> </w:t>
      </w:r>
      <w:r>
        <w:rPr>
          <w:rFonts w:hint="eastAsia"/>
        </w:rPr>
        <w:t>使编码变的更简单</w:t>
      </w:r>
    </w:p>
    <w:p w:rsidR="00A834C7" w:rsidRDefault="00A834C7" w:rsidP="00A834C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spring</w:t>
      </w:r>
      <w:r w:rsidR="00C30887">
        <w:rPr>
          <w:rFonts w:hint="eastAsia"/>
        </w:rPr>
        <w:t xml:space="preserve"> </w:t>
      </w:r>
      <w:r>
        <w:rPr>
          <w:rFonts w:hint="eastAsia"/>
        </w:rPr>
        <w:t xml:space="preserve">boot </w:t>
      </w:r>
      <w:r>
        <w:rPr>
          <w:rFonts w:hint="eastAsia"/>
        </w:rPr>
        <w:t>使配置变的更简单</w:t>
      </w:r>
    </w:p>
    <w:p w:rsidR="00A834C7" w:rsidRDefault="00A834C7" w:rsidP="00A834C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spring</w:t>
      </w:r>
      <w:r w:rsidR="00C30887">
        <w:rPr>
          <w:rFonts w:hint="eastAsia"/>
        </w:rPr>
        <w:t xml:space="preserve"> </w:t>
      </w:r>
      <w:r>
        <w:rPr>
          <w:rFonts w:hint="eastAsia"/>
        </w:rPr>
        <w:t xml:space="preserve">boot </w:t>
      </w:r>
      <w:r>
        <w:rPr>
          <w:rFonts w:hint="eastAsia"/>
        </w:rPr>
        <w:t>使部署变的更简单</w:t>
      </w:r>
    </w:p>
    <w:p w:rsidR="002648EA" w:rsidRDefault="002648EA" w:rsidP="00A834C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。。。。</w:t>
      </w:r>
    </w:p>
    <w:p w:rsidR="00D82ADC" w:rsidRDefault="00D82ADC" w:rsidP="00D82ADC"/>
    <w:p w:rsidR="00B100D7" w:rsidRDefault="00B100D7" w:rsidP="00B100D7">
      <w:pPr>
        <w:pStyle w:val="3"/>
      </w:pPr>
      <w:r>
        <w:rPr>
          <w:rFonts w:hint="eastAsia"/>
        </w:rPr>
        <w:lastRenderedPageBreak/>
        <w:t>使编码变的简单</w:t>
      </w:r>
    </w:p>
    <w:p w:rsidR="00B100D7" w:rsidRPr="00B100D7" w:rsidRDefault="007205AC" w:rsidP="00B100D7">
      <w:r>
        <w:rPr>
          <w:rFonts w:hint="eastAsia"/>
          <w:noProof/>
        </w:rPr>
        <w:drawing>
          <wp:inline distT="0" distB="0" distL="0" distR="0">
            <wp:extent cx="5076825" cy="4667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0B" w:rsidRDefault="0020380B" w:rsidP="00194343"/>
    <w:p w:rsidR="00452222" w:rsidRDefault="006D3D7C" w:rsidP="006D3D7C">
      <w:pPr>
        <w:pStyle w:val="3"/>
      </w:pPr>
      <w:r>
        <w:rPr>
          <w:rFonts w:hint="eastAsia"/>
        </w:rPr>
        <w:t>使得配置变的简单</w:t>
      </w:r>
    </w:p>
    <w:p w:rsidR="00452222" w:rsidRDefault="003E6472" w:rsidP="00194343">
      <w:r>
        <w:rPr>
          <w:noProof/>
        </w:rPr>
        <w:drawing>
          <wp:inline distT="0" distB="0" distL="0" distR="0">
            <wp:extent cx="3762375" cy="23145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B8" w:rsidRDefault="004B46B8" w:rsidP="00194343"/>
    <w:p w:rsidR="004B46B8" w:rsidRDefault="005D2E55" w:rsidP="005D2E55">
      <w:pPr>
        <w:pStyle w:val="3"/>
      </w:pPr>
      <w:r>
        <w:rPr>
          <w:rFonts w:hint="eastAsia"/>
        </w:rPr>
        <w:lastRenderedPageBreak/>
        <w:t>使得部署变的简单</w:t>
      </w:r>
    </w:p>
    <w:p w:rsidR="005D2E55" w:rsidRDefault="005D2E55" w:rsidP="005D2E55">
      <w:r>
        <w:rPr>
          <w:noProof/>
        </w:rPr>
        <w:drawing>
          <wp:inline distT="0" distB="0" distL="0" distR="0">
            <wp:extent cx="4019550" cy="29813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CFF" w:rsidRDefault="00CE0CFF" w:rsidP="009A3B76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入门</w:t>
      </w:r>
    </w:p>
    <w:p w:rsidR="00E057A9" w:rsidRDefault="00E057A9" w:rsidP="00E057A9">
      <w:pPr>
        <w:pStyle w:val="2"/>
      </w:pPr>
      <w:r>
        <w:rPr>
          <w:rFonts w:hint="eastAsia"/>
        </w:rPr>
        <w:t>Spring boot</w:t>
      </w:r>
      <w:r w:rsidR="002060B4">
        <w:rPr>
          <w:rFonts w:hint="eastAsia"/>
        </w:rPr>
        <w:t>环境</w:t>
      </w:r>
      <w:r>
        <w:rPr>
          <w:rFonts w:hint="eastAsia"/>
        </w:rPr>
        <w:t>搭建</w:t>
      </w:r>
    </w:p>
    <w:p w:rsidR="00CD0F60" w:rsidRPr="009322CA" w:rsidRDefault="002060B4" w:rsidP="002060B4">
      <w:pPr>
        <w:rPr>
          <w:b/>
        </w:rPr>
      </w:pPr>
      <w:r w:rsidRPr="009322CA">
        <w:rPr>
          <w:rFonts w:hint="eastAsia"/>
          <w:b/>
        </w:rPr>
        <w:t>环境说明：</w:t>
      </w:r>
      <w:r w:rsidRPr="009322CA">
        <w:rPr>
          <w:rFonts w:hint="eastAsia"/>
          <w:b/>
        </w:rPr>
        <w:t>Idea + maven+jdk1.8</w:t>
      </w:r>
      <w:r w:rsidR="00326995" w:rsidRPr="009322CA">
        <w:rPr>
          <w:rFonts w:hint="eastAsia"/>
          <w:b/>
        </w:rPr>
        <w:t>+mysql</w:t>
      </w:r>
    </w:p>
    <w:p w:rsidR="002060B4" w:rsidRDefault="002060B4" w:rsidP="002060B4"/>
    <w:p w:rsidR="002060B4" w:rsidRDefault="002060B4" w:rsidP="002060B4"/>
    <w:p w:rsidR="004A10F2" w:rsidRDefault="004A10F2" w:rsidP="002060B4">
      <w:r>
        <w:rPr>
          <w:rFonts w:hint="eastAsia"/>
        </w:rPr>
        <w:t>搭建步骤：</w:t>
      </w:r>
    </w:p>
    <w:p w:rsidR="004A10F2" w:rsidRDefault="00592C26" w:rsidP="002060B4">
      <w:r>
        <w:rPr>
          <w:rFonts w:hint="eastAsia"/>
        </w:rPr>
        <w:t>一：</w:t>
      </w:r>
      <w:r w:rsidR="004A10F2">
        <w:rPr>
          <w:rFonts w:hint="eastAsia"/>
        </w:rPr>
        <w:t>浏览器输入：</w:t>
      </w:r>
      <w:r w:rsidR="004A10F2">
        <w:rPr>
          <w:rFonts w:hint="eastAsia"/>
        </w:rPr>
        <w:t>start.spring.io</w:t>
      </w:r>
    </w:p>
    <w:p w:rsidR="004A10F2" w:rsidRDefault="003E2ED8" w:rsidP="002060B4">
      <w:r>
        <w:rPr>
          <w:rFonts w:hint="eastAsia"/>
          <w:noProof/>
        </w:rPr>
        <w:drawing>
          <wp:inline distT="0" distB="0" distL="0" distR="0">
            <wp:extent cx="5274310" cy="147981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F2" w:rsidRDefault="004A10F2" w:rsidP="002060B4"/>
    <w:p w:rsidR="00CC6106" w:rsidRDefault="005040EE" w:rsidP="002060B4">
      <w:r>
        <w:rPr>
          <w:rFonts w:hint="eastAsia"/>
        </w:rPr>
        <w:t>二：</w:t>
      </w:r>
      <w:r w:rsidR="003036ED">
        <w:rPr>
          <w:rFonts w:hint="eastAsia"/>
        </w:rPr>
        <w:t>拷贝生成的项目，并使用</w:t>
      </w:r>
      <w:r w:rsidR="003036ED">
        <w:rPr>
          <w:rFonts w:hint="eastAsia"/>
        </w:rPr>
        <w:t>I</w:t>
      </w:r>
      <w:r>
        <w:rPr>
          <w:rFonts w:hint="eastAsia"/>
        </w:rPr>
        <w:t>dea</w:t>
      </w:r>
      <w:r>
        <w:rPr>
          <w:rFonts w:hint="eastAsia"/>
        </w:rPr>
        <w:t>打开即可</w:t>
      </w:r>
    </w:p>
    <w:p w:rsidR="005040EE" w:rsidRDefault="005C7328" w:rsidP="002060B4">
      <w:r>
        <w:rPr>
          <w:rFonts w:hint="eastAsia"/>
          <w:noProof/>
        </w:rPr>
        <w:lastRenderedPageBreak/>
        <w:drawing>
          <wp:inline distT="0" distB="0" distL="0" distR="0">
            <wp:extent cx="5010150" cy="4800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A0C" w:rsidRDefault="003A2A0C" w:rsidP="002060B4"/>
    <w:p w:rsidR="00471E9E" w:rsidRDefault="00471E9E" w:rsidP="002060B4"/>
    <w:p w:rsidR="00E54389" w:rsidRDefault="00E54389" w:rsidP="002060B4"/>
    <w:p w:rsidR="00E54389" w:rsidRDefault="002035D1" w:rsidP="002035D1">
      <w:pPr>
        <w:pStyle w:val="2"/>
      </w:pPr>
      <w:r>
        <w:rPr>
          <w:rFonts w:hint="eastAsia"/>
        </w:rPr>
        <w:t>Hello World</w:t>
      </w:r>
    </w:p>
    <w:p w:rsidR="0083216E" w:rsidRPr="0083216E" w:rsidRDefault="008431F9" w:rsidP="0083216E">
      <w:r>
        <w:rPr>
          <w:rFonts w:hint="eastAsia"/>
        </w:rPr>
        <w:t>第一个：</w:t>
      </w:r>
      <w:r w:rsidR="0083216E">
        <w:rPr>
          <w:rFonts w:hint="eastAsia"/>
        </w:rPr>
        <w:t>创建</w:t>
      </w:r>
      <w:r w:rsidR="0083216E">
        <w:rPr>
          <w:rFonts w:hint="eastAsia"/>
        </w:rPr>
        <w:t>Controller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3E27" w:rsidTr="005B3E27">
        <w:tc>
          <w:tcPr>
            <w:tcW w:w="8522" w:type="dxa"/>
          </w:tcPr>
          <w:p w:rsidR="005B3E27" w:rsidRPr="005B3E27" w:rsidRDefault="005B3E27" w:rsidP="005B3E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@Controller</w:t>
            </w: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br/>
            </w:r>
            <w:r w:rsidRPr="005B3E2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HelloWorldController {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@RequestMapping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5B3E2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"/hello"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@ResponseBody</w:t>
            </w:r>
            <w:r w:rsidRPr="005B3E27"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5B3E2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String showHelloWolrd(){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5B3E2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5B3E2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"hello word"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;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5B3E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5B3E27" w:rsidRPr="005B3E27" w:rsidRDefault="005B3E27" w:rsidP="002035D1"/>
        </w:tc>
      </w:tr>
    </w:tbl>
    <w:p w:rsidR="002035D1" w:rsidRDefault="00184BBB" w:rsidP="002035D1">
      <w:r>
        <w:rPr>
          <w:rFonts w:hint="eastAsia"/>
        </w:rPr>
        <w:t>第二个：运行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84BBB" w:rsidRDefault="00184BBB" w:rsidP="002035D1"/>
    <w:p w:rsidR="00F13AA2" w:rsidRDefault="00F13AA2" w:rsidP="002035D1"/>
    <w:p w:rsidR="00F13AA2" w:rsidRDefault="00F13AA2" w:rsidP="002035D1">
      <w:r>
        <w:rPr>
          <w:rFonts w:hint="eastAsia"/>
        </w:rPr>
        <w:t>第三个：浏览器输入地址：</w:t>
      </w:r>
      <w:r>
        <w:rPr>
          <w:rFonts w:hint="eastAsia"/>
        </w:rPr>
        <w:t>http://localhost:8080/hello</w:t>
      </w:r>
    </w:p>
    <w:p w:rsidR="00F13AA2" w:rsidRDefault="00F13AA2" w:rsidP="002035D1">
      <w:r>
        <w:rPr>
          <w:rFonts w:hint="eastAsia"/>
          <w:noProof/>
        </w:rPr>
        <w:drawing>
          <wp:inline distT="0" distB="0" distL="0" distR="0">
            <wp:extent cx="3857625" cy="9810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389" w:rsidRPr="003036ED" w:rsidRDefault="00E54389" w:rsidP="002060B4"/>
    <w:p w:rsidR="005A1117" w:rsidRDefault="00B27902" w:rsidP="002060B4">
      <w:r>
        <w:rPr>
          <w:rFonts w:hint="eastAsia"/>
        </w:rPr>
        <w:t>项目</w:t>
      </w:r>
      <w:r w:rsidR="005A1117">
        <w:rPr>
          <w:rFonts w:hint="eastAsia"/>
        </w:rPr>
        <w:t>结构如下：</w:t>
      </w:r>
    </w:p>
    <w:p w:rsidR="005A1117" w:rsidRDefault="003F0C88" w:rsidP="002060B4">
      <w:r>
        <w:rPr>
          <w:rFonts w:hint="eastAsia"/>
          <w:noProof/>
        </w:rPr>
        <w:drawing>
          <wp:inline distT="0" distB="0" distL="0" distR="0">
            <wp:extent cx="3419475" cy="37433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D0" w:rsidRDefault="00DC61D0" w:rsidP="002060B4"/>
    <w:p w:rsidR="00195AAE" w:rsidRDefault="00DE37A1" w:rsidP="002060B4">
      <w:r>
        <w:rPr>
          <w:rFonts w:hint="eastAsia"/>
        </w:rPr>
        <w:t>总结：</w:t>
      </w:r>
    </w:p>
    <w:p w:rsidR="00DE37A1" w:rsidRDefault="00DE37A1" w:rsidP="002060B4"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工程，然后添加依赖即可（添加</w:t>
      </w:r>
      <w:r>
        <w:rPr>
          <w:rFonts w:hint="eastAsia"/>
        </w:rPr>
        <w:t>parent ,</w:t>
      </w:r>
      <w:r>
        <w:rPr>
          <w:rFonts w:hint="eastAsia"/>
        </w:rPr>
        <w:t>添加相关的启动器，例如：添加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9B2FD2" w:rsidRDefault="009B2FD2" w:rsidP="002060B4">
      <w:r>
        <w:rPr>
          <w:rFonts w:hint="eastAsia"/>
        </w:rPr>
        <w:t>2.</w:t>
      </w:r>
      <w:r>
        <w:rPr>
          <w:rFonts w:hint="eastAsia"/>
        </w:rPr>
        <w:t>创建一个引导类（</w:t>
      </w:r>
      <w:r>
        <w:rPr>
          <w:rFonts w:hint="eastAsia"/>
        </w:rPr>
        <w:t>SpringBootAplication.class</w:t>
      </w:r>
      <w:r>
        <w:rPr>
          <w:rFonts w:hint="eastAsia"/>
        </w:rPr>
        <w:t>）</w:t>
      </w:r>
    </w:p>
    <w:p w:rsidR="00826AA5" w:rsidRDefault="00826AA5" w:rsidP="002060B4"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即可。</w:t>
      </w:r>
    </w:p>
    <w:p w:rsidR="00195AAE" w:rsidRDefault="00195AAE" w:rsidP="002060B4"/>
    <w:p w:rsidR="00FE3563" w:rsidRDefault="00911092" w:rsidP="00911092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的属性配置</w:t>
      </w:r>
    </w:p>
    <w:p w:rsidR="00306153" w:rsidRDefault="00C01472" w:rsidP="00C01472">
      <w:pPr>
        <w:pStyle w:val="2"/>
      </w:pPr>
      <w:r>
        <w:rPr>
          <w:rFonts w:hint="eastAsia"/>
        </w:rPr>
        <w:t>application.properties</w:t>
      </w:r>
    </w:p>
    <w:p w:rsidR="00C01472" w:rsidRDefault="008F5398" w:rsidP="00C01472">
      <w:r>
        <w:rPr>
          <w:rFonts w:hint="eastAsia"/>
        </w:rPr>
        <w:tab/>
      </w:r>
      <w:r w:rsidR="008E4423">
        <w:rPr>
          <w:rFonts w:hint="eastAsia"/>
        </w:rPr>
        <w:t>默认的情况下，</w:t>
      </w:r>
      <w:r w:rsidR="008E4423">
        <w:rPr>
          <w:rFonts w:hint="eastAsia"/>
        </w:rPr>
        <w:t xml:space="preserve">springboot </w:t>
      </w:r>
      <w:r w:rsidR="008E4423">
        <w:rPr>
          <w:rFonts w:hint="eastAsia"/>
        </w:rPr>
        <w:t>所有的属性配置都在</w:t>
      </w:r>
      <w:r w:rsidR="008E4423">
        <w:rPr>
          <w:rFonts w:hint="eastAsia"/>
        </w:rPr>
        <w:t>application.properties</w:t>
      </w:r>
      <w:r w:rsidR="008E4423">
        <w:rPr>
          <w:rFonts w:hint="eastAsia"/>
        </w:rPr>
        <w:t>中进行配置</w:t>
      </w:r>
      <w:r w:rsidR="00661390">
        <w:rPr>
          <w:rFonts w:hint="eastAsia"/>
        </w:rPr>
        <w:t>，我们可以在里面添加必要的属性及对应的值，比如：</w:t>
      </w:r>
      <w:r w:rsidR="000468C8">
        <w:rPr>
          <w:rFonts w:hint="eastAsia"/>
        </w:rPr>
        <w:t>默认的情况下</w:t>
      </w:r>
      <w:r w:rsidR="000468C8">
        <w:rPr>
          <w:rFonts w:hint="eastAsia"/>
        </w:rPr>
        <w:t xml:space="preserve"> </w:t>
      </w:r>
      <w:r w:rsidR="000468C8">
        <w:rPr>
          <w:rFonts w:hint="eastAsia"/>
        </w:rPr>
        <w:t>启动项目，使用端口</w:t>
      </w:r>
      <w:r w:rsidR="000468C8">
        <w:rPr>
          <w:rFonts w:hint="eastAsia"/>
        </w:rPr>
        <w:t>8080,</w:t>
      </w:r>
      <w:r w:rsidR="000468C8">
        <w:rPr>
          <w:rFonts w:hint="eastAsia"/>
        </w:rPr>
        <w:lastRenderedPageBreak/>
        <w:t>可以设置端口为其他。例如：</w:t>
      </w:r>
    </w:p>
    <w:p w:rsidR="000468C8" w:rsidRDefault="00A97AA8" w:rsidP="00C01472">
      <w:r>
        <w:rPr>
          <w:rFonts w:hint="eastAsia"/>
          <w:noProof/>
        </w:rPr>
        <w:drawing>
          <wp:inline distT="0" distB="0" distL="0" distR="0">
            <wp:extent cx="5274310" cy="317337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87" w:rsidRDefault="00E15A87" w:rsidP="00C01472"/>
    <w:p w:rsidR="00E15A87" w:rsidRDefault="00E15A87" w:rsidP="00C01472">
      <w:r>
        <w:rPr>
          <w:rFonts w:hint="eastAsia"/>
        </w:rPr>
        <w:t>访问时即可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8081</w:t>
      </w:r>
      <w:r w:rsidR="00200B72">
        <w:rPr>
          <w:rFonts w:hint="eastAsia"/>
        </w:rPr>
        <w:t>.</w:t>
      </w:r>
    </w:p>
    <w:p w:rsidR="00C13A8B" w:rsidRDefault="00C13A8B" w:rsidP="00C01472"/>
    <w:p w:rsidR="00314861" w:rsidRDefault="00C13A8B" w:rsidP="00C01472">
      <w:r>
        <w:rPr>
          <w:rFonts w:hint="eastAsia"/>
        </w:rPr>
        <w:t>其他的属性配置，参考如下文档：</w:t>
      </w:r>
    </w:p>
    <w:p w:rsidR="00314861" w:rsidRDefault="00314861" w:rsidP="00C01472">
      <w:r w:rsidRPr="00314861">
        <w:t>https://docs.spring.io/spring-boot/docs/current/reference/html/common-application-properties.html</w:t>
      </w:r>
    </w:p>
    <w:p w:rsidR="000E32B7" w:rsidRDefault="000E32B7" w:rsidP="00C01472"/>
    <w:p w:rsidR="009C20BE" w:rsidRDefault="009C20BE" w:rsidP="00C01472"/>
    <w:p w:rsidR="009C20BE" w:rsidRDefault="008608AF" w:rsidP="009C20BE">
      <w:pPr>
        <w:pStyle w:val="2"/>
      </w:pPr>
      <w:r>
        <w:rPr>
          <w:rFonts w:hint="eastAsia"/>
        </w:rPr>
        <w:t>自定义属性</w:t>
      </w:r>
      <w:r w:rsidR="009C20BE">
        <w:rPr>
          <w:rFonts w:hint="eastAsia"/>
        </w:rPr>
        <w:t>值</w:t>
      </w:r>
      <w:r>
        <w:rPr>
          <w:rFonts w:hint="eastAsia"/>
        </w:rPr>
        <w:t>及获取</w:t>
      </w:r>
    </w:p>
    <w:p w:rsidR="009C20BE" w:rsidRDefault="00FA791A" w:rsidP="009C20BE">
      <w:r>
        <w:rPr>
          <w:rFonts w:hint="eastAsia"/>
        </w:rPr>
        <w:t>有时需要自定义配置属性文件，设置值，并在代码中使用它，可以在</w:t>
      </w:r>
      <w:r>
        <w:rPr>
          <w:rFonts w:hint="eastAsia"/>
        </w:rPr>
        <w:t>application.properties</w:t>
      </w:r>
      <w:r>
        <w:rPr>
          <w:rFonts w:hint="eastAsia"/>
        </w:rPr>
        <w:t>中设置。</w:t>
      </w:r>
    </w:p>
    <w:p w:rsidR="0028053B" w:rsidRDefault="0028053B" w:rsidP="009C20BE"/>
    <w:p w:rsidR="00CD209F" w:rsidRDefault="00CD209F" w:rsidP="009C20BE">
      <w:r>
        <w:rPr>
          <w:rFonts w:hint="eastAsia"/>
        </w:rPr>
        <w:t>例如：</w:t>
      </w:r>
    </w:p>
    <w:p w:rsidR="0058253D" w:rsidRDefault="004E4137" w:rsidP="009511AA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定义值：</w:t>
      </w:r>
    </w:p>
    <w:p w:rsidR="0058253D" w:rsidRDefault="0058253D" w:rsidP="009C20BE">
      <w:r>
        <w:rPr>
          <w:rFonts w:hint="eastAsia"/>
          <w:noProof/>
        </w:rPr>
        <w:lastRenderedPageBreak/>
        <w:drawing>
          <wp:inline distT="0" distB="0" distL="0" distR="0">
            <wp:extent cx="4467225" cy="19907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153" w:rsidRDefault="004E4137" w:rsidP="009511AA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获取值：</w:t>
      </w:r>
    </w:p>
    <w:p w:rsidR="00546E44" w:rsidRDefault="00546E44" w:rsidP="00306153"/>
    <w:p w:rsidR="001A3235" w:rsidRDefault="001A3235" w:rsidP="00306153">
      <w:r>
        <w:rPr>
          <w:rFonts w:hint="eastAsia"/>
        </w:rPr>
        <w:t>直接通过</w:t>
      </w:r>
      <w:r>
        <w:rPr>
          <w:rFonts w:hint="eastAsia"/>
        </w:rPr>
        <w:t>@value</w:t>
      </w:r>
      <w:r>
        <w:rPr>
          <w:rFonts w:hint="eastAsia"/>
        </w:rPr>
        <w:t>注解获取即可。</w:t>
      </w:r>
    </w:p>
    <w:p w:rsidR="00546E44" w:rsidRDefault="006E1F3E" w:rsidP="00306153">
      <w:r>
        <w:rPr>
          <w:noProof/>
        </w:rPr>
        <w:drawing>
          <wp:inline distT="0" distB="0" distL="0" distR="0">
            <wp:extent cx="4210050" cy="38671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B8" w:rsidRDefault="001944B8" w:rsidP="00306153"/>
    <w:p w:rsidR="001944B8" w:rsidRDefault="00023E35" w:rsidP="00A51D1A">
      <w:pPr>
        <w:pStyle w:val="2"/>
      </w:pPr>
      <w:r>
        <w:rPr>
          <w:rFonts w:hint="eastAsia"/>
        </w:rPr>
        <w:t>java config</w:t>
      </w:r>
      <w:r w:rsidR="00A51D1A">
        <w:rPr>
          <w:rFonts w:hint="eastAsia"/>
        </w:rPr>
        <w:t>获取属性值</w:t>
      </w:r>
    </w:p>
    <w:p w:rsidR="00A51D1A" w:rsidRDefault="00886A28" w:rsidP="00A51D1A">
      <w:r>
        <w:rPr>
          <w:rFonts w:hint="eastAsia"/>
        </w:rPr>
        <w:t>由于如果属性值比较多，一个一个通过</w:t>
      </w:r>
      <w:r>
        <w:rPr>
          <w:rFonts w:hint="eastAsia"/>
        </w:rPr>
        <w:t>@value</w:t>
      </w:r>
      <w:r>
        <w:rPr>
          <w:rFonts w:hint="eastAsia"/>
        </w:rPr>
        <w:t>注解的方式来获取，比较繁琐，可以通过</w:t>
      </w:r>
      <w:r>
        <w:rPr>
          <w:rFonts w:hint="eastAsia"/>
        </w:rPr>
        <w:t>java</w:t>
      </w:r>
      <w:r>
        <w:rPr>
          <w:rFonts w:hint="eastAsia"/>
        </w:rPr>
        <w:t>类进行映射，将属性值映射到</w:t>
      </w:r>
      <w:r>
        <w:rPr>
          <w:rFonts w:hint="eastAsia"/>
        </w:rPr>
        <w:t>java</w:t>
      </w:r>
      <w:r>
        <w:rPr>
          <w:rFonts w:hint="eastAsia"/>
        </w:rPr>
        <w:t>类中，并交给</w:t>
      </w:r>
      <w:r>
        <w:rPr>
          <w:rFonts w:hint="eastAsia"/>
        </w:rPr>
        <w:t>spring</w:t>
      </w:r>
      <w:r>
        <w:rPr>
          <w:rFonts w:hint="eastAsia"/>
        </w:rPr>
        <w:t>管理，使用时直接注入即可，比较方便。</w:t>
      </w:r>
    </w:p>
    <w:p w:rsidR="0060057C" w:rsidRDefault="0060057C" w:rsidP="00A51D1A"/>
    <w:p w:rsidR="00886A28" w:rsidRDefault="002D0F82" w:rsidP="00A51D1A">
      <w:r>
        <w:rPr>
          <w:rFonts w:hint="eastAsia"/>
        </w:rPr>
        <w:t>例如：</w:t>
      </w:r>
    </w:p>
    <w:p w:rsidR="002D2A17" w:rsidRDefault="002D2A17" w:rsidP="00A51D1A"/>
    <w:p w:rsidR="002D2A17" w:rsidRDefault="00EC1FB0" w:rsidP="00A51D1A">
      <w:r>
        <w:rPr>
          <w:rFonts w:hint="eastAsia"/>
        </w:rPr>
        <w:lastRenderedPageBreak/>
        <w:t>第一个：定义属性：</w:t>
      </w:r>
    </w:p>
    <w:p w:rsidR="002D0F82" w:rsidRDefault="00186856" w:rsidP="00A51D1A">
      <w:r>
        <w:rPr>
          <w:noProof/>
        </w:rPr>
        <w:drawing>
          <wp:inline distT="0" distB="0" distL="0" distR="0">
            <wp:extent cx="4124325" cy="26574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1F3" w:rsidRDefault="00D131F3" w:rsidP="00A51D1A"/>
    <w:p w:rsidR="000A58E0" w:rsidRDefault="00D131F3" w:rsidP="00A51D1A">
      <w:r>
        <w:rPr>
          <w:rFonts w:hint="eastAsia"/>
        </w:rPr>
        <w:t>第二个：定义</w:t>
      </w:r>
      <w:r w:rsidR="00E51523">
        <w:rPr>
          <w:rFonts w:hint="eastAsia"/>
        </w:rPr>
        <w:t>映射属性的</w:t>
      </w:r>
      <w:r>
        <w:rPr>
          <w:rFonts w:hint="eastAsia"/>
        </w:rPr>
        <w:t>类：</w:t>
      </w:r>
      <w:r w:rsidR="00527305">
        <w:rPr>
          <w:rFonts w:hint="eastAsia"/>
        </w:rPr>
        <w:t xml:space="preserve"> </w:t>
      </w:r>
      <w:r w:rsidR="00527305">
        <w:rPr>
          <w:rFonts w:hint="eastAsia"/>
        </w:rPr>
        <w:t>并设置</w:t>
      </w:r>
      <w:r w:rsidR="00527305">
        <w:rPr>
          <w:rFonts w:hint="eastAsia"/>
        </w:rPr>
        <w:t>getter</w:t>
      </w:r>
      <w:r w:rsidR="00527305">
        <w:rPr>
          <w:rFonts w:hint="eastAsia"/>
        </w:rPr>
        <w:t>和</w:t>
      </w:r>
      <w:r w:rsidR="00527305">
        <w:rPr>
          <w:rFonts w:hint="eastAsia"/>
        </w:rPr>
        <w:t>setter</w:t>
      </w:r>
      <w:r w:rsidR="00527305">
        <w:rPr>
          <w:rFonts w:hint="eastAsia"/>
        </w:rPr>
        <w:t>方法</w:t>
      </w:r>
    </w:p>
    <w:p w:rsidR="000A58E0" w:rsidRDefault="000A58E0" w:rsidP="00A51D1A"/>
    <w:p w:rsidR="00D131F3" w:rsidRDefault="00AB726A" w:rsidP="00A51D1A">
      <w:r>
        <w:rPr>
          <w:rFonts w:hint="eastAsia"/>
          <w:noProof/>
        </w:rPr>
        <w:drawing>
          <wp:inline distT="0" distB="0" distL="0" distR="0">
            <wp:extent cx="5274310" cy="198267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DB1" w:rsidRDefault="00F35DB1" w:rsidP="00A51D1A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7274" w:rsidTr="00547274">
        <w:tc>
          <w:tcPr>
            <w:tcW w:w="8522" w:type="dxa"/>
          </w:tcPr>
          <w:p w:rsidR="00547274" w:rsidRPr="00354A66" w:rsidRDefault="00547274" w:rsidP="00547274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354A66">
              <w:rPr>
                <w:rFonts w:hint="eastAsia"/>
                <w:color w:val="808000"/>
                <w:sz w:val="20"/>
                <w:szCs w:val="20"/>
              </w:rPr>
              <w:t>@ConfigurationProperties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 xml:space="preserve">(prefix = </w:t>
            </w:r>
            <w:r w:rsidRPr="00354A66">
              <w:rPr>
                <w:rFonts w:hint="eastAsia"/>
                <w:b/>
                <w:bCs/>
                <w:color w:val="008000"/>
                <w:sz w:val="20"/>
                <w:szCs w:val="20"/>
              </w:rPr>
              <w:t>"mail"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)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808000"/>
                <w:sz w:val="20"/>
                <w:szCs w:val="20"/>
              </w:rPr>
              <w:t>@Component</w:t>
            </w:r>
            <w:r w:rsidRPr="00354A66">
              <w:rPr>
                <w:rFonts w:hint="eastAsia"/>
                <w:color w:val="808000"/>
                <w:sz w:val="20"/>
                <w:szCs w:val="20"/>
              </w:rPr>
              <w:br/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MailPropertiesConfig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 xml:space="preserve">String 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>host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 xml:space="preserve">String 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>username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String getHost()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>host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setHost(String host)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>this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host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= host;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String getUsername()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>username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setUsername(String username) {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    </w:t>
            </w:r>
            <w:r w:rsidRPr="00354A66">
              <w:rPr>
                <w:rFonts w:hint="eastAsia"/>
                <w:b/>
                <w:bCs/>
                <w:color w:val="000080"/>
                <w:sz w:val="20"/>
                <w:szCs w:val="20"/>
              </w:rPr>
              <w:t>this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354A66"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username 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t>= username;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 xml:space="preserve">    }</w:t>
            </w:r>
            <w:r w:rsidRPr="00354A66">
              <w:rPr>
                <w:rFonts w:hint="eastAsia"/>
                <w:color w:val="000000"/>
                <w:sz w:val="20"/>
                <w:szCs w:val="20"/>
              </w:rPr>
              <w:br/>
              <w:t>}</w:t>
            </w:r>
          </w:p>
          <w:p w:rsidR="00547274" w:rsidRPr="00547274" w:rsidRDefault="00547274" w:rsidP="00A51D1A"/>
        </w:tc>
      </w:tr>
    </w:tbl>
    <w:p w:rsidR="00F35DB1" w:rsidRDefault="00F35DB1" w:rsidP="00A51D1A"/>
    <w:p w:rsidR="00C40445" w:rsidRDefault="00C40445" w:rsidP="00A51D1A"/>
    <w:p w:rsidR="00C40445" w:rsidRDefault="001A056B" w:rsidP="00A51D1A">
      <w:r>
        <w:rPr>
          <w:rFonts w:hint="eastAsia"/>
        </w:rPr>
        <w:t>第三个：</w:t>
      </w:r>
      <w:r w:rsidR="00C40445">
        <w:rPr>
          <w:rFonts w:hint="eastAsia"/>
        </w:rPr>
        <w:t>使用属性文件中的值：</w:t>
      </w:r>
      <w:r w:rsidR="004842A9">
        <w:rPr>
          <w:rFonts w:hint="eastAsia"/>
        </w:rPr>
        <w:t>直接注入即可。</w:t>
      </w:r>
    </w:p>
    <w:p w:rsidR="009A550F" w:rsidRPr="00417B18" w:rsidRDefault="009A550F" w:rsidP="00A51D1A">
      <w:r>
        <w:rPr>
          <w:rFonts w:hint="eastAsia"/>
          <w:noProof/>
        </w:rPr>
        <w:drawing>
          <wp:inline distT="0" distB="0" distL="0" distR="0">
            <wp:extent cx="5274310" cy="181831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4AE" w:rsidRDefault="003354AE" w:rsidP="00A51D1A"/>
    <w:p w:rsidR="003354AE" w:rsidRDefault="003354AE" w:rsidP="00B1180C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的集成</w:t>
      </w:r>
    </w:p>
    <w:p w:rsidR="00F95B4E" w:rsidRDefault="00F95B4E" w:rsidP="00F95B4E">
      <w:r>
        <w:rPr>
          <w:rFonts w:hint="eastAsia"/>
        </w:rPr>
        <w:tab/>
      </w:r>
      <w:r w:rsidR="00B47868">
        <w:rPr>
          <w:rFonts w:hint="eastAsia"/>
        </w:rPr>
        <w:t>在正式的项目中，需要将数据从数据库中查询出来展示到前台相关的业务逻辑中。所有持久层的技术必不可少，这里我们介绍现阶段比较流行的持久层框架</w:t>
      </w:r>
      <w:r w:rsidR="00B47868">
        <w:rPr>
          <w:rFonts w:hint="eastAsia"/>
        </w:rPr>
        <w:t>mybatis</w:t>
      </w:r>
      <w:r w:rsidR="00B47868">
        <w:rPr>
          <w:rFonts w:hint="eastAsia"/>
        </w:rPr>
        <w:t>集成到</w:t>
      </w:r>
      <w:r w:rsidR="00B47868">
        <w:rPr>
          <w:rFonts w:hint="eastAsia"/>
        </w:rPr>
        <w:t>springboot</w:t>
      </w:r>
      <w:r w:rsidR="00B47868">
        <w:rPr>
          <w:rFonts w:hint="eastAsia"/>
        </w:rPr>
        <w:t>中。</w:t>
      </w:r>
    </w:p>
    <w:p w:rsidR="009C325B" w:rsidRDefault="009C325B" w:rsidP="00F95B4E"/>
    <w:p w:rsidR="009C325B" w:rsidRDefault="00742E6E" w:rsidP="00742E6E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集成的环境搭建</w:t>
      </w:r>
    </w:p>
    <w:p w:rsidR="00742E6E" w:rsidRDefault="00FA4179" w:rsidP="00742E6E">
      <w:r>
        <w:rPr>
          <w:rFonts w:hint="eastAsia"/>
        </w:rPr>
        <w:t>第一个</w:t>
      </w:r>
      <w:r w:rsidR="00CF7597">
        <w:rPr>
          <w:rFonts w:hint="eastAsia"/>
        </w:rPr>
        <w:t>：添加</w:t>
      </w:r>
      <w:r w:rsidR="00315836">
        <w:rPr>
          <w:rFonts w:hint="eastAsia"/>
        </w:rPr>
        <w:t>mybatis</w:t>
      </w:r>
      <w:r w:rsidR="00306635">
        <w:rPr>
          <w:rFonts w:hint="eastAsia"/>
        </w:rPr>
        <w:t>、</w:t>
      </w:r>
      <w:r w:rsidR="00306635">
        <w:rPr>
          <w:rFonts w:hint="eastAsia"/>
        </w:rPr>
        <w:t>mysql</w:t>
      </w:r>
      <w:r w:rsidR="00306635">
        <w:rPr>
          <w:rFonts w:hint="eastAsia"/>
        </w:rPr>
        <w:t>的</w:t>
      </w:r>
      <w:r w:rsidR="00CF7597">
        <w:rPr>
          <w:rFonts w:hint="eastAsia"/>
        </w:rPr>
        <w:t>依赖坐标</w:t>
      </w:r>
      <w:r w:rsidR="000B31A5"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6635" w:rsidTr="00306635">
        <w:tc>
          <w:tcPr>
            <w:tcW w:w="8522" w:type="dxa"/>
          </w:tcPr>
          <w:p w:rsidR="00306635" w:rsidRPr="007F793E" w:rsidRDefault="007F793E" w:rsidP="007F793E">
            <w:pPr>
              <w:pStyle w:val="HTML"/>
              <w:shd w:val="clear" w:color="auto" w:fill="FFFFFF"/>
            </w:pP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org.mybatis.spring.boot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mybatis-spring-boot-starter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1.3.1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mysql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mysql-connector-java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runtime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scope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</w:tc>
      </w:tr>
    </w:tbl>
    <w:p w:rsidR="000B31A5" w:rsidRDefault="000B31A5" w:rsidP="00742E6E"/>
    <w:p w:rsidR="00DC6820" w:rsidRDefault="00DC6820" w:rsidP="00742E6E">
      <w:r>
        <w:rPr>
          <w:rFonts w:hint="eastAsia"/>
        </w:rPr>
        <w:t>第二个：创建数据库实例，并配置连接信息</w:t>
      </w:r>
    </w:p>
    <w:p w:rsidR="00783A3F" w:rsidRDefault="00783A3F" w:rsidP="00742E6E"/>
    <w:p w:rsidR="00783A3F" w:rsidRDefault="005D6E43" w:rsidP="00742E6E">
      <w:r>
        <w:rPr>
          <w:rFonts w:hint="eastAsia"/>
          <w:noProof/>
        </w:rPr>
        <w:drawing>
          <wp:inline distT="0" distB="0" distL="0" distR="0">
            <wp:extent cx="2190750" cy="10001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D2C" w:rsidRDefault="00DE6D2C" w:rsidP="00742E6E">
      <w:r>
        <w:rPr>
          <w:rFonts w:hint="eastAsia"/>
        </w:rPr>
        <w:t>创建数据库实例，并导入如</w:t>
      </w:r>
      <w:r w:rsidR="00E739B1">
        <w:rPr>
          <w:rFonts w:hint="eastAsia"/>
        </w:rPr>
        <w:t>上</w:t>
      </w:r>
      <w:r>
        <w:rPr>
          <w:rFonts w:hint="eastAsia"/>
        </w:rPr>
        <w:t>图所示的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783A3F" w:rsidRDefault="00783A3F" w:rsidP="00742E6E"/>
    <w:p w:rsidR="006D73B7" w:rsidRPr="00387387" w:rsidRDefault="006D73B7" w:rsidP="00742E6E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2572" w:rsidTr="007F2572">
        <w:tc>
          <w:tcPr>
            <w:tcW w:w="8522" w:type="dxa"/>
          </w:tcPr>
          <w:p w:rsidR="007F2572" w:rsidRPr="007F2572" w:rsidRDefault="007F2572" w:rsidP="004839D6">
            <w:pPr>
              <w:pStyle w:val="HTML"/>
              <w:shd w:val="clear" w:color="auto" w:fill="FFFFFF"/>
            </w:pPr>
            <w:r>
              <w:rPr>
                <w:rFonts w:hint="eastAsia"/>
                <w:b/>
                <w:bCs/>
                <w:color w:val="000080"/>
              </w:rPr>
              <w:t>spring.datasource.driverClassName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com.mysql.jdbc.Driver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>spring.datasource.url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jdbc:mysql://127.0.0.1:3306/sbc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>spring.datasource.username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root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>spring.datasource.password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itcast</w:t>
            </w:r>
          </w:p>
        </w:tc>
      </w:tr>
    </w:tbl>
    <w:p w:rsidR="006D73B7" w:rsidRPr="00DC6820" w:rsidRDefault="006D73B7" w:rsidP="00742E6E"/>
    <w:p w:rsidR="00752D45" w:rsidRDefault="00752D45" w:rsidP="00742E6E"/>
    <w:p w:rsidR="00EE3BE1" w:rsidRDefault="00EE3BE1" w:rsidP="00742E6E">
      <w:r>
        <w:rPr>
          <w:rFonts w:hint="eastAsia"/>
        </w:rPr>
        <w:t>第三个</w:t>
      </w:r>
      <w:r>
        <w:rPr>
          <w:rFonts w:hint="eastAsia"/>
        </w:rPr>
        <w:t>:</w:t>
      </w:r>
      <w:r w:rsidR="00C20C34">
        <w:rPr>
          <w:rFonts w:hint="eastAsia"/>
        </w:rPr>
        <w:t>创建</w:t>
      </w:r>
      <w:r w:rsidR="00C20C34">
        <w:rPr>
          <w:rFonts w:hint="eastAsia"/>
        </w:rPr>
        <w:t>mapper(dao)</w:t>
      </w:r>
      <w:r w:rsidR="00C20C34">
        <w:rPr>
          <w:rFonts w:hint="eastAsia"/>
        </w:rPr>
        <w:t>接口</w:t>
      </w:r>
    </w:p>
    <w:p w:rsidR="009A25E4" w:rsidRDefault="009A25E4" w:rsidP="00742E6E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62FE" w:rsidTr="003E62FE">
        <w:tc>
          <w:tcPr>
            <w:tcW w:w="8522" w:type="dxa"/>
          </w:tcPr>
          <w:p w:rsidR="003E62FE" w:rsidRDefault="003E62FE" w:rsidP="003E62F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>
              <w:rPr>
                <w:rFonts w:hint="eastAsia"/>
                <w:color w:val="000000"/>
              </w:rPr>
              <w:t>UserMapper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@Select</w:t>
            </w:r>
            <w:r>
              <w:rPr>
                <w:rFonts w:hint="eastAsia"/>
                <w:color w:val="000000"/>
              </w:rPr>
              <w:t xml:space="preserve">(value = </w:t>
            </w:r>
            <w:r>
              <w:rPr>
                <w:rFonts w:hint="eastAsia"/>
                <w:b/>
                <w:bCs/>
                <w:color w:val="008000"/>
              </w:rPr>
              <w:t>"select * from user where username=#{username}"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User selectByUsername(String username);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3E62FE" w:rsidRPr="003E62FE" w:rsidRDefault="003E62FE" w:rsidP="00742E6E"/>
        </w:tc>
      </w:tr>
    </w:tbl>
    <w:p w:rsidR="009A25E4" w:rsidRDefault="009A25E4" w:rsidP="00742E6E"/>
    <w:p w:rsidR="00151207" w:rsidRDefault="00B77852" w:rsidP="00742E6E">
      <w:r>
        <w:rPr>
          <w:rFonts w:hint="eastAsia"/>
        </w:rPr>
        <w:t>第四个：</w:t>
      </w:r>
      <w:r w:rsidR="00FB2414">
        <w:rPr>
          <w:rFonts w:hint="eastAsia"/>
        </w:rPr>
        <w:t>扫描</w:t>
      </w:r>
      <w:r w:rsidR="00FB2414">
        <w:rPr>
          <w:rFonts w:hint="eastAsia"/>
        </w:rPr>
        <w:t>mapper</w:t>
      </w:r>
      <w:r w:rsidR="00FB2414">
        <w:rPr>
          <w:rFonts w:hint="eastAsia"/>
        </w:rPr>
        <w:t>接口所在的包</w:t>
      </w:r>
      <w:r w:rsidR="00BD5B09">
        <w:rPr>
          <w:rFonts w:hint="eastAsia"/>
        </w:rPr>
        <w:t>，将由</w:t>
      </w:r>
      <w:r w:rsidR="00BD5B09">
        <w:rPr>
          <w:rFonts w:hint="eastAsia"/>
        </w:rPr>
        <w:t>spring</w:t>
      </w:r>
      <w:r w:rsidR="00BD5B09">
        <w:rPr>
          <w:rFonts w:hint="eastAsia"/>
        </w:rPr>
        <w:t>创建这些接口的代理对象</w:t>
      </w:r>
    </w:p>
    <w:p w:rsidR="00C31176" w:rsidRDefault="00C31176" w:rsidP="00742E6E"/>
    <w:p w:rsidR="00582FC5" w:rsidRDefault="00582FC5" w:rsidP="00742E6E">
      <w:r>
        <w:rPr>
          <w:rFonts w:hint="eastAsia"/>
          <w:noProof/>
        </w:rPr>
        <w:lastRenderedPageBreak/>
        <w:drawing>
          <wp:inline distT="0" distB="0" distL="0" distR="0">
            <wp:extent cx="5274310" cy="248119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4A" w:rsidRDefault="00BF574A" w:rsidP="00742E6E"/>
    <w:p w:rsidR="00BF574A" w:rsidRDefault="00BF574A" w:rsidP="00742E6E"/>
    <w:p w:rsidR="00BF574A" w:rsidRDefault="00FB1DDF" w:rsidP="00742E6E">
      <w:r>
        <w:rPr>
          <w:rFonts w:hint="eastAsia"/>
        </w:rPr>
        <w:t>第五：测试，在</w:t>
      </w:r>
      <w:r>
        <w:rPr>
          <w:rFonts w:hint="eastAsia"/>
        </w:rPr>
        <w:t>test</w:t>
      </w:r>
      <w:r>
        <w:rPr>
          <w:rFonts w:hint="eastAsia"/>
        </w:rPr>
        <w:t>目录下实现测试</w:t>
      </w:r>
    </w:p>
    <w:p w:rsidR="00BF574A" w:rsidRDefault="00BF574A" w:rsidP="00742E6E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1C3" w:rsidTr="003201C3">
        <w:tc>
          <w:tcPr>
            <w:tcW w:w="8522" w:type="dxa"/>
          </w:tcPr>
          <w:p w:rsidR="003201C3" w:rsidRDefault="003201C3" w:rsidP="003201C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808000"/>
              </w:rPr>
              <w:t>@RunWith</w:t>
            </w:r>
            <w:r>
              <w:rPr>
                <w:rFonts w:hint="eastAsia"/>
                <w:color w:val="000000"/>
              </w:rPr>
              <w:t>(SpringRunner.</w:t>
            </w:r>
            <w:r>
              <w:rPr>
                <w:rFonts w:hint="eastAsia"/>
                <w:b/>
                <w:bCs/>
                <w:color w:val="000080"/>
              </w:rPr>
              <w:t>class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808000"/>
              </w:rPr>
              <w:t>@SpringBootTest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>SpringbootApplicationTests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UserMapper </w:t>
            </w:r>
            <w:r>
              <w:rPr>
                <w:rFonts w:hint="eastAsia"/>
                <w:b/>
                <w:bCs/>
                <w:color w:val="660E7A"/>
              </w:rPr>
              <w:t>mapper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</w:t>
            </w:r>
            <w:r>
              <w:rPr>
                <w:rFonts w:hint="eastAsia"/>
                <w:color w:val="808000"/>
              </w:rPr>
              <w:t>@Test</w:t>
            </w:r>
            <w:r>
              <w:rPr>
                <w:rFonts w:hint="eastAsia"/>
                <w:color w:val="808000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contextLoads() {</w:t>
            </w:r>
            <w:r>
              <w:rPr>
                <w:rFonts w:hint="eastAsia"/>
                <w:color w:val="000000"/>
              </w:rPr>
              <w:br/>
              <w:t xml:space="preserve">      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.println(</w:t>
            </w:r>
            <w:r>
              <w:rPr>
                <w:rFonts w:hint="eastAsia"/>
                <w:b/>
                <w:bCs/>
                <w:color w:val="660E7A"/>
              </w:rPr>
              <w:t>mapper</w:t>
            </w:r>
            <w:r>
              <w:rPr>
                <w:rFonts w:hint="eastAsia"/>
                <w:color w:val="000000"/>
              </w:rPr>
              <w:t>.selectByUsername(</w:t>
            </w:r>
            <w:r>
              <w:rPr>
                <w:rFonts w:hint="eastAsia"/>
                <w:b/>
                <w:bCs/>
                <w:color w:val="008000"/>
              </w:rPr>
              <w:t>"zhangsan"</w:t>
            </w:r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/>
              <w:t xml:space="preserve">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3201C3" w:rsidRPr="003201C3" w:rsidRDefault="003201C3" w:rsidP="00742E6E"/>
        </w:tc>
      </w:tr>
    </w:tbl>
    <w:p w:rsidR="00BF574A" w:rsidRDefault="00BF574A" w:rsidP="00742E6E"/>
    <w:p w:rsidR="00050BE4" w:rsidRDefault="00615C1C" w:rsidP="00742E6E">
      <w:r>
        <w:rPr>
          <w:rFonts w:hint="eastAsia"/>
        </w:rPr>
        <w:t>测试</w:t>
      </w:r>
      <w:r>
        <w:rPr>
          <w:rFonts w:hint="eastAsia"/>
        </w:rPr>
        <w:t>OK</w:t>
      </w:r>
    </w:p>
    <w:p w:rsidR="00615C1C" w:rsidRDefault="00615C1C" w:rsidP="00742E6E"/>
    <w:p w:rsidR="001B3507" w:rsidRDefault="001B3507" w:rsidP="00742E6E">
      <w:r>
        <w:rPr>
          <w:rFonts w:hint="eastAsia"/>
        </w:rPr>
        <w:t>集成</w:t>
      </w:r>
      <w:r>
        <w:rPr>
          <w:rFonts w:hint="eastAsia"/>
        </w:rPr>
        <w:t>mybatis</w:t>
      </w:r>
    </w:p>
    <w:p w:rsidR="00CC3E9E" w:rsidRDefault="001B3507" w:rsidP="00742E6E">
      <w:r>
        <w:rPr>
          <w:rFonts w:hint="eastAsia"/>
        </w:rPr>
        <w:t>总结：</w:t>
      </w:r>
    </w:p>
    <w:p w:rsidR="001B3507" w:rsidRDefault="001B3507" w:rsidP="00742E6E">
      <w:r>
        <w:rPr>
          <w:rFonts w:hint="eastAsia"/>
        </w:rPr>
        <w:t>1.</w:t>
      </w:r>
      <w:r>
        <w:rPr>
          <w:rFonts w:hint="eastAsia"/>
        </w:rPr>
        <w:t>添加</w:t>
      </w:r>
      <w:r>
        <w:rPr>
          <w:rFonts w:hint="eastAsia"/>
        </w:rPr>
        <w:t>mybaits</w:t>
      </w:r>
      <w:r>
        <w:rPr>
          <w:rFonts w:hint="eastAsia"/>
        </w:rPr>
        <w:t>的启动器的依赖，</w:t>
      </w:r>
    </w:p>
    <w:p w:rsidR="001B3507" w:rsidRDefault="00CC3E9E" w:rsidP="00742E6E"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的依赖</w:t>
      </w:r>
    </w:p>
    <w:p w:rsidR="004A5257" w:rsidRDefault="004A5257" w:rsidP="00742E6E">
      <w:r>
        <w:rPr>
          <w:rFonts w:hint="eastAsia"/>
        </w:rPr>
        <w:t>3.</w:t>
      </w:r>
      <w:r w:rsidR="00C948FA">
        <w:rPr>
          <w:rFonts w:hint="eastAsia"/>
        </w:rPr>
        <w:t>配置连接池的信息（</w:t>
      </w:r>
      <w:r w:rsidR="002A6B38">
        <w:rPr>
          <w:rFonts w:hint="eastAsia"/>
        </w:rPr>
        <w:t>application.properties</w:t>
      </w:r>
      <w:r w:rsidR="000D7383">
        <w:rPr>
          <w:rFonts w:hint="eastAsia"/>
        </w:rPr>
        <w:t>配置</w:t>
      </w:r>
      <w:r w:rsidR="00C948FA">
        <w:rPr>
          <w:rFonts w:hint="eastAsia"/>
        </w:rPr>
        <w:t>连接数据库的用户名和密码以及数据库驱动，</w:t>
      </w:r>
      <w:r w:rsidR="00C948FA">
        <w:rPr>
          <w:rFonts w:hint="eastAsia"/>
        </w:rPr>
        <w:t>URL</w:t>
      </w:r>
      <w:r w:rsidR="00C948FA">
        <w:rPr>
          <w:rFonts w:hint="eastAsia"/>
        </w:rPr>
        <w:t>）</w:t>
      </w:r>
    </w:p>
    <w:p w:rsidR="000D7383" w:rsidRDefault="000D7383" w:rsidP="00742E6E">
      <w:r>
        <w:rPr>
          <w:rFonts w:hint="eastAsia"/>
        </w:rPr>
        <w:t>4.</w:t>
      </w:r>
      <w:r w:rsidR="006B6C82">
        <w:rPr>
          <w:rFonts w:hint="eastAsia"/>
        </w:rPr>
        <w:t>编写</w:t>
      </w:r>
      <w:r w:rsidR="006B6C82">
        <w:rPr>
          <w:rFonts w:hint="eastAsia"/>
        </w:rPr>
        <w:t>mapper</w:t>
      </w:r>
      <w:r w:rsidR="006B6C82">
        <w:rPr>
          <w:rFonts w:hint="eastAsia"/>
        </w:rPr>
        <w:t>接口（相当于是</w:t>
      </w:r>
      <w:r w:rsidR="006B6C82">
        <w:rPr>
          <w:rFonts w:hint="eastAsia"/>
        </w:rPr>
        <w:t>Dao</w:t>
      </w:r>
      <w:r w:rsidR="006B6C82">
        <w:rPr>
          <w:rFonts w:hint="eastAsia"/>
        </w:rPr>
        <w:t>）</w:t>
      </w:r>
    </w:p>
    <w:p w:rsidR="00370509" w:rsidRDefault="00370509" w:rsidP="00742E6E">
      <w:r>
        <w:rPr>
          <w:rFonts w:hint="eastAsia"/>
        </w:rPr>
        <w:t>5.</w:t>
      </w:r>
      <w:r>
        <w:rPr>
          <w:rFonts w:hint="eastAsia"/>
        </w:rPr>
        <w:t>测试</w:t>
      </w:r>
    </w:p>
    <w:p w:rsidR="002A6B38" w:rsidRPr="00CC3E9E" w:rsidRDefault="002A6B38" w:rsidP="00742E6E"/>
    <w:p w:rsidR="00615C1C" w:rsidRDefault="00615C1C" w:rsidP="00742E6E"/>
    <w:p w:rsidR="00F4022F" w:rsidRDefault="00F4022F" w:rsidP="00742E6E"/>
    <w:p w:rsidR="00F4022F" w:rsidRDefault="00F4022F" w:rsidP="00F4022F">
      <w:pPr>
        <w:pStyle w:val="2"/>
      </w:pPr>
      <w:r>
        <w:rPr>
          <w:rFonts w:hint="eastAsia"/>
        </w:rPr>
        <w:t>页面展示用户相关信息</w:t>
      </w:r>
    </w:p>
    <w:p w:rsidR="00F4022F" w:rsidRDefault="00EF61CE" w:rsidP="00EF61CE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 xml:space="preserve">service </w:t>
      </w:r>
      <w:r>
        <w:rPr>
          <w:rFonts w:hint="eastAsia"/>
        </w:rPr>
        <w:t>接口及实现类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3DD8" w:rsidTr="00213DD8">
        <w:tc>
          <w:tcPr>
            <w:tcW w:w="8522" w:type="dxa"/>
          </w:tcPr>
          <w:p w:rsidR="00213DD8" w:rsidRDefault="00213DD8" w:rsidP="00213DD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>
              <w:rPr>
                <w:rFonts w:hint="eastAsia"/>
                <w:color w:val="000000"/>
              </w:rPr>
              <w:t>UserService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User selectUserByUsername(String username);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213DD8" w:rsidRPr="00213DD8" w:rsidRDefault="00213DD8" w:rsidP="00EF61CE"/>
        </w:tc>
      </w:tr>
    </w:tbl>
    <w:p w:rsidR="00EF61CE" w:rsidRDefault="00EF61CE" w:rsidP="00EF61CE"/>
    <w:p w:rsidR="00AA1C43" w:rsidRDefault="00AA1C43" w:rsidP="00EF61CE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3493" w:rsidTr="009B3493">
        <w:tc>
          <w:tcPr>
            <w:tcW w:w="8522" w:type="dxa"/>
          </w:tcPr>
          <w:p w:rsidR="009B3493" w:rsidRDefault="009B3493" w:rsidP="009B349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@Service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UserServiceImpl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UserService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UserMapper </w:t>
            </w:r>
            <w:r>
              <w:rPr>
                <w:rFonts w:hint="eastAsia"/>
                <w:b/>
                <w:bCs/>
                <w:color w:val="660E7A"/>
              </w:rPr>
              <w:t>userMapper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User selectUserByUsername(String username)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</w:rPr>
              <w:t>userMapper</w:t>
            </w:r>
            <w:r>
              <w:rPr>
                <w:rFonts w:hint="eastAsia"/>
                <w:color w:val="000000"/>
              </w:rPr>
              <w:t>.selectByUsername(username);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9B3493" w:rsidRPr="009B3493" w:rsidRDefault="009B3493" w:rsidP="00EF61CE"/>
        </w:tc>
      </w:tr>
    </w:tbl>
    <w:p w:rsidR="009B3493" w:rsidRDefault="009B3493" w:rsidP="00EF61CE"/>
    <w:p w:rsidR="003E483C" w:rsidRDefault="00281F36" w:rsidP="00EF61CE">
      <w:r>
        <w:rPr>
          <w:rFonts w:hint="eastAsia"/>
        </w:rPr>
        <w:t>结构如下</w:t>
      </w:r>
      <w:r w:rsidR="00E80AFC">
        <w:rPr>
          <w:rFonts w:hint="eastAsia"/>
        </w:rPr>
        <w:t>图</w:t>
      </w:r>
      <w:r>
        <w:rPr>
          <w:rFonts w:hint="eastAsia"/>
        </w:rPr>
        <w:t>：</w:t>
      </w:r>
    </w:p>
    <w:p w:rsidR="003E483C" w:rsidRPr="00EF61CE" w:rsidRDefault="00862492" w:rsidP="00EF61CE">
      <w:r>
        <w:rPr>
          <w:rFonts w:hint="eastAsia"/>
          <w:noProof/>
        </w:rPr>
        <w:drawing>
          <wp:inline distT="0" distB="0" distL="0" distR="0">
            <wp:extent cx="3505200" cy="23622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1C" w:rsidRDefault="00615C1C" w:rsidP="00742E6E"/>
    <w:p w:rsidR="00050BE4" w:rsidRDefault="00050BE4" w:rsidP="00742E6E"/>
    <w:p w:rsidR="0083665C" w:rsidRDefault="0083665C" w:rsidP="00742E6E"/>
    <w:p w:rsidR="0083665C" w:rsidRDefault="00970491" w:rsidP="00970491">
      <w:pPr>
        <w:pStyle w:val="3"/>
      </w:pPr>
      <w:r>
        <w:rPr>
          <w:rFonts w:hint="eastAsia"/>
        </w:rPr>
        <w:lastRenderedPageBreak/>
        <w:t>编写</w:t>
      </w:r>
      <w:r>
        <w:rPr>
          <w:rFonts w:hint="eastAsia"/>
        </w:rPr>
        <w:t>controller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26A0" w:rsidTr="006326A0">
        <w:tc>
          <w:tcPr>
            <w:tcW w:w="8522" w:type="dxa"/>
          </w:tcPr>
          <w:p w:rsidR="006326A0" w:rsidRDefault="006326A0" w:rsidP="006326A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@Controller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>UserController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UserService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@RequestMapping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"/user/info"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@ResponseBody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>User info(){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.selectUserByUsername(</w:t>
            </w:r>
            <w:r>
              <w:rPr>
                <w:rFonts w:hint="eastAsia"/>
                <w:b/>
                <w:bCs/>
                <w:color w:val="008000"/>
              </w:rPr>
              <w:t>"zhangsan"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6326A0" w:rsidRPr="006326A0" w:rsidRDefault="006326A0" w:rsidP="00970491"/>
        </w:tc>
      </w:tr>
    </w:tbl>
    <w:p w:rsidR="00970491" w:rsidRDefault="00970491" w:rsidP="00970491"/>
    <w:p w:rsidR="00C75A8A" w:rsidRDefault="00C75A8A" w:rsidP="00970491"/>
    <w:p w:rsidR="00C75A8A" w:rsidRDefault="00C75A8A" w:rsidP="00970491">
      <w:r>
        <w:rPr>
          <w:rFonts w:hint="eastAsia"/>
        </w:rPr>
        <w:t>其他的</w:t>
      </w:r>
      <w:r>
        <w:rPr>
          <w:rFonts w:hint="eastAsia"/>
        </w:rPr>
        <w:t>CURD</w:t>
      </w:r>
      <w:r>
        <w:rPr>
          <w:rFonts w:hint="eastAsia"/>
        </w:rPr>
        <w:t>与此类似，此处不再讨论。</w:t>
      </w:r>
    </w:p>
    <w:p w:rsidR="00C75A8A" w:rsidRDefault="00C75A8A" w:rsidP="00970491"/>
    <w:p w:rsidR="00A11F9F" w:rsidRDefault="005D4B2F" w:rsidP="00742E6E">
      <w:pPr>
        <w:pStyle w:val="1"/>
      </w:pPr>
      <w:r>
        <w:rPr>
          <w:rFonts w:hint="eastAsia"/>
        </w:rPr>
        <w:t>spring security</w:t>
      </w:r>
      <w:r>
        <w:rPr>
          <w:rFonts w:hint="eastAsia"/>
        </w:rPr>
        <w:t>介绍</w:t>
      </w:r>
    </w:p>
    <w:p w:rsidR="00CA179A" w:rsidRPr="00AB1A56" w:rsidRDefault="00AB1A56" w:rsidP="00AB1A56">
      <w:r>
        <w:rPr>
          <w:rFonts w:hint="eastAsia"/>
        </w:rPr>
        <w:tab/>
      </w:r>
      <w:r>
        <w:rPr>
          <w:rFonts w:hint="eastAsia"/>
        </w:rPr>
        <w:t>随着互联网的发展，当我们在淘宝或者京东上很方便的购物时，是否会想到我们的这种便利，如果不能保证我们的账号安全的话，可想而知会出现什么样的后果。所以，系统的安全性显得尤为重要。</w:t>
      </w:r>
      <w:r w:rsidR="00E32BCA">
        <w:rPr>
          <w:rFonts w:hint="eastAsia"/>
        </w:rPr>
        <w:t>当用户购买下订单时，系统必须要验证此用户的身份和相应的权限。</w:t>
      </w:r>
      <w:r w:rsidR="00771EC1">
        <w:rPr>
          <w:rFonts w:hint="eastAsia"/>
        </w:rPr>
        <w:t>而</w:t>
      </w:r>
      <w:r w:rsidR="00C14253">
        <w:rPr>
          <w:rFonts w:hint="eastAsia"/>
        </w:rPr>
        <w:t>如果使用</w:t>
      </w:r>
      <w:r w:rsidR="00C14253">
        <w:rPr>
          <w:rFonts w:hint="eastAsia"/>
        </w:rPr>
        <w:t>springmvc</w:t>
      </w:r>
      <w:r w:rsidR="00C14253">
        <w:rPr>
          <w:rFonts w:hint="eastAsia"/>
        </w:rPr>
        <w:t>的拦截器，</w:t>
      </w:r>
      <w:r w:rsidR="00771EC1">
        <w:rPr>
          <w:rFonts w:hint="eastAsia"/>
        </w:rPr>
        <w:t>验证过程显得非常繁琐。</w:t>
      </w:r>
      <w:r w:rsidR="00025B63">
        <w:rPr>
          <w:rFonts w:hint="eastAsia"/>
        </w:rPr>
        <w:t>利用</w:t>
      </w:r>
      <w:r w:rsidR="00025B63">
        <w:rPr>
          <w:rFonts w:hint="eastAsia"/>
        </w:rPr>
        <w:t xml:space="preserve">spring boot </w:t>
      </w:r>
      <w:r w:rsidR="00025B63">
        <w:rPr>
          <w:rFonts w:hint="eastAsia"/>
        </w:rPr>
        <w:t>和</w:t>
      </w:r>
      <w:r w:rsidR="00025B63">
        <w:rPr>
          <w:rFonts w:hint="eastAsia"/>
        </w:rPr>
        <w:t>spring security</w:t>
      </w:r>
      <w:r w:rsidR="000A2BA8">
        <w:rPr>
          <w:rFonts w:hint="eastAsia"/>
        </w:rPr>
        <w:t>将大大简化我们的配置项和提高</w:t>
      </w:r>
      <w:r w:rsidR="0061182B">
        <w:rPr>
          <w:rFonts w:hint="eastAsia"/>
        </w:rPr>
        <w:t>网站</w:t>
      </w:r>
      <w:r w:rsidR="00A71940">
        <w:rPr>
          <w:rFonts w:hint="eastAsia"/>
        </w:rPr>
        <w:t>的</w:t>
      </w:r>
      <w:r w:rsidR="000A2BA8">
        <w:rPr>
          <w:rFonts w:hint="eastAsia"/>
        </w:rPr>
        <w:t>安全</w:t>
      </w:r>
      <w:r w:rsidR="0061182B">
        <w:rPr>
          <w:rFonts w:hint="eastAsia"/>
        </w:rPr>
        <w:t>性</w:t>
      </w:r>
      <w:r w:rsidR="000A2BA8">
        <w:rPr>
          <w:rFonts w:hint="eastAsia"/>
        </w:rPr>
        <w:t>。</w:t>
      </w:r>
    </w:p>
    <w:p w:rsidR="002E5935" w:rsidRDefault="00C8381B" w:rsidP="00742E6E">
      <w:r>
        <w:rPr>
          <w:rFonts w:hint="eastAsia"/>
        </w:rPr>
        <w:tab/>
      </w:r>
      <w:r w:rsidRPr="00C8381B">
        <w:rPr>
          <w:rFonts w:hint="eastAsia"/>
        </w:rPr>
        <w:t>Spring Security</w:t>
      </w:r>
      <w:r w:rsidRPr="00C8381B">
        <w:rPr>
          <w:rFonts w:hint="eastAsia"/>
        </w:rPr>
        <w:t>是一个</w:t>
      </w:r>
      <w:r w:rsidR="00554962">
        <w:rPr>
          <w:rFonts w:hint="eastAsia"/>
        </w:rPr>
        <w:t>基于</w:t>
      </w:r>
      <w:r w:rsidR="00554962">
        <w:rPr>
          <w:rFonts w:hint="eastAsia"/>
        </w:rPr>
        <w:t>spring</w:t>
      </w:r>
      <w:r w:rsidRPr="00C8381B">
        <w:rPr>
          <w:rFonts w:hint="eastAsia"/>
        </w:rPr>
        <w:t>专注于为</w:t>
      </w:r>
      <w:r w:rsidRPr="00C8381B">
        <w:rPr>
          <w:rFonts w:hint="eastAsia"/>
        </w:rPr>
        <w:t>Java</w:t>
      </w:r>
      <w:r w:rsidRPr="00C8381B">
        <w:rPr>
          <w:rFonts w:hint="eastAsia"/>
        </w:rPr>
        <w:t>应用程序提供身份验证</w:t>
      </w:r>
      <w:r w:rsidR="009A197D">
        <w:rPr>
          <w:rFonts w:hint="eastAsia"/>
        </w:rPr>
        <w:t>（</w:t>
      </w:r>
      <w:r w:rsidR="00EE6A78" w:rsidRPr="00EE6A78">
        <w:t>Authentication</w:t>
      </w:r>
      <w:r w:rsidR="009A197D">
        <w:rPr>
          <w:rFonts w:hint="eastAsia"/>
        </w:rPr>
        <w:t>）</w:t>
      </w:r>
      <w:r w:rsidRPr="00C8381B">
        <w:rPr>
          <w:rFonts w:hint="eastAsia"/>
        </w:rPr>
        <w:t>和授权</w:t>
      </w:r>
      <w:r w:rsidR="00EE6A78">
        <w:rPr>
          <w:rFonts w:hint="eastAsia"/>
        </w:rPr>
        <w:t>(</w:t>
      </w:r>
      <w:r w:rsidR="00771A18" w:rsidRPr="00771A18">
        <w:t>Authorization</w:t>
      </w:r>
      <w:r w:rsidR="00EE6A78">
        <w:rPr>
          <w:rFonts w:hint="eastAsia"/>
        </w:rPr>
        <w:t>)</w:t>
      </w:r>
      <w:r w:rsidRPr="00C8381B">
        <w:rPr>
          <w:rFonts w:hint="eastAsia"/>
        </w:rPr>
        <w:t>的框架</w:t>
      </w:r>
      <w:r w:rsidR="00A546F4">
        <w:rPr>
          <w:rFonts w:hint="eastAsia"/>
        </w:rPr>
        <w:t>。</w:t>
      </w:r>
      <w:r w:rsidR="00CD7758" w:rsidRPr="00CD7758">
        <w:rPr>
          <w:rFonts w:hint="eastAsia"/>
        </w:rPr>
        <w:t>同时在</w:t>
      </w:r>
      <w:r w:rsidR="00CD7758" w:rsidRPr="00CD7758">
        <w:rPr>
          <w:rFonts w:hint="eastAsia"/>
        </w:rPr>
        <w:t xml:space="preserve"> Web </w:t>
      </w:r>
      <w:r w:rsidR="00CD7758" w:rsidRPr="00CD7758">
        <w:rPr>
          <w:rFonts w:hint="eastAsia"/>
        </w:rPr>
        <w:t>请求级和方法调用级处理身份确认和授权</w:t>
      </w:r>
      <w:r w:rsidR="00F16460">
        <w:rPr>
          <w:rFonts w:hint="eastAsia"/>
        </w:rPr>
        <w:t>。</w:t>
      </w:r>
    </w:p>
    <w:p w:rsidR="00A11F9F" w:rsidRDefault="00A11F9F" w:rsidP="00742E6E"/>
    <w:p w:rsidR="00D61BE9" w:rsidRDefault="001E5F18" w:rsidP="001E5F18">
      <w:pPr>
        <w:pStyle w:val="1"/>
      </w:pPr>
      <w:r>
        <w:rPr>
          <w:rFonts w:hint="eastAsia"/>
        </w:rPr>
        <w:t>spring security</w:t>
      </w:r>
      <w:r>
        <w:rPr>
          <w:rFonts w:hint="eastAsia"/>
        </w:rPr>
        <w:t>入门</w:t>
      </w:r>
    </w:p>
    <w:p w:rsidR="007639C2" w:rsidRDefault="007639C2" w:rsidP="007639C2">
      <w:r>
        <w:rPr>
          <w:rFonts w:hint="eastAsia"/>
        </w:rPr>
        <w:t xml:space="preserve">springsecurity </w:t>
      </w:r>
      <w:r>
        <w:rPr>
          <w:rFonts w:hint="eastAsia"/>
        </w:rPr>
        <w:t>使用</w:t>
      </w:r>
      <w:r>
        <w:rPr>
          <w:rFonts w:hint="eastAsia"/>
        </w:rPr>
        <w:t>4.2.4.RELEAS</w:t>
      </w:r>
      <w:r w:rsidR="00742D89">
        <w:rPr>
          <w:rFonts w:hint="eastAsia"/>
        </w:rPr>
        <w:t>E</w:t>
      </w:r>
      <w:r w:rsidR="0083735E">
        <w:rPr>
          <w:rFonts w:hint="eastAsia"/>
        </w:rPr>
        <w:t>版本</w:t>
      </w:r>
      <w:r w:rsidR="003C6E07">
        <w:rPr>
          <w:rFonts w:hint="eastAsia"/>
        </w:rPr>
        <w:t>。</w:t>
      </w:r>
    </w:p>
    <w:p w:rsidR="00D070AA" w:rsidRPr="007639C2" w:rsidRDefault="00D070AA" w:rsidP="007639C2"/>
    <w:p w:rsidR="00A11F9F" w:rsidRDefault="00791887" w:rsidP="00742E6E">
      <w:r>
        <w:rPr>
          <w:rFonts w:hint="eastAsia"/>
        </w:rPr>
        <w:t>第一个：添加依赖：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1887" w:rsidTr="00791887">
        <w:tc>
          <w:tcPr>
            <w:tcW w:w="8522" w:type="dxa"/>
          </w:tcPr>
          <w:p w:rsidR="00791887" w:rsidRPr="00791887" w:rsidRDefault="00791887" w:rsidP="001C5715">
            <w:pPr>
              <w:pStyle w:val="HTML"/>
              <w:shd w:val="clear" w:color="auto" w:fill="FFFFFF"/>
            </w:pP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org.springframework.boot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spring-boot-starter-security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</w:tc>
      </w:tr>
    </w:tbl>
    <w:p w:rsidR="00791887" w:rsidRDefault="00791887" w:rsidP="00742E6E"/>
    <w:p w:rsidR="00F425C1" w:rsidRDefault="00D60DBD" w:rsidP="00742E6E">
      <w:r>
        <w:rPr>
          <w:rFonts w:hint="eastAsia"/>
        </w:rPr>
        <w:lastRenderedPageBreak/>
        <w:t>第二个：测试，访问之前写好的</w:t>
      </w:r>
      <w:r>
        <w:rPr>
          <w:rFonts w:hint="eastAsia"/>
        </w:rPr>
        <w:t>hello world</w:t>
      </w:r>
      <w:r w:rsidR="009A2D40">
        <w:rPr>
          <w:rFonts w:hint="eastAsia"/>
        </w:rPr>
        <w:t xml:space="preserve"> </w:t>
      </w:r>
    </w:p>
    <w:p w:rsidR="005621FB" w:rsidRDefault="00CC1584" w:rsidP="00742E6E">
      <w:r>
        <w:rPr>
          <w:rFonts w:hint="eastAsia"/>
        </w:rPr>
        <w:t>启动项目</w:t>
      </w:r>
      <w:r w:rsidR="00B40C01">
        <w:rPr>
          <w:rFonts w:hint="eastAsia"/>
        </w:rPr>
        <w:t xml:space="preserve"> </w:t>
      </w:r>
      <w:r w:rsidR="009A2D40">
        <w:rPr>
          <w:rFonts w:hint="eastAsia"/>
        </w:rPr>
        <w:t>并在浏览器中输入：</w:t>
      </w:r>
      <w:r w:rsidR="005621FB" w:rsidRPr="005621FB">
        <w:t>http://localhost:8081/user/info</w:t>
      </w:r>
      <w:r w:rsidR="00C63983">
        <w:rPr>
          <w:rFonts w:hint="eastAsia"/>
        </w:rPr>
        <w:t xml:space="preserve"> </w:t>
      </w:r>
    </w:p>
    <w:p w:rsidR="00C63983" w:rsidRDefault="00C63983" w:rsidP="00742E6E">
      <w:r>
        <w:rPr>
          <w:rFonts w:hint="eastAsia"/>
        </w:rPr>
        <w:t>如图：</w:t>
      </w:r>
    </w:p>
    <w:p w:rsidR="00DD29AB" w:rsidRDefault="00DD29AB" w:rsidP="00742E6E"/>
    <w:p w:rsidR="00DD29AB" w:rsidRPr="005621FB" w:rsidRDefault="005C6C05" w:rsidP="00742E6E">
      <w:r>
        <w:rPr>
          <w:rFonts w:hint="eastAsia"/>
          <w:noProof/>
        </w:rPr>
        <w:drawing>
          <wp:inline distT="0" distB="0" distL="0" distR="0">
            <wp:extent cx="5274310" cy="189978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C68" w:rsidRDefault="002F0C68" w:rsidP="00742E6E"/>
    <w:p w:rsidR="000C45D5" w:rsidRDefault="000C45D5" w:rsidP="00742E6E">
      <w:r>
        <w:rPr>
          <w:rFonts w:hint="eastAsia"/>
        </w:rPr>
        <w:t>默认的情况下：</w:t>
      </w:r>
      <w:r>
        <w:rPr>
          <w:rFonts w:hint="eastAsia"/>
        </w:rPr>
        <w:t xml:space="preserve">spring boot </w:t>
      </w:r>
      <w:r>
        <w:rPr>
          <w:rFonts w:hint="eastAsia"/>
        </w:rPr>
        <w:t>和</w:t>
      </w:r>
      <w:r>
        <w:rPr>
          <w:rFonts w:hint="eastAsia"/>
        </w:rPr>
        <w:t>spring security</w:t>
      </w:r>
      <w:r>
        <w:rPr>
          <w:rFonts w:hint="eastAsia"/>
        </w:rPr>
        <w:t>已经集成</w:t>
      </w:r>
      <w:r>
        <w:rPr>
          <w:rFonts w:hint="eastAsia"/>
        </w:rPr>
        <w:t xml:space="preserve"> </w:t>
      </w:r>
      <w:r>
        <w:rPr>
          <w:rFonts w:hint="eastAsia"/>
        </w:rPr>
        <w:t>并拦截所有的请求，需要验证通过才能放行。</w:t>
      </w:r>
      <w:r w:rsidR="00A82D12">
        <w:rPr>
          <w:rFonts w:hint="eastAsia"/>
        </w:rPr>
        <w:t>弹出框的方式</w:t>
      </w:r>
      <w:r w:rsidR="00A82D12">
        <w:rPr>
          <w:rFonts w:hint="eastAsia"/>
        </w:rPr>
        <w:t xml:space="preserve"> </w:t>
      </w:r>
      <w:r w:rsidR="00A82D12">
        <w:rPr>
          <w:rFonts w:hint="eastAsia"/>
        </w:rPr>
        <w:t>是默认的</w:t>
      </w:r>
      <w:r w:rsidR="00A82D12">
        <w:rPr>
          <w:rFonts w:hint="eastAsia"/>
        </w:rPr>
        <w:t>spring security</w:t>
      </w:r>
      <w:r w:rsidR="00A82D12">
        <w:rPr>
          <w:rFonts w:hint="eastAsia"/>
        </w:rPr>
        <w:t>的认证方式即（</w:t>
      </w:r>
      <w:r w:rsidR="00A82D12">
        <w:rPr>
          <w:rFonts w:hint="eastAsia"/>
        </w:rPr>
        <w:t>http basic</w:t>
      </w:r>
      <w:r w:rsidR="00A82D12">
        <w:rPr>
          <w:rFonts w:hint="eastAsia"/>
        </w:rPr>
        <w:t>的方式）</w:t>
      </w:r>
    </w:p>
    <w:p w:rsidR="002C341E" w:rsidRDefault="002C341E" w:rsidP="00742E6E"/>
    <w:p w:rsidR="002C341E" w:rsidRDefault="008005D4" w:rsidP="00742E6E">
      <w:r>
        <w:rPr>
          <w:rFonts w:hint="eastAsia"/>
        </w:rPr>
        <w:t>默认的情况下：用户名为</w:t>
      </w:r>
      <w:r>
        <w:rPr>
          <w:rFonts w:hint="eastAsia"/>
        </w:rPr>
        <w:t xml:space="preserve">user </w:t>
      </w:r>
      <w:r>
        <w:rPr>
          <w:rFonts w:hint="eastAsia"/>
        </w:rPr>
        <w:t>密码为每次启动项目是所生成的的随机字符串，如图：</w:t>
      </w:r>
    </w:p>
    <w:p w:rsidR="008005D4" w:rsidRDefault="005E3FF2" w:rsidP="00742E6E">
      <w:r>
        <w:rPr>
          <w:rFonts w:hint="eastAsia"/>
          <w:noProof/>
        </w:rPr>
        <w:drawing>
          <wp:inline distT="0" distB="0" distL="0" distR="0">
            <wp:extent cx="5274310" cy="88193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919" w:rsidRDefault="00815919" w:rsidP="00742E6E"/>
    <w:p w:rsidR="00815919" w:rsidRPr="008005D4" w:rsidRDefault="00815919" w:rsidP="00742E6E"/>
    <w:p w:rsidR="00AE513F" w:rsidRDefault="00AE513F" w:rsidP="00742E6E"/>
    <w:p w:rsidR="006F70D0" w:rsidRDefault="00C01D7C" w:rsidP="00C01D7C">
      <w:pPr>
        <w:pStyle w:val="1"/>
      </w:pPr>
      <w:r>
        <w:rPr>
          <w:rFonts w:hint="eastAsia"/>
        </w:rPr>
        <w:t>表单登录认证</w:t>
      </w:r>
    </w:p>
    <w:p w:rsidR="007D20AD" w:rsidRDefault="00545CEC" w:rsidP="007D20AD">
      <w:r>
        <w:rPr>
          <w:rFonts w:hint="eastAsia"/>
        </w:rPr>
        <w:t>正常的情况下，目前的验证的方式不是我们想要的，更多的时候，需要有一个表单的登录界面来进行用户的身份确认（认证）。</w:t>
      </w:r>
      <w:r w:rsidR="00B97756">
        <w:rPr>
          <w:rFonts w:hint="eastAsia"/>
        </w:rPr>
        <w:t>所以此时不能满足我们的需要，我们修改成表单的方式来登录。</w:t>
      </w:r>
    </w:p>
    <w:p w:rsidR="00DB557A" w:rsidRDefault="00DB557A" w:rsidP="007D20AD"/>
    <w:p w:rsidR="00346401" w:rsidRDefault="00346401" w:rsidP="007D20AD"/>
    <w:p w:rsidR="00346401" w:rsidRDefault="005A713C" w:rsidP="007D20AD">
      <w:r>
        <w:rPr>
          <w:rFonts w:hint="eastAsia"/>
        </w:rPr>
        <w:t>第一个：</w:t>
      </w:r>
      <w:r w:rsidR="008E641D">
        <w:rPr>
          <w:rFonts w:hint="eastAsia"/>
        </w:rPr>
        <w:t>创建配置类继承</w:t>
      </w:r>
      <w:r w:rsidR="00DB557A" w:rsidRPr="00DB557A">
        <w:t>WebSecurityConfigurerAdapter</w:t>
      </w:r>
      <w:r w:rsidR="00E336B3">
        <w:rPr>
          <w:rFonts w:hint="eastAsia"/>
        </w:rPr>
        <w:t>，进行配置。</w:t>
      </w:r>
    </w:p>
    <w:p w:rsidR="00E336B3" w:rsidRDefault="00E336B3" w:rsidP="007D20AD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3AD3" w:rsidTr="00973AD3">
        <w:tc>
          <w:tcPr>
            <w:tcW w:w="8522" w:type="dxa"/>
          </w:tcPr>
          <w:p w:rsidR="00973AD3" w:rsidRDefault="00973AD3" w:rsidP="00973AD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@EnableWebSecurity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MySecurityConfig </w:t>
            </w:r>
            <w:r>
              <w:rPr>
                <w:rFonts w:hint="eastAsia"/>
                <w:b/>
                <w:bCs/>
                <w:color w:val="000080"/>
              </w:rPr>
              <w:t xml:space="preserve">extends </w:t>
            </w:r>
            <w:r>
              <w:rPr>
                <w:rFonts w:hint="eastAsia"/>
                <w:color w:val="000000"/>
              </w:rPr>
              <w:t>WebSecurityConfigurerAdapter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protected void </w:t>
            </w:r>
            <w:r>
              <w:rPr>
                <w:rFonts w:hint="eastAsia"/>
                <w:color w:val="000000"/>
              </w:rPr>
              <w:t xml:space="preserve">configure(HttpSecurity http)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Exception {</w:t>
            </w:r>
            <w:r>
              <w:rPr>
                <w:rFonts w:hint="eastAsia"/>
                <w:color w:val="000000"/>
              </w:rPr>
              <w:br/>
              <w:t xml:space="preserve">        http</w:t>
            </w:r>
            <w:r>
              <w:rPr>
                <w:rFonts w:hint="eastAsia"/>
                <w:color w:val="000000"/>
              </w:rPr>
              <w:br/>
              <w:t xml:space="preserve">                .authorizeRequests()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        .anyRequest().authenticated()</w:t>
            </w:r>
            <w:r>
              <w:rPr>
                <w:rFonts w:hint="eastAsia"/>
                <w:i/>
                <w:iCs/>
                <w:color w:val="808080"/>
              </w:rPr>
              <w:t>//授权所有的请求 都需要通过认证才能访问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color w:val="000000"/>
              </w:rPr>
              <w:t>.and()</w:t>
            </w:r>
            <w:r>
              <w:rPr>
                <w:rFonts w:hint="eastAsia"/>
                <w:i/>
                <w:iCs/>
                <w:color w:val="808080"/>
              </w:rPr>
              <w:t>//并且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color w:val="000000"/>
              </w:rPr>
              <w:t>.formLogin();</w:t>
            </w:r>
            <w:r>
              <w:rPr>
                <w:rFonts w:hint="eastAsia"/>
                <w:i/>
                <w:iCs/>
                <w:color w:val="808080"/>
              </w:rPr>
              <w:t>//采用表单提交的方式进行认证登录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973AD3" w:rsidRPr="00973AD3" w:rsidRDefault="00973AD3" w:rsidP="007D20AD"/>
        </w:tc>
      </w:tr>
    </w:tbl>
    <w:p w:rsidR="00E336B3" w:rsidRPr="007D20AD" w:rsidRDefault="00E336B3" w:rsidP="007D20AD"/>
    <w:p w:rsidR="00AE513F" w:rsidRDefault="00AE513F" w:rsidP="00742E6E"/>
    <w:p w:rsidR="004E2ED3" w:rsidRDefault="004E2ED3" w:rsidP="00742E6E">
      <w:r>
        <w:rPr>
          <w:rFonts w:hint="eastAsia"/>
        </w:rPr>
        <w:t>第二个：启动项目，测试；输入地址：</w:t>
      </w:r>
      <w:r>
        <w:rPr>
          <w:rFonts w:hint="eastAsia"/>
        </w:rPr>
        <w:t>http://localhost:8081/user/info</w:t>
      </w:r>
    </w:p>
    <w:p w:rsidR="00670F52" w:rsidRDefault="00670F52" w:rsidP="00742E6E"/>
    <w:p w:rsidR="00670F52" w:rsidRDefault="00670F52" w:rsidP="00742E6E">
      <w:r>
        <w:rPr>
          <w:rFonts w:hint="eastAsia"/>
        </w:rPr>
        <w:t>输入用户名和密码即可。</w:t>
      </w:r>
    </w:p>
    <w:p w:rsidR="004E2ED3" w:rsidRPr="004E2ED3" w:rsidRDefault="004E2ED3" w:rsidP="00742E6E">
      <w:r>
        <w:rPr>
          <w:rFonts w:hint="eastAsia"/>
          <w:noProof/>
        </w:rPr>
        <w:drawing>
          <wp:inline distT="0" distB="0" distL="0" distR="0">
            <wp:extent cx="4400550" cy="16097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B09" w:rsidRDefault="00BD5B09" w:rsidP="00742E6E"/>
    <w:p w:rsidR="00BD5B09" w:rsidRDefault="00753125" w:rsidP="00753125">
      <w:pPr>
        <w:pStyle w:val="1"/>
      </w:pPr>
      <w:r>
        <w:rPr>
          <w:rFonts w:hint="eastAsia"/>
        </w:rPr>
        <w:t>自定义</w:t>
      </w:r>
      <w:r w:rsidR="00246640">
        <w:rPr>
          <w:rFonts w:hint="eastAsia"/>
        </w:rPr>
        <w:t>用户认证</w:t>
      </w:r>
    </w:p>
    <w:p w:rsidR="009331F1" w:rsidRDefault="004334C9" w:rsidP="009331F1">
      <w:r>
        <w:rPr>
          <w:rFonts w:hint="eastAsia"/>
        </w:rPr>
        <w:tab/>
      </w:r>
      <w:r w:rsidR="009331F1">
        <w:rPr>
          <w:rFonts w:hint="eastAsia"/>
        </w:rPr>
        <w:t>认证包括三个方面：第一个</w:t>
      </w:r>
      <w:r w:rsidR="009331F1">
        <w:rPr>
          <w:rFonts w:hint="eastAsia"/>
        </w:rPr>
        <w:t xml:space="preserve"> </w:t>
      </w:r>
      <w:r w:rsidR="009331F1">
        <w:rPr>
          <w:rFonts w:hint="eastAsia"/>
        </w:rPr>
        <w:t>获取用户的信息，第二个</w:t>
      </w:r>
      <w:r w:rsidR="009331F1">
        <w:rPr>
          <w:rFonts w:hint="eastAsia"/>
        </w:rPr>
        <w:t xml:space="preserve"> </w:t>
      </w:r>
      <w:r w:rsidR="009331F1">
        <w:rPr>
          <w:rFonts w:hint="eastAsia"/>
        </w:rPr>
        <w:t>校验用户</w:t>
      </w:r>
      <w:r w:rsidR="009331F1">
        <w:rPr>
          <w:rFonts w:hint="eastAsia"/>
        </w:rPr>
        <w:t xml:space="preserve">  </w:t>
      </w:r>
      <w:r w:rsidR="009331F1">
        <w:rPr>
          <w:rFonts w:hint="eastAsia"/>
        </w:rPr>
        <w:t>第三个</w:t>
      </w:r>
      <w:r w:rsidR="009331F1">
        <w:rPr>
          <w:rFonts w:hint="eastAsia"/>
        </w:rPr>
        <w:t xml:space="preserve"> </w:t>
      </w:r>
      <w:r w:rsidR="009331F1">
        <w:rPr>
          <w:rFonts w:hint="eastAsia"/>
        </w:rPr>
        <w:t>密码加密</w:t>
      </w:r>
    </w:p>
    <w:p w:rsidR="00916192" w:rsidRPr="009331F1" w:rsidRDefault="00916192" w:rsidP="009331F1"/>
    <w:p w:rsidR="001D48FC" w:rsidRDefault="00BA7D04" w:rsidP="001D48FC">
      <w:r>
        <w:rPr>
          <w:rFonts w:hint="eastAsia"/>
        </w:rPr>
        <w:tab/>
      </w:r>
      <w:r w:rsidR="001D48FC">
        <w:rPr>
          <w:rFonts w:hint="eastAsia"/>
        </w:rPr>
        <w:t>用户的信息获取主要使用</w:t>
      </w:r>
      <w:r w:rsidR="001D48FC">
        <w:rPr>
          <w:rFonts w:hint="eastAsia"/>
        </w:rPr>
        <w:t>mybatis</w:t>
      </w:r>
      <w:r w:rsidR="001D48FC">
        <w:rPr>
          <w:rFonts w:hint="eastAsia"/>
        </w:rPr>
        <w:t>获取用户信息，将获取到的用户的信息和页面传递过来的用户的信息进行匹配，如果成功，则放行，如果失败，则返回错误的信息。匹配的过程是由</w:t>
      </w:r>
      <w:r w:rsidR="001D48FC">
        <w:rPr>
          <w:rFonts w:hint="eastAsia"/>
        </w:rPr>
        <w:t>spring security</w:t>
      </w:r>
      <w:r w:rsidR="001D48FC">
        <w:rPr>
          <w:rFonts w:hint="eastAsia"/>
        </w:rPr>
        <w:t>自己本身来实现的。</w:t>
      </w:r>
    </w:p>
    <w:p w:rsidR="001D48FC" w:rsidRDefault="001D48FC" w:rsidP="001D48FC"/>
    <w:p w:rsidR="001D48FC" w:rsidRPr="001D48FC" w:rsidRDefault="001D48FC" w:rsidP="001D48FC">
      <w:r>
        <w:rPr>
          <w:rFonts w:hint="eastAsia"/>
        </w:rPr>
        <w:t>用户的信息</w:t>
      </w:r>
      <w:r w:rsidR="00F72D22">
        <w:rPr>
          <w:rFonts w:hint="eastAsia"/>
        </w:rPr>
        <w:t>获取</w:t>
      </w:r>
      <w:r>
        <w:rPr>
          <w:rFonts w:hint="eastAsia"/>
        </w:rPr>
        <w:t>需要通过实现一个接口：</w:t>
      </w:r>
      <w:r w:rsidRPr="0083541A">
        <w:t>UserDetailsService</w:t>
      </w:r>
      <w:r>
        <w:rPr>
          <w:rFonts w:hint="eastAsia"/>
        </w:rPr>
        <w:t xml:space="preserve"> </w:t>
      </w:r>
      <w:r>
        <w:rPr>
          <w:rFonts w:hint="eastAsia"/>
        </w:rPr>
        <w:t>来实现这个功能。</w:t>
      </w:r>
    </w:p>
    <w:p w:rsidR="00130DAD" w:rsidRDefault="00130DAD" w:rsidP="002B158D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11D8" w:rsidTr="004011D8">
        <w:tc>
          <w:tcPr>
            <w:tcW w:w="8522" w:type="dxa"/>
          </w:tcPr>
          <w:p w:rsidR="00C8695B" w:rsidRDefault="00C8695B" w:rsidP="00C8695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MyUserDetailsService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UserDetailsService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UserDetails loadUserByUsername(String username)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UsernameNotFoundException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//从数据库中获取到用户的信息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new </w:t>
            </w:r>
            <w:r>
              <w:rPr>
                <w:rFonts w:hint="eastAsia"/>
                <w:color w:val="000000"/>
              </w:rPr>
              <w:t>User(username,</w:t>
            </w:r>
            <w:r>
              <w:rPr>
                <w:rFonts w:hint="eastAsia"/>
                <w:b/>
                <w:bCs/>
                <w:color w:val="008000"/>
              </w:rPr>
              <w:t>"123456"</w:t>
            </w:r>
            <w:r>
              <w:rPr>
                <w:rFonts w:hint="eastAsia"/>
                <w:color w:val="000000"/>
              </w:rPr>
              <w:t>, AuthorityUtils.</w:t>
            </w:r>
            <w:r>
              <w:rPr>
                <w:rFonts w:hint="eastAsia"/>
                <w:i/>
                <w:iCs/>
                <w:color w:val="000000"/>
              </w:rPr>
              <w:t>commaSeparatedStringToAuthorityList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"admin"</w:t>
            </w:r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4011D8" w:rsidRPr="00C8695B" w:rsidRDefault="004011D8" w:rsidP="002B158D"/>
        </w:tc>
      </w:tr>
    </w:tbl>
    <w:p w:rsidR="007B424E" w:rsidRDefault="007B424E" w:rsidP="002B158D"/>
    <w:p w:rsidR="00B1649D" w:rsidRDefault="00B1649D" w:rsidP="002B158D"/>
    <w:p w:rsidR="0094300E" w:rsidRDefault="00B1649D" w:rsidP="002B158D">
      <w:r w:rsidRPr="00CA034C">
        <w:rPr>
          <w:rFonts w:hint="eastAsia"/>
          <w:sz w:val="32"/>
          <w:szCs w:val="32"/>
        </w:rPr>
        <w:t>此时</w:t>
      </w:r>
      <w:r>
        <w:rPr>
          <w:rFonts w:hint="eastAsia"/>
        </w:rPr>
        <w:t>任何的用户只要输入了密码为</w:t>
      </w:r>
      <w:r>
        <w:rPr>
          <w:rFonts w:hint="eastAsia"/>
        </w:rPr>
        <w:t>123</w:t>
      </w:r>
      <w:r>
        <w:rPr>
          <w:rFonts w:hint="eastAsia"/>
        </w:rPr>
        <w:t>即可登录成功。</w:t>
      </w:r>
    </w:p>
    <w:p w:rsidR="0094300E" w:rsidRDefault="00687169" w:rsidP="002B158D">
      <w:r>
        <w:rPr>
          <w:rFonts w:hint="eastAsia"/>
        </w:rPr>
        <w:t>因此</w:t>
      </w:r>
      <w:r w:rsidR="0094300E">
        <w:rPr>
          <w:rFonts w:hint="eastAsia"/>
        </w:rPr>
        <w:t>需要从数据库中查询数据，并校验数据的密码是否正确</w:t>
      </w:r>
    </w:p>
    <w:p w:rsidR="00024D5C" w:rsidRDefault="00024D5C" w:rsidP="002B158D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432A" w:rsidTr="006F432A">
        <w:tc>
          <w:tcPr>
            <w:tcW w:w="8522" w:type="dxa"/>
          </w:tcPr>
          <w:p w:rsidR="006F432A" w:rsidRDefault="006F432A" w:rsidP="006F432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MyUserDetailsService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UserDetailsService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UserService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UserDetails loadUserByUsername(String username)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UsernameNotFoundException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//从数据库中获取到用户的信息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com.itheima.springboot.pojo.User user =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.selectUserByUsername(username);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(user==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 null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//表示不存在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new </w:t>
            </w:r>
            <w:r>
              <w:rPr>
                <w:rFonts w:hint="eastAsia"/>
                <w:color w:val="000000"/>
              </w:rPr>
              <w:t>User(username,user.getPassword(), AuthorityUtils.</w:t>
            </w:r>
            <w:r>
              <w:rPr>
                <w:rFonts w:hint="eastAsia"/>
                <w:i/>
                <w:iCs/>
                <w:color w:val="000000"/>
              </w:rPr>
              <w:t>commaSeparatedStringToAuthorityList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00"/>
              </w:rPr>
              <w:t>"admin"</w:t>
            </w:r>
            <w:r>
              <w:rPr>
                <w:rFonts w:hint="eastAsia"/>
                <w:color w:val="000000"/>
              </w:rPr>
              <w:t>));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6F432A" w:rsidRPr="006F432A" w:rsidRDefault="006F432A" w:rsidP="002B158D"/>
        </w:tc>
      </w:tr>
    </w:tbl>
    <w:p w:rsidR="00A94118" w:rsidRDefault="00A94118" w:rsidP="002B158D"/>
    <w:p w:rsidR="00A94118" w:rsidRDefault="00843684" w:rsidP="002B158D">
      <w:r w:rsidRPr="00687169">
        <w:rPr>
          <w:rFonts w:hint="eastAsia"/>
          <w:sz w:val="32"/>
          <w:szCs w:val="32"/>
        </w:rPr>
        <w:t>此时</w:t>
      </w:r>
      <w:r>
        <w:rPr>
          <w:rFonts w:hint="eastAsia"/>
        </w:rPr>
        <w:t>如果还有其他的需求，比如：当用户名和密码都正确但是有时这个用户已经被冻结了，此时也不能登录成功，如果要实现这个需求，那么需要对</w:t>
      </w:r>
      <w:r w:rsidR="00FD34E1">
        <w:rPr>
          <w:rFonts w:hint="eastAsia"/>
        </w:rPr>
        <w:t>UserDetails</w:t>
      </w:r>
      <w:r w:rsidR="00FD34E1">
        <w:rPr>
          <w:rFonts w:hint="eastAsia"/>
        </w:rPr>
        <w:t>接口说明一下。</w:t>
      </w:r>
      <w:r w:rsidR="00692E6E">
        <w:rPr>
          <w:rFonts w:hint="eastAsia"/>
        </w:rPr>
        <w:t>代码需要重新构造：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0736" w:rsidTr="00200736">
        <w:tc>
          <w:tcPr>
            <w:tcW w:w="8522" w:type="dxa"/>
          </w:tcPr>
          <w:p w:rsidR="00E36234" w:rsidRDefault="00E36234" w:rsidP="00E3623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MyUserDetailsService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UserDetailsService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UserService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UserDetails loadUserByUsername(String username)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UsernameNotFoundException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//从数据库中获取到用户的信息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com.itheima.springboot.pojo.User user =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.selectUserByUsername(username);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(user==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 null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//表示不存在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t>//校验用户是否已经被冻结  用户已经被冻结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br/>
              <w:t xml:space="preserve">        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 xml:space="preserve">boolean </w:t>
            </w:r>
            <w:r w:rsidRPr="00FA4A43">
              <w:rPr>
                <w:rFonts w:hint="eastAsia"/>
                <w:color w:val="000000"/>
                <w:highlight w:val="yellow"/>
              </w:rPr>
              <w:t xml:space="preserve">flagNonlock = 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>false</w:t>
            </w:r>
            <w:r w:rsidRPr="00FA4A43">
              <w:rPr>
                <w:rFonts w:hint="eastAsia"/>
                <w:color w:val="000000"/>
                <w:highlight w:val="yellow"/>
              </w:rPr>
              <w:t>;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t>//已经被冻结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br/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br/>
              <w:t>//        return new User(username,user.getPassword(), AuthorityUtils.commaSeparatedStringToAuthorityList("admin"));</w:t>
            </w:r>
            <w:r w:rsidRPr="00FA4A43">
              <w:rPr>
                <w:rFonts w:hint="eastAsia"/>
                <w:i/>
                <w:iCs/>
                <w:color w:val="808080"/>
                <w:highlight w:val="yellow"/>
              </w:rPr>
              <w:br/>
              <w:t xml:space="preserve">        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 xml:space="preserve">return new </w:t>
            </w:r>
            <w:r w:rsidRPr="00FA4A43">
              <w:rPr>
                <w:rFonts w:hint="eastAsia"/>
                <w:color w:val="000000"/>
                <w:highlight w:val="yellow"/>
              </w:rPr>
              <w:t>User(username,user.getPassword(),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>true</w:t>
            </w:r>
            <w:r w:rsidRPr="00FA4A43">
              <w:rPr>
                <w:rFonts w:hint="eastAsia"/>
                <w:color w:val="000000"/>
                <w:highlight w:val="yellow"/>
              </w:rPr>
              <w:t>,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>true</w:t>
            </w:r>
            <w:r w:rsidRPr="00FA4A43">
              <w:rPr>
                <w:rFonts w:hint="eastAsia"/>
                <w:color w:val="000000"/>
                <w:highlight w:val="yellow"/>
              </w:rPr>
              <w:t>,</w:t>
            </w:r>
            <w:r w:rsidRPr="00FA4A43">
              <w:rPr>
                <w:rFonts w:hint="eastAsia"/>
                <w:b/>
                <w:bCs/>
                <w:color w:val="000080"/>
                <w:highlight w:val="yellow"/>
              </w:rPr>
              <w:t>true</w:t>
            </w:r>
            <w:r w:rsidRPr="00FA4A43">
              <w:rPr>
                <w:rFonts w:hint="eastAsia"/>
                <w:color w:val="000000"/>
                <w:highlight w:val="yellow"/>
              </w:rPr>
              <w:t>,flagNonlock, AuthorityUtils.</w:t>
            </w:r>
            <w:r w:rsidRPr="00FA4A43">
              <w:rPr>
                <w:rFonts w:hint="eastAsia"/>
                <w:i/>
                <w:iCs/>
                <w:color w:val="000000"/>
                <w:highlight w:val="yellow"/>
              </w:rPr>
              <w:t>commaSeparatedStringToAuthorityList</w:t>
            </w:r>
            <w:r w:rsidRPr="00FA4A43">
              <w:rPr>
                <w:rFonts w:hint="eastAsia"/>
                <w:color w:val="000000"/>
                <w:highlight w:val="yellow"/>
              </w:rPr>
              <w:t>(</w:t>
            </w:r>
            <w:r w:rsidRPr="00FA4A43">
              <w:rPr>
                <w:rFonts w:hint="eastAsia"/>
                <w:b/>
                <w:bCs/>
                <w:color w:val="008000"/>
                <w:highlight w:val="yellow"/>
              </w:rPr>
              <w:t>"admin"</w:t>
            </w:r>
            <w:r w:rsidRPr="00FA4A43">
              <w:rPr>
                <w:rFonts w:hint="eastAsia"/>
                <w:color w:val="000000"/>
                <w:highlight w:val="yellow"/>
              </w:rPr>
              <w:t>));</w:t>
            </w:r>
            <w:r w:rsidRPr="00FA4A43">
              <w:rPr>
                <w:rFonts w:hint="eastAsia"/>
                <w:color w:val="000000"/>
                <w:highlight w:val="yellow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200736" w:rsidRPr="00E36234" w:rsidRDefault="00200736" w:rsidP="002B158D"/>
        </w:tc>
      </w:tr>
    </w:tbl>
    <w:p w:rsidR="00692E6E" w:rsidRDefault="00692E6E" w:rsidP="002B158D"/>
    <w:p w:rsidR="0036585D" w:rsidRDefault="0036585D" w:rsidP="002B158D"/>
    <w:p w:rsidR="00614DC6" w:rsidRDefault="00614DC6" w:rsidP="002B158D"/>
    <w:p w:rsidR="001875C0" w:rsidRDefault="00647CFC" w:rsidP="002B158D">
      <w:r>
        <w:rPr>
          <w:rFonts w:hint="eastAsia"/>
        </w:rPr>
        <w:t>此时</w:t>
      </w:r>
      <w:r>
        <w:rPr>
          <w:rFonts w:hint="eastAsia"/>
        </w:rPr>
        <w:t>,</w:t>
      </w:r>
      <w:r>
        <w:rPr>
          <w:rFonts w:hint="eastAsia"/>
        </w:rPr>
        <w:t>用户查询的数据的数据是明文的，在企业开发中，密码需要加密进行处理，不能以明文展示。</w:t>
      </w:r>
      <w:r w:rsidR="00870430">
        <w:rPr>
          <w:rFonts w:hint="eastAsia"/>
        </w:rPr>
        <w:t>此时需要加密。</w:t>
      </w:r>
      <w:r w:rsidR="00E96B96">
        <w:rPr>
          <w:rFonts w:hint="eastAsia"/>
        </w:rPr>
        <w:t>在</w:t>
      </w:r>
      <w:r w:rsidR="00E96B96">
        <w:rPr>
          <w:rFonts w:hint="eastAsia"/>
        </w:rPr>
        <w:t xml:space="preserve">spring security </w:t>
      </w:r>
      <w:r w:rsidR="00E96B96">
        <w:rPr>
          <w:rFonts w:hint="eastAsia"/>
        </w:rPr>
        <w:t>中，处理加密的是一个</w:t>
      </w:r>
      <w:r w:rsidR="00E96B96">
        <w:rPr>
          <w:rFonts w:hint="eastAsia"/>
        </w:rPr>
        <w:t>passwordEncoder</w:t>
      </w:r>
      <w:r w:rsidR="00E96B96">
        <w:rPr>
          <w:rFonts w:hint="eastAsia"/>
        </w:rPr>
        <w:t>接口</w:t>
      </w:r>
      <w:r w:rsidR="00931ECC">
        <w:rPr>
          <w:rFonts w:hint="eastAsia"/>
        </w:rPr>
        <w:t>。</w:t>
      </w:r>
    </w:p>
    <w:p w:rsidR="00E921A2" w:rsidRDefault="00E921A2" w:rsidP="002B158D"/>
    <w:p w:rsidR="00C7468D" w:rsidRDefault="00FC0AC0" w:rsidP="002B158D">
      <w:r>
        <w:rPr>
          <w:rFonts w:hint="eastAsia"/>
        </w:rPr>
        <w:t>只需配置一个</w:t>
      </w:r>
      <w:r>
        <w:rPr>
          <w:rFonts w:hint="eastAsia"/>
        </w:rPr>
        <w:t>passwordEncoder</w:t>
      </w:r>
      <w:r>
        <w:rPr>
          <w:rFonts w:hint="eastAsia"/>
        </w:rPr>
        <w:t>接口的实现类即可。</w:t>
      </w:r>
    </w:p>
    <w:p w:rsidR="005206AB" w:rsidRDefault="005206AB" w:rsidP="002B158D"/>
    <w:p w:rsidR="005206AB" w:rsidRDefault="005206AB" w:rsidP="002B158D">
      <w:r>
        <w:rPr>
          <w:rFonts w:hint="eastAsia"/>
        </w:rPr>
        <w:t>首先配置</w:t>
      </w:r>
      <w:r>
        <w:rPr>
          <w:rFonts w:hint="eastAsia"/>
        </w:rPr>
        <w:t>passwordEncoder: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2B7C" w:rsidTr="00622B7C">
        <w:tc>
          <w:tcPr>
            <w:tcW w:w="8522" w:type="dxa"/>
          </w:tcPr>
          <w:p w:rsidR="00622B7C" w:rsidRDefault="00622B7C" w:rsidP="00622B7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@EnableWebSecurity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MySecurityConfig </w:t>
            </w:r>
            <w:r>
              <w:rPr>
                <w:rFonts w:hint="eastAsia"/>
                <w:b/>
                <w:bCs/>
                <w:color w:val="000080"/>
              </w:rPr>
              <w:t xml:space="preserve">extends </w:t>
            </w:r>
            <w:r>
              <w:rPr>
                <w:rFonts w:hint="eastAsia"/>
                <w:color w:val="000000"/>
              </w:rPr>
              <w:t>WebSecurityConfigurerAdapter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 w:rsidRPr="00622B7C">
              <w:rPr>
                <w:rFonts w:hint="eastAsia"/>
                <w:color w:val="808000"/>
                <w:highlight w:val="yellow"/>
              </w:rPr>
              <w:t>@Bean</w:t>
            </w:r>
            <w:r w:rsidRPr="00622B7C">
              <w:rPr>
                <w:rFonts w:hint="eastAsia"/>
                <w:color w:val="808000"/>
                <w:highlight w:val="yellow"/>
              </w:rPr>
              <w:br/>
              <w:t xml:space="preserve">    </w:t>
            </w:r>
            <w:r w:rsidRPr="00622B7C">
              <w:rPr>
                <w:rFonts w:hint="eastAsia"/>
                <w:b/>
                <w:bCs/>
                <w:color w:val="000080"/>
                <w:highlight w:val="yellow"/>
              </w:rPr>
              <w:t xml:space="preserve">public </w:t>
            </w:r>
            <w:r w:rsidRPr="00622B7C">
              <w:rPr>
                <w:rFonts w:hint="eastAsia"/>
                <w:color w:val="000000"/>
                <w:highlight w:val="yellow"/>
              </w:rPr>
              <w:t>PasswordEncoder createPasswordEncoder(){</w:t>
            </w:r>
            <w:r w:rsidRPr="00622B7C">
              <w:rPr>
                <w:rFonts w:hint="eastAsia"/>
                <w:color w:val="000000"/>
                <w:highlight w:val="yellow"/>
              </w:rPr>
              <w:br/>
              <w:t xml:space="preserve">        </w:t>
            </w:r>
            <w:r w:rsidRPr="00622B7C">
              <w:rPr>
                <w:rFonts w:hint="eastAsia"/>
                <w:b/>
                <w:bCs/>
                <w:color w:val="000080"/>
                <w:highlight w:val="yellow"/>
              </w:rPr>
              <w:t xml:space="preserve">return new </w:t>
            </w:r>
            <w:r w:rsidRPr="00622B7C">
              <w:rPr>
                <w:rFonts w:hint="eastAsia"/>
                <w:color w:val="000000"/>
                <w:highlight w:val="yellow"/>
              </w:rPr>
              <w:t>BCryptPasswordEncoder();</w:t>
            </w:r>
            <w:r w:rsidRPr="00622B7C">
              <w:rPr>
                <w:rFonts w:hint="eastAsia"/>
                <w:color w:val="000000"/>
                <w:highlight w:val="yellow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protected void </w:t>
            </w:r>
            <w:r>
              <w:rPr>
                <w:rFonts w:hint="eastAsia"/>
                <w:color w:val="000000"/>
              </w:rPr>
              <w:t xml:space="preserve">configure(HttpSecurity http)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Exception {</w:t>
            </w:r>
            <w:r>
              <w:rPr>
                <w:rFonts w:hint="eastAsia"/>
                <w:color w:val="000000"/>
              </w:rPr>
              <w:br/>
              <w:t xml:space="preserve">        http</w:t>
            </w:r>
            <w:r>
              <w:rPr>
                <w:rFonts w:hint="eastAsia"/>
                <w:color w:val="000000"/>
              </w:rPr>
              <w:br/>
              <w:t xml:space="preserve">                .authorizeRequests()</w:t>
            </w:r>
            <w:r>
              <w:rPr>
                <w:rFonts w:hint="eastAsia"/>
                <w:color w:val="000000"/>
              </w:rPr>
              <w:br/>
              <w:t xml:space="preserve">                .anyRequest().authenticated()</w:t>
            </w:r>
            <w:r>
              <w:rPr>
                <w:rFonts w:hint="eastAsia"/>
                <w:i/>
                <w:iCs/>
                <w:color w:val="808080"/>
              </w:rPr>
              <w:t>//授权所有的请求 都需要通过认证才能访问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color w:val="000000"/>
              </w:rPr>
              <w:t>.and()</w:t>
            </w:r>
            <w:r>
              <w:rPr>
                <w:rFonts w:hint="eastAsia"/>
                <w:i/>
                <w:iCs/>
                <w:color w:val="808080"/>
              </w:rPr>
              <w:t>//并且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color w:val="000000"/>
              </w:rPr>
              <w:t>.formLogin();</w:t>
            </w:r>
            <w:r>
              <w:rPr>
                <w:rFonts w:hint="eastAsia"/>
                <w:i/>
                <w:iCs/>
                <w:color w:val="808080"/>
              </w:rPr>
              <w:t>//采用表单提交的方式进行认证登录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622B7C" w:rsidRPr="00622B7C" w:rsidRDefault="00622B7C" w:rsidP="002B158D"/>
        </w:tc>
      </w:tr>
    </w:tbl>
    <w:p w:rsidR="00C610FF" w:rsidRDefault="00C610FF" w:rsidP="002B158D"/>
    <w:p w:rsidR="00261D9D" w:rsidRDefault="00261D9D" w:rsidP="002B158D"/>
    <w:p w:rsidR="00261D9D" w:rsidRDefault="00261D9D" w:rsidP="002B158D"/>
    <w:p w:rsidR="00261D9D" w:rsidRDefault="00261D9D" w:rsidP="002B158D">
      <w:r>
        <w:rPr>
          <w:rFonts w:hint="eastAsia"/>
        </w:rPr>
        <w:t>修改校验逻辑：</w:t>
      </w:r>
    </w:p>
    <w:p w:rsidR="001C6A84" w:rsidRDefault="001C6A84" w:rsidP="002B158D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3848" w:rsidTr="00D53848">
        <w:tc>
          <w:tcPr>
            <w:tcW w:w="8522" w:type="dxa"/>
          </w:tcPr>
          <w:p w:rsidR="00D53848" w:rsidRDefault="00D53848" w:rsidP="00D5384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@Component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MyUserDetailsService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UserDetailsService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UserService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@Autowired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PasswordEncoder </w:t>
            </w:r>
            <w:r>
              <w:rPr>
                <w:rFonts w:hint="eastAsia"/>
                <w:b/>
                <w:bCs/>
                <w:color w:val="660E7A"/>
              </w:rPr>
              <w:t>passwordEncoder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  <w:color w:val="000000"/>
              </w:rPr>
              <w:t xml:space="preserve">UserDetails loadUserByUsername(String username) </w:t>
            </w:r>
            <w:r>
              <w:rPr>
                <w:rFonts w:hint="eastAsia"/>
                <w:b/>
                <w:bCs/>
                <w:color w:val="000080"/>
              </w:rPr>
              <w:t xml:space="preserve">throws </w:t>
            </w:r>
            <w:r>
              <w:rPr>
                <w:rFonts w:hint="eastAsia"/>
                <w:color w:val="000000"/>
              </w:rPr>
              <w:t>UsernameNotFoundException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//从数据库中获取到用户的信息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 xml:space="preserve">com.itheima.springboot.pojo.User user = </w:t>
            </w:r>
            <w:r>
              <w:rPr>
                <w:rFonts w:hint="eastAsia"/>
                <w:b/>
                <w:bCs/>
                <w:color w:val="660E7A"/>
              </w:rPr>
              <w:t>userService</w:t>
            </w:r>
            <w:r>
              <w:rPr>
                <w:rFonts w:hint="eastAsia"/>
                <w:color w:val="000000"/>
              </w:rPr>
              <w:t>.selectUserByUsername(username);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if</w:t>
            </w:r>
            <w:r>
              <w:rPr>
                <w:rFonts w:hint="eastAsia"/>
                <w:color w:val="000000"/>
              </w:rPr>
              <w:t>(user==</w:t>
            </w:r>
            <w:r>
              <w:rPr>
                <w:rFonts w:hint="eastAsia"/>
                <w:b/>
                <w:bCs/>
                <w:color w:val="000080"/>
              </w:rPr>
              <w:t>null</w:t>
            </w:r>
            <w:r>
              <w:rPr>
                <w:rFonts w:hint="eastAsia"/>
                <w:color w:val="000000"/>
              </w:rPr>
              <w:t>){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>return null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i/>
                <w:iCs/>
                <w:color w:val="808080"/>
              </w:rPr>
              <w:t>//表示不存在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//进行加密；注意此处不应该这么写，此处的方法应当在用户注册的时候调用此方法进行加密处理，验证身份时直接获取数据库中加过密的信息即可。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9A2735">
              <w:rPr>
                <w:rFonts w:hint="eastAsia"/>
                <w:color w:val="000000"/>
                <w:highlight w:val="yellow"/>
              </w:rPr>
              <w:t xml:space="preserve">String encode = </w:t>
            </w:r>
            <w:r w:rsidRPr="009A2735">
              <w:rPr>
                <w:rFonts w:hint="eastAsia"/>
                <w:b/>
                <w:bCs/>
                <w:color w:val="660E7A"/>
                <w:highlight w:val="yellow"/>
              </w:rPr>
              <w:t>passwordEncoder</w:t>
            </w:r>
            <w:r w:rsidRPr="009A2735">
              <w:rPr>
                <w:rFonts w:hint="eastAsia"/>
                <w:color w:val="000000"/>
                <w:highlight w:val="yellow"/>
              </w:rPr>
              <w:t>.encode(user.getPassword());</w:t>
            </w:r>
            <w:r>
              <w:rPr>
                <w:rFonts w:hint="eastAsia"/>
                <w:color w:val="000000"/>
              </w:rPr>
              <w:br/>
              <w:t xml:space="preserve">        System.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hint="eastAsia"/>
                <w:color w:val="000000"/>
              </w:rPr>
              <w:t>.println(</w:t>
            </w:r>
            <w:r>
              <w:rPr>
                <w:rFonts w:hint="eastAsia"/>
                <w:b/>
                <w:bCs/>
                <w:color w:val="008000"/>
              </w:rPr>
              <w:t>"密码》》》"</w:t>
            </w:r>
            <w:r>
              <w:rPr>
                <w:rFonts w:hint="eastAsia"/>
                <w:color w:val="000000"/>
              </w:rPr>
              <w:t>+encode);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//校验用户是否已经被冻结  用户已经被冻结</w:t>
            </w:r>
            <w:r>
              <w:rPr>
                <w:rFonts w:hint="eastAsia"/>
                <w:i/>
                <w:iCs/>
                <w:color w:val="808080"/>
              </w:rPr>
              <w:br/>
              <w:t>//        boolean flagNonlock = true;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</w:t>
            </w:r>
            <w:r w:rsidRPr="009A2735">
              <w:rPr>
                <w:rFonts w:hint="eastAsia"/>
                <w:b/>
                <w:bCs/>
                <w:color w:val="000080"/>
                <w:highlight w:val="yellow"/>
              </w:rPr>
              <w:t xml:space="preserve">return new </w:t>
            </w:r>
            <w:r w:rsidRPr="009A2735">
              <w:rPr>
                <w:rFonts w:hint="eastAsia"/>
                <w:color w:val="000000"/>
                <w:highlight w:val="yellow"/>
              </w:rPr>
              <w:t>User(username,encode, AuthorityUtils.</w:t>
            </w:r>
            <w:r w:rsidRPr="009A2735">
              <w:rPr>
                <w:rFonts w:hint="eastAsia"/>
                <w:i/>
                <w:iCs/>
                <w:color w:val="000000"/>
                <w:highlight w:val="yellow"/>
              </w:rPr>
              <w:t>commaSeparatedStringToAuthorityList</w:t>
            </w:r>
            <w:r w:rsidRPr="009A2735">
              <w:rPr>
                <w:rFonts w:hint="eastAsia"/>
                <w:color w:val="000000"/>
                <w:highlight w:val="yellow"/>
              </w:rPr>
              <w:t>(</w:t>
            </w:r>
            <w:r w:rsidRPr="009A2735">
              <w:rPr>
                <w:rFonts w:hint="eastAsia"/>
                <w:b/>
                <w:bCs/>
                <w:color w:val="008000"/>
                <w:highlight w:val="yellow"/>
              </w:rPr>
              <w:t>"admin"</w:t>
            </w:r>
            <w:r w:rsidRPr="009A2735">
              <w:rPr>
                <w:rFonts w:hint="eastAsia"/>
                <w:color w:val="000000"/>
                <w:highlight w:val="yellow"/>
              </w:rPr>
              <w:t>));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//        return new User(username,encode,true,true,true,flagNonlock, AuthorityUtils.commaSeparatedStringToAuthorityList("admin"));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D53848" w:rsidRPr="00D53848" w:rsidRDefault="00D53848" w:rsidP="002B158D"/>
        </w:tc>
      </w:tr>
    </w:tbl>
    <w:p w:rsidR="001C6A84" w:rsidRDefault="001C6A84" w:rsidP="002B158D"/>
    <w:p w:rsidR="005E5EF8" w:rsidRDefault="00371ABE" w:rsidP="00A51D1A">
      <w:r>
        <w:rPr>
          <w:rFonts w:hint="eastAsia"/>
        </w:rPr>
        <w:t>自定义用户认证</w:t>
      </w:r>
    </w:p>
    <w:p w:rsidR="00FE68BC" w:rsidRDefault="00371ABE" w:rsidP="00A51D1A">
      <w:r>
        <w:rPr>
          <w:rFonts w:hint="eastAsia"/>
        </w:rPr>
        <w:t>总结：</w:t>
      </w:r>
    </w:p>
    <w:p w:rsidR="00371ABE" w:rsidRDefault="00371ABE" w:rsidP="00A51D1A">
      <w:r>
        <w:rPr>
          <w:rFonts w:hint="eastAsia"/>
        </w:rPr>
        <w:t>1.</w:t>
      </w:r>
      <w:r>
        <w:rPr>
          <w:rFonts w:hint="eastAsia"/>
        </w:rPr>
        <w:t>获取用户的信息的校验（</w:t>
      </w:r>
      <w:r>
        <w:rPr>
          <w:rFonts w:hint="eastAsia"/>
        </w:rPr>
        <w:t>UserDetailsService</w:t>
      </w:r>
      <w:r>
        <w:rPr>
          <w:rFonts w:hint="eastAsia"/>
        </w:rPr>
        <w:t>）</w:t>
      </w:r>
    </w:p>
    <w:p w:rsidR="00FE68BC" w:rsidRDefault="00FE68BC" w:rsidP="00A51D1A">
      <w:r>
        <w:rPr>
          <w:rFonts w:hint="eastAsia"/>
        </w:rPr>
        <w:t>2.</w:t>
      </w:r>
      <w:r>
        <w:rPr>
          <w:rFonts w:hint="eastAsia"/>
        </w:rPr>
        <w:t>处理用户的校验的业务逻辑处理（</w:t>
      </w:r>
      <w:r>
        <w:rPr>
          <w:rFonts w:hint="eastAsia"/>
        </w:rPr>
        <w:t>UserDetails</w:t>
      </w:r>
      <w:r>
        <w:rPr>
          <w:rFonts w:hint="eastAsia"/>
        </w:rPr>
        <w:t>）</w:t>
      </w:r>
    </w:p>
    <w:p w:rsidR="00D35EEE" w:rsidRDefault="0061634E" w:rsidP="00697377">
      <w:pPr>
        <w:rPr>
          <w:color w:val="000000"/>
        </w:rPr>
      </w:pPr>
      <w:r>
        <w:rPr>
          <w:rFonts w:hint="eastAsia"/>
        </w:rPr>
        <w:t>3.</w:t>
      </w:r>
      <w:r>
        <w:rPr>
          <w:rFonts w:hint="eastAsia"/>
        </w:rPr>
        <w:t>密码的加密（</w:t>
      </w:r>
      <w:r>
        <w:rPr>
          <w:rFonts w:hint="eastAsia"/>
        </w:rPr>
        <w:t>PasswordEncoder</w:t>
      </w:r>
      <w:r>
        <w:rPr>
          <w:rFonts w:hint="eastAsia"/>
        </w:rPr>
        <w:t>）</w:t>
      </w:r>
      <w:r w:rsidR="00C72030">
        <w:rPr>
          <w:rFonts w:hint="eastAsia"/>
        </w:rPr>
        <w:t>---</w:t>
      </w:r>
      <w:r w:rsidR="00D35EEE">
        <w:rPr>
          <w:rFonts w:hint="eastAsia"/>
          <w:color w:val="000000"/>
        </w:rPr>
        <w:t>BCryptPasswordEncoder</w:t>
      </w:r>
    </w:p>
    <w:p w:rsidR="00FE68BC" w:rsidRPr="00886A28" w:rsidRDefault="00FE68BC" w:rsidP="00A51D1A"/>
    <w:sectPr w:rsidR="00FE68BC" w:rsidRPr="00886A28" w:rsidSect="00B5723E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B30" w:rsidRDefault="004E0B30" w:rsidP="00A279A1">
      <w:r>
        <w:separator/>
      </w:r>
    </w:p>
  </w:endnote>
  <w:endnote w:type="continuationSeparator" w:id="0">
    <w:p w:rsidR="004E0B30" w:rsidRDefault="004E0B30" w:rsidP="00A2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D3C" w:rsidRPr="00085D3C" w:rsidRDefault="00085D3C" w:rsidP="00085D3C">
    <w:pPr>
      <w:pStyle w:val="a5"/>
      <w:jc w:val="cen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B30" w:rsidRDefault="004E0B30" w:rsidP="00A279A1">
      <w:r>
        <w:separator/>
      </w:r>
    </w:p>
  </w:footnote>
  <w:footnote w:type="continuationSeparator" w:id="0">
    <w:p w:rsidR="004E0B30" w:rsidRDefault="004E0B30" w:rsidP="00A27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9A1" w:rsidRPr="00085D3C" w:rsidRDefault="00A279A1" w:rsidP="00085D3C">
    <w:pPr>
      <w:pStyle w:val="a3"/>
      <w:jc w:val="right"/>
      <w:rPr>
        <w:rFonts w:asciiTheme="majorEastAsia" w:eastAsiaTheme="majorEastAsia" w:hAnsiTheme="majorEastAs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677E"/>
    <w:multiLevelType w:val="multilevel"/>
    <w:tmpl w:val="56347F3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66837D8"/>
    <w:multiLevelType w:val="hybridMultilevel"/>
    <w:tmpl w:val="8ACC26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D751D5"/>
    <w:multiLevelType w:val="multilevel"/>
    <w:tmpl w:val="3924633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4F91F70"/>
    <w:multiLevelType w:val="hybridMultilevel"/>
    <w:tmpl w:val="764256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9A1"/>
    <w:rsid w:val="00006817"/>
    <w:rsid w:val="000109D7"/>
    <w:rsid w:val="00023E35"/>
    <w:rsid w:val="00024D5C"/>
    <w:rsid w:val="00025B63"/>
    <w:rsid w:val="0003037C"/>
    <w:rsid w:val="000310EC"/>
    <w:rsid w:val="000468C8"/>
    <w:rsid w:val="00050BE4"/>
    <w:rsid w:val="0005493F"/>
    <w:rsid w:val="00056B69"/>
    <w:rsid w:val="00063844"/>
    <w:rsid w:val="00085D3C"/>
    <w:rsid w:val="00090117"/>
    <w:rsid w:val="00091993"/>
    <w:rsid w:val="00096205"/>
    <w:rsid w:val="000967E0"/>
    <w:rsid w:val="000A2BA8"/>
    <w:rsid w:val="000A2E28"/>
    <w:rsid w:val="000A3A8D"/>
    <w:rsid w:val="000A58E0"/>
    <w:rsid w:val="000A6FD1"/>
    <w:rsid w:val="000A70BA"/>
    <w:rsid w:val="000B0D09"/>
    <w:rsid w:val="000B277B"/>
    <w:rsid w:val="000B31A5"/>
    <w:rsid w:val="000C1589"/>
    <w:rsid w:val="000C2E3E"/>
    <w:rsid w:val="000C365F"/>
    <w:rsid w:val="000C45D5"/>
    <w:rsid w:val="000D05EE"/>
    <w:rsid w:val="000D7383"/>
    <w:rsid w:val="000E0C8D"/>
    <w:rsid w:val="000E32B7"/>
    <w:rsid w:val="000F4C2A"/>
    <w:rsid w:val="000F7184"/>
    <w:rsid w:val="00130DAD"/>
    <w:rsid w:val="00132A8D"/>
    <w:rsid w:val="00133366"/>
    <w:rsid w:val="00137898"/>
    <w:rsid w:val="00151207"/>
    <w:rsid w:val="00160826"/>
    <w:rsid w:val="00162417"/>
    <w:rsid w:val="00181543"/>
    <w:rsid w:val="00183139"/>
    <w:rsid w:val="001847BA"/>
    <w:rsid w:val="00184BBB"/>
    <w:rsid w:val="00186856"/>
    <w:rsid w:val="001875C0"/>
    <w:rsid w:val="00194343"/>
    <w:rsid w:val="001944B8"/>
    <w:rsid w:val="00195AAE"/>
    <w:rsid w:val="001A056B"/>
    <w:rsid w:val="001A0D79"/>
    <w:rsid w:val="001A3235"/>
    <w:rsid w:val="001A6650"/>
    <w:rsid w:val="001A6BAE"/>
    <w:rsid w:val="001A7339"/>
    <w:rsid w:val="001B168A"/>
    <w:rsid w:val="001B3507"/>
    <w:rsid w:val="001B3F8E"/>
    <w:rsid w:val="001B50EE"/>
    <w:rsid w:val="001C0DE9"/>
    <w:rsid w:val="001C160F"/>
    <w:rsid w:val="001C1CC6"/>
    <w:rsid w:val="001C5715"/>
    <w:rsid w:val="001C6A84"/>
    <w:rsid w:val="001C7AD1"/>
    <w:rsid w:val="001D48FC"/>
    <w:rsid w:val="001D73D7"/>
    <w:rsid w:val="001E5F18"/>
    <w:rsid w:val="00200736"/>
    <w:rsid w:val="00200B72"/>
    <w:rsid w:val="002035D1"/>
    <w:rsid w:val="0020380B"/>
    <w:rsid w:val="00204882"/>
    <w:rsid w:val="002060B4"/>
    <w:rsid w:val="00213DD8"/>
    <w:rsid w:val="0021666F"/>
    <w:rsid w:val="002370F9"/>
    <w:rsid w:val="0024432C"/>
    <w:rsid w:val="002460D5"/>
    <w:rsid w:val="00246640"/>
    <w:rsid w:val="00247241"/>
    <w:rsid w:val="00261D9D"/>
    <w:rsid w:val="002648EA"/>
    <w:rsid w:val="00270A74"/>
    <w:rsid w:val="0028053B"/>
    <w:rsid w:val="00281F36"/>
    <w:rsid w:val="0028205E"/>
    <w:rsid w:val="00291602"/>
    <w:rsid w:val="00295A41"/>
    <w:rsid w:val="002A4A55"/>
    <w:rsid w:val="002A5932"/>
    <w:rsid w:val="002A6B38"/>
    <w:rsid w:val="002A7315"/>
    <w:rsid w:val="002B158D"/>
    <w:rsid w:val="002B1BB1"/>
    <w:rsid w:val="002B33AD"/>
    <w:rsid w:val="002C3059"/>
    <w:rsid w:val="002C341E"/>
    <w:rsid w:val="002C7116"/>
    <w:rsid w:val="002D0966"/>
    <w:rsid w:val="002D0F82"/>
    <w:rsid w:val="002D2A17"/>
    <w:rsid w:val="002D5DCA"/>
    <w:rsid w:val="002E5935"/>
    <w:rsid w:val="002F0C68"/>
    <w:rsid w:val="002F795F"/>
    <w:rsid w:val="003036ED"/>
    <w:rsid w:val="00306153"/>
    <w:rsid w:val="00306635"/>
    <w:rsid w:val="00314861"/>
    <w:rsid w:val="00315836"/>
    <w:rsid w:val="003201C3"/>
    <w:rsid w:val="00323DA2"/>
    <w:rsid w:val="00326995"/>
    <w:rsid w:val="00326A2D"/>
    <w:rsid w:val="00333970"/>
    <w:rsid w:val="003354AE"/>
    <w:rsid w:val="00337E4B"/>
    <w:rsid w:val="00344143"/>
    <w:rsid w:val="00346401"/>
    <w:rsid w:val="00354A66"/>
    <w:rsid w:val="0036585D"/>
    <w:rsid w:val="00370509"/>
    <w:rsid w:val="00371ABE"/>
    <w:rsid w:val="00373AF9"/>
    <w:rsid w:val="00387387"/>
    <w:rsid w:val="00394D37"/>
    <w:rsid w:val="00397B5D"/>
    <w:rsid w:val="003A1D37"/>
    <w:rsid w:val="003A2A0C"/>
    <w:rsid w:val="003B5B61"/>
    <w:rsid w:val="003C6E07"/>
    <w:rsid w:val="003D632F"/>
    <w:rsid w:val="003E2ED8"/>
    <w:rsid w:val="003E483C"/>
    <w:rsid w:val="003E62FE"/>
    <w:rsid w:val="003E6472"/>
    <w:rsid w:val="003E6D1A"/>
    <w:rsid w:val="003F0984"/>
    <w:rsid w:val="003F0C88"/>
    <w:rsid w:val="003F236C"/>
    <w:rsid w:val="003F60D2"/>
    <w:rsid w:val="004011D8"/>
    <w:rsid w:val="00401368"/>
    <w:rsid w:val="00417A86"/>
    <w:rsid w:val="00417B18"/>
    <w:rsid w:val="00417D32"/>
    <w:rsid w:val="004334C9"/>
    <w:rsid w:val="00452222"/>
    <w:rsid w:val="004603EA"/>
    <w:rsid w:val="00471E9E"/>
    <w:rsid w:val="004839D6"/>
    <w:rsid w:val="004842A9"/>
    <w:rsid w:val="004A10F2"/>
    <w:rsid w:val="004A5257"/>
    <w:rsid w:val="004A592F"/>
    <w:rsid w:val="004B339E"/>
    <w:rsid w:val="004B46B8"/>
    <w:rsid w:val="004B488F"/>
    <w:rsid w:val="004C535F"/>
    <w:rsid w:val="004D1429"/>
    <w:rsid w:val="004D1AD4"/>
    <w:rsid w:val="004D3553"/>
    <w:rsid w:val="004E0109"/>
    <w:rsid w:val="004E0B30"/>
    <w:rsid w:val="004E2ED3"/>
    <w:rsid w:val="004E4137"/>
    <w:rsid w:val="004E4A68"/>
    <w:rsid w:val="004E594B"/>
    <w:rsid w:val="004F01E1"/>
    <w:rsid w:val="004F4540"/>
    <w:rsid w:val="004F5EC7"/>
    <w:rsid w:val="005040EE"/>
    <w:rsid w:val="00505D20"/>
    <w:rsid w:val="005150C4"/>
    <w:rsid w:val="005155D7"/>
    <w:rsid w:val="005206AB"/>
    <w:rsid w:val="00527305"/>
    <w:rsid w:val="00544AE8"/>
    <w:rsid w:val="00544CA6"/>
    <w:rsid w:val="00545CEC"/>
    <w:rsid w:val="00545E25"/>
    <w:rsid w:val="00546E44"/>
    <w:rsid w:val="00547274"/>
    <w:rsid w:val="00554962"/>
    <w:rsid w:val="005621FB"/>
    <w:rsid w:val="005640D4"/>
    <w:rsid w:val="00577CBB"/>
    <w:rsid w:val="0058253D"/>
    <w:rsid w:val="00582FC5"/>
    <w:rsid w:val="00585502"/>
    <w:rsid w:val="00587217"/>
    <w:rsid w:val="0058758A"/>
    <w:rsid w:val="00592C26"/>
    <w:rsid w:val="005968EF"/>
    <w:rsid w:val="00596E2B"/>
    <w:rsid w:val="005A1117"/>
    <w:rsid w:val="005A166E"/>
    <w:rsid w:val="005A406C"/>
    <w:rsid w:val="005A5F6E"/>
    <w:rsid w:val="005A68D9"/>
    <w:rsid w:val="005A713C"/>
    <w:rsid w:val="005B3E27"/>
    <w:rsid w:val="005B613B"/>
    <w:rsid w:val="005C6C05"/>
    <w:rsid w:val="005C7328"/>
    <w:rsid w:val="005C7597"/>
    <w:rsid w:val="005D2E55"/>
    <w:rsid w:val="005D4B2F"/>
    <w:rsid w:val="005D6E43"/>
    <w:rsid w:val="005D7AA2"/>
    <w:rsid w:val="005E040A"/>
    <w:rsid w:val="005E3FF2"/>
    <w:rsid w:val="005E5EF8"/>
    <w:rsid w:val="005F7E67"/>
    <w:rsid w:val="0060057C"/>
    <w:rsid w:val="006032E1"/>
    <w:rsid w:val="00610E73"/>
    <w:rsid w:val="0061182B"/>
    <w:rsid w:val="006147CA"/>
    <w:rsid w:val="00614DC6"/>
    <w:rsid w:val="00615C1C"/>
    <w:rsid w:val="0061634E"/>
    <w:rsid w:val="00616B35"/>
    <w:rsid w:val="00616F69"/>
    <w:rsid w:val="00622B7C"/>
    <w:rsid w:val="00624C57"/>
    <w:rsid w:val="00631D3F"/>
    <w:rsid w:val="006326A0"/>
    <w:rsid w:val="006349FA"/>
    <w:rsid w:val="00647CFC"/>
    <w:rsid w:val="00650E9A"/>
    <w:rsid w:val="0065658A"/>
    <w:rsid w:val="00661390"/>
    <w:rsid w:val="00663A49"/>
    <w:rsid w:val="00664092"/>
    <w:rsid w:val="00667494"/>
    <w:rsid w:val="00670421"/>
    <w:rsid w:val="00670F52"/>
    <w:rsid w:val="00675978"/>
    <w:rsid w:val="00684106"/>
    <w:rsid w:val="006867D2"/>
    <w:rsid w:val="00686A75"/>
    <w:rsid w:val="00687169"/>
    <w:rsid w:val="00692E6E"/>
    <w:rsid w:val="00693A57"/>
    <w:rsid w:val="00697377"/>
    <w:rsid w:val="006B14F2"/>
    <w:rsid w:val="006B2451"/>
    <w:rsid w:val="006B6C82"/>
    <w:rsid w:val="006D3D7C"/>
    <w:rsid w:val="006D5D5F"/>
    <w:rsid w:val="006D73B7"/>
    <w:rsid w:val="006E0706"/>
    <w:rsid w:val="006E1F3E"/>
    <w:rsid w:val="006F213F"/>
    <w:rsid w:val="006F432A"/>
    <w:rsid w:val="006F70D0"/>
    <w:rsid w:val="007018DE"/>
    <w:rsid w:val="00702584"/>
    <w:rsid w:val="00710A2D"/>
    <w:rsid w:val="0072017B"/>
    <w:rsid w:val="007205AC"/>
    <w:rsid w:val="007303D2"/>
    <w:rsid w:val="0073152F"/>
    <w:rsid w:val="00740C6C"/>
    <w:rsid w:val="00742A79"/>
    <w:rsid w:val="00742D89"/>
    <w:rsid w:val="00742E6E"/>
    <w:rsid w:val="0074532C"/>
    <w:rsid w:val="007458E2"/>
    <w:rsid w:val="00752D45"/>
    <w:rsid w:val="00753125"/>
    <w:rsid w:val="00763710"/>
    <w:rsid w:val="007639C2"/>
    <w:rsid w:val="00771A18"/>
    <w:rsid w:val="00771EC1"/>
    <w:rsid w:val="00777335"/>
    <w:rsid w:val="00783A3F"/>
    <w:rsid w:val="00791887"/>
    <w:rsid w:val="007A7841"/>
    <w:rsid w:val="007B424E"/>
    <w:rsid w:val="007B43D4"/>
    <w:rsid w:val="007D20AD"/>
    <w:rsid w:val="007D2823"/>
    <w:rsid w:val="007F1A34"/>
    <w:rsid w:val="007F2572"/>
    <w:rsid w:val="007F793E"/>
    <w:rsid w:val="008005D4"/>
    <w:rsid w:val="008056D6"/>
    <w:rsid w:val="00815919"/>
    <w:rsid w:val="0081623F"/>
    <w:rsid w:val="00826AA5"/>
    <w:rsid w:val="0083216E"/>
    <w:rsid w:val="0083541A"/>
    <w:rsid w:val="0083665C"/>
    <w:rsid w:val="0083735E"/>
    <w:rsid w:val="0084298A"/>
    <w:rsid w:val="008431F9"/>
    <w:rsid w:val="00843684"/>
    <w:rsid w:val="008447D4"/>
    <w:rsid w:val="008507D1"/>
    <w:rsid w:val="00855300"/>
    <w:rsid w:val="008608AF"/>
    <w:rsid w:val="00862492"/>
    <w:rsid w:val="008664B5"/>
    <w:rsid w:val="00870430"/>
    <w:rsid w:val="00874CC7"/>
    <w:rsid w:val="00875AB1"/>
    <w:rsid w:val="008775EE"/>
    <w:rsid w:val="00883C1D"/>
    <w:rsid w:val="00886A28"/>
    <w:rsid w:val="008944E7"/>
    <w:rsid w:val="008A585C"/>
    <w:rsid w:val="008B216D"/>
    <w:rsid w:val="008B34CB"/>
    <w:rsid w:val="008B7269"/>
    <w:rsid w:val="008C4436"/>
    <w:rsid w:val="008D0FAD"/>
    <w:rsid w:val="008D5B96"/>
    <w:rsid w:val="008E11ED"/>
    <w:rsid w:val="008E4423"/>
    <w:rsid w:val="008E641D"/>
    <w:rsid w:val="008F5398"/>
    <w:rsid w:val="00900168"/>
    <w:rsid w:val="00904BDC"/>
    <w:rsid w:val="00905503"/>
    <w:rsid w:val="00911092"/>
    <w:rsid w:val="00913757"/>
    <w:rsid w:val="00914372"/>
    <w:rsid w:val="00914648"/>
    <w:rsid w:val="0091517A"/>
    <w:rsid w:val="00916192"/>
    <w:rsid w:val="00931ECC"/>
    <w:rsid w:val="009322CA"/>
    <w:rsid w:val="009331F1"/>
    <w:rsid w:val="0094300E"/>
    <w:rsid w:val="009430AA"/>
    <w:rsid w:val="009435D7"/>
    <w:rsid w:val="009448BA"/>
    <w:rsid w:val="009453A7"/>
    <w:rsid w:val="009511AA"/>
    <w:rsid w:val="00970491"/>
    <w:rsid w:val="00973AD3"/>
    <w:rsid w:val="009855D7"/>
    <w:rsid w:val="009919AD"/>
    <w:rsid w:val="00993261"/>
    <w:rsid w:val="009A197D"/>
    <w:rsid w:val="009A25E4"/>
    <w:rsid w:val="009A2735"/>
    <w:rsid w:val="009A2D40"/>
    <w:rsid w:val="009A3B76"/>
    <w:rsid w:val="009A550F"/>
    <w:rsid w:val="009B0977"/>
    <w:rsid w:val="009B199E"/>
    <w:rsid w:val="009B1EBF"/>
    <w:rsid w:val="009B2FD2"/>
    <w:rsid w:val="009B3493"/>
    <w:rsid w:val="009B6C5F"/>
    <w:rsid w:val="009C1127"/>
    <w:rsid w:val="009C20BE"/>
    <w:rsid w:val="009C325B"/>
    <w:rsid w:val="009D7C2B"/>
    <w:rsid w:val="009E7E39"/>
    <w:rsid w:val="009F091E"/>
    <w:rsid w:val="009F6621"/>
    <w:rsid w:val="00A05527"/>
    <w:rsid w:val="00A05CB7"/>
    <w:rsid w:val="00A066E5"/>
    <w:rsid w:val="00A10A6B"/>
    <w:rsid w:val="00A11F9F"/>
    <w:rsid w:val="00A15EAD"/>
    <w:rsid w:val="00A2713E"/>
    <w:rsid w:val="00A27849"/>
    <w:rsid w:val="00A279A1"/>
    <w:rsid w:val="00A27EA6"/>
    <w:rsid w:val="00A37A60"/>
    <w:rsid w:val="00A51D1A"/>
    <w:rsid w:val="00A546F4"/>
    <w:rsid w:val="00A57B54"/>
    <w:rsid w:val="00A621E2"/>
    <w:rsid w:val="00A71940"/>
    <w:rsid w:val="00A82D12"/>
    <w:rsid w:val="00A834C7"/>
    <w:rsid w:val="00A858F4"/>
    <w:rsid w:val="00A90987"/>
    <w:rsid w:val="00A94118"/>
    <w:rsid w:val="00A95E1B"/>
    <w:rsid w:val="00A97AA8"/>
    <w:rsid w:val="00A97E6E"/>
    <w:rsid w:val="00AA054A"/>
    <w:rsid w:val="00AA1C43"/>
    <w:rsid w:val="00AA27F7"/>
    <w:rsid w:val="00AA302B"/>
    <w:rsid w:val="00AA5311"/>
    <w:rsid w:val="00AB1A56"/>
    <w:rsid w:val="00AB2AD2"/>
    <w:rsid w:val="00AB726A"/>
    <w:rsid w:val="00AC1C4A"/>
    <w:rsid w:val="00AC6992"/>
    <w:rsid w:val="00AC77B9"/>
    <w:rsid w:val="00AE513F"/>
    <w:rsid w:val="00AF037B"/>
    <w:rsid w:val="00AF378D"/>
    <w:rsid w:val="00AF5FE9"/>
    <w:rsid w:val="00AF6132"/>
    <w:rsid w:val="00B100D7"/>
    <w:rsid w:val="00B1180C"/>
    <w:rsid w:val="00B1649D"/>
    <w:rsid w:val="00B27902"/>
    <w:rsid w:val="00B308CE"/>
    <w:rsid w:val="00B3550F"/>
    <w:rsid w:val="00B40C01"/>
    <w:rsid w:val="00B410EE"/>
    <w:rsid w:val="00B4355A"/>
    <w:rsid w:val="00B43807"/>
    <w:rsid w:val="00B45629"/>
    <w:rsid w:val="00B47868"/>
    <w:rsid w:val="00B5723E"/>
    <w:rsid w:val="00B674EE"/>
    <w:rsid w:val="00B77852"/>
    <w:rsid w:val="00B83883"/>
    <w:rsid w:val="00B97756"/>
    <w:rsid w:val="00BA7D04"/>
    <w:rsid w:val="00BB1A2D"/>
    <w:rsid w:val="00BB3244"/>
    <w:rsid w:val="00BB4787"/>
    <w:rsid w:val="00BB5F5C"/>
    <w:rsid w:val="00BC2D80"/>
    <w:rsid w:val="00BC3937"/>
    <w:rsid w:val="00BD3D7E"/>
    <w:rsid w:val="00BD44D4"/>
    <w:rsid w:val="00BD5B09"/>
    <w:rsid w:val="00BD77BE"/>
    <w:rsid w:val="00BE6A23"/>
    <w:rsid w:val="00BF574A"/>
    <w:rsid w:val="00C01472"/>
    <w:rsid w:val="00C01D7C"/>
    <w:rsid w:val="00C06148"/>
    <w:rsid w:val="00C070A0"/>
    <w:rsid w:val="00C13A8B"/>
    <w:rsid w:val="00C14253"/>
    <w:rsid w:val="00C20C34"/>
    <w:rsid w:val="00C305CC"/>
    <w:rsid w:val="00C30887"/>
    <w:rsid w:val="00C31176"/>
    <w:rsid w:val="00C40445"/>
    <w:rsid w:val="00C40BBF"/>
    <w:rsid w:val="00C40D0B"/>
    <w:rsid w:val="00C42B92"/>
    <w:rsid w:val="00C51F2A"/>
    <w:rsid w:val="00C543B4"/>
    <w:rsid w:val="00C56A46"/>
    <w:rsid w:val="00C607F0"/>
    <w:rsid w:val="00C610FF"/>
    <w:rsid w:val="00C63983"/>
    <w:rsid w:val="00C708F6"/>
    <w:rsid w:val="00C72030"/>
    <w:rsid w:val="00C7468D"/>
    <w:rsid w:val="00C75A8A"/>
    <w:rsid w:val="00C8381B"/>
    <w:rsid w:val="00C8695B"/>
    <w:rsid w:val="00C91448"/>
    <w:rsid w:val="00C93B97"/>
    <w:rsid w:val="00C948FA"/>
    <w:rsid w:val="00CA034C"/>
    <w:rsid w:val="00CA0B16"/>
    <w:rsid w:val="00CA1679"/>
    <w:rsid w:val="00CA179A"/>
    <w:rsid w:val="00CA78FE"/>
    <w:rsid w:val="00CB08D0"/>
    <w:rsid w:val="00CC05F4"/>
    <w:rsid w:val="00CC1584"/>
    <w:rsid w:val="00CC3E9E"/>
    <w:rsid w:val="00CC511E"/>
    <w:rsid w:val="00CC587C"/>
    <w:rsid w:val="00CC6106"/>
    <w:rsid w:val="00CD0F60"/>
    <w:rsid w:val="00CD209F"/>
    <w:rsid w:val="00CD2297"/>
    <w:rsid w:val="00CD7758"/>
    <w:rsid w:val="00CE0CFF"/>
    <w:rsid w:val="00CE39BB"/>
    <w:rsid w:val="00CF4A65"/>
    <w:rsid w:val="00CF6B17"/>
    <w:rsid w:val="00CF7597"/>
    <w:rsid w:val="00D070AA"/>
    <w:rsid w:val="00D131F3"/>
    <w:rsid w:val="00D21E87"/>
    <w:rsid w:val="00D22293"/>
    <w:rsid w:val="00D32AFA"/>
    <w:rsid w:val="00D35EEE"/>
    <w:rsid w:val="00D375E4"/>
    <w:rsid w:val="00D42657"/>
    <w:rsid w:val="00D519E0"/>
    <w:rsid w:val="00D52949"/>
    <w:rsid w:val="00D53848"/>
    <w:rsid w:val="00D566AE"/>
    <w:rsid w:val="00D60DBD"/>
    <w:rsid w:val="00D61BE9"/>
    <w:rsid w:val="00D720FC"/>
    <w:rsid w:val="00D75F79"/>
    <w:rsid w:val="00D7757A"/>
    <w:rsid w:val="00D77D59"/>
    <w:rsid w:val="00D82A87"/>
    <w:rsid w:val="00D82ADC"/>
    <w:rsid w:val="00D85CE1"/>
    <w:rsid w:val="00D85DD3"/>
    <w:rsid w:val="00D9321F"/>
    <w:rsid w:val="00DA4569"/>
    <w:rsid w:val="00DB557A"/>
    <w:rsid w:val="00DC61D0"/>
    <w:rsid w:val="00DC6820"/>
    <w:rsid w:val="00DD29AB"/>
    <w:rsid w:val="00DD2A31"/>
    <w:rsid w:val="00DD2F4B"/>
    <w:rsid w:val="00DD5C69"/>
    <w:rsid w:val="00DD6F21"/>
    <w:rsid w:val="00DE37A1"/>
    <w:rsid w:val="00DE6D2C"/>
    <w:rsid w:val="00DE6DDC"/>
    <w:rsid w:val="00DF2A29"/>
    <w:rsid w:val="00DF72F0"/>
    <w:rsid w:val="00E02BF2"/>
    <w:rsid w:val="00E057A9"/>
    <w:rsid w:val="00E11FE8"/>
    <w:rsid w:val="00E13D04"/>
    <w:rsid w:val="00E15A87"/>
    <w:rsid w:val="00E15B37"/>
    <w:rsid w:val="00E204EB"/>
    <w:rsid w:val="00E22CBA"/>
    <w:rsid w:val="00E262C3"/>
    <w:rsid w:val="00E31916"/>
    <w:rsid w:val="00E32BCA"/>
    <w:rsid w:val="00E331D9"/>
    <w:rsid w:val="00E336B3"/>
    <w:rsid w:val="00E343C9"/>
    <w:rsid w:val="00E35569"/>
    <w:rsid w:val="00E36234"/>
    <w:rsid w:val="00E372E0"/>
    <w:rsid w:val="00E51523"/>
    <w:rsid w:val="00E53C25"/>
    <w:rsid w:val="00E54389"/>
    <w:rsid w:val="00E56DE4"/>
    <w:rsid w:val="00E71E7C"/>
    <w:rsid w:val="00E739B1"/>
    <w:rsid w:val="00E73A2C"/>
    <w:rsid w:val="00E749D3"/>
    <w:rsid w:val="00E80AFC"/>
    <w:rsid w:val="00E80D28"/>
    <w:rsid w:val="00E84B0D"/>
    <w:rsid w:val="00E921A2"/>
    <w:rsid w:val="00E96B96"/>
    <w:rsid w:val="00EC1FB0"/>
    <w:rsid w:val="00EE0D09"/>
    <w:rsid w:val="00EE1D11"/>
    <w:rsid w:val="00EE3BE1"/>
    <w:rsid w:val="00EE6A78"/>
    <w:rsid w:val="00EF3B1E"/>
    <w:rsid w:val="00EF61CE"/>
    <w:rsid w:val="00F02849"/>
    <w:rsid w:val="00F10F72"/>
    <w:rsid w:val="00F13AA2"/>
    <w:rsid w:val="00F13B81"/>
    <w:rsid w:val="00F14CE9"/>
    <w:rsid w:val="00F16460"/>
    <w:rsid w:val="00F214F2"/>
    <w:rsid w:val="00F35DB1"/>
    <w:rsid w:val="00F4022F"/>
    <w:rsid w:val="00F4234E"/>
    <w:rsid w:val="00F425C1"/>
    <w:rsid w:val="00F67409"/>
    <w:rsid w:val="00F677A2"/>
    <w:rsid w:val="00F71C40"/>
    <w:rsid w:val="00F72D22"/>
    <w:rsid w:val="00F8267E"/>
    <w:rsid w:val="00F95B4E"/>
    <w:rsid w:val="00FA4179"/>
    <w:rsid w:val="00FA4A43"/>
    <w:rsid w:val="00FA6182"/>
    <w:rsid w:val="00FA791A"/>
    <w:rsid w:val="00FA7E83"/>
    <w:rsid w:val="00FB1DDF"/>
    <w:rsid w:val="00FB2414"/>
    <w:rsid w:val="00FB4A30"/>
    <w:rsid w:val="00FC0AC0"/>
    <w:rsid w:val="00FC3249"/>
    <w:rsid w:val="00FD2B49"/>
    <w:rsid w:val="00FD34E1"/>
    <w:rsid w:val="00FE3563"/>
    <w:rsid w:val="00FE68BC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2E601"/>
  <w15:docId w15:val="{4FA8BE2D-D5E3-44EE-9CA6-E10A2C3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42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978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42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042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7042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6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9A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79A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79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042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704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04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70421"/>
    <w:rPr>
      <w:b/>
      <w:bCs/>
      <w:sz w:val="28"/>
      <w:szCs w:val="28"/>
    </w:rPr>
  </w:style>
  <w:style w:type="paragraph" w:styleId="a9">
    <w:name w:val="Document Map"/>
    <w:basedOn w:val="a"/>
    <w:link w:val="aa"/>
    <w:uiPriority w:val="99"/>
    <w:semiHidden/>
    <w:unhideWhenUsed/>
    <w:rsid w:val="00670421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670421"/>
    <w:rPr>
      <w:rFonts w:ascii="宋体"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6704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759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9F662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Normal (Web)"/>
    <w:basedOn w:val="a"/>
    <w:uiPriority w:val="99"/>
    <w:unhideWhenUsed/>
    <w:rsid w:val="00CD22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rsid w:val="00DF72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DF72F0"/>
    <w:rPr>
      <w:rFonts w:asciiTheme="majorHAnsi" w:eastAsia="宋体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rsid w:val="005B3E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5B3E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B3E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19</Pages>
  <Words>1350</Words>
  <Characters>7699</Characters>
  <Application>Microsoft Office Word</Application>
  <DocSecurity>0</DocSecurity>
  <Lines>64</Lines>
  <Paragraphs>18</Paragraphs>
  <ScaleCrop>false</ScaleCrop>
  <Company>Microsoft</Company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steven; ThinkPad</dc:creator>
  <cp:keywords/>
  <dc:description/>
  <cp:lastModifiedBy>YCJ Frank</cp:lastModifiedBy>
  <cp:revision>3139</cp:revision>
  <dcterms:created xsi:type="dcterms:W3CDTF">2016-12-21T08:07:00Z</dcterms:created>
  <dcterms:modified xsi:type="dcterms:W3CDTF">2020-01-01T03:31:00Z</dcterms:modified>
</cp:coreProperties>
</file>