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8C1C2" w14:textId="77777777" w:rsidR="005A0C08" w:rsidRPr="005A0C08" w:rsidRDefault="005A0C08">
      <w:pPr>
        <w:jc w:val="center"/>
        <w:rPr>
          <w:rFonts w:ascii="Roboto" w:eastAsia="Roboto" w:hAnsi="Roboto" w:cs="Roboto"/>
          <w:b/>
          <w:bCs/>
          <w:sz w:val="24"/>
          <w:szCs w:val="24"/>
          <w:lang w:val="es-ES"/>
        </w:rPr>
      </w:pPr>
      <w:r w:rsidRPr="005A0C08">
        <w:rPr>
          <w:rFonts w:ascii="Roboto" w:eastAsia="Roboto" w:hAnsi="Roboto" w:cs="Roboto"/>
          <w:b/>
          <w:bCs/>
          <w:sz w:val="24"/>
          <w:szCs w:val="24"/>
          <w:lang w:val="es-ES"/>
        </w:rPr>
        <w:t>Lineamientos para Conferencias y Talleres</w:t>
      </w:r>
    </w:p>
    <w:p w14:paraId="721E21D0" w14:textId="77777777" w:rsidR="005A0C08" w:rsidRPr="005A0C08" w:rsidRDefault="00902CB5">
      <w:pPr>
        <w:jc w:val="center"/>
        <w:rPr>
          <w:lang w:val="es-ES"/>
        </w:rPr>
      </w:pPr>
      <w:r>
        <w:rPr>
          <w:rFonts w:ascii="Roboto" w:eastAsia="Roboto" w:hAnsi="Roboto" w:cs="Roboto"/>
          <w:b/>
          <w:bCs/>
          <w:sz w:val="24"/>
          <w:szCs w:val="24"/>
          <w:lang w:val="es-ES"/>
        </w:rPr>
        <w:t>Semana de la Carrera Ingenierí</w:t>
      </w:r>
      <w:r w:rsidR="005A0C08" w:rsidRPr="005A0C08">
        <w:rPr>
          <w:rFonts w:ascii="Roboto" w:eastAsia="Roboto" w:hAnsi="Roboto" w:cs="Roboto"/>
          <w:b/>
          <w:bCs/>
          <w:sz w:val="24"/>
          <w:szCs w:val="24"/>
          <w:lang w:val="es-ES"/>
        </w:rPr>
        <w:t>a en Sistemas</w:t>
      </w:r>
    </w:p>
    <w:p w14:paraId="09042FF6" w14:textId="77777777" w:rsidR="005A0C08" w:rsidRPr="005A0C08" w:rsidRDefault="005A0C08">
      <w:pPr>
        <w:jc w:val="both"/>
        <w:rPr>
          <w:lang w:val="es-ES"/>
        </w:rPr>
      </w:pPr>
    </w:p>
    <w:p w14:paraId="00B0AC8A" w14:textId="77777777" w:rsidR="005A0C08" w:rsidRPr="005A0C08" w:rsidRDefault="005A0C08">
      <w:pPr>
        <w:jc w:val="both"/>
        <w:rPr>
          <w:lang w:val="es-ES"/>
        </w:rPr>
      </w:pPr>
      <w:r w:rsidRPr="005A0C08">
        <w:rPr>
          <w:lang w:val="es-ES"/>
        </w:rPr>
        <w:t>El presente documento lista los datos y especificaciones que el instructor de taller o conferencista debe presentar para la debida gestión de los espacios y los participantes por parte de la unidad organizadora del evento.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576"/>
      </w:tblGrid>
      <w:tr w:rsidR="005A0C08" w:rsidRPr="005A0C08" w14:paraId="378BA4C9" w14:textId="7777777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14D7D824" w14:textId="77777777" w:rsidR="005A0C08" w:rsidRPr="00902CB5" w:rsidRDefault="00902CB5" w:rsidP="00902C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INTRODUCCIÓN AL </w:t>
            </w:r>
            <w:r w:rsidRPr="00902CB5">
              <w:rPr>
                <w:lang w:val="es-ES"/>
              </w:rPr>
              <w:t>DESARROLLO DE APLICACIONES HÍBRIDAS CON IONIC 2</w:t>
            </w:r>
          </w:p>
        </w:tc>
      </w:tr>
      <w:tr w:rsidR="005A0C08" w:rsidRPr="005A0C08" w14:paraId="7B07A35E" w14:textId="7777777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600" w:firstRow="0" w:lastRow="0" w:firstColumn="0" w:lastColumn="0" w:noHBand="1" w:noVBand="1"/>
            </w:tblPr>
            <w:tblGrid>
              <w:gridCol w:w="9350"/>
            </w:tblGrid>
            <w:tr w:rsidR="005A0C08" w:rsidRPr="005A0C08" w14:paraId="6C10CCF4" w14:textId="77777777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9CCFF"/>
                </w:tcPr>
                <w:p w14:paraId="033D91D8" w14:textId="77777777" w:rsidR="005A0C08" w:rsidRPr="005A0C08" w:rsidRDefault="00902CB5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Abner José García Ferrufino</w:t>
                  </w:r>
                </w:p>
              </w:tc>
            </w:tr>
          </w:tbl>
          <w:p w14:paraId="5B93A367" w14:textId="77777777" w:rsidR="005A0C08" w:rsidRPr="005A0C08" w:rsidRDefault="005A0C08">
            <w:pPr>
              <w:rPr>
                <w:lang w:val="es-E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976"/>
              <w:gridCol w:w="5374"/>
            </w:tblGrid>
            <w:tr w:rsidR="005A0C08" w:rsidRPr="005A0C08" w14:paraId="46C980CC" w14:textId="77777777" w:rsidTr="00E5533A">
              <w:tc>
                <w:tcPr>
                  <w:tcW w:w="3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80"/>
                  <w:vAlign w:val="center"/>
                </w:tcPr>
                <w:p w14:paraId="49F09370" w14:textId="77777777" w:rsidR="005A0C08" w:rsidRPr="005A0C08" w:rsidRDefault="00981BB1" w:rsidP="00E5533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Jorn</w:t>
                  </w:r>
                  <w:r w:rsidR="005A0C08" w:rsidRPr="005A0C08">
                    <w:rPr>
                      <w:lang w:val="es-ES"/>
                    </w:rPr>
                    <w:t>alización de</w:t>
                  </w:r>
                  <w:r w:rsidR="00A236D4">
                    <w:rPr>
                      <w:lang w:val="es-ES"/>
                    </w:rPr>
                    <w:t>l taller</w:t>
                  </w:r>
                  <w:r w:rsidR="005A0C08" w:rsidRPr="005A0C08">
                    <w:rPr>
                      <w:lang w:val="es-ES"/>
                    </w:rPr>
                    <w:t>:</w:t>
                  </w:r>
                </w:p>
              </w:tc>
              <w:tc>
                <w:tcPr>
                  <w:tcW w:w="5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2D55148B" w14:textId="77777777" w:rsidR="005A0C08" w:rsidRDefault="005A0C08" w:rsidP="00E5533A">
                  <w:pPr>
                    <w:jc w:val="center"/>
                    <w:rPr>
                      <w:lang w:val="es-ES"/>
                    </w:rPr>
                  </w:pPr>
                  <w:r w:rsidRPr="005A0C08">
                    <w:rPr>
                      <w:lang w:val="es-ES"/>
                    </w:rPr>
                    <w:t>Ju</w:t>
                  </w:r>
                  <w:r>
                    <w:rPr>
                      <w:lang w:val="es-ES"/>
                    </w:rPr>
                    <w:t>eves 16 de marzo</w:t>
                  </w:r>
                </w:p>
                <w:p w14:paraId="3401DEB4" w14:textId="77777777" w:rsidR="005A0C08" w:rsidRPr="005A0C08" w:rsidRDefault="00981BB1" w:rsidP="00E5533A">
                  <w:pPr>
                    <w:spacing w:after="0" w:line="240" w:lineRule="auto"/>
                    <w:jc w:val="center"/>
                  </w:pPr>
                  <w:r>
                    <w:t>De 1:00 a 5</w:t>
                  </w:r>
                  <w:r w:rsidR="005A0C08">
                    <w:t>:00 PM</w:t>
                  </w:r>
                </w:p>
              </w:tc>
            </w:tr>
          </w:tbl>
          <w:p w14:paraId="3B5EF10B" w14:textId="77777777" w:rsidR="005A0C08" w:rsidRPr="005A0C08" w:rsidRDefault="005A0C08">
            <w:pPr>
              <w:rPr>
                <w:lang w:val="es-E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9350"/>
            </w:tblGrid>
            <w:tr w:rsidR="005A0C08" w:rsidRPr="005A0C08" w14:paraId="1B8F563C" w14:textId="77777777" w:rsidTr="00E5533A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80"/>
                  <w:vAlign w:val="center"/>
                </w:tcPr>
                <w:p w14:paraId="44521228" w14:textId="77777777" w:rsidR="005A0C08" w:rsidRPr="005A0C08" w:rsidRDefault="005A0C08" w:rsidP="00E5533A">
                  <w:pPr>
                    <w:jc w:val="center"/>
                    <w:rPr>
                      <w:shd w:val="clear" w:color="auto" w:fill="FFFFFF"/>
                      <w:lang w:val="es-ES"/>
                    </w:rPr>
                  </w:pPr>
                  <w:r w:rsidRPr="005A0C08">
                    <w:rPr>
                      <w:lang w:val="es-ES"/>
                    </w:rPr>
                    <w:t>Objetivo, finalidad o propósito de (la conferencia o el taller)</w:t>
                  </w:r>
                </w:p>
              </w:tc>
            </w:tr>
            <w:tr w:rsidR="005A0C08" w:rsidRPr="005A0C08" w14:paraId="4C5AEA2D" w14:textId="77777777" w:rsidTr="00E5533A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64EBFD22" w14:textId="77777777" w:rsidR="005A0C08" w:rsidRPr="00E5533A" w:rsidRDefault="00E5533A" w:rsidP="00E5533A">
                  <w:pPr>
                    <w:jc w:val="center"/>
                    <w:rPr>
                      <w:lang w:val="es-ES_tradnl"/>
                    </w:rPr>
                  </w:pPr>
                  <w:r w:rsidRPr="00E5533A">
                    <w:rPr>
                      <w:lang w:val="es-ES_tradnl"/>
                    </w:rPr>
                    <w:t>El objetivo de este taller es aprender conceptos básicos sobre el desarrollo de aplicaciones híbridas utilizando Ionic 2, la segunda y más reciente versión de Ionic Framework</w:t>
                  </w:r>
                </w:p>
              </w:tc>
            </w:tr>
          </w:tbl>
          <w:p w14:paraId="56D69E9B" w14:textId="77777777" w:rsidR="005A0C08" w:rsidRPr="005A0C08" w:rsidRDefault="005A0C08">
            <w:pPr>
              <w:rPr>
                <w:lang w:val="es-E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9350"/>
            </w:tblGrid>
            <w:tr w:rsidR="005A0C08" w:rsidRPr="005A0C08" w14:paraId="5833741C" w14:textId="77777777" w:rsidTr="00E5533A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80"/>
                  <w:vAlign w:val="center"/>
                </w:tcPr>
                <w:p w14:paraId="028F8D7C" w14:textId="77777777" w:rsidR="005A0C08" w:rsidRPr="005A0C08" w:rsidRDefault="005A0C08" w:rsidP="00E5533A">
                  <w:pPr>
                    <w:jc w:val="center"/>
                    <w:rPr>
                      <w:lang w:val="es-ES"/>
                    </w:rPr>
                  </w:pPr>
                  <w:r w:rsidRPr="005A0C08">
                    <w:rPr>
                      <w:lang w:val="es-ES"/>
                    </w:rPr>
                    <w:t>Temática o Resumen de (el taller o la conferencia)</w:t>
                  </w:r>
                </w:p>
              </w:tc>
            </w:tr>
            <w:tr w:rsidR="005A0C08" w:rsidRPr="005A0C08" w14:paraId="42A339A9" w14:textId="77777777" w:rsidTr="00E5533A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48FA3A81" w14:textId="77777777" w:rsidR="005A0C08" w:rsidRPr="005A0C08" w:rsidRDefault="00512211" w:rsidP="00E5533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Se comenzará dando los conceptos básicos sobre el desarrollo de aplicaciones híbridas, así como las herramientas a utilizar. Seguido de esto</w:t>
                  </w:r>
                  <w:r w:rsidR="00C53CF3">
                    <w:rPr>
                      <w:lang w:val="es-ES"/>
                    </w:rPr>
                    <w:t xml:space="preserve"> comenzaremos haciendo un aplicativo que simule una red social, en el que se puedan crear, modificar y eliminar </w:t>
                  </w:r>
                  <w:proofErr w:type="spellStart"/>
                  <w:r w:rsidR="00C53CF3">
                    <w:rPr>
                      <w:lang w:val="es-ES"/>
                    </w:rPr>
                    <w:t>posts</w:t>
                  </w:r>
                  <w:proofErr w:type="spellEnd"/>
                  <w:r w:rsidR="00C53CF3">
                    <w:rPr>
                      <w:lang w:val="es-ES"/>
                    </w:rPr>
                    <w:t>.</w:t>
                  </w:r>
                </w:p>
              </w:tc>
            </w:tr>
          </w:tbl>
          <w:p w14:paraId="0AE7D739" w14:textId="77777777" w:rsidR="005A0C08" w:rsidRPr="005A0C08" w:rsidRDefault="005A0C08">
            <w:pPr>
              <w:rPr>
                <w:lang w:val="es-E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9350"/>
            </w:tblGrid>
            <w:tr w:rsidR="005A0C08" w:rsidRPr="005A0C08" w14:paraId="3C40AC0E" w14:textId="77777777" w:rsidTr="00E5533A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80"/>
                  <w:vAlign w:val="center"/>
                </w:tcPr>
                <w:p w14:paraId="7B385C7A" w14:textId="77777777" w:rsidR="005A0C08" w:rsidRPr="005A0C08" w:rsidRDefault="005A0C08" w:rsidP="00E5533A">
                  <w:pPr>
                    <w:jc w:val="center"/>
                    <w:rPr>
                      <w:lang w:val="es-ES"/>
                    </w:rPr>
                  </w:pPr>
                  <w:r w:rsidRPr="005A0C08">
                    <w:rPr>
                      <w:lang w:val="es-ES"/>
                    </w:rPr>
                    <w:t>Requisitos o conocimientos sugeridos para la debida comprensión del contexto tratado</w:t>
                  </w:r>
                </w:p>
              </w:tc>
            </w:tr>
            <w:tr w:rsidR="005A0C08" w:rsidRPr="005A0C08" w14:paraId="0AD43A2F" w14:textId="77777777" w:rsidTr="00E5533A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1815791E" w14:textId="77777777" w:rsidR="00C53CF3" w:rsidRPr="00C53CF3" w:rsidRDefault="00C53CF3" w:rsidP="00C53CF3">
                  <w:pPr>
                    <w:jc w:val="center"/>
                    <w:rPr>
                      <w:sz w:val="22"/>
                      <w:szCs w:val="22"/>
                      <w:lang w:val="es-ES" w:eastAsia="zh-CN"/>
                    </w:rPr>
                  </w:pPr>
                  <w:r>
                    <w:rPr>
                      <w:sz w:val="22"/>
                      <w:szCs w:val="22"/>
                      <w:lang w:val="es-ES" w:eastAsia="zh-CN"/>
                    </w:rPr>
                    <w:t>Conocimientos básicos de programación web del lado del cliente y programación orientada a objeto</w:t>
                  </w:r>
                  <w:bookmarkStart w:id="0" w:name="_GoBack"/>
                  <w:bookmarkEnd w:id="0"/>
                </w:p>
              </w:tc>
            </w:tr>
          </w:tbl>
          <w:p w14:paraId="0AC8DF17" w14:textId="77777777" w:rsidR="005A0C08" w:rsidRPr="005A0C08" w:rsidRDefault="005A0C08">
            <w:pPr>
              <w:rPr>
                <w:lang w:val="es-ES"/>
              </w:rPr>
            </w:pPr>
          </w:p>
          <w:p w14:paraId="572329CE" w14:textId="77777777" w:rsidR="005A0C08" w:rsidRPr="005A0C08" w:rsidRDefault="005A0C08">
            <w:pPr>
              <w:rPr>
                <w:lang w:val="es-ES"/>
              </w:rPr>
            </w:pPr>
          </w:p>
        </w:tc>
      </w:tr>
    </w:tbl>
    <w:p w14:paraId="6F133DB0" w14:textId="77777777" w:rsidR="005A0C08" w:rsidRPr="005A0C08" w:rsidRDefault="005A0C08">
      <w:pPr>
        <w:rPr>
          <w:lang w:val="es-ES"/>
        </w:rPr>
      </w:pPr>
    </w:p>
    <w:p w14:paraId="5032828C" w14:textId="77777777" w:rsidR="00A530BA" w:rsidRPr="005A0C08" w:rsidRDefault="00A530BA">
      <w:pPr>
        <w:rPr>
          <w:lang w:val="es-ES"/>
        </w:rPr>
      </w:pPr>
    </w:p>
    <w:sectPr w:rsidR="00A530BA" w:rsidRPr="005A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12211"/>
    <w:rsid w:val="005A0C08"/>
    <w:rsid w:val="00902CB5"/>
    <w:rsid w:val="00981BB1"/>
    <w:rsid w:val="00A236D4"/>
    <w:rsid w:val="00A530BA"/>
    <w:rsid w:val="00C53CF3"/>
    <w:rsid w:val="00E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782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uentedeprrafopredeter">
    <w:name w:val="Default Paragraph Font"/>
    <w:rPr>
      <w:rFonts w:ascii="Calibri" w:eastAsia="SimSun" w:hAnsi="Calibri" w:cs="Times New Roman"/>
    </w:rPr>
  </w:style>
  <w:style w:type="table" w:default="1" w:styleId="Tab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</w:style>
  <w:style w:type="table" w:styleId="Tablaconcuadrcula">
    <w:name w:val="Table Grid"/>
    <w:basedOn w:val="Tab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a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cp:lastModifiedBy>Usuario de Microsoft Office</cp:lastModifiedBy>
  <cp:revision>1</cp:revision>
  <dcterms:created xsi:type="dcterms:W3CDTF">2017-03-06T04:45:00Z</dcterms:created>
  <dcterms:modified xsi:type="dcterms:W3CDTF">2017-03-06T05:02:00Z</dcterms:modified>
</cp:coreProperties>
</file>