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9BAB3" w14:textId="33EA2378" w:rsidR="004B0E86" w:rsidRPr="002B3BEE" w:rsidRDefault="002B3BEE">
      <w:pPr>
        <w:rPr>
          <w:lang w:val="es-MX"/>
        </w:rPr>
      </w:pPr>
      <w:r>
        <w:rPr>
          <w:lang w:val="es-MX"/>
        </w:rPr>
        <w:t xml:space="preserve"> Trabajo </w:t>
      </w:r>
    </w:p>
    <w:sectPr w:rsidR="004B0E86" w:rsidRPr="002B3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EB"/>
    <w:rsid w:val="002B3BEE"/>
    <w:rsid w:val="004B0E86"/>
    <w:rsid w:val="00557D27"/>
    <w:rsid w:val="006B38EB"/>
    <w:rsid w:val="00742438"/>
    <w:rsid w:val="00B6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49DA7A"/>
  <w15:chartTrackingRefBased/>
  <w15:docId w15:val="{571BD20A-F737-4C7B-A4DB-2A79E58E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3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3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3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3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3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3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3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3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3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8E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38E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38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38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38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38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3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3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3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3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3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38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38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38E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3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38E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3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Mihails Hoyos Puente</dc:creator>
  <cp:keywords/>
  <dc:description/>
  <cp:lastModifiedBy>Abner Mihails Hoyos Puente</cp:lastModifiedBy>
  <cp:revision>2</cp:revision>
  <dcterms:created xsi:type="dcterms:W3CDTF">2025-09-05T03:20:00Z</dcterms:created>
  <dcterms:modified xsi:type="dcterms:W3CDTF">2025-09-05T03:20:00Z</dcterms:modified>
</cp:coreProperties>
</file>