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22" w14:textId="2FC6A447" w:rsidR="00247BAB" w:rsidRPr="00C10ECB" w:rsidRDefault="00247BAB" w:rsidP="00C10ECB">
      <w:pPr>
        <w:pStyle w:val="Ttulo1"/>
        <w:jc w:val="center"/>
        <w:rPr>
          <w:color w:val="0D0D0D" w:themeColor="text1" w:themeTint="F2"/>
        </w:rPr>
      </w:pPr>
      <w:r w:rsidRPr="00247BAB">
        <w:rPr>
          <w:color w:val="0D0D0D" w:themeColor="text1" w:themeTint="F2"/>
        </w:rPr>
        <w:t>Derivada terceira com erro de ordem 4 e filosofia forward</w:t>
      </w:r>
    </w:p>
    <w:p w14:paraId="7D1EE4BC" w14:textId="77777777" w:rsidR="00A85227" w:rsidRDefault="00A85227" w:rsidP="00A85227">
      <w:pPr>
        <w:pStyle w:val="PargrafodaLista"/>
      </w:pPr>
    </w:p>
    <w:p w14:paraId="0B917D7C" w14:textId="66FD7D8E" w:rsidR="00A85227" w:rsidRDefault="00247BAB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6E2BB956" w14:textId="04FFBAA7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α</m:t>
        </m:r>
      </m:oMath>
    </w:p>
    <w:p w14:paraId="6D01AB2A" w14:textId="15858982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β</m:t>
        </m:r>
      </m:oMath>
    </w:p>
    <w:p w14:paraId="4AFEFCD2" w14:textId="553AABAD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γ</m:t>
        </m:r>
      </m:oMath>
    </w:p>
    <w:p w14:paraId="6F6EFB51" w14:textId="3B2BE802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θ</m:t>
        </m:r>
      </m:oMath>
    </w:p>
    <w:p w14:paraId="4DA7F58A" w14:textId="272278FB" w:rsidR="00A85227" w:rsidRDefault="00A85227" w:rsidP="00C10ECB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μ</m:t>
        </m:r>
      </m:oMath>
    </w:p>
    <w:p w14:paraId="333914FE" w14:textId="5B31977C" w:rsidR="00A85227" w:rsidRPr="00A85227" w:rsidRDefault="00A85227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1+2α+3β+4γ+5θ+6μ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0879800" w14:textId="7E27EB16" w:rsidR="00A85227" w:rsidRPr="00A85227" w:rsidRDefault="00A85227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1+4α+9β+16γ+35θ+36μ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669D20A" w14:textId="1B9A9172" w:rsidR="00A85227" w:rsidRPr="003F10A1" w:rsidRDefault="00A85227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1+16α+81β+256γ+625θ+1296μ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12FF217" w14:textId="2BEDF632" w:rsidR="003F10A1" w:rsidRPr="00A85227" w:rsidRDefault="003F10A1" w:rsidP="003F10A1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1+32α+243β+1024γ+3125θ+7776μ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505C210" w14:textId="4AC464E3" w:rsidR="003F10A1" w:rsidRPr="003F10A1" w:rsidRDefault="003F10A1" w:rsidP="003F10A1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1+64α+729β+4096γ+15625θ+46656μ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B5F233E" w14:textId="3BD7E601" w:rsidR="003F10A1" w:rsidRDefault="003F10A1" w:rsidP="003F10A1">
      <w:pPr>
        <w:pStyle w:val="PargrafodaLista"/>
        <w:spacing w:line="480" w:lineRule="auto"/>
      </w:pPr>
    </w:p>
    <w:p w14:paraId="48FE4C26" w14:textId="08D64A0C" w:rsidR="00C10ECB" w:rsidRPr="00C10ECB" w:rsidRDefault="003F10A1" w:rsidP="00C10ECB">
      <w:pPr>
        <w:pStyle w:val="PargrafodaLista"/>
        <w:spacing w:line="48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3125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7776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15625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46656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3AE1CF6F" w14:textId="1FE355C6" w:rsidR="00EE60EF" w:rsidRPr="00C10ECB" w:rsidRDefault="00EE60EF" w:rsidP="00EE60EF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-461</m:t>
              </m:r>
            </m:num>
            <m:den>
              <m:r>
                <w:rPr>
                  <w:rFonts w:ascii="Cambria Math" w:hAnsi="Cambria Math"/>
                </w:rPr>
                <m:t>232</m:t>
              </m:r>
            </m:den>
          </m:f>
          <m:r>
            <w:rPr>
              <w:rFonts w:ascii="Cambria Math" w:hAnsi="Cambria Math"/>
            </w:rPr>
            <m:t>;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</m:t>
              </m:r>
            </m:num>
            <m:den>
              <m:r>
                <w:rPr>
                  <w:rFonts w:ascii="Cambria Math" w:hAnsi="Cambria Math"/>
                </w:rPr>
                <m:t>29</m:t>
              </m:r>
            </m:den>
          </m:f>
          <m:r>
            <w:rPr>
              <w:rFonts w:ascii="Cambria Math" w:hAnsi="Cambria Math"/>
            </w:rPr>
            <m:t>;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-307</m:t>
              </m:r>
            </m:num>
            <m:den>
              <m:r>
                <w:rPr>
                  <w:rFonts w:ascii="Cambria Math" w:hAnsi="Cambria Math"/>
                </w:rPr>
                <m:t>232</m:t>
              </m:r>
            </m:den>
          </m:f>
          <m:r>
            <w:rPr>
              <w:rFonts w:ascii="Cambria Math" w:hAnsi="Cambria Math"/>
            </w:rPr>
            <m:t>;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29</m:t>
              </m:r>
            </m:den>
          </m:f>
          <m:r>
            <w:rPr>
              <w:rFonts w:ascii="Cambria Math" w:hAnsi="Cambria Math"/>
            </w:rPr>
            <m:t>; 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232</m:t>
              </m:r>
            </m:den>
          </m:f>
        </m:oMath>
      </m:oMathPara>
    </w:p>
    <w:p w14:paraId="6F5E553C" w14:textId="77777777" w:rsidR="00C10ECB" w:rsidRPr="00EE60EF" w:rsidRDefault="00C10ECB" w:rsidP="00EE60EF">
      <w:pPr>
        <w:pStyle w:val="PargrafodaLista"/>
        <w:spacing w:line="480" w:lineRule="auto"/>
      </w:pPr>
    </w:p>
    <w:p w14:paraId="5C72AD24" w14:textId="1EED7E94" w:rsidR="00A85227" w:rsidRPr="00C10ECB" w:rsidRDefault="00EE60EF" w:rsidP="00C10ECB">
      <w:pPr>
        <w:pStyle w:val="PargrafodaLista"/>
        <w:spacing w:line="480" w:lineRule="auto"/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461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232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307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232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+5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232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+6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461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232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⋅128+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⋅2187-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307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232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⋅16384+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⋅78125-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232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⋅279936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A47C09F" w14:textId="45AFC5CD" w:rsidR="00DE2BD2" w:rsidRPr="00C10ECB" w:rsidRDefault="00DE2BD2" w:rsidP="00C10ECB">
      <w:pPr>
        <w:spacing w:line="480" w:lineRule="auto"/>
        <w:ind w:left="70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232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461</m:t>
                  </m:r>
                </m:num>
                <m:den>
                  <m:r>
                    <w:rPr>
                      <w:rFonts w:ascii="Cambria Math" w:hAnsi="Cambria Math"/>
                    </w:rPr>
                    <m:t>232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</m:t>
                  </m:r>
                </m:num>
                <m:den>
                  <m:r>
                    <w:rPr>
                      <w:rFonts w:ascii="Cambria Math" w:hAnsi="Cambria Math"/>
                    </w:rPr>
                    <m:t>29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307</m:t>
                  </m:r>
                </m:num>
                <m:den>
                  <m:r>
                    <w:rPr>
                      <w:rFonts w:ascii="Cambria Math" w:hAnsi="Cambria Math"/>
                    </w:rPr>
                    <m:t>232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232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sectPr w:rsidR="00DE2BD2" w:rsidRPr="00C10ECB" w:rsidSect="00A85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50DC"/>
    <w:multiLevelType w:val="hybridMultilevel"/>
    <w:tmpl w:val="979A9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4"/>
    <w:rsid w:val="00247BAB"/>
    <w:rsid w:val="002E3AA0"/>
    <w:rsid w:val="003E6EB4"/>
    <w:rsid w:val="003F10A1"/>
    <w:rsid w:val="00A653F9"/>
    <w:rsid w:val="00A85227"/>
    <w:rsid w:val="00C10ECB"/>
    <w:rsid w:val="00DE2BD2"/>
    <w:rsid w:val="00E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FDD3"/>
  <w15:chartTrackingRefBased/>
  <w15:docId w15:val="{70C12AFA-5BCD-4A73-B3F5-9849373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7BA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47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247BAB"/>
    <w:rPr>
      <w:color w:val="808080"/>
    </w:rPr>
  </w:style>
  <w:style w:type="paragraph" w:styleId="PargrafodaLista">
    <w:name w:val="List Paragraph"/>
    <w:basedOn w:val="Normal"/>
    <w:uiPriority w:val="34"/>
    <w:qFormat/>
    <w:rsid w:val="0024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2</cp:revision>
  <cp:lastPrinted>2019-03-08T04:45:00Z</cp:lastPrinted>
  <dcterms:created xsi:type="dcterms:W3CDTF">2019-03-08T03:34:00Z</dcterms:created>
  <dcterms:modified xsi:type="dcterms:W3CDTF">2019-03-08T04:46:00Z</dcterms:modified>
</cp:coreProperties>
</file>