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F7C9" w14:textId="77DAB371" w:rsidR="00FD6DB5" w:rsidRDefault="00FD6DB5" w:rsidP="00FD6DB5">
      <w:pPr>
        <w:pStyle w:val="Ttulo1"/>
        <w:jc w:val="center"/>
        <w:rPr>
          <w:color w:val="0D0D0D" w:themeColor="text1" w:themeTint="F2"/>
        </w:rPr>
      </w:pPr>
      <w:r w:rsidRPr="00FD6DB5">
        <w:rPr>
          <w:color w:val="0D0D0D" w:themeColor="text1" w:themeTint="F2"/>
        </w:rPr>
        <w:t xml:space="preserve">Fechada com polinômio de substituição de grau </w:t>
      </w:r>
      <w:r w:rsidR="009F6D80">
        <w:rPr>
          <w:color w:val="0D0D0D" w:themeColor="text1" w:themeTint="F2"/>
        </w:rPr>
        <w:t>4</w:t>
      </w:r>
    </w:p>
    <w:p w14:paraId="0D2F7581" w14:textId="70BB9AA5" w:rsidR="00FD6DB5" w:rsidRDefault="00FD6DB5" w:rsidP="00FD6DB5"/>
    <w:p w14:paraId="6828A267" w14:textId="4F56126E" w:rsidR="00FD6DB5" w:rsidRPr="00FD6DB5" w:rsidRDefault="00FD6DB5" w:rsidP="00FD6DB5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f(x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dx(s)</m:t>
                  </m:r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</m:e>
          </m:nary>
          <m:r>
            <w:rPr>
              <w:rFonts w:ascii="Cambria Math" w:hAnsi="Cambria Math"/>
            </w:rPr>
            <m:t>ds=h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g(s)ds</m:t>
              </m:r>
            </m:e>
          </m:nary>
        </m:oMath>
      </m:oMathPara>
    </w:p>
    <w:p w14:paraId="65AF7C0A" w14:textId="50093606" w:rsidR="00FD6DB5" w:rsidRDefault="00FD6DB5" w:rsidP="00FD6DB5"/>
    <w:p w14:paraId="11EDC230" w14:textId="7E143CF4" w:rsidR="00FD6DB5" w:rsidRDefault="00FD6DB5" w:rsidP="00FD6DB5">
      <w:r>
        <w:t>Com</w:t>
      </w:r>
    </w:p>
    <w:p w14:paraId="69735F3D" w14:textId="20DEDAD9" w:rsidR="009F6D80" w:rsidRPr="00D00765" w:rsidRDefault="009F6D80" w:rsidP="00FD6DB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</m:nary>
        </m:oMath>
      </m:oMathPara>
    </w:p>
    <w:p w14:paraId="0270C2D5" w14:textId="207E89DB" w:rsidR="009F6D80" w:rsidRPr="00D00765" w:rsidRDefault="009F6D80" w:rsidP="00D00765">
      <w:pPr>
        <w:ind w:left="426" w:hanging="42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-6s)(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9C3B1C" w14:textId="2C1FD6EA" w:rsidR="009F6D80" w:rsidRPr="00D00765" w:rsidRDefault="009F6D80" w:rsidP="009F6D80">
      <w:r>
        <w:t>Onde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e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=a+hs</m:t>
          </m:r>
        </m:oMath>
      </m:oMathPara>
    </w:p>
    <w:p w14:paraId="5C8487BA" w14:textId="77777777" w:rsidR="00D00765" w:rsidRPr="009F6D80" w:rsidRDefault="00D00765" w:rsidP="009F6D80"/>
    <w:p w14:paraId="7E852FAA" w14:textId="77777777" w:rsidR="009F6D80" w:rsidRPr="009F6D80" w:rsidRDefault="009F6D80" w:rsidP="009F6D80">
      <w:r>
        <w:t xml:space="preserve">Logo </w:t>
      </w:r>
    </w:p>
    <w:p w14:paraId="07025E2A" w14:textId="1F2B0B95" w:rsidR="009F6D80" w:rsidRPr="009F6D80" w:rsidRDefault="009F6D80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d>
          <m:r>
            <w:rPr>
              <w:rFonts w:ascii="Cambria Math" w:hAnsi="Cambria Math"/>
            </w:rPr>
            <m:t>=f(b)</m:t>
          </m:r>
        </m:oMath>
      </m:oMathPara>
    </w:p>
    <w:p w14:paraId="64ADFC2D" w14:textId="6357D7AA" w:rsidR="009F6D80" w:rsidRPr="00D00765" w:rsidRDefault="009F6D80" w:rsidP="009F6D80">
      <w:r>
        <w:t xml:space="preserve">Com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BF98095" w14:textId="77777777" w:rsidR="00D00765" w:rsidRPr="009F6D80" w:rsidRDefault="00D00765" w:rsidP="009F6D80"/>
    <w:p w14:paraId="66F4B0F8" w14:textId="66F56039" w:rsidR="009F6D80" w:rsidRPr="00D00765" w:rsidRDefault="009F6D80" w:rsidP="009F6D80">
      <w:r>
        <w:t>Portanto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I≈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ds=h(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75012E" w14:textId="197CF9E8" w:rsidR="00D00765" w:rsidRPr="00D00765" w:rsidRDefault="00D00765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A8BEA6F" w14:textId="1B595A05" w:rsidR="00D00765" w:rsidRPr="00D00765" w:rsidRDefault="00D00765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ds=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s ds</m:t>
              </m:r>
            </m:e>
          </m:nary>
          <m:r>
            <w:rPr>
              <w:rFonts w:ascii="Cambria Math" w:hAnsi="Cambria Math"/>
            </w:rPr>
            <m:t>=8(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DF3F97" w14:textId="2E381C99" w:rsidR="00D00765" w:rsidRPr="0067140E" w:rsidRDefault="00D00765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-s)(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s ds</m:t>
                  </m:r>
                </m:e>
              </m:nary>
            </m:e>
          </m:d>
        </m:oMath>
      </m:oMathPara>
    </w:p>
    <w:p w14:paraId="39ADDB12" w14:textId="484E53E9" w:rsidR="0067140E" w:rsidRPr="0067140E" w:rsidRDefault="0067140E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FF5EDBA" w14:textId="734EE866" w:rsidR="0067140E" w:rsidRDefault="0067140E" w:rsidP="009F6D80"/>
    <w:p w14:paraId="35369873" w14:textId="639D8641" w:rsidR="0067140E" w:rsidRPr="0067140E" w:rsidRDefault="0067140E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14:paraId="2D345F9B" w14:textId="281778DC" w:rsidR="0067140E" w:rsidRPr="00016325" w:rsidRDefault="0067140E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-3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s ds</m:t>
                  </m:r>
                </m:e>
              </m:nary>
            </m:e>
          </m:d>
        </m:oMath>
      </m:oMathPara>
    </w:p>
    <w:p w14:paraId="7F2F8747" w14:textId="5E635CA7" w:rsidR="0067140E" w:rsidRPr="00016325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68965F3" w14:textId="22F02F2F" w:rsidR="0067140E" w:rsidRPr="0067140E" w:rsidRDefault="0067140E" w:rsidP="009F6D8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14:paraId="419B5A42" w14:textId="2E0EBC5C" w:rsidR="0067140E" w:rsidRPr="0067140E" w:rsidRDefault="0067140E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-6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+5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-6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s ds</m:t>
                  </m:r>
                </m:e>
              </m:nary>
            </m:e>
          </m:d>
        </m:oMath>
      </m:oMathPara>
    </w:p>
    <w:p w14:paraId="065CF183" w14:textId="04AB13E0" w:rsidR="0067140E" w:rsidRPr="00016325" w:rsidRDefault="0067140E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226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605BB60" w14:textId="14F23276" w:rsidR="00016325" w:rsidRDefault="00016325" w:rsidP="009F6D80"/>
    <w:p w14:paraId="2A869184" w14:textId="6E795EEB" w:rsidR="00016325" w:rsidRPr="0067140E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I=h(4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226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56C6E98" w14:textId="1E745C51" w:rsidR="0067140E" w:rsidRPr="00016325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=h(-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752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2832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452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1064286" w14:textId="5C057E65" w:rsidR="00016325" w:rsidRPr="009F6D80" w:rsidRDefault="00016325" w:rsidP="009F6D8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hAnsi="Cambria Math"/>
            </w:rPr>
            <m:t>h(47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+128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-177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+128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016325" w:rsidRPr="009F6D80" w:rsidSect="00016325">
      <w:pgSz w:w="11906" w:h="16838"/>
      <w:pgMar w:top="1418" w:right="726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55E0"/>
    <w:multiLevelType w:val="hybridMultilevel"/>
    <w:tmpl w:val="976CB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35"/>
    <w:rsid w:val="00016325"/>
    <w:rsid w:val="00587BDB"/>
    <w:rsid w:val="0067140E"/>
    <w:rsid w:val="00672A35"/>
    <w:rsid w:val="009F6D80"/>
    <w:rsid w:val="00A653F9"/>
    <w:rsid w:val="00D00765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E30B"/>
  <w15:chartTrackingRefBased/>
  <w15:docId w15:val="{CC1E5495-BD69-4631-84AE-F5DC19E2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6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D6DB5"/>
    <w:rPr>
      <w:color w:val="808080"/>
    </w:rPr>
  </w:style>
  <w:style w:type="paragraph" w:styleId="PargrafodaLista">
    <w:name w:val="List Paragraph"/>
    <w:basedOn w:val="Normal"/>
    <w:uiPriority w:val="34"/>
    <w:qFormat/>
    <w:rsid w:val="00FD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Lima</dc:creator>
  <cp:keywords/>
  <dc:description/>
  <cp:lastModifiedBy>Abner Lima</cp:lastModifiedBy>
  <cp:revision>2</cp:revision>
  <dcterms:created xsi:type="dcterms:W3CDTF">2019-03-25T21:44:00Z</dcterms:created>
  <dcterms:modified xsi:type="dcterms:W3CDTF">2019-03-25T22:34:00Z</dcterms:modified>
</cp:coreProperties>
</file>