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1周建峰 河北承德 15年7实习16年毕业，河北科技 有三年的工作经验，在两家任职过，星月科技 实习，在保定  这家公司技术瓶颈，来到北京  第二家  到支点至今，提出离职，来到咱们公司面试，想到公司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为什么来我们公司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感觉招聘 综合考虑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为什么离职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资金短缺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 墨迹的太多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  分数 说不清楚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 条理性清楚  不爱运动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加班多吗 做项目会多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做了几个项目 第一个是支点电商 四个人两个月  一个半的上项目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遇到过什么问题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毕业到现在有几个项目  四个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回答问题还是比较流程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2徐佳辉 24岁16年毕业 现在工作三年了  电商 咨询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做了四个项目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在京呆了几年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三年工作的一个简述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来我们面试前面过几家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第一家面试的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什么时候离职的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离职原因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融资没有到位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为什么会选择我们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目前有什么技能提升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来之前对我们有什么了解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 专业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最近做的项目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3马福艳 24  有三年的工作经验  电 咨  视频  山西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平常有什么爱好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工作时间 正常没有什么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哪个大学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规化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有什么需要提升的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怎么能胜任我们的岗位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上家公司工作多久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做了几个项目三个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和同事相处（产品经理发生冲突）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4高佳宝 24河北 计算机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开发有几个人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测试有几个人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BUG和测试出现矛盾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你的工作是怎么找的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年纪小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为什么离职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没有项目  裁员 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给自己填坑的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5姜谷蓄开发有多少人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上个一个项目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为什么离职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是外包的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评价一下公司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7焦浩康  可北科技  大三实习  在北京工作三年 两家公司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第一家离职原因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一年的时候，离职原因 工作强度大，家里有事 技术有点老旧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住在哪，距离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对公司有什么了解 当下流行的技术 有哪些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目前的状态有什么和我们匹配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上家公司地址在哪进朝阳区望京 不清楚 多少人 60多人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8秦永聪河北邯郸 河北科技  一直在北京 有三年多的工作经验了，在这三年里工作过两家公司 做过四个项目  三个上线一个没有上线 电 咨 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为什么离职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距离远 交了房租 家人在这边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工作多久一年多的时间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开发有多少人 2个人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来我们之前为什么没有入职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待遇要求多少钱 没有面成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为什么来我们这面试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  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介绍上家公司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1、2百人挺少的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怎么开展工作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几本学历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高考多少分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9张秋阳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也是在河北上的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公司名子没有记住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搭配在哪里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96属什么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毕业后来的北京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离职原因  能力达到上线了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为什么不到管理层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目前的能力还欠缺什么 脑子不快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介绍项目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17马利亚河北衡水  工作三年了 2月份离职的，来面试安卓工程师岗位 有安卓的经验，在工作的时候，和同事们很好的去完成咱们的工作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工作责职  工作流程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16年河北科技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怎么上的这个学校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离职原因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工资低  没有涨薪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公司地址 说不清楚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公司多少人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部门多少人20人 开发5 测试1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几个项目2 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18杜威老家山东 16年毕业，在实习的那个公司 在山东半年后来京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做过哪些项目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项目不熟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公司在哪朝阳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公司多少人 20  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怎么上班 地铁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介绍公司 领导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为什么离职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年终奖发多少 2W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几年的工作做一个评价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19黄玉冬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燕京理工 从事安卓三年 找一份工作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什么时候离职1月份离职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没有项目  裁员不用说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三年经验资历老 是因为加班多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做过哪些项目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12K  13K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能力 业务能力强 钻研  遇到问题本人解决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什么样的问题  内存泄露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什么样的角色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项目经理和配合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公司地址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住在哪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缓解压力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20李地坤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河南 上家是安卓 工作三年  经验写过一个项目 网上厨房 这些模块吧，一些原因离职了，昨天离职的，今天就面试了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为什么离职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调岗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昨天离职今天面试是不是太块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说乱了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哪几个点吸引你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有APP有口碑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16年入职  年终奖 1.5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在杭洲  不在京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辽宁上的大学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在大连后来</w:t>
      </w:r>
      <w:bookmarkStart w:id="0" w:name="_GoBack"/>
      <w:bookmarkEnd w:id="0"/>
      <w:r>
        <w:rPr>
          <w:rFonts w:hint="eastAsia"/>
          <w:lang w:val="en-US" w:eastAsia="zh-CN"/>
        </w:rPr>
        <w:t>到杭洲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63D86"/>
    <w:rsid w:val="458E2355"/>
    <w:rsid w:val="53207084"/>
    <w:rsid w:val="76A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2019-02-13T02:25:00Z</dcterms:created>
  <dc:creator>海阔天空</dc:creator>
  <cp:lastModifiedBy>海阔天空</cp:lastModifiedBy>
  <dcterms:modified xsi:type="dcterms:W3CDTF">2019-02-14T03:50:39Z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