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AA0003" wp14:paraId="1E207724" wp14:textId="665FD57F">
      <w:pPr>
        <w:jc w:val="center"/>
        <w:rPr>
          <w:b w:val="1"/>
          <w:bCs w:val="1"/>
          <w:sz w:val="36"/>
          <w:szCs w:val="36"/>
        </w:rPr>
      </w:pPr>
      <w:r w:rsidRPr="36AA0003" w:rsidR="136FC975">
        <w:rPr>
          <w:b w:val="1"/>
          <w:bCs w:val="1"/>
          <w:sz w:val="36"/>
          <w:szCs w:val="36"/>
        </w:rPr>
        <w:t>Pitch</w:t>
      </w:r>
      <w:r w:rsidRPr="36AA0003" w:rsidR="136FC975">
        <w:rPr>
          <w:b w:val="1"/>
          <w:bCs w:val="1"/>
          <w:sz w:val="36"/>
          <w:szCs w:val="36"/>
        </w:rPr>
        <w:t xml:space="preserve"> Da plataforma </w:t>
      </w:r>
      <w:r w:rsidRPr="36AA0003" w:rsidR="136FC975">
        <w:rPr>
          <w:b w:val="1"/>
          <w:bCs w:val="1"/>
          <w:sz w:val="36"/>
          <w:szCs w:val="36"/>
        </w:rPr>
        <w:t>Coda.AÍ</w:t>
      </w:r>
    </w:p>
    <w:p w:rsidR="136FC975" w:rsidP="36AA0003" w:rsidRDefault="136FC975" w14:paraId="53E895A5" w14:textId="2C84D273">
      <w:pPr>
        <w:pStyle w:val="Normal"/>
        <w:jc w:val="center"/>
        <w:rPr>
          <w:b w:val="1"/>
          <w:bCs w:val="1"/>
          <w:sz w:val="36"/>
          <w:szCs w:val="36"/>
        </w:rPr>
      </w:pPr>
      <w:r w:rsidRPr="36AA0003" w:rsidR="136FC975">
        <w:rPr>
          <w:b w:val="1"/>
          <w:bCs w:val="1"/>
          <w:sz w:val="36"/>
          <w:szCs w:val="36"/>
        </w:rPr>
        <w:t>Consumidor-produto-benefício-destaque contra a concorrência</w:t>
      </w:r>
    </w:p>
    <w:p w:rsidR="36AA0003" w:rsidP="36AA0003" w:rsidRDefault="36AA0003" w14:paraId="5A7467F5" w14:textId="36BDC0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36FC975" w:rsidP="36AA0003" w:rsidRDefault="136FC975" w14:paraId="3C6DBB4D" w14:textId="6B3032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36AA0003" w:rsidR="136FC97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Para </w:t>
      </w:r>
      <w:r w:rsidRPr="36AA0003" w:rsidR="230204F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alunos ingressos na instituição FATEC, a CODA.AÍ</w:t>
      </w:r>
      <w:r w:rsidRPr="36AA0003" w:rsidR="29689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é uma plataforma</w:t>
      </w:r>
      <w:r w:rsidRPr="36AA0003" w:rsidR="36978E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gratuita</w:t>
      </w:r>
      <w:r w:rsidRPr="36AA0003" w:rsidR="29689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6AA0003" w:rsidR="3C91D16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que possibilita</w:t>
      </w:r>
      <w:r w:rsidRPr="36AA0003" w:rsidR="29689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6AA0003" w:rsidR="29689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atua</w:t>
      </w:r>
      <w:r w:rsidRPr="36AA0003" w:rsidR="64B0291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ção</w:t>
      </w:r>
      <w:r w:rsidRPr="36AA0003" w:rsidR="29689B5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em projetos reais</w:t>
      </w:r>
      <w:r w:rsidRPr="36AA0003" w:rsidR="00EFE90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de empresas</w:t>
      </w:r>
      <w:r w:rsidRPr="36AA0003" w:rsidR="66A8F2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36AA0003" w:rsidR="023CFC5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</w:t>
      </w:r>
      <w:r w:rsidRPr="36AA0003" w:rsidR="66A8F2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 estudantes terão uma capacitação ainda melhor</w:t>
      </w:r>
      <w:r w:rsidRPr="36AA0003" w:rsidR="0F9B495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</w:t>
      </w:r>
      <w:r w:rsidRPr="36AA0003" w:rsidR="66A8F2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estarão prontos para adentrar no mercado de trabalho, o que não é p</w:t>
      </w:r>
      <w:r w:rsidRPr="36AA0003" w:rsidR="254DD73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ossível em plataformas de terceiros</w:t>
      </w:r>
      <w:r w:rsidRPr="36AA0003" w:rsidR="49FEAD9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36AA0003" w:rsidR="05C9C0F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que </w:t>
      </w:r>
      <w:r w:rsidRPr="36AA0003" w:rsidR="1F7CC65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não inserem o estudante em projetos reais, até que ele pague para ter acesso a essas funções.</w:t>
      </w:r>
      <w:r w:rsidRPr="36AA0003" w:rsidR="753C73E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/txFphNt7WLzn" int2:id="W9P5kp09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7ED96"/>
    <w:rsid w:val="00EFE90B"/>
    <w:rsid w:val="01B9FDC7"/>
    <w:rsid w:val="023CFC5F"/>
    <w:rsid w:val="05C9C0FA"/>
    <w:rsid w:val="0720DCEA"/>
    <w:rsid w:val="0A9AB214"/>
    <w:rsid w:val="0F9B4959"/>
    <w:rsid w:val="112974E9"/>
    <w:rsid w:val="136FC975"/>
    <w:rsid w:val="1757BB8D"/>
    <w:rsid w:val="1919FDAB"/>
    <w:rsid w:val="1DED6ECE"/>
    <w:rsid w:val="1F7CC65D"/>
    <w:rsid w:val="21FAB1F8"/>
    <w:rsid w:val="230204F0"/>
    <w:rsid w:val="254DD739"/>
    <w:rsid w:val="29689B54"/>
    <w:rsid w:val="29E2405C"/>
    <w:rsid w:val="2B16AA41"/>
    <w:rsid w:val="33E1591E"/>
    <w:rsid w:val="3550640A"/>
    <w:rsid w:val="36978EBB"/>
    <w:rsid w:val="36AA0003"/>
    <w:rsid w:val="39D5DD9F"/>
    <w:rsid w:val="3C91D166"/>
    <w:rsid w:val="43A93DE4"/>
    <w:rsid w:val="4708B129"/>
    <w:rsid w:val="49FEAD91"/>
    <w:rsid w:val="53F960FD"/>
    <w:rsid w:val="5577ED96"/>
    <w:rsid w:val="5A9FCD5A"/>
    <w:rsid w:val="5CCCE0AC"/>
    <w:rsid w:val="64B0291C"/>
    <w:rsid w:val="64D7F291"/>
    <w:rsid w:val="66A8F207"/>
    <w:rsid w:val="6B063935"/>
    <w:rsid w:val="6E644BB4"/>
    <w:rsid w:val="702292BE"/>
    <w:rsid w:val="719BEC76"/>
    <w:rsid w:val="735A3380"/>
    <w:rsid w:val="753C73EC"/>
    <w:rsid w:val="7691D442"/>
    <w:rsid w:val="7BA30A50"/>
    <w:rsid w:val="7C0FC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307"/>
  <w15:chartTrackingRefBased/>
  <w15:docId w15:val="{9B947E3C-DCD3-4F9B-9B69-0DB34BC2A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7a5fc293d645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2023-11-11T00:23:14.4739569Z</dcterms:created>
  <dcterms:modified xsi:type="dcterms:W3CDTF">2023-11-11T00:52:52.0364252Z</dcterms:modified>
  <dc:creator>MARCELO FERREIRA MIRANDA</dc:creator>
  <lastModifiedBy>MARCELO FERREIRA MIRANDA</lastModifiedBy>
</coreProperties>
</file>