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D0609" w14:textId="77777777" w:rsidR="00C12057" w:rsidRDefault="00C12057" w:rsidP="00B71321">
      <w:pPr>
        <w:rPr>
          <w:b/>
          <w:bCs/>
        </w:rPr>
      </w:pPr>
      <w:r>
        <w:rPr>
          <w:b/>
          <w:bCs/>
        </w:rPr>
        <w:t>TITULO I</w:t>
      </w:r>
    </w:p>
    <w:p w14:paraId="2B9A3C08" w14:textId="41C3ECB0" w:rsidR="00D6034E" w:rsidRPr="00D6034E" w:rsidRDefault="00D6034E" w:rsidP="00D6034E">
      <w:pPr>
        <w:rPr>
          <w:b/>
          <w:bCs/>
        </w:rPr>
      </w:pPr>
      <w:r w:rsidRPr="00D6034E">
        <w:rPr>
          <w:b/>
          <w:bCs/>
        </w:rPr>
        <w:t>Artículo 6. Marco de Trabajo</w:t>
      </w:r>
    </w:p>
    <w:p w14:paraId="56FDC56A" w14:textId="73812871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Utilice un marco de referencia para realizar un programa de seguridad </w:t>
      </w:r>
      <w:r w:rsidR="00A43BE2" w:rsidRPr="00CB218A">
        <w:t>cibernética</w:t>
      </w:r>
      <w:r w:rsidRPr="00CB218A">
        <w:t xml:space="preserve"> Ejemplo: </w:t>
      </w:r>
      <w:proofErr w:type="spellStart"/>
      <w:r w:rsidRPr="00CB218A">
        <w:t>Cobit</w:t>
      </w:r>
      <w:proofErr w:type="spellEnd"/>
      <w:r w:rsidRPr="00CB218A">
        <w:t xml:space="preserve"> 5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>Elabore un conjunto de mejores prácticas para en la seguridad de la Información, Medir el desempeño de las TI.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Organice la </w:t>
      </w:r>
      <w:r w:rsidR="00A43BE2" w:rsidRPr="00CB218A">
        <w:t>Tecnologías</w:t>
      </w:r>
      <w:r w:rsidRPr="00CB218A">
        <w:t xml:space="preserve"> de la información conforme a los objetivos de la </w:t>
      </w:r>
      <w:r w:rsidR="00A43BE2" w:rsidRPr="00CB218A">
        <w:t>organización</w:t>
      </w:r>
      <w:r w:rsidRPr="00CB218A">
        <w:t xml:space="preserve"> </w:t>
      </w:r>
      <w:r w:rsidR="00B65D15">
        <w:t>“</w:t>
      </w:r>
      <w:r w:rsidRPr="00CB218A">
        <w:t>]</w:t>
      </w:r>
    </w:p>
    <w:p w14:paraId="608B4A6C" w14:textId="4E545A29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Realice un </w:t>
      </w:r>
      <w:r w:rsidR="00A43BE2" w:rsidRPr="00CB218A">
        <w:t>análisis</w:t>
      </w:r>
      <w:r w:rsidRPr="00CB218A">
        <w:t xml:space="preserve"> de </w:t>
      </w:r>
      <w:r w:rsidR="00A43BE2" w:rsidRPr="00CB218A">
        <w:t>Gestión</w:t>
      </w:r>
      <w:r w:rsidRPr="00CB218A">
        <w:t xml:space="preserve"> de riesgos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Realice una </w:t>
      </w:r>
      <w:r w:rsidR="00A43BE2" w:rsidRPr="00CB218A">
        <w:t>Inventario para</w:t>
      </w:r>
      <w:r w:rsidRPr="00CB218A">
        <w:t xml:space="preserve"> la identificación de activos informáticos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Realice una matriz de riesgos, para evaluar la probabilidad de ocurrencia y el impacto </w:t>
      </w:r>
      <w:r w:rsidR="00B65D15">
        <w:t>“</w:t>
      </w:r>
      <w:r w:rsidRPr="00CB218A">
        <w:t>]</w:t>
      </w:r>
    </w:p>
    <w:p w14:paraId="5AB3060C" w14:textId="511F7F5C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Realice una matriz de riesgos, para evaluar la probabilidad de ocurrencia y el impacto </w:t>
      </w:r>
      <w:r w:rsidR="00B65D15">
        <w:t>“</w:t>
      </w:r>
      <w:r w:rsidRPr="00CB218A">
        <w:t xml:space="preserve">, </w:t>
      </w:r>
      <w:r w:rsidR="00B65D15">
        <w:t>“</w:t>
      </w:r>
      <w:r w:rsidRPr="00CB218A">
        <w:t xml:space="preserve">Realice un plan de control de riesgos, </w:t>
      </w:r>
      <w:r w:rsidR="00A43BE2" w:rsidRPr="00CB218A">
        <w:t>valoración</w:t>
      </w:r>
      <w:r w:rsidRPr="00CB218A">
        <w:t xml:space="preserve"> para aceptar, mitigar, transferir o evitar la ocurrencia del riesgo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Monitoreo de la eficiencia y </w:t>
      </w:r>
      <w:r w:rsidR="00A43BE2" w:rsidRPr="00CB218A">
        <w:t>eficacia de</w:t>
      </w:r>
      <w:r w:rsidRPr="00CB218A">
        <w:t xml:space="preserve"> las medidas de seguridad</w:t>
      </w:r>
      <w:r w:rsidR="00B65D15">
        <w:t>”</w:t>
      </w:r>
      <w:r w:rsidRPr="00CB218A">
        <w:t>]</w:t>
      </w:r>
    </w:p>
    <w:p w14:paraId="20FBDB05" w14:textId="3596164F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una </w:t>
      </w:r>
      <w:r w:rsidR="00A43BE2" w:rsidRPr="00CB218A">
        <w:t>política</w:t>
      </w:r>
      <w:r w:rsidRPr="00CB218A">
        <w:t xml:space="preserve">, para la </w:t>
      </w:r>
      <w:r w:rsidR="00A43BE2" w:rsidRPr="00CB218A">
        <w:t>evaluación</w:t>
      </w:r>
      <w:r w:rsidRPr="00CB218A">
        <w:t xml:space="preserve"> de controles existentes una vez al año, </w:t>
      </w:r>
      <w:r w:rsidR="00B65D15">
        <w:t>“</w:t>
      </w:r>
      <w:r w:rsidRPr="00CB218A">
        <w:t xml:space="preserve">, </w:t>
      </w:r>
      <w:r w:rsidR="00B65D15">
        <w:t>“</w:t>
      </w:r>
      <w:r w:rsidRPr="00CB218A">
        <w:t xml:space="preserve">establecer normas y </w:t>
      </w:r>
      <w:r w:rsidR="00A43BE2" w:rsidRPr="00CB218A">
        <w:t>prácticas</w:t>
      </w:r>
      <w:r w:rsidRPr="00CB218A">
        <w:t xml:space="preserve"> para el cumplimiento del programa de seguridad </w:t>
      </w:r>
      <w:r w:rsidR="00A43BE2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Realizar un procedimiento para la </w:t>
      </w:r>
      <w:r w:rsidR="006A451A" w:rsidRPr="00CB218A">
        <w:t>medición</w:t>
      </w:r>
      <w:r w:rsidRPr="00CB218A">
        <w:t xml:space="preserve"> de controles para el programa de seguridad </w:t>
      </w:r>
      <w:r w:rsidR="00A43BE2" w:rsidRPr="00CB218A">
        <w:t>cibernética</w:t>
      </w:r>
      <w:r w:rsidRPr="00CB218A">
        <w:t xml:space="preserve"> </w:t>
      </w:r>
      <w:r w:rsidR="00B65D15">
        <w:t>“</w:t>
      </w:r>
      <w:r w:rsidRPr="00CB218A">
        <w:t>]</w:t>
      </w:r>
    </w:p>
    <w:p w14:paraId="790E0E6D" w14:textId="6B8703CA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, </w:t>
      </w:r>
      <w:r w:rsidR="00B65D15">
        <w:t>“</w:t>
      </w:r>
      <w:r w:rsidRPr="00CB218A">
        <w:t xml:space="preserve">, </w:t>
      </w:r>
      <w:r w:rsidR="00B65D15">
        <w:t>“</w:t>
      </w:r>
      <w:r w:rsidRPr="00CB218A">
        <w:t>]</w:t>
      </w:r>
    </w:p>
    <w:p w14:paraId="2B4C73F8" w14:textId="50B60FEC" w:rsidR="00D6034E" w:rsidRPr="00A840DC" w:rsidRDefault="00A43BE2" w:rsidP="00D6034E">
      <w:pPr>
        <w:rPr>
          <w:b/>
          <w:bCs/>
        </w:rPr>
      </w:pPr>
      <w:r w:rsidRPr="00A840DC">
        <w:rPr>
          <w:b/>
          <w:bCs/>
        </w:rPr>
        <w:t>Artículo</w:t>
      </w:r>
      <w:r w:rsidR="00D6034E" w:rsidRPr="00A840DC">
        <w:rPr>
          <w:b/>
          <w:bCs/>
        </w:rPr>
        <w:t xml:space="preserve"> 7. Estructura</w:t>
      </w:r>
    </w:p>
    <w:p w14:paraId="2F09BB0D" w14:textId="53520AEA" w:rsidR="00D6034E" w:rsidRPr="00CB218A" w:rsidRDefault="00D6034E" w:rsidP="00D6034E">
      <w:r w:rsidRPr="00CB218A">
        <w:t>[</w:t>
      </w:r>
      <w:r w:rsidR="00B65D15">
        <w:t>“</w:t>
      </w:r>
      <w:r w:rsidR="006A451A">
        <w:t>C</w:t>
      </w:r>
      <w:r w:rsidRPr="00CB218A">
        <w:t xml:space="preserve">rear una </w:t>
      </w:r>
      <w:r w:rsidR="00A43BE2" w:rsidRPr="00CB218A">
        <w:t>política</w:t>
      </w:r>
      <w:r w:rsidRPr="00CB218A">
        <w:t xml:space="preserve"> para asignar un encargado de la unidad funcional de seguridad </w:t>
      </w:r>
      <w:r w:rsidR="00A43BE2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establecer que este cargo </w:t>
      </w:r>
      <w:r w:rsidR="00A43BE2" w:rsidRPr="00CB218A">
        <w:t>será</w:t>
      </w:r>
      <w:r w:rsidRPr="00CB218A">
        <w:t xml:space="preserve"> ocupado por un alto ejecutivo designado por el consejo u </w:t>
      </w:r>
      <w:r w:rsidR="00A43BE2" w:rsidRPr="00CB218A">
        <w:t>órgano</w:t>
      </w:r>
      <w:r w:rsidRPr="00CB218A">
        <w:t xml:space="preserve"> societario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Establecer en la </w:t>
      </w:r>
      <w:r w:rsidR="00A43BE2" w:rsidRPr="00CB218A">
        <w:t>política</w:t>
      </w:r>
      <w:r w:rsidRPr="00CB218A">
        <w:t xml:space="preserve"> los roles del encargado de la unidad funcional de seguridad </w:t>
      </w:r>
      <w:r w:rsidR="00A43BE2" w:rsidRPr="00CB218A">
        <w:t>cibernética</w:t>
      </w:r>
      <w:r w:rsidR="00B65D15">
        <w:t>”</w:t>
      </w:r>
      <w:r w:rsidRPr="00CB218A">
        <w:t>]</w:t>
      </w:r>
    </w:p>
    <w:p w14:paraId="23599FEA" w14:textId="237AE8E3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un plan de </w:t>
      </w:r>
      <w:r w:rsidR="00D10A2E" w:rsidRPr="00CB218A">
        <w:t>supervisión</w:t>
      </w:r>
      <w:r w:rsidRPr="00CB218A">
        <w:t xml:space="preserve"> </w:t>
      </w:r>
      <w:r w:rsidR="00D10A2E" w:rsidRPr="00CB218A">
        <w:t>periódica</w:t>
      </w:r>
      <w:r w:rsidRPr="00CB218A">
        <w:t xml:space="preserve"> para la </w:t>
      </w:r>
      <w:r w:rsidR="00D10A2E" w:rsidRPr="00CB218A">
        <w:t>evaluación</w:t>
      </w:r>
      <w:r w:rsidRPr="00CB218A">
        <w:t xml:space="preserve"> de la estructura de seguridad </w:t>
      </w:r>
      <w:r w:rsidR="00D10A2E" w:rsidRPr="00CB218A">
        <w:t>cibernética</w:t>
      </w:r>
      <w:r w:rsidRPr="00CB218A">
        <w:t xml:space="preserve"> por parte del consejo u </w:t>
      </w:r>
      <w:r w:rsidR="00D10A2E" w:rsidRPr="00CB218A">
        <w:t>órgano</w:t>
      </w:r>
      <w:r w:rsidRPr="00CB218A">
        <w:t xml:space="preserve"> societario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los lineamientos de los puntos </w:t>
      </w:r>
      <w:r w:rsidR="00D10A2E" w:rsidRPr="00CB218A">
        <w:t>críticos</w:t>
      </w:r>
      <w:r w:rsidRPr="00CB218A">
        <w:t xml:space="preserve"> a supervisar por parte del </w:t>
      </w:r>
      <w:r w:rsidR="00D10A2E" w:rsidRPr="00CB218A">
        <w:t>órgano</w:t>
      </w:r>
      <w:r w:rsidRPr="00CB218A">
        <w:t xml:space="preserve"> societario o consejo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Agendar los </w:t>
      </w:r>
      <w:r w:rsidR="00D10A2E" w:rsidRPr="00CB218A">
        <w:t>días</w:t>
      </w:r>
      <w:r w:rsidRPr="00CB218A">
        <w:t xml:space="preserve"> y horarios de la </w:t>
      </w:r>
      <w:r w:rsidR="00D10A2E" w:rsidRPr="00CB218A">
        <w:t>supervisión</w:t>
      </w:r>
      <w:r w:rsidRPr="00CB218A">
        <w:t xml:space="preserve"> a realizar por parte del consejo u </w:t>
      </w:r>
      <w:r w:rsidR="00D10A2E" w:rsidRPr="00CB218A">
        <w:t>órgano</w:t>
      </w:r>
      <w:r w:rsidRPr="00CB218A">
        <w:t xml:space="preserve"> societario</w:t>
      </w:r>
      <w:r w:rsidR="00B65D15">
        <w:t>”</w:t>
      </w:r>
      <w:r w:rsidRPr="00CB218A">
        <w:t>]</w:t>
      </w:r>
    </w:p>
    <w:p w14:paraId="4058A4B5" w14:textId="5F7486B8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en el reglamento institucional, la independencia de la estructura de seguridad </w:t>
      </w:r>
      <w:r w:rsidR="00D10A2E" w:rsidRPr="00CB218A">
        <w:t>cibernética</w:t>
      </w:r>
      <w:r w:rsidRPr="00CB218A">
        <w:t xml:space="preserve"> en toma de decisiones, hacia cualquier otro departamento.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Establecer los </w:t>
      </w:r>
      <w:r w:rsidR="00D10A2E" w:rsidRPr="00CB218A">
        <w:t>límites</w:t>
      </w:r>
      <w:r w:rsidRPr="00CB218A">
        <w:t xml:space="preserve"> de </w:t>
      </w:r>
      <w:r w:rsidR="00D10A2E" w:rsidRPr="00CB218A">
        <w:t>decisiones</w:t>
      </w:r>
      <w:r w:rsidRPr="00CB218A">
        <w:t xml:space="preserve"> que pueda tomar la estructura de seguridad </w:t>
      </w:r>
      <w:r w:rsidR="00D10A2E" w:rsidRPr="00CB218A">
        <w:t>cibernética</w:t>
      </w:r>
      <w:r w:rsidRPr="00CB218A">
        <w:t xml:space="preserve">, respecto al </w:t>
      </w:r>
      <w:r w:rsidR="00D10A2E" w:rsidRPr="00CB218A">
        <w:t>comité</w:t>
      </w:r>
      <w:r w:rsidRPr="00CB218A">
        <w:t xml:space="preserve"> u </w:t>
      </w:r>
      <w:r w:rsidR="00D10A2E" w:rsidRPr="00CB218A">
        <w:t>órgano</w:t>
      </w:r>
      <w:r w:rsidRPr="00CB218A">
        <w:t xml:space="preserve"> societario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realizar </w:t>
      </w:r>
      <w:r w:rsidR="00D10A2E" w:rsidRPr="00CB218A">
        <w:t>evaluación</w:t>
      </w:r>
      <w:r w:rsidRPr="00CB218A">
        <w:t xml:space="preserve"> del estado actual de la estructura del comité funcional de seguridad </w:t>
      </w:r>
      <w:r w:rsidR="00D10A2E" w:rsidRPr="00CB218A">
        <w:t>cibernética</w:t>
      </w:r>
      <w:r w:rsidRPr="00CB218A">
        <w:t xml:space="preserve"> respecto a otras </w:t>
      </w:r>
      <w:r w:rsidR="00D10A2E" w:rsidRPr="00CB218A">
        <w:t>áreas</w:t>
      </w:r>
      <w:r w:rsidR="00B65D15">
        <w:t>”</w:t>
      </w:r>
      <w:r w:rsidRPr="00CB218A">
        <w:t>]</w:t>
      </w:r>
    </w:p>
    <w:p w14:paraId="23B37F49" w14:textId="1C9A676B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en el reglamento institucional que otro comité relacionado a la seguridad </w:t>
      </w:r>
      <w:r w:rsidR="00D10A2E" w:rsidRPr="00CB218A">
        <w:t>cibernética</w:t>
      </w:r>
      <w:r w:rsidRPr="00CB218A">
        <w:t xml:space="preserve">, tiene que tomar el cargo del comité funcional de seguridad </w:t>
      </w:r>
      <w:r w:rsidR="00D10A2E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Establecer en el reglamento institucional la </w:t>
      </w:r>
      <w:r w:rsidR="00D10A2E" w:rsidRPr="00CB218A">
        <w:t>creación</w:t>
      </w:r>
      <w:r w:rsidRPr="00CB218A">
        <w:t xml:space="preserve"> de un comité de </w:t>
      </w:r>
      <w:r w:rsidR="00D10A2E" w:rsidRPr="00CB218A">
        <w:t>gestión</w:t>
      </w:r>
      <w:r w:rsidRPr="00CB218A">
        <w:t xml:space="preserve"> de riesgos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Establecer los roles y responsabilidades que el comité interino </w:t>
      </w:r>
      <w:r w:rsidR="00D10A2E" w:rsidRPr="00CB218A">
        <w:t>tendrá</w:t>
      </w:r>
      <w:r w:rsidRPr="00CB218A">
        <w:t xml:space="preserve"> a su cargo al momento de no existir un comité funcional se seguridad </w:t>
      </w:r>
      <w:r w:rsidR="00D10A2E" w:rsidRPr="00CB218A">
        <w:t>cibernética</w:t>
      </w:r>
      <w:r w:rsidR="00B65D15">
        <w:t>”</w:t>
      </w:r>
      <w:r w:rsidRPr="00CB218A">
        <w:t>]</w:t>
      </w:r>
    </w:p>
    <w:p w14:paraId="3826CA98" w14:textId="59F5499F" w:rsidR="00D6034E" w:rsidRDefault="00D6034E" w:rsidP="00D6034E">
      <w:r w:rsidRPr="00CB218A">
        <w:t>[</w:t>
      </w:r>
      <w:r w:rsidR="00B65D15">
        <w:t>“</w:t>
      </w:r>
      <w:r w:rsidRPr="00CB218A">
        <w:t xml:space="preserve">, </w:t>
      </w:r>
      <w:r w:rsidR="00B65D15">
        <w:t>“</w:t>
      </w:r>
      <w:r w:rsidRPr="00CB218A">
        <w:t xml:space="preserve">, </w:t>
      </w:r>
      <w:r w:rsidR="00B65D15">
        <w:t>“</w:t>
      </w:r>
      <w:r w:rsidRPr="00CB218A">
        <w:t>]</w:t>
      </w:r>
    </w:p>
    <w:p w14:paraId="134791E1" w14:textId="77777777" w:rsidR="00A840DC" w:rsidRPr="00CB218A" w:rsidRDefault="00A840DC" w:rsidP="00D6034E"/>
    <w:p w14:paraId="4336F01A" w14:textId="022E2AC2" w:rsidR="00D6034E" w:rsidRPr="00A840DC" w:rsidRDefault="00D10A2E" w:rsidP="00D6034E">
      <w:pPr>
        <w:rPr>
          <w:b/>
          <w:bCs/>
        </w:rPr>
      </w:pPr>
      <w:r w:rsidRPr="00A840DC">
        <w:rPr>
          <w:b/>
          <w:bCs/>
        </w:rPr>
        <w:lastRenderedPageBreak/>
        <w:t>Artículo</w:t>
      </w:r>
      <w:r w:rsidR="00D6034E" w:rsidRPr="00A840DC">
        <w:rPr>
          <w:b/>
          <w:bCs/>
        </w:rPr>
        <w:t xml:space="preserve"> 8. Aprobación del programa de Seguridad </w:t>
      </w:r>
      <w:r w:rsidRPr="00A840DC">
        <w:rPr>
          <w:b/>
          <w:bCs/>
        </w:rPr>
        <w:t>Cibernética</w:t>
      </w:r>
      <w:r w:rsidR="00D6034E" w:rsidRPr="00A840DC">
        <w:rPr>
          <w:b/>
          <w:bCs/>
        </w:rPr>
        <w:t xml:space="preserve"> y de la Información</w:t>
      </w:r>
    </w:p>
    <w:p w14:paraId="2DA5E8D8" w14:textId="208E77C8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en el Reglamento institucional que, todo desarrollo e </w:t>
      </w:r>
      <w:r w:rsidR="00D10A2E" w:rsidRPr="00CB218A">
        <w:t>implementación</w:t>
      </w:r>
      <w:r w:rsidRPr="00CB218A">
        <w:t xml:space="preserve"> de una nueva </w:t>
      </w:r>
      <w:r w:rsidR="00D10A2E" w:rsidRPr="00CB218A">
        <w:t>política</w:t>
      </w:r>
      <w:r w:rsidRPr="00CB218A">
        <w:t xml:space="preserve">, debe ser sometido a </w:t>
      </w:r>
      <w:r w:rsidR="00D10A2E" w:rsidRPr="00CB218A">
        <w:t>aprobación</w:t>
      </w:r>
      <w:r w:rsidRPr="00CB218A">
        <w:t xml:space="preserve"> por el consejo u </w:t>
      </w:r>
      <w:r w:rsidR="00D10A2E" w:rsidRPr="00CB218A">
        <w:t>órgano</w:t>
      </w:r>
      <w:r w:rsidRPr="00CB218A">
        <w:t xml:space="preserve"> societario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</w:t>
      </w:r>
      <w:r w:rsidR="00D10A2E" w:rsidRPr="00CB218A">
        <w:t>una política</w:t>
      </w:r>
      <w:r w:rsidRPr="00CB218A">
        <w:t xml:space="preserve"> que establezca la </w:t>
      </w:r>
      <w:r w:rsidR="00D10A2E" w:rsidRPr="00CB218A">
        <w:t>implementación</w:t>
      </w:r>
      <w:r w:rsidRPr="00CB218A">
        <w:t xml:space="preserve"> de nuevas </w:t>
      </w:r>
      <w:r w:rsidR="00D10A2E" w:rsidRPr="00CB218A">
        <w:t>políticas</w:t>
      </w:r>
      <w:r w:rsidRPr="00CB218A">
        <w:t xml:space="preserve"> del programa de seguridad </w:t>
      </w:r>
      <w:r w:rsidR="00D10A2E" w:rsidRPr="00CB218A">
        <w:t>cibernética</w:t>
      </w:r>
      <w:r w:rsidRPr="00CB218A">
        <w:t>.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un procedimiento para el desarrollo de </w:t>
      </w:r>
      <w:r w:rsidR="00D10A2E" w:rsidRPr="00CB218A">
        <w:t>políticas</w:t>
      </w:r>
      <w:r w:rsidRPr="00CB218A">
        <w:t xml:space="preserve"> para el programa de seguridad </w:t>
      </w:r>
      <w:r w:rsidR="00D10A2E" w:rsidRPr="00CB218A">
        <w:t>cibernética</w:t>
      </w:r>
      <w:r w:rsidR="00B65D15">
        <w:t>”</w:t>
      </w:r>
      <w:r w:rsidRPr="00CB218A">
        <w:t>]</w:t>
      </w:r>
    </w:p>
    <w:p w14:paraId="50E26050" w14:textId="4ADF2B36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los roles y responsabilidades del Comité funcional del programa de seguridad </w:t>
      </w:r>
      <w:r w:rsidR="00D10A2E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procedimientos para la </w:t>
      </w:r>
      <w:r w:rsidR="00D10A2E" w:rsidRPr="00CB218A">
        <w:t>asignación</w:t>
      </w:r>
      <w:r w:rsidRPr="00CB218A">
        <w:t xml:space="preserve"> de responsabilidades y roles al comité funcional del programa de seguridad </w:t>
      </w:r>
      <w:r w:rsidR="00D10A2E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controles para supervisar el nivel de madurez del comité funcional del programa de seguridad </w:t>
      </w:r>
      <w:r w:rsidR="00D10A2E" w:rsidRPr="00CB218A">
        <w:t>cibernética</w:t>
      </w:r>
      <w:r w:rsidRPr="00CB218A">
        <w:t>, respecto a responsabilidades y roles</w:t>
      </w:r>
      <w:r w:rsidR="00B65D15">
        <w:t>”</w:t>
      </w:r>
      <w:r w:rsidRPr="00CB218A">
        <w:t>]</w:t>
      </w:r>
    </w:p>
    <w:p w14:paraId="1795BF99" w14:textId="525E558B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Crear un procedimiento para el desarrollo de </w:t>
      </w:r>
      <w:r w:rsidR="00D10A2E" w:rsidRPr="00CB218A">
        <w:t>políticas</w:t>
      </w:r>
      <w:r w:rsidRPr="00CB218A">
        <w:t xml:space="preserve"> para el programa de seguridad </w:t>
      </w:r>
      <w:r w:rsidR="00D10A2E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un control para el cumplimiento de los procedimientos para </w:t>
      </w:r>
      <w:r w:rsidR="00D10A2E" w:rsidRPr="00CB218A">
        <w:t>aprobación</w:t>
      </w:r>
      <w:r w:rsidRPr="00CB218A">
        <w:t xml:space="preserve"> de nuevos reglamentos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monitorear los controles para el cumplimiento de procedimientos para </w:t>
      </w:r>
      <w:r w:rsidR="00D10A2E" w:rsidRPr="00CB218A">
        <w:t>aprobación</w:t>
      </w:r>
      <w:r w:rsidRPr="00CB218A">
        <w:t xml:space="preserve"> de nuevos reglamentos</w:t>
      </w:r>
      <w:r w:rsidR="00B65D15">
        <w:t>”</w:t>
      </w:r>
      <w:r w:rsidRPr="00CB218A">
        <w:t>]</w:t>
      </w:r>
    </w:p>
    <w:p w14:paraId="66E3FE96" w14:textId="5C1531BF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Crear una </w:t>
      </w:r>
      <w:r w:rsidR="00D10A2E" w:rsidRPr="00CB218A">
        <w:t>política</w:t>
      </w:r>
      <w:r w:rsidRPr="00CB218A">
        <w:t xml:space="preserve"> que establezca el tiempo adecuado entre </w:t>
      </w:r>
      <w:r w:rsidR="00D10A2E" w:rsidRPr="00CB218A">
        <w:t>aprobación</w:t>
      </w:r>
      <w:r w:rsidRPr="00CB218A">
        <w:t xml:space="preserve"> e </w:t>
      </w:r>
      <w:r w:rsidR="00D10A2E" w:rsidRPr="00CB218A">
        <w:t>implementación</w:t>
      </w:r>
      <w:r w:rsidRPr="00CB218A">
        <w:t xml:space="preserve"> de un nuevo reglamento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Establecer sanciones en la </w:t>
      </w:r>
      <w:r w:rsidR="00CB218A" w:rsidRPr="00CB218A">
        <w:t>política</w:t>
      </w:r>
      <w:r w:rsidRPr="00CB218A">
        <w:t xml:space="preserve"> si existe incumplimiento de tiempo, para la </w:t>
      </w:r>
      <w:r w:rsidR="00CB218A" w:rsidRPr="00CB218A">
        <w:t>implementación</w:t>
      </w:r>
      <w:r w:rsidRPr="00CB218A">
        <w:t xml:space="preserve"> de nuevo reglamento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un procedimiento para la </w:t>
      </w:r>
      <w:r w:rsidR="00CB218A" w:rsidRPr="00CB218A">
        <w:t>aprobación</w:t>
      </w:r>
      <w:r w:rsidRPr="00CB218A">
        <w:t xml:space="preserve"> e </w:t>
      </w:r>
      <w:r w:rsidR="00CB218A" w:rsidRPr="00CB218A">
        <w:t>implementación de</w:t>
      </w:r>
      <w:r w:rsidRPr="00CB218A">
        <w:t xml:space="preserve"> nuevo reglamentos</w:t>
      </w:r>
      <w:r w:rsidR="00B65D15">
        <w:t>”</w:t>
      </w:r>
      <w:r w:rsidRPr="00CB218A">
        <w:t>]</w:t>
      </w:r>
    </w:p>
    <w:p w14:paraId="53AAAE90" w14:textId="7BD9C023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sanciones en la </w:t>
      </w:r>
      <w:r w:rsidR="00CB218A" w:rsidRPr="00CB218A">
        <w:t>política</w:t>
      </w:r>
      <w:r w:rsidRPr="00CB218A">
        <w:t xml:space="preserve"> de nuevos reglamentos, si existiera incumplimiento de tiempo en su </w:t>
      </w:r>
      <w:r w:rsidR="00CB218A" w:rsidRPr="00CB218A">
        <w:t>implementación</w:t>
      </w:r>
      <w:r w:rsidRPr="00CB218A">
        <w:t>.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Establecer un procedimiento para la </w:t>
      </w:r>
      <w:r w:rsidR="00CB218A" w:rsidRPr="00CB218A">
        <w:t>implementación</w:t>
      </w:r>
      <w:r w:rsidRPr="00CB218A">
        <w:t xml:space="preserve"> de nuevos reglamentos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>Establecer controles para el cumplimiento de nuevos reglamentos</w:t>
      </w:r>
      <w:r w:rsidR="00B65D15">
        <w:t>”</w:t>
      </w:r>
      <w:r w:rsidRPr="00CB218A">
        <w:t>]</w:t>
      </w:r>
    </w:p>
    <w:p w14:paraId="55F79DA2" w14:textId="6AC547FE" w:rsidR="00D6034E" w:rsidRPr="00A840DC" w:rsidRDefault="00CB218A" w:rsidP="00D6034E">
      <w:pPr>
        <w:rPr>
          <w:b/>
          <w:bCs/>
        </w:rPr>
      </w:pPr>
      <w:r w:rsidRPr="00A840DC">
        <w:rPr>
          <w:b/>
          <w:bCs/>
        </w:rPr>
        <w:t>Artículo</w:t>
      </w:r>
      <w:r w:rsidR="00D6034E" w:rsidRPr="00A840DC">
        <w:rPr>
          <w:b/>
          <w:bCs/>
        </w:rPr>
        <w:t xml:space="preserve"> 9. Responsabilidades del </w:t>
      </w:r>
      <w:r w:rsidRPr="00A840DC">
        <w:rPr>
          <w:b/>
          <w:bCs/>
        </w:rPr>
        <w:t>Comité</w:t>
      </w:r>
      <w:r w:rsidR="00D6034E" w:rsidRPr="00A840DC">
        <w:rPr>
          <w:b/>
          <w:bCs/>
        </w:rPr>
        <w:t xml:space="preserve"> Funcional de Seguridad </w:t>
      </w:r>
      <w:r w:rsidRPr="00A840DC">
        <w:rPr>
          <w:b/>
          <w:bCs/>
        </w:rPr>
        <w:t>Cibernética</w:t>
      </w:r>
      <w:r w:rsidR="00D6034E" w:rsidRPr="00A840DC">
        <w:rPr>
          <w:b/>
          <w:bCs/>
        </w:rPr>
        <w:t xml:space="preserve"> y de la Información</w:t>
      </w:r>
    </w:p>
    <w:p w14:paraId="17672918" w14:textId="60F68A47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procedimientos para el desarrollo del programa de seguridad </w:t>
      </w:r>
      <w:r w:rsidR="00CB218A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establecer un control para el desarrollo del programa de seguridad </w:t>
      </w:r>
      <w:r w:rsidR="00CB218A" w:rsidRPr="00CB218A">
        <w:t>cibernética</w:t>
      </w:r>
      <w:r w:rsidRPr="00CB218A">
        <w:t xml:space="preserve"> y sus lineamientos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monitorear el cumplimiento de los controles para el desarrollo del programa de seguridad </w:t>
      </w:r>
      <w:r w:rsidR="00CB218A" w:rsidRPr="00CB218A">
        <w:t>cibernética</w:t>
      </w:r>
      <w:r w:rsidR="00B65D15">
        <w:t>”</w:t>
      </w:r>
      <w:r w:rsidRPr="00CB218A">
        <w:t>]</w:t>
      </w:r>
    </w:p>
    <w:p w14:paraId="6BA03E01" w14:textId="57E51DE2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Crear un procedimiento para el desarrollo de </w:t>
      </w:r>
      <w:r w:rsidR="00CB218A" w:rsidRPr="00CB218A">
        <w:t>políticas</w:t>
      </w:r>
      <w:r w:rsidRPr="00CB218A">
        <w:t xml:space="preserve"> para el programa de seguridad </w:t>
      </w:r>
      <w:r w:rsidR="00CB218A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un control para el cumplimiento de los procedimientos para </w:t>
      </w:r>
      <w:r w:rsidR="00CB218A" w:rsidRPr="00CB218A">
        <w:t>aprobación</w:t>
      </w:r>
      <w:r w:rsidRPr="00CB218A">
        <w:t xml:space="preserve"> de nuevos reglamentos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monitorear los controles para el cumplimiento de procedimientos para </w:t>
      </w:r>
      <w:r w:rsidR="00CB218A" w:rsidRPr="00CB218A">
        <w:t>aprobación</w:t>
      </w:r>
      <w:r w:rsidRPr="00CB218A">
        <w:t xml:space="preserve"> de nuevos reglamentos</w:t>
      </w:r>
      <w:r w:rsidR="00B65D15">
        <w:t>”</w:t>
      </w:r>
      <w:r w:rsidRPr="00CB218A">
        <w:t>]</w:t>
      </w:r>
    </w:p>
    <w:p w14:paraId="7D77A6B8" w14:textId="4179D1EC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Crear los controles para la </w:t>
      </w:r>
      <w:r w:rsidR="00CB218A" w:rsidRPr="00CB218A">
        <w:t>evaluación</w:t>
      </w:r>
      <w:r w:rsidRPr="00CB218A">
        <w:t xml:space="preserve"> de efectividad del programa de seguridad </w:t>
      </w:r>
      <w:r w:rsidR="00CB218A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Monitorear el cumplimiento de controles para medir la efectividad del programa de seguridad </w:t>
      </w:r>
      <w:r w:rsidR="00CB218A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Realizar </w:t>
      </w:r>
      <w:r w:rsidR="00CB218A" w:rsidRPr="00CB218A">
        <w:t>documentación</w:t>
      </w:r>
      <w:r w:rsidRPr="00CB218A">
        <w:t xml:space="preserve"> sobre el cumplimiento de los controles y el nivel de efectividad </w:t>
      </w:r>
      <w:r w:rsidR="00B65D15">
        <w:t>“</w:t>
      </w:r>
      <w:r w:rsidRPr="00CB218A">
        <w:t>]</w:t>
      </w:r>
    </w:p>
    <w:p w14:paraId="7243D282" w14:textId="42F6EC5B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Crear una </w:t>
      </w:r>
      <w:r w:rsidR="00CB218A" w:rsidRPr="00CB218A">
        <w:t>política</w:t>
      </w:r>
      <w:r w:rsidRPr="00CB218A">
        <w:t xml:space="preserve"> que defina que el comité funcional, ratificara las decisiones del tratamiento del riesgo, presentadas por el Oficial de seguridad </w:t>
      </w:r>
      <w:r w:rsidR="00CB218A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>Crear un procedimiento para el tratamiento de riesgos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controles para la </w:t>
      </w:r>
      <w:r w:rsidR="00CB218A" w:rsidRPr="00CB218A">
        <w:t>evaluación</w:t>
      </w:r>
      <w:r w:rsidRPr="00CB218A">
        <w:t xml:space="preserve"> del tratamiento de riesgos</w:t>
      </w:r>
      <w:r w:rsidR="00B65D15">
        <w:t>”</w:t>
      </w:r>
      <w:r w:rsidRPr="00CB218A">
        <w:t>]</w:t>
      </w:r>
    </w:p>
    <w:p w14:paraId="2EEFB432" w14:textId="603A99BD" w:rsidR="00D6034E" w:rsidRPr="00CB218A" w:rsidRDefault="00D6034E" w:rsidP="00D6034E">
      <w:r w:rsidRPr="00CB218A">
        <w:lastRenderedPageBreak/>
        <w:t>[</w:t>
      </w:r>
      <w:r w:rsidR="00B65D15">
        <w:t>“</w:t>
      </w:r>
      <w:r w:rsidRPr="00CB218A">
        <w:t xml:space="preserve">Establecer en el reglamento que, las valoraciones del programa de seguridad </w:t>
      </w:r>
      <w:r w:rsidR="00CB218A" w:rsidRPr="00CB218A">
        <w:t>cibernética</w:t>
      </w:r>
      <w:r w:rsidRPr="00CB218A">
        <w:t xml:space="preserve"> tienen que ser comunicadas al consejo u </w:t>
      </w:r>
      <w:r w:rsidR="00CB218A" w:rsidRPr="00CB218A">
        <w:t>órgano</w:t>
      </w:r>
      <w:r w:rsidRPr="00CB218A">
        <w:t xml:space="preserve"> societario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una </w:t>
      </w:r>
      <w:r w:rsidR="00CB218A" w:rsidRPr="00CB218A">
        <w:t>política</w:t>
      </w:r>
      <w:r w:rsidRPr="00CB218A">
        <w:t xml:space="preserve"> para establecer la comunicación entre el consejo u </w:t>
      </w:r>
      <w:r w:rsidR="00724BF7" w:rsidRPr="00CB218A">
        <w:t>órgano</w:t>
      </w:r>
      <w:r w:rsidRPr="00CB218A">
        <w:t xml:space="preserve"> societario y el comité funcional para la </w:t>
      </w:r>
      <w:r w:rsidR="00724BF7" w:rsidRPr="00CB218A">
        <w:t>valoración</w:t>
      </w:r>
      <w:r w:rsidRPr="00CB218A">
        <w:t xml:space="preserve"> del programa de seguridad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un procedimiento para la </w:t>
      </w:r>
      <w:r w:rsidR="00724BF7" w:rsidRPr="00CB218A">
        <w:t>valoración</w:t>
      </w:r>
      <w:r w:rsidRPr="00CB218A">
        <w:t xml:space="preserve"> del programa de seguridad </w:t>
      </w:r>
      <w:r w:rsidR="00724BF7" w:rsidRPr="00CB218A">
        <w:t>cibernética</w:t>
      </w:r>
      <w:r w:rsidR="00B65D15">
        <w:t>”</w:t>
      </w:r>
      <w:r w:rsidRPr="00CB218A">
        <w:t>]</w:t>
      </w:r>
    </w:p>
    <w:p w14:paraId="3CE0BC74" w14:textId="655928C9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Crear una </w:t>
      </w:r>
      <w:r w:rsidR="00724BF7" w:rsidRPr="00CB218A">
        <w:t>política</w:t>
      </w:r>
      <w:r w:rsidRPr="00CB218A">
        <w:t xml:space="preserve"> para establecer la comunicación entre el consejo u </w:t>
      </w:r>
      <w:r w:rsidR="00724BF7" w:rsidRPr="00CB218A">
        <w:t>órgano</w:t>
      </w:r>
      <w:r w:rsidRPr="00CB218A">
        <w:t xml:space="preserve"> societario y el comité funcional para la </w:t>
      </w:r>
      <w:r w:rsidR="005459C6" w:rsidRPr="00CB218A">
        <w:t>valoración</w:t>
      </w:r>
      <w:r w:rsidRPr="00CB218A">
        <w:t xml:space="preserve"> del programa de seguridad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un procedimiento para la </w:t>
      </w:r>
      <w:r w:rsidR="005459C6" w:rsidRPr="00CB218A">
        <w:t>valoración</w:t>
      </w:r>
      <w:r w:rsidRPr="00CB218A">
        <w:t xml:space="preserve"> del programa de seguridad </w:t>
      </w:r>
      <w:r w:rsidR="005459C6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controles para el cumplimiento de la comunicación entre el consejo u </w:t>
      </w:r>
      <w:r w:rsidR="005459C6" w:rsidRPr="00CB218A">
        <w:t>órgano</w:t>
      </w:r>
      <w:r w:rsidRPr="00CB218A">
        <w:t xml:space="preserve"> societario y el comité funcional para </w:t>
      </w:r>
      <w:r w:rsidR="005459C6" w:rsidRPr="00CB218A">
        <w:t>valoración</w:t>
      </w:r>
      <w:r w:rsidRPr="00CB218A">
        <w:t xml:space="preserve"> del programa de seguridad</w:t>
      </w:r>
      <w:r w:rsidR="00B65D15">
        <w:t>”</w:t>
      </w:r>
      <w:r w:rsidRPr="00CB218A">
        <w:t>]</w:t>
      </w:r>
    </w:p>
    <w:p w14:paraId="14AA8343" w14:textId="4A48B3D0" w:rsidR="00D6034E" w:rsidRPr="00A840DC" w:rsidRDefault="005459C6" w:rsidP="00D6034E">
      <w:pPr>
        <w:rPr>
          <w:b/>
          <w:bCs/>
        </w:rPr>
      </w:pPr>
      <w:r w:rsidRPr="00A840DC">
        <w:rPr>
          <w:b/>
          <w:bCs/>
        </w:rPr>
        <w:t>Artículo</w:t>
      </w:r>
      <w:r w:rsidR="00D6034E" w:rsidRPr="00A840DC">
        <w:rPr>
          <w:b/>
          <w:bCs/>
        </w:rPr>
        <w:t xml:space="preserve"> 10. Oficial </w:t>
      </w:r>
      <w:r w:rsidRPr="00A840DC">
        <w:rPr>
          <w:b/>
          <w:bCs/>
        </w:rPr>
        <w:t>de Seguridad</w:t>
      </w:r>
      <w:r w:rsidR="00D6034E" w:rsidRPr="00A840DC">
        <w:rPr>
          <w:b/>
          <w:bCs/>
        </w:rPr>
        <w:t xml:space="preserve"> </w:t>
      </w:r>
      <w:r w:rsidRPr="00A840DC">
        <w:rPr>
          <w:b/>
          <w:bCs/>
        </w:rPr>
        <w:t>Cibernética</w:t>
      </w:r>
      <w:r w:rsidR="00D6034E" w:rsidRPr="00A840DC">
        <w:rPr>
          <w:b/>
          <w:bCs/>
        </w:rPr>
        <w:t xml:space="preserve"> y de la </w:t>
      </w:r>
      <w:r w:rsidRPr="00A840DC">
        <w:rPr>
          <w:b/>
          <w:bCs/>
        </w:rPr>
        <w:t>información</w:t>
      </w:r>
      <w:r w:rsidR="00D6034E" w:rsidRPr="00A840DC">
        <w:rPr>
          <w:b/>
          <w:bCs/>
        </w:rPr>
        <w:t xml:space="preserve"> </w:t>
      </w:r>
    </w:p>
    <w:p w14:paraId="6C7A6200" w14:textId="5940FBC3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una </w:t>
      </w:r>
      <w:r w:rsidR="005459C6" w:rsidRPr="00CB218A">
        <w:t>política</w:t>
      </w:r>
      <w:r w:rsidRPr="00CB218A">
        <w:t xml:space="preserve"> del perfil del Oficial de la unidad funcional de seguridad </w:t>
      </w:r>
      <w:r w:rsidR="005459C6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procedimientos para evaluar aptitudes y </w:t>
      </w:r>
      <w:r w:rsidR="005459C6" w:rsidRPr="00CB218A">
        <w:t>destrezas</w:t>
      </w:r>
      <w:r w:rsidRPr="00CB218A">
        <w:t>, a los interesados en este cargo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establecer controles para el cumplimiento de los requisitos del perfil del oficial de la unidad funcional de seguridad </w:t>
      </w:r>
      <w:r w:rsidR="005459C6" w:rsidRPr="00CB218A">
        <w:t>cibernética</w:t>
      </w:r>
      <w:r w:rsidR="00B65D15">
        <w:t>”</w:t>
      </w:r>
      <w:r w:rsidRPr="00CB218A">
        <w:t>]</w:t>
      </w:r>
    </w:p>
    <w:p w14:paraId="2E0E90D6" w14:textId="4A606E90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controles para el cumplimiento de los requisitos del perfil del oficial de la unidad funcional de seguridad </w:t>
      </w:r>
      <w:r w:rsidR="005459C6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>monitorear el cumplimiento de los requisitos con los que debe cumplir el oficial de la unidad funcional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>monitorear el cumplimiento de los requisitos con los que debe cumplir el oficial de la unidad funcional</w:t>
      </w:r>
      <w:r w:rsidR="00B65D15">
        <w:t>”</w:t>
      </w:r>
      <w:r w:rsidRPr="00CB218A">
        <w:t>]</w:t>
      </w:r>
    </w:p>
    <w:p w14:paraId="7FD73EE0" w14:textId="6524FB83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en el reglamento institucional, </w:t>
      </w:r>
      <w:r w:rsidR="005459C6" w:rsidRPr="00CB218A">
        <w:t>cuáles</w:t>
      </w:r>
      <w:r w:rsidRPr="00CB218A">
        <w:t xml:space="preserve"> son las responsabilidades del oficial de la unidad de seguridad </w:t>
      </w:r>
      <w:r w:rsidR="005459C6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una </w:t>
      </w:r>
      <w:r w:rsidR="005459C6" w:rsidRPr="00CB218A">
        <w:t>política</w:t>
      </w:r>
      <w:r w:rsidRPr="00CB218A">
        <w:t xml:space="preserve"> para establecer sanciones por incumplimiento de deberes del oficial de la unidad funcional de seguridad </w:t>
      </w:r>
      <w:r w:rsidR="005459C6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controles para la </w:t>
      </w:r>
      <w:r w:rsidR="00D752B7" w:rsidRPr="00CB218A">
        <w:t>medición</w:t>
      </w:r>
      <w:r w:rsidRPr="00CB218A">
        <w:t xml:space="preserve"> y </w:t>
      </w:r>
      <w:r w:rsidR="005459C6" w:rsidRPr="00CB218A">
        <w:t>evaluación</w:t>
      </w:r>
      <w:r w:rsidRPr="00CB218A">
        <w:t xml:space="preserve"> de responsabilidades del oficial de seguridad </w:t>
      </w:r>
      <w:r w:rsidR="005459C6" w:rsidRPr="00CB218A">
        <w:t>cibernética</w:t>
      </w:r>
      <w:r w:rsidR="00B65D15">
        <w:t>”</w:t>
      </w:r>
      <w:r w:rsidRPr="00CB218A">
        <w:t>]</w:t>
      </w:r>
    </w:p>
    <w:p w14:paraId="7F940F1B" w14:textId="44F70A76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Crear una </w:t>
      </w:r>
      <w:r w:rsidR="005459C6" w:rsidRPr="00CB218A">
        <w:t>política</w:t>
      </w:r>
      <w:r w:rsidRPr="00CB218A">
        <w:t xml:space="preserve"> para establecer sanciones por incumplimiento de deberes del oficial de la unidad funcional de seguridad </w:t>
      </w:r>
      <w:r w:rsidR="005459C6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controles para la </w:t>
      </w:r>
      <w:r w:rsidR="00D752B7" w:rsidRPr="00CB218A">
        <w:t>medición</w:t>
      </w:r>
      <w:r w:rsidRPr="00CB218A">
        <w:t xml:space="preserve"> y </w:t>
      </w:r>
      <w:r w:rsidR="005459C6" w:rsidRPr="00CB218A">
        <w:t>evaluación</w:t>
      </w:r>
      <w:r w:rsidRPr="00CB218A">
        <w:t xml:space="preserve"> de responsabilidades del oficial de seguridad </w:t>
      </w:r>
      <w:r w:rsidR="005459C6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evaluar </w:t>
      </w:r>
      <w:r w:rsidR="005459C6" w:rsidRPr="00CB218A">
        <w:t>periódicamente</w:t>
      </w:r>
      <w:r w:rsidRPr="00CB218A">
        <w:t xml:space="preserve"> el cumplimiento de responsabilidades del oficial de la unidad funcional de seguridad </w:t>
      </w:r>
      <w:r w:rsidR="005459C6" w:rsidRPr="00CB218A">
        <w:t>cibernética</w:t>
      </w:r>
      <w:r w:rsidR="00B65D15">
        <w:t>”</w:t>
      </w:r>
      <w:r w:rsidRPr="00CB218A">
        <w:t>]</w:t>
      </w:r>
    </w:p>
    <w:p w14:paraId="6E148933" w14:textId="4B5DF92C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en el reglamento institucional, </w:t>
      </w:r>
      <w:r w:rsidR="005459C6" w:rsidRPr="00CB218A">
        <w:t>cuáles</w:t>
      </w:r>
      <w:r w:rsidRPr="00CB218A">
        <w:t xml:space="preserve"> son las responsabilidades y roles del oficial de la unidad de seguridad </w:t>
      </w:r>
      <w:r w:rsidR="005459C6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controles para la </w:t>
      </w:r>
      <w:r w:rsidR="00D752B7" w:rsidRPr="00CB218A">
        <w:t>medición</w:t>
      </w:r>
      <w:r w:rsidRPr="00CB218A">
        <w:t xml:space="preserve"> y </w:t>
      </w:r>
      <w:r w:rsidR="005459C6" w:rsidRPr="00CB218A">
        <w:t>evaluación</w:t>
      </w:r>
      <w:r w:rsidRPr="00CB218A">
        <w:t xml:space="preserve"> de responsabilidades del oficial de seguridad </w:t>
      </w:r>
      <w:r w:rsidR="005459C6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evaluar </w:t>
      </w:r>
      <w:r w:rsidR="005459C6" w:rsidRPr="00CB218A">
        <w:t>periódicamente</w:t>
      </w:r>
      <w:r w:rsidRPr="00CB218A">
        <w:t xml:space="preserve"> el cumplimiento de responsabilidades del oficial de la unidad funcional de seguridad </w:t>
      </w:r>
      <w:r w:rsidR="005459C6" w:rsidRPr="00CB218A">
        <w:t>cibernética</w:t>
      </w:r>
      <w:r w:rsidR="00B65D15">
        <w:t>”</w:t>
      </w:r>
      <w:r w:rsidRPr="00CB218A">
        <w:t>]</w:t>
      </w:r>
    </w:p>
    <w:p w14:paraId="24E05640" w14:textId="541D7999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una </w:t>
      </w:r>
      <w:r w:rsidR="005459C6" w:rsidRPr="00CB218A">
        <w:t>política</w:t>
      </w:r>
      <w:r w:rsidRPr="00CB218A">
        <w:t xml:space="preserve"> para reportar </w:t>
      </w:r>
      <w:r w:rsidR="005459C6" w:rsidRPr="00CB218A">
        <w:t>periódicamente</w:t>
      </w:r>
      <w:r w:rsidRPr="00CB218A">
        <w:t xml:space="preserve"> la </w:t>
      </w:r>
      <w:r w:rsidR="005459C6" w:rsidRPr="00CB218A">
        <w:t>situación</w:t>
      </w:r>
      <w:r w:rsidRPr="00CB218A">
        <w:t xml:space="preserve"> de la infraestructura a CSIRT por parte del oficial de la unidad funcional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un procedimiento para reportar </w:t>
      </w:r>
      <w:r w:rsidR="005459C6" w:rsidRPr="00CB218A">
        <w:t>información</w:t>
      </w:r>
      <w:r w:rsidRPr="00CB218A">
        <w:t xml:space="preserve"> al CSIRT sobre la </w:t>
      </w:r>
      <w:r w:rsidR="005459C6" w:rsidRPr="00CB218A">
        <w:t>situación</w:t>
      </w:r>
      <w:r w:rsidRPr="00CB218A">
        <w:t xml:space="preserve"> de la infraestructura </w:t>
      </w:r>
      <w:r w:rsidR="005459C6" w:rsidRPr="00CB218A">
        <w:t>tecnológica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controles para supervisar la </w:t>
      </w:r>
      <w:r w:rsidR="005459C6" w:rsidRPr="00CB218A">
        <w:t>información</w:t>
      </w:r>
      <w:r w:rsidRPr="00CB218A">
        <w:t xml:space="preserve"> enviada al CSIRT</w:t>
      </w:r>
      <w:r w:rsidR="00B65D15">
        <w:t>”</w:t>
      </w:r>
      <w:r w:rsidRPr="00CB218A">
        <w:t>]</w:t>
      </w:r>
    </w:p>
    <w:p w14:paraId="4D599E4E" w14:textId="4BC45EFC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Crear una </w:t>
      </w:r>
      <w:r w:rsidR="005459C6" w:rsidRPr="00CB218A">
        <w:t>política</w:t>
      </w:r>
      <w:r w:rsidRPr="00CB218A">
        <w:t xml:space="preserve"> que establezca que el cargo de oficial de la unidad de seguridad </w:t>
      </w:r>
      <w:r w:rsidR="005459C6" w:rsidRPr="00CB218A">
        <w:t>cibernética</w:t>
      </w:r>
      <w:r w:rsidRPr="00CB218A">
        <w:t xml:space="preserve"> puede ser desempeñado por otra persona, por corto plazo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procedimientos para evaluar aptitudes y </w:t>
      </w:r>
      <w:r w:rsidR="005459C6" w:rsidRPr="00CB218A">
        <w:t>destrezas</w:t>
      </w:r>
      <w:r w:rsidRPr="00CB218A">
        <w:t>, a la persona asignada a este cargo provisionalmente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controles para </w:t>
      </w:r>
      <w:r w:rsidRPr="00CB218A">
        <w:lastRenderedPageBreak/>
        <w:t xml:space="preserve">evaluar el cumplimiento de roles y responsabilidades del cargo de Oficial de la unidad de seguridad </w:t>
      </w:r>
      <w:r w:rsidR="00724BF7" w:rsidRPr="00CB218A">
        <w:t>cibernética</w:t>
      </w:r>
      <w:r w:rsidRPr="00CB218A">
        <w:t xml:space="preserve"> al oficial interino</w:t>
      </w:r>
      <w:r w:rsidR="00B65D15">
        <w:t>”</w:t>
      </w:r>
      <w:r w:rsidRPr="00CB218A">
        <w:t>]</w:t>
      </w:r>
    </w:p>
    <w:p w14:paraId="021AF400" w14:textId="276B3100" w:rsidR="00D6034E" w:rsidRPr="00CB218A" w:rsidRDefault="00D6034E" w:rsidP="00D6034E">
      <w:r w:rsidRPr="00CB218A">
        <w:t>[</w:t>
      </w:r>
      <w:r w:rsidR="00B65D15">
        <w:t>“</w:t>
      </w:r>
      <w:r w:rsidR="00D752B7">
        <w:t>C</w:t>
      </w:r>
      <w:r w:rsidRPr="00CB218A">
        <w:t xml:space="preserve">rear procedimientos para evaluar aptitudes y </w:t>
      </w:r>
      <w:r w:rsidR="00CB218A" w:rsidRPr="00CB218A">
        <w:t>destrezas</w:t>
      </w:r>
      <w:r w:rsidRPr="00CB218A">
        <w:t>, a la persona asignada a este cargo provisionalmente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controles para evaluar el cumplimiento de roles y responsabilidades del cargo de Oficial de la unidad de seguridad </w:t>
      </w:r>
      <w:r w:rsidR="00CB218A" w:rsidRPr="00CB218A">
        <w:t>cibernética</w:t>
      </w:r>
      <w:r w:rsidRPr="00CB218A">
        <w:t xml:space="preserve"> al oficial interino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>Monitorear constantemente la efectividad del Oficial interino respecto a los roles y responsabilidades del cargo</w:t>
      </w:r>
      <w:r w:rsidR="00B65D15">
        <w:t>”</w:t>
      </w:r>
      <w:r w:rsidRPr="00CB218A">
        <w:t>]</w:t>
      </w:r>
    </w:p>
    <w:p w14:paraId="5F0F596C" w14:textId="6E3161F6" w:rsidR="00D6034E" w:rsidRPr="00A840DC" w:rsidRDefault="000C7A53" w:rsidP="00D6034E">
      <w:pPr>
        <w:rPr>
          <w:b/>
          <w:bCs/>
        </w:rPr>
      </w:pPr>
      <w:r w:rsidRPr="00A840DC">
        <w:rPr>
          <w:b/>
          <w:bCs/>
        </w:rPr>
        <w:t>Artículo</w:t>
      </w:r>
      <w:r w:rsidR="00D6034E" w:rsidRPr="00A840DC">
        <w:rPr>
          <w:b/>
          <w:bCs/>
        </w:rPr>
        <w:t xml:space="preserve"> 11. Responsabilidades del oficial de seguridad </w:t>
      </w:r>
      <w:r w:rsidR="00CB218A" w:rsidRPr="00A840DC">
        <w:rPr>
          <w:b/>
          <w:bCs/>
        </w:rPr>
        <w:t>cibernética</w:t>
      </w:r>
      <w:r w:rsidR="00D6034E" w:rsidRPr="00A840DC">
        <w:rPr>
          <w:b/>
          <w:bCs/>
        </w:rPr>
        <w:t xml:space="preserve"> y de la información</w:t>
      </w:r>
    </w:p>
    <w:p w14:paraId="6AE671A1" w14:textId="45E49E6D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procedimientos para el desarrollo del programa de seguridad </w:t>
      </w:r>
      <w:r w:rsidR="00CB218A" w:rsidRPr="00CB218A">
        <w:t>cibernética</w:t>
      </w:r>
      <w:r w:rsidRPr="00CB218A">
        <w:t xml:space="preserve"> y de la </w:t>
      </w:r>
      <w:r w:rsidR="000C7A53" w:rsidRPr="00CB218A">
        <w:t>información</w:t>
      </w:r>
      <w:r w:rsidRPr="00CB218A">
        <w:t xml:space="preserve"> </w:t>
      </w:r>
      <w:r w:rsidR="00B65D15">
        <w:t>“</w:t>
      </w:r>
      <w:r w:rsidRPr="00CB218A">
        <w:t xml:space="preserve">, </w:t>
      </w:r>
      <w:r w:rsidR="00B65D15">
        <w:t>“</w:t>
      </w:r>
      <w:r w:rsidRPr="00CB218A">
        <w:t xml:space="preserve">establecer controles para el desarrollo del programa de seguridad </w:t>
      </w:r>
      <w:r w:rsidR="000C7A53" w:rsidRPr="00CB218A">
        <w:t>cibernética</w:t>
      </w:r>
      <w:r w:rsidRPr="00CB218A">
        <w:t xml:space="preserve"> y sus lineamientos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monitorear el cumplimiento de los controles para el desarrollo del programa de seguridad </w:t>
      </w:r>
      <w:r w:rsidR="000C7A53" w:rsidRPr="00CB218A">
        <w:t>cibernética</w:t>
      </w:r>
      <w:r w:rsidR="00B65D15">
        <w:t>”</w:t>
      </w:r>
      <w:r w:rsidRPr="00CB218A">
        <w:t>]</w:t>
      </w:r>
    </w:p>
    <w:p w14:paraId="25A225D3" w14:textId="7D7FE84C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procedimientos para la </w:t>
      </w:r>
      <w:r w:rsidR="000C7A53" w:rsidRPr="00CB218A">
        <w:t>implementación</w:t>
      </w:r>
      <w:r w:rsidRPr="00CB218A">
        <w:t xml:space="preserve">, control y mantenimiento del programa de seguridad </w:t>
      </w:r>
      <w:r w:rsidR="000C7A53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controles para verificar el cumplimiento de los procesos del programa de seguridad </w:t>
      </w:r>
      <w:r w:rsidR="000C7A53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monitorear y realizar un </w:t>
      </w:r>
      <w:proofErr w:type="spellStart"/>
      <w:r w:rsidRPr="00CB218A">
        <w:t>feedback</w:t>
      </w:r>
      <w:proofErr w:type="spellEnd"/>
      <w:r w:rsidRPr="00CB218A">
        <w:t xml:space="preserve"> a los controles que sean necesarios para el cumplimiento del programa de seguridad </w:t>
      </w:r>
      <w:r w:rsidR="000C7A53" w:rsidRPr="00CB218A">
        <w:t>cibernética</w:t>
      </w:r>
      <w:r w:rsidR="00B65D15">
        <w:t>”</w:t>
      </w:r>
      <w:r w:rsidRPr="00CB218A">
        <w:t>]</w:t>
      </w:r>
    </w:p>
    <w:p w14:paraId="5891DEB3" w14:textId="33C43150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en el reglamento institucional el desarrollo de </w:t>
      </w:r>
      <w:r w:rsidR="000C7A53" w:rsidRPr="00CB218A">
        <w:t>políticas</w:t>
      </w:r>
      <w:r w:rsidRPr="00CB218A">
        <w:t xml:space="preserve">, </w:t>
      </w:r>
      <w:r w:rsidR="000C7A53" w:rsidRPr="00CB218A">
        <w:t>estándares</w:t>
      </w:r>
      <w:r w:rsidRPr="00CB218A">
        <w:t xml:space="preserve">, procedimientos, controles y mantenimientos para el programa de seguridad </w:t>
      </w:r>
      <w:r w:rsidR="000C7A53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Definir en las </w:t>
      </w:r>
      <w:r w:rsidR="000C7A53" w:rsidRPr="00CB218A">
        <w:t>políticas</w:t>
      </w:r>
      <w:r w:rsidRPr="00CB218A">
        <w:t xml:space="preserve"> los objetivos y beneficios para la </w:t>
      </w:r>
      <w:r w:rsidR="000C7A53" w:rsidRPr="00CB218A">
        <w:t>implementación</w:t>
      </w:r>
      <w:r w:rsidRPr="00CB218A">
        <w:t xml:space="preserve"> de nuevos reglamentos, procedimientos y controles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Realizar una </w:t>
      </w:r>
      <w:r w:rsidR="000C7A53" w:rsidRPr="00CB218A">
        <w:t>evaluación</w:t>
      </w:r>
      <w:r w:rsidRPr="00CB218A">
        <w:t xml:space="preserve"> de beneficios recibidos por la </w:t>
      </w:r>
      <w:r w:rsidR="000C7A53" w:rsidRPr="00CB218A">
        <w:t>implementación</w:t>
      </w:r>
      <w:r w:rsidRPr="00CB218A">
        <w:t xml:space="preserve"> de </w:t>
      </w:r>
      <w:r w:rsidR="000C7A53" w:rsidRPr="00CB218A">
        <w:t>políticas</w:t>
      </w:r>
      <w:r w:rsidRPr="00CB218A">
        <w:t xml:space="preserve">, procedimientos y controles </w:t>
      </w:r>
      <w:r w:rsidR="00B65D15">
        <w:t>“</w:t>
      </w:r>
      <w:r w:rsidRPr="00CB218A">
        <w:t>]</w:t>
      </w:r>
    </w:p>
    <w:p w14:paraId="6F196B11" w14:textId="7439096E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una </w:t>
      </w:r>
      <w:r w:rsidR="000C7A53" w:rsidRPr="00CB218A">
        <w:t>política</w:t>
      </w:r>
      <w:r w:rsidRPr="00CB218A">
        <w:t xml:space="preserve"> para el tratamiento de los riesgos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procedimientos para realizar el tratamiento de riesgos adecuado mediante </w:t>
      </w:r>
      <w:r w:rsidR="000C7A53" w:rsidRPr="00CB218A">
        <w:t>estándares</w:t>
      </w:r>
      <w:r w:rsidRPr="00CB218A">
        <w:t xml:space="preserve"> internacionales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controles para evaluar el tratamiento establecido a los riesgos de la organización </w:t>
      </w:r>
      <w:r w:rsidR="00B65D15">
        <w:t>“</w:t>
      </w:r>
      <w:r w:rsidRPr="00CB218A">
        <w:t>]</w:t>
      </w:r>
    </w:p>
    <w:p w14:paraId="3D2D568C" w14:textId="199B7799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Crear una </w:t>
      </w:r>
      <w:r w:rsidR="000C7A53" w:rsidRPr="00CB218A">
        <w:t>política</w:t>
      </w:r>
      <w:r w:rsidRPr="00CB218A">
        <w:t xml:space="preserve"> para establecer los niveles aceptados para la </w:t>
      </w:r>
      <w:r w:rsidR="000C7A53" w:rsidRPr="00CB218A">
        <w:t>gestión</w:t>
      </w:r>
      <w:r w:rsidRPr="00CB218A">
        <w:t xml:space="preserve"> de riesgo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un procedimiento para la </w:t>
      </w:r>
      <w:r w:rsidR="000C7A53" w:rsidRPr="00CB218A">
        <w:t>evaluación</w:t>
      </w:r>
      <w:r w:rsidRPr="00CB218A">
        <w:t xml:space="preserve"> de los niveles aceptados para el tratamiento del riesgo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Establecer un </w:t>
      </w:r>
      <w:r w:rsidR="000C7A53" w:rsidRPr="00CB218A">
        <w:t>estándar</w:t>
      </w:r>
      <w:r w:rsidRPr="00CB218A">
        <w:t xml:space="preserve"> internacional para valorar los niveles de riesgo </w:t>
      </w:r>
      <w:r w:rsidR="00B65D15">
        <w:t>“</w:t>
      </w:r>
      <w:r w:rsidRPr="00CB218A">
        <w:t>]</w:t>
      </w:r>
    </w:p>
    <w:p w14:paraId="1D623321" w14:textId="5844D326" w:rsidR="00A840DC" w:rsidRPr="00A840DC" w:rsidRDefault="000C7A53" w:rsidP="00A840DC">
      <w:pPr>
        <w:rPr>
          <w:b/>
          <w:bCs/>
        </w:rPr>
      </w:pPr>
      <w:r w:rsidRPr="00A840DC">
        <w:rPr>
          <w:b/>
          <w:bCs/>
        </w:rPr>
        <w:t>Artículo</w:t>
      </w:r>
      <w:r w:rsidR="00A840DC" w:rsidRPr="00A840DC">
        <w:rPr>
          <w:b/>
          <w:bCs/>
        </w:rPr>
        <w:t xml:space="preserve"> 12. </w:t>
      </w:r>
      <w:r w:rsidRPr="00A840DC">
        <w:rPr>
          <w:b/>
          <w:bCs/>
        </w:rPr>
        <w:t>Áreas</w:t>
      </w:r>
      <w:r w:rsidR="00A840DC" w:rsidRPr="00A840DC">
        <w:rPr>
          <w:b/>
          <w:bCs/>
        </w:rPr>
        <w:t xml:space="preserve"> Especializadas</w:t>
      </w:r>
    </w:p>
    <w:p w14:paraId="28AF5B4D" w14:textId="272C07A9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Establecer una </w:t>
      </w:r>
      <w:r w:rsidR="000C7A53" w:rsidRPr="00CB218A">
        <w:t>política</w:t>
      </w:r>
      <w:r w:rsidRPr="00CB218A">
        <w:t xml:space="preserve"> del perfil del personal para distintas </w:t>
      </w:r>
      <w:r w:rsidR="000C7A53" w:rsidRPr="00CB218A">
        <w:t>áreas</w:t>
      </w:r>
      <w:r w:rsidRPr="00CB218A">
        <w:t xml:space="preserve"> especializadas del comité funcional de seguridad </w:t>
      </w:r>
      <w:r w:rsidR="000C7A53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procedimientos para medir el nivel de conocimiento en las </w:t>
      </w:r>
      <w:r w:rsidR="000C7A53" w:rsidRPr="00CB218A">
        <w:t>áreas</w:t>
      </w:r>
      <w:r w:rsidRPr="00CB218A">
        <w:t xml:space="preserve"> especializadas a aplicar por el personal </w:t>
      </w:r>
      <w:r w:rsidR="000C7A53" w:rsidRPr="00CB218A">
        <w:t>técnico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Evaluar </w:t>
      </w:r>
      <w:r w:rsidR="000C7A53" w:rsidRPr="00CB218A">
        <w:t>las capacidades técnicas</w:t>
      </w:r>
      <w:r w:rsidRPr="00CB218A">
        <w:t xml:space="preserve">, del personal de cada </w:t>
      </w:r>
      <w:r w:rsidR="000C7A53" w:rsidRPr="00CB218A">
        <w:t>área</w:t>
      </w:r>
      <w:r w:rsidR="00B65D15">
        <w:t>”</w:t>
      </w:r>
      <w:r w:rsidRPr="00CB218A">
        <w:t>]</w:t>
      </w:r>
    </w:p>
    <w:p w14:paraId="6A4E6E04" w14:textId="2EAA5127" w:rsidR="00D6034E" w:rsidRPr="00CB218A" w:rsidRDefault="00D6034E" w:rsidP="00D6034E">
      <w:r w:rsidRPr="00CB218A">
        <w:t>[</w:t>
      </w:r>
      <w:r w:rsidR="00B65D15">
        <w:t>“</w:t>
      </w:r>
      <w:r w:rsidRPr="00CB218A">
        <w:t xml:space="preserve">Crear una </w:t>
      </w:r>
      <w:r w:rsidR="000C7A53" w:rsidRPr="00CB218A">
        <w:t>política</w:t>
      </w:r>
      <w:r w:rsidRPr="00CB218A">
        <w:t xml:space="preserve"> que establezca que las entidades de </w:t>
      </w:r>
      <w:r w:rsidR="000C7A53" w:rsidRPr="00CB218A">
        <w:t>intermediación</w:t>
      </w:r>
      <w:r w:rsidRPr="00CB218A">
        <w:t xml:space="preserve"> y participantes del SIPARD deben contar con al menos </w:t>
      </w:r>
      <w:r w:rsidR="00EB57A3" w:rsidRPr="00CB218A">
        <w:t>un área funcional</w:t>
      </w:r>
      <w:r w:rsidRPr="00CB218A">
        <w:t xml:space="preserve">, responsable de la </w:t>
      </w:r>
      <w:r w:rsidR="000C7A53" w:rsidRPr="00CB218A">
        <w:t>ejecución</w:t>
      </w:r>
      <w:r w:rsidRPr="00CB218A">
        <w:t xml:space="preserve"> del programa de seguridad </w:t>
      </w:r>
      <w:r w:rsidR="000C7A53" w:rsidRPr="00CB218A">
        <w:t>cibernética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un procedimiento para establecer los pasos para el cumplimiento y </w:t>
      </w:r>
      <w:r w:rsidR="000C7A53" w:rsidRPr="00CB218A">
        <w:t>ejecución</w:t>
      </w:r>
      <w:r w:rsidRPr="00CB218A">
        <w:t xml:space="preserve"> del programa de seguridad </w:t>
      </w:r>
      <w:r w:rsidR="000C7A53" w:rsidRPr="00CB218A">
        <w:t>cibernética</w:t>
      </w:r>
      <w:r w:rsidRPr="00CB218A">
        <w:t xml:space="preserve"> por parte de entidades de </w:t>
      </w:r>
      <w:r w:rsidR="000C7A53" w:rsidRPr="00CB218A">
        <w:t>intermediación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controles para evaluar el cumplimiento y </w:t>
      </w:r>
      <w:r w:rsidR="000C7A53" w:rsidRPr="00CB218A">
        <w:t>ejecución</w:t>
      </w:r>
      <w:r w:rsidRPr="00CB218A">
        <w:t xml:space="preserve"> del programa de seguridad </w:t>
      </w:r>
      <w:r w:rsidR="000C7A53" w:rsidRPr="00CB218A">
        <w:t>cibernética</w:t>
      </w:r>
      <w:r w:rsidRPr="00CB218A">
        <w:t xml:space="preserve"> </w:t>
      </w:r>
      <w:r w:rsidR="00B65D15">
        <w:t>“</w:t>
      </w:r>
      <w:r w:rsidRPr="00CB218A">
        <w:t>]</w:t>
      </w:r>
    </w:p>
    <w:p w14:paraId="4C1D8F6B" w14:textId="0318B681" w:rsidR="00C12057" w:rsidRPr="00CB218A" w:rsidRDefault="00D6034E" w:rsidP="00D6034E">
      <w:r w:rsidRPr="00CB218A">
        <w:lastRenderedPageBreak/>
        <w:t>[</w:t>
      </w:r>
      <w:r w:rsidR="00B65D15">
        <w:t>“</w:t>
      </w:r>
      <w:r w:rsidRPr="00CB218A">
        <w:t xml:space="preserve">Crear </w:t>
      </w:r>
      <w:r w:rsidR="00BD3990" w:rsidRPr="00CB218A">
        <w:t>política</w:t>
      </w:r>
      <w:r w:rsidRPr="00CB218A">
        <w:t xml:space="preserve"> para establecer que el Oficial de seguridad </w:t>
      </w:r>
      <w:r w:rsidR="00BD3990" w:rsidRPr="00CB218A">
        <w:t>cibernética</w:t>
      </w:r>
      <w:r w:rsidRPr="00CB218A">
        <w:t xml:space="preserve"> es el encargado de nombrar a un profesional encargado de cada </w:t>
      </w:r>
      <w:r w:rsidR="00BD3990" w:rsidRPr="00CB218A">
        <w:t>área</w:t>
      </w:r>
      <w:r w:rsidRPr="00CB218A">
        <w:t xml:space="preserve"> especializada</w:t>
      </w:r>
      <w:r w:rsidR="00B65D15">
        <w:t>”</w:t>
      </w:r>
      <w:r w:rsidRPr="00CB218A">
        <w:t xml:space="preserve">, </w:t>
      </w:r>
      <w:r w:rsidR="00B65D15">
        <w:t>“</w:t>
      </w:r>
      <w:r w:rsidRPr="00CB218A">
        <w:t xml:space="preserve">crear procedimiento para verificar el perfil del encargado de cada </w:t>
      </w:r>
      <w:r w:rsidR="00BD3990" w:rsidRPr="00CB218A">
        <w:t>área</w:t>
      </w:r>
      <w:r w:rsidRPr="00CB218A">
        <w:t xml:space="preserve"> especializada </w:t>
      </w:r>
      <w:r w:rsidR="00B65D15">
        <w:t>“</w:t>
      </w:r>
      <w:r w:rsidRPr="00CB218A">
        <w:t xml:space="preserve">, </w:t>
      </w:r>
      <w:r w:rsidR="00B65D15">
        <w:t>“</w:t>
      </w:r>
      <w:r w:rsidRPr="00CB218A">
        <w:t xml:space="preserve">Crear controles para evaluar que el encargado de cada </w:t>
      </w:r>
      <w:r w:rsidR="00BD3990" w:rsidRPr="00CB218A">
        <w:t>área</w:t>
      </w:r>
      <w:r w:rsidRPr="00CB218A">
        <w:t xml:space="preserve"> cumpla con los roles y responsabilidades del cargo</w:t>
      </w:r>
      <w:r w:rsidR="00B65D15">
        <w:t>”</w:t>
      </w:r>
      <w:r w:rsidRPr="00CB218A">
        <w:t>]</w:t>
      </w:r>
    </w:p>
    <w:p w14:paraId="2513C7ED" w14:textId="7E9A8FCE" w:rsidR="00C12057" w:rsidRDefault="00C12057" w:rsidP="00B71321">
      <w:pPr>
        <w:rPr>
          <w:b/>
          <w:bCs/>
        </w:rPr>
      </w:pPr>
      <w:r>
        <w:rPr>
          <w:b/>
          <w:bCs/>
        </w:rPr>
        <w:t>TITULO II</w:t>
      </w:r>
    </w:p>
    <w:p w14:paraId="2FC7B7D7" w14:textId="4F3F10DF" w:rsidR="00646AB4" w:rsidRPr="00CE4743" w:rsidRDefault="00CE4743" w:rsidP="00646AB4">
      <w:pPr>
        <w:rPr>
          <w:b/>
          <w:bCs/>
        </w:rPr>
      </w:pPr>
      <w:r w:rsidRPr="00CE4743">
        <w:rPr>
          <w:b/>
          <w:bCs/>
        </w:rPr>
        <w:t>Artículo</w:t>
      </w:r>
      <w:r w:rsidR="00646AB4" w:rsidRPr="00CE4743">
        <w:rPr>
          <w:b/>
          <w:bCs/>
        </w:rPr>
        <w:t xml:space="preserve"> 13. </w:t>
      </w:r>
      <w:r w:rsidRPr="00CE4743">
        <w:rPr>
          <w:b/>
          <w:bCs/>
        </w:rPr>
        <w:t>Gestión</w:t>
      </w:r>
      <w:r w:rsidR="00646AB4" w:rsidRPr="00CE4743">
        <w:rPr>
          <w:b/>
          <w:bCs/>
        </w:rPr>
        <w:t xml:space="preserve"> de Riesgos </w:t>
      </w:r>
      <w:r w:rsidRPr="00CE4743">
        <w:rPr>
          <w:b/>
          <w:bCs/>
        </w:rPr>
        <w:t>Tecnológicos</w:t>
      </w:r>
      <w:r w:rsidR="00646AB4" w:rsidRPr="00CE4743">
        <w:rPr>
          <w:b/>
          <w:bCs/>
        </w:rPr>
        <w:t xml:space="preserve"> </w:t>
      </w:r>
    </w:p>
    <w:p w14:paraId="1BE4890D" w14:textId="17758A95" w:rsidR="00646AB4" w:rsidRDefault="00646AB4" w:rsidP="00646AB4">
      <w:r>
        <w:t>[</w:t>
      </w:r>
      <w:r w:rsidR="00B65D15">
        <w:t>“</w:t>
      </w:r>
      <w:r>
        <w:t xml:space="preserve">Crear una </w:t>
      </w:r>
      <w:r w:rsidR="00CE4743">
        <w:t>política</w:t>
      </w:r>
      <w:r>
        <w:t xml:space="preserve"> para realizar </w:t>
      </w:r>
      <w:r w:rsidR="00CE4743">
        <w:t>análisis</w:t>
      </w:r>
      <w:r>
        <w:t xml:space="preserve"> de vulnerabilidades </w:t>
      </w:r>
      <w:r w:rsidR="00CE4743">
        <w:t>periódicamente</w:t>
      </w:r>
      <w:r w:rsidR="00B65D15">
        <w:t>”</w:t>
      </w:r>
      <w:r>
        <w:t xml:space="preserve">, </w:t>
      </w:r>
      <w:r w:rsidR="00B65D15">
        <w:t>“</w:t>
      </w:r>
      <w:r>
        <w:t xml:space="preserve">crear una </w:t>
      </w:r>
      <w:r w:rsidR="00CE4743">
        <w:t>política</w:t>
      </w:r>
      <w:r>
        <w:t xml:space="preserve"> para realizar pruebas de </w:t>
      </w:r>
      <w:r w:rsidR="00CE4743">
        <w:t>penetración</w:t>
      </w:r>
      <w:r>
        <w:t xml:space="preserve"> por lo menos una vez al año</w:t>
      </w:r>
      <w:r w:rsidR="00B65D15">
        <w:t>”</w:t>
      </w:r>
      <w:r>
        <w:t xml:space="preserve">, </w:t>
      </w:r>
      <w:r w:rsidR="00B65D15">
        <w:t>“</w:t>
      </w:r>
      <w:r>
        <w:t xml:space="preserve">Realizar un </w:t>
      </w:r>
      <w:r w:rsidR="00CE4743">
        <w:t>análisis</w:t>
      </w:r>
      <w:r>
        <w:t xml:space="preserve"> de riesgos, para identificar el nivel de seguridad de la organización</w:t>
      </w:r>
      <w:r w:rsidR="00B65D15">
        <w:t>”</w:t>
      </w:r>
      <w:r>
        <w:t>]</w:t>
      </w:r>
    </w:p>
    <w:p w14:paraId="296A7850" w14:textId="79D60735" w:rsidR="00646AB4" w:rsidRDefault="00646AB4" w:rsidP="00646AB4">
      <w:r>
        <w:t>[</w:t>
      </w:r>
      <w:r w:rsidR="00B65D15">
        <w:t>“</w:t>
      </w:r>
      <w:r>
        <w:t xml:space="preserve">Crear una </w:t>
      </w:r>
      <w:r w:rsidR="00CE4743">
        <w:t>política</w:t>
      </w:r>
      <w:r>
        <w:t xml:space="preserve"> para el </w:t>
      </w:r>
      <w:r w:rsidR="00CE4743">
        <w:t>análisis</w:t>
      </w:r>
      <w:r>
        <w:t xml:space="preserve"> y </w:t>
      </w:r>
      <w:r w:rsidR="00CE4743">
        <w:t>evaluación</w:t>
      </w:r>
      <w:r>
        <w:t xml:space="preserve"> de riesgos </w:t>
      </w:r>
      <w:r w:rsidR="00CE4743">
        <w:t>tecnológicos</w:t>
      </w:r>
      <w:r>
        <w:t xml:space="preserve"> como </w:t>
      </w:r>
      <w:r w:rsidR="00CE4743">
        <w:t>mínimo</w:t>
      </w:r>
      <w:r>
        <w:t xml:space="preserve"> una vez al año</w:t>
      </w:r>
      <w:r w:rsidR="00B65D15">
        <w:t>”</w:t>
      </w:r>
      <w:r>
        <w:t xml:space="preserve">, </w:t>
      </w:r>
      <w:r w:rsidR="00B65D15">
        <w:t>“</w:t>
      </w:r>
      <w:r>
        <w:t xml:space="preserve">Crear el plan de </w:t>
      </w:r>
      <w:r w:rsidR="00CE4743">
        <w:t>Análisis</w:t>
      </w:r>
      <w:r>
        <w:t xml:space="preserve"> y </w:t>
      </w:r>
      <w:r w:rsidR="00CE4743">
        <w:t>evaluación</w:t>
      </w:r>
      <w:r>
        <w:t xml:space="preserve"> de riesgos </w:t>
      </w:r>
      <w:r w:rsidR="00CE4743">
        <w:t>tecnológicos</w:t>
      </w:r>
      <w:r w:rsidR="00B65D15">
        <w:t>”</w:t>
      </w:r>
      <w:r>
        <w:t xml:space="preserve">, </w:t>
      </w:r>
      <w:r w:rsidR="00B65D15">
        <w:t>“</w:t>
      </w:r>
      <w:r>
        <w:t>Identificar los activos de la organización, (hardware, software, información, personal, accesorios, etc.)</w:t>
      </w:r>
      <w:r w:rsidR="00B65D15">
        <w:t>”</w:t>
      </w:r>
      <w:r>
        <w:t>]</w:t>
      </w:r>
    </w:p>
    <w:p w14:paraId="74965E90" w14:textId="69483803" w:rsidR="00646AB4" w:rsidRDefault="00646AB4" w:rsidP="00646AB4">
      <w:r>
        <w:t>[</w:t>
      </w:r>
      <w:r w:rsidR="00B65D15">
        <w:t>“</w:t>
      </w:r>
      <w:r>
        <w:t xml:space="preserve">Crear una </w:t>
      </w:r>
      <w:r w:rsidR="00CE4743">
        <w:t>política</w:t>
      </w:r>
      <w:r>
        <w:t xml:space="preserve"> para el </w:t>
      </w:r>
      <w:r w:rsidR="00CE4743">
        <w:t>análisis</w:t>
      </w:r>
      <w:r>
        <w:t xml:space="preserve"> y </w:t>
      </w:r>
      <w:r w:rsidR="00CE4743">
        <w:t>evaluación</w:t>
      </w:r>
      <w:r>
        <w:t xml:space="preserve"> de riesgos </w:t>
      </w:r>
      <w:r w:rsidR="00CE4743">
        <w:t>tecnológicos</w:t>
      </w:r>
      <w:r>
        <w:t xml:space="preserve"> como </w:t>
      </w:r>
      <w:r w:rsidR="00CE4743">
        <w:t>mínimo</w:t>
      </w:r>
      <w:r>
        <w:t xml:space="preserve"> una vez al año</w:t>
      </w:r>
      <w:r w:rsidR="00B65D15">
        <w:t>”</w:t>
      </w:r>
      <w:r>
        <w:t xml:space="preserve">, </w:t>
      </w:r>
      <w:r w:rsidR="00B65D15">
        <w:t>“</w:t>
      </w:r>
      <w:r>
        <w:t>Identificar los activos de la organización, (hardware, software, información, personal, accesorios, etc.)</w:t>
      </w:r>
      <w:r w:rsidR="00B65D15">
        <w:t>”</w:t>
      </w:r>
      <w:r>
        <w:t xml:space="preserve">, </w:t>
      </w:r>
      <w:r w:rsidR="00B65D15">
        <w:t>“</w:t>
      </w:r>
      <w:r>
        <w:t>Identificar el impacto y la probabilidad de que se materialice una amenaza</w:t>
      </w:r>
      <w:r w:rsidR="00B65D15">
        <w:t>”</w:t>
      </w:r>
      <w:r>
        <w:t>]</w:t>
      </w:r>
    </w:p>
    <w:p w14:paraId="47B6C1C8" w14:textId="46528BD3" w:rsidR="00646AB4" w:rsidRDefault="00646AB4" w:rsidP="00646AB4">
      <w:r>
        <w:t>[</w:t>
      </w:r>
      <w:r w:rsidR="00B65D15">
        <w:t>“</w:t>
      </w:r>
      <w:r>
        <w:t xml:space="preserve">Crear </w:t>
      </w:r>
      <w:r w:rsidR="00CE4743">
        <w:t>procedimiento</w:t>
      </w:r>
      <w:r>
        <w:t xml:space="preserve"> para Planificar e implementar el tratamiento de riesgos.</w:t>
      </w:r>
      <w:r w:rsidR="00B65D15">
        <w:t>”</w:t>
      </w:r>
      <w:r>
        <w:t xml:space="preserve">, </w:t>
      </w:r>
      <w:r w:rsidR="00B65D15">
        <w:t>“</w:t>
      </w:r>
      <w:r>
        <w:t xml:space="preserve">Crear un plan de acciones para el tratamiento de riesgo: Eliminar o mitigar riesgo, Asumir riesgo, compartir el </w:t>
      </w:r>
      <w:r w:rsidR="00CE4743">
        <w:t>riesgo</w:t>
      </w:r>
      <w:r>
        <w:t xml:space="preserve"> etc.</w:t>
      </w:r>
      <w:r w:rsidR="00B65D15">
        <w:t>”</w:t>
      </w:r>
      <w:r>
        <w:t xml:space="preserve">, </w:t>
      </w:r>
      <w:r w:rsidR="00B65D15">
        <w:t>“</w:t>
      </w:r>
      <w:r>
        <w:t xml:space="preserve">monitoreo </w:t>
      </w:r>
      <w:r w:rsidR="00CE4743">
        <w:t>y revisión</w:t>
      </w:r>
      <w:r>
        <w:t xml:space="preserve"> integral del proceso de tratamiento de riesgos</w:t>
      </w:r>
      <w:r w:rsidR="00B65D15">
        <w:t>”</w:t>
      </w:r>
      <w:r>
        <w:t>]</w:t>
      </w:r>
    </w:p>
    <w:p w14:paraId="4934FF15" w14:textId="46292FE5" w:rsidR="00646AB4" w:rsidRDefault="00646AB4" w:rsidP="00646AB4">
      <w:r>
        <w:t>[</w:t>
      </w:r>
      <w:r w:rsidR="00B65D15">
        <w:t>“</w:t>
      </w:r>
      <w:r>
        <w:t xml:space="preserve">Crear una </w:t>
      </w:r>
      <w:r w:rsidR="00CE4743">
        <w:t>política</w:t>
      </w:r>
      <w:r>
        <w:t xml:space="preserve"> que establezca la </w:t>
      </w:r>
      <w:r w:rsidR="00CE4743">
        <w:t>revisión</w:t>
      </w:r>
      <w:r>
        <w:t xml:space="preserve"> integral y el monitoreo de los procesos del tratamiento de riesgos</w:t>
      </w:r>
      <w:r w:rsidR="00B65D15">
        <w:t>”</w:t>
      </w:r>
      <w:r>
        <w:t xml:space="preserve">, </w:t>
      </w:r>
      <w:r w:rsidR="00B65D15">
        <w:t>“</w:t>
      </w:r>
      <w:r>
        <w:t>Crear controles para el monitoreo y revisión integral del proceso de tratamiento de riesgos</w:t>
      </w:r>
      <w:r w:rsidR="00B65D15">
        <w:t>”</w:t>
      </w:r>
      <w:r>
        <w:t xml:space="preserve">, </w:t>
      </w:r>
      <w:r w:rsidR="00B65D15">
        <w:t>“</w:t>
      </w:r>
      <w:r>
        <w:t>Evaluar la efectividad del tratamiento de riesgos</w:t>
      </w:r>
      <w:r w:rsidR="00B65D15">
        <w:t>”</w:t>
      </w:r>
      <w:r>
        <w:t>]</w:t>
      </w:r>
    </w:p>
    <w:p w14:paraId="112A91E9" w14:textId="5A894A83" w:rsidR="00646AB4" w:rsidRDefault="00646AB4" w:rsidP="00646AB4">
      <w:r>
        <w:t>[</w:t>
      </w:r>
      <w:r w:rsidR="00B65D15">
        <w:t>“</w:t>
      </w:r>
      <w:r>
        <w:t xml:space="preserve">Crear un plan de acciones para el tratamiento de riesgo: Eliminar o mitigar riesgo, Asumir riesgo, compartir el </w:t>
      </w:r>
      <w:r w:rsidR="00CE4743">
        <w:t>riesgo</w:t>
      </w:r>
      <w:r>
        <w:t xml:space="preserve"> etc.</w:t>
      </w:r>
      <w:r w:rsidR="00B65D15">
        <w:t>”</w:t>
      </w:r>
      <w:r>
        <w:t xml:space="preserve">, </w:t>
      </w:r>
      <w:r w:rsidR="00B65D15">
        <w:t>“</w:t>
      </w:r>
      <w:r>
        <w:t xml:space="preserve">Crear un procedimiento de las medidas o lineamientos que tiene que cumplir el tercero para </w:t>
      </w:r>
      <w:r w:rsidR="00CE4743">
        <w:t>transferir</w:t>
      </w:r>
      <w:r>
        <w:t xml:space="preserve"> el riesgo, contratos de confidencialidad entre otros</w:t>
      </w:r>
      <w:r w:rsidR="00B65D15">
        <w:t>”</w:t>
      </w:r>
      <w:r>
        <w:t xml:space="preserve">, </w:t>
      </w:r>
      <w:r w:rsidR="00B65D15">
        <w:t>“</w:t>
      </w:r>
      <w:r>
        <w:t>Crear controles para evaluar que la transferencia del riesgo seas tratada adecuadamente por el tercero</w:t>
      </w:r>
      <w:r w:rsidR="00B65D15">
        <w:t>”</w:t>
      </w:r>
      <w:r>
        <w:t>]</w:t>
      </w:r>
    </w:p>
    <w:p w14:paraId="292C63D9" w14:textId="54308F7D" w:rsidR="00646AB4" w:rsidRPr="00CE4743" w:rsidRDefault="008D7CF0" w:rsidP="00646AB4">
      <w:pPr>
        <w:rPr>
          <w:b/>
          <w:bCs/>
        </w:rPr>
      </w:pPr>
      <w:r w:rsidRPr="00CE4743">
        <w:rPr>
          <w:b/>
          <w:bCs/>
        </w:rPr>
        <w:t>Artículo</w:t>
      </w:r>
      <w:r w:rsidR="00646AB4" w:rsidRPr="00CE4743">
        <w:rPr>
          <w:b/>
          <w:bCs/>
        </w:rPr>
        <w:t xml:space="preserve"> 14. </w:t>
      </w:r>
      <w:r w:rsidRPr="00CE4743">
        <w:rPr>
          <w:b/>
          <w:bCs/>
        </w:rPr>
        <w:t>Gestión</w:t>
      </w:r>
      <w:r w:rsidR="00646AB4" w:rsidRPr="00CE4743">
        <w:rPr>
          <w:b/>
          <w:bCs/>
        </w:rPr>
        <w:t xml:space="preserve"> de Riesgos </w:t>
      </w:r>
      <w:r w:rsidRPr="00CE4743">
        <w:rPr>
          <w:b/>
          <w:bCs/>
        </w:rPr>
        <w:t>Tecnológicos</w:t>
      </w:r>
      <w:r w:rsidR="00646AB4" w:rsidRPr="00CE4743">
        <w:rPr>
          <w:b/>
          <w:bCs/>
        </w:rPr>
        <w:t xml:space="preserve"> en las Entidades Interconectadas</w:t>
      </w:r>
    </w:p>
    <w:p w14:paraId="26FF4B42" w14:textId="027C5126" w:rsidR="00646AB4" w:rsidRDefault="00646AB4" w:rsidP="00646AB4">
      <w:r>
        <w:t>[</w:t>
      </w:r>
      <w:r w:rsidR="00B65D15">
        <w:t>“</w:t>
      </w:r>
      <w:r>
        <w:t xml:space="preserve">Establecer </w:t>
      </w:r>
      <w:r w:rsidR="008D7CF0">
        <w:t>políticas</w:t>
      </w:r>
      <w:r>
        <w:t xml:space="preserve"> para que las entidades intermediarias realicen la </w:t>
      </w:r>
      <w:r w:rsidR="008D7CF0">
        <w:t>Gestión</w:t>
      </w:r>
      <w:r>
        <w:t xml:space="preserve"> de riesgos </w:t>
      </w:r>
      <w:r w:rsidR="008D7CF0">
        <w:t>tecnológicos</w:t>
      </w:r>
      <w:r w:rsidR="00B65D15">
        <w:t>”</w:t>
      </w:r>
      <w:r>
        <w:t xml:space="preserve">, </w:t>
      </w:r>
      <w:r w:rsidR="00B65D15">
        <w:t>“</w:t>
      </w:r>
      <w:r>
        <w:t xml:space="preserve">Establecer controles para verificar el cumplimiento de la entidades intermediarias con la </w:t>
      </w:r>
      <w:r w:rsidR="008D7CF0">
        <w:t>implementación</w:t>
      </w:r>
      <w:r>
        <w:t xml:space="preserve"> de </w:t>
      </w:r>
      <w:r w:rsidR="008D7CF0">
        <w:t>Gestión</w:t>
      </w:r>
      <w:r>
        <w:t xml:space="preserve"> de Riesgo</w:t>
      </w:r>
      <w:r w:rsidR="00B65D15">
        <w:t>”</w:t>
      </w:r>
      <w:r>
        <w:t xml:space="preserve">, </w:t>
      </w:r>
      <w:r w:rsidR="00B65D15">
        <w:t>“</w:t>
      </w:r>
      <w:r>
        <w:t xml:space="preserve">Realizar una </w:t>
      </w:r>
      <w:r w:rsidR="008D7CF0">
        <w:t>evaluación</w:t>
      </w:r>
      <w:r>
        <w:t xml:space="preserve"> de riesgos </w:t>
      </w:r>
      <w:r w:rsidR="008D7CF0">
        <w:t>a entidades</w:t>
      </w:r>
      <w:r>
        <w:t xml:space="preserve"> intermediarias para determinar objetivamente </w:t>
      </w:r>
      <w:r w:rsidR="008D7CF0">
        <w:t>cuáles</w:t>
      </w:r>
      <w:r>
        <w:t xml:space="preserve"> son sus riesgos relevantes para la seguridad de su organización</w:t>
      </w:r>
      <w:r w:rsidR="00B65D15">
        <w:t>”</w:t>
      </w:r>
      <w:r>
        <w:t>]</w:t>
      </w:r>
    </w:p>
    <w:p w14:paraId="2AF6EB22" w14:textId="20226819" w:rsidR="00646AB4" w:rsidRDefault="00646AB4" w:rsidP="00646AB4">
      <w:r>
        <w:t>[</w:t>
      </w:r>
      <w:r w:rsidR="00B65D15">
        <w:t>“</w:t>
      </w:r>
      <w:r>
        <w:t xml:space="preserve">Establecer controles para verificar el cumplimiento de la entidades intermediarias con la </w:t>
      </w:r>
      <w:r w:rsidR="008D7CF0">
        <w:t>implementación</w:t>
      </w:r>
      <w:r>
        <w:t xml:space="preserve"> de </w:t>
      </w:r>
      <w:r w:rsidR="008D7CF0">
        <w:t>Gestión</w:t>
      </w:r>
      <w:r>
        <w:t xml:space="preserve"> de Riesgo</w:t>
      </w:r>
      <w:r w:rsidR="00B65D15">
        <w:t>”</w:t>
      </w:r>
      <w:r>
        <w:t xml:space="preserve">, </w:t>
      </w:r>
      <w:r w:rsidR="00B65D15">
        <w:t>“</w:t>
      </w:r>
      <w:r>
        <w:t xml:space="preserve">Realizar una </w:t>
      </w:r>
      <w:r w:rsidR="008D7CF0">
        <w:t>evaluación</w:t>
      </w:r>
      <w:r>
        <w:t xml:space="preserve"> de riesgos a entidades intermediarias para determinar objetivamente </w:t>
      </w:r>
      <w:r w:rsidR="008D7CF0">
        <w:t>cuáles</w:t>
      </w:r>
      <w:r>
        <w:t xml:space="preserve"> son sus riesgos relevantes para la seguridad de su organización</w:t>
      </w:r>
      <w:r w:rsidR="00B65D15">
        <w:t>”</w:t>
      </w:r>
      <w:r>
        <w:t xml:space="preserve">, </w:t>
      </w:r>
      <w:r w:rsidR="00B65D15">
        <w:t>“</w:t>
      </w:r>
      <w:r>
        <w:t>monitorear el tratamiento del riesgo a las empresas intermediarias</w:t>
      </w:r>
      <w:r w:rsidR="00B65D15">
        <w:t>”</w:t>
      </w:r>
      <w:r>
        <w:t>]</w:t>
      </w:r>
    </w:p>
    <w:p w14:paraId="5DA74E1E" w14:textId="062646D7" w:rsidR="00646AB4" w:rsidRDefault="00646AB4" w:rsidP="00646AB4">
      <w:r>
        <w:t>[</w:t>
      </w:r>
      <w:r w:rsidR="00B65D15">
        <w:t>“</w:t>
      </w:r>
      <w:r>
        <w:t xml:space="preserve">Crear una </w:t>
      </w:r>
      <w:r w:rsidR="008D7CF0">
        <w:t>política</w:t>
      </w:r>
      <w:r>
        <w:t xml:space="preserve"> que establezca sanciones por incumplimiento en la </w:t>
      </w:r>
      <w:r w:rsidR="008D7CF0">
        <w:t>implementación</w:t>
      </w:r>
      <w:r>
        <w:t xml:space="preserve"> de</w:t>
      </w:r>
      <w:r w:rsidR="00101C20">
        <w:t xml:space="preserve"> </w:t>
      </w:r>
      <w:r w:rsidR="008D7CF0">
        <w:t>Gestión</w:t>
      </w:r>
      <w:r>
        <w:t xml:space="preserve"> de Riesgos a empresas intermediarias</w:t>
      </w:r>
      <w:r w:rsidR="00B65D15">
        <w:t>”</w:t>
      </w:r>
      <w:r>
        <w:t xml:space="preserve">, </w:t>
      </w:r>
      <w:r w:rsidR="00B65D15">
        <w:t>“</w:t>
      </w:r>
      <w:r>
        <w:t xml:space="preserve">Crear </w:t>
      </w:r>
      <w:r w:rsidR="008D7CF0">
        <w:t>políticas</w:t>
      </w:r>
      <w:r>
        <w:t xml:space="preserve"> para establecer la </w:t>
      </w:r>
      <w:r w:rsidR="008D7CF0">
        <w:t>interconexión</w:t>
      </w:r>
      <w:r>
        <w:t xml:space="preserve"> a</w:t>
      </w:r>
      <w:r w:rsidR="00101C20">
        <w:t xml:space="preserve"> </w:t>
      </w:r>
      <w:r>
        <w:t xml:space="preserve">entidades de </w:t>
      </w:r>
      <w:r w:rsidR="008D7CF0">
        <w:t>intermediación</w:t>
      </w:r>
      <w:r>
        <w:t xml:space="preserve"> financiera cuando sus riesgos sean mayor al definido por el consejo u </w:t>
      </w:r>
      <w:r w:rsidR="00101C20">
        <w:lastRenderedPageBreak/>
        <w:t>órgano</w:t>
      </w:r>
      <w:r>
        <w:t xml:space="preserve"> societario</w:t>
      </w:r>
      <w:r w:rsidR="00B65D15">
        <w:t>”</w:t>
      </w:r>
      <w:r>
        <w:t xml:space="preserve">, </w:t>
      </w:r>
      <w:r w:rsidR="00B65D15">
        <w:t>“</w:t>
      </w:r>
      <w:r>
        <w:t xml:space="preserve">Crear </w:t>
      </w:r>
      <w:r w:rsidR="00101C20">
        <w:t>políticas</w:t>
      </w:r>
      <w:r>
        <w:t xml:space="preserve"> para sancionar preventivamente a entidades de </w:t>
      </w:r>
      <w:r w:rsidR="00101C20">
        <w:t>intermediación</w:t>
      </w:r>
      <w:r>
        <w:t xml:space="preserve"> financiera cuando la </w:t>
      </w:r>
      <w:r w:rsidR="00101C20">
        <w:t>evaluación</w:t>
      </w:r>
      <w:r>
        <w:t xml:space="preserve"> de riesgos a realizar no sea satisfactoria</w:t>
      </w:r>
      <w:r w:rsidR="00B65D15">
        <w:t>”</w:t>
      </w:r>
      <w:r>
        <w:t>]</w:t>
      </w:r>
    </w:p>
    <w:p w14:paraId="766CBBC6" w14:textId="350D47E0" w:rsidR="00646AB4" w:rsidRDefault="00646AB4" w:rsidP="00646AB4">
      <w:r>
        <w:t>[</w:t>
      </w:r>
      <w:r w:rsidR="00B65D15">
        <w:t>“</w:t>
      </w:r>
      <w:r>
        <w:t xml:space="preserve">Crear </w:t>
      </w:r>
      <w:r w:rsidR="00101C20">
        <w:t>políticas</w:t>
      </w:r>
      <w:r>
        <w:t xml:space="preserve"> para establecer la </w:t>
      </w:r>
      <w:r w:rsidR="00101C20">
        <w:t>interconexión</w:t>
      </w:r>
      <w:r>
        <w:t xml:space="preserve"> a entidades de </w:t>
      </w:r>
      <w:r w:rsidR="00101C20">
        <w:t>intermediación</w:t>
      </w:r>
      <w:r>
        <w:t xml:space="preserve"> financiera cuando</w:t>
      </w:r>
      <w:r w:rsidR="0078223C">
        <w:t xml:space="preserve"> </w:t>
      </w:r>
      <w:r>
        <w:t xml:space="preserve">sus riesgos sean mayor al definido por el consejo u </w:t>
      </w:r>
      <w:r w:rsidR="00101C20">
        <w:t>órgano</w:t>
      </w:r>
      <w:r>
        <w:t xml:space="preserve"> societario</w:t>
      </w:r>
      <w:r w:rsidR="00B65D15">
        <w:t>”</w:t>
      </w:r>
      <w:r>
        <w:t xml:space="preserve">, </w:t>
      </w:r>
      <w:r w:rsidR="00B65D15">
        <w:t>“</w:t>
      </w:r>
      <w:r>
        <w:t xml:space="preserve">Crear </w:t>
      </w:r>
      <w:r w:rsidR="00101C20">
        <w:t>políticas</w:t>
      </w:r>
      <w:r>
        <w:t xml:space="preserve"> para</w:t>
      </w:r>
      <w:r w:rsidR="0078223C">
        <w:t xml:space="preserve"> </w:t>
      </w:r>
      <w:r>
        <w:t xml:space="preserve">sancionar preventivamente a entidades de </w:t>
      </w:r>
      <w:r w:rsidR="00101C20">
        <w:t>intermediación</w:t>
      </w:r>
      <w:r>
        <w:t xml:space="preserve"> financiera cuando la </w:t>
      </w:r>
      <w:r w:rsidR="00101C20">
        <w:t>evaluación</w:t>
      </w:r>
      <w:r>
        <w:t xml:space="preserve"> de</w:t>
      </w:r>
      <w:r w:rsidR="0078223C">
        <w:t xml:space="preserve"> </w:t>
      </w:r>
      <w:r>
        <w:t>riesgos a realizar no sea satisfactoria</w:t>
      </w:r>
      <w:r w:rsidR="00B65D15">
        <w:t>”</w:t>
      </w:r>
      <w:r>
        <w:t xml:space="preserve">, </w:t>
      </w:r>
      <w:r w:rsidR="00B65D15">
        <w:t>“</w:t>
      </w:r>
      <w:r>
        <w:t>Realizar evaluaciones de Riesgos a entidades de</w:t>
      </w:r>
      <w:r w:rsidR="0078223C">
        <w:t xml:space="preserve"> </w:t>
      </w:r>
      <w:r w:rsidR="00101C20">
        <w:t>intermediación</w:t>
      </w:r>
      <w:r>
        <w:t xml:space="preserve"> financiera </w:t>
      </w:r>
      <w:r w:rsidR="00101C20">
        <w:t>periódicamente</w:t>
      </w:r>
      <w:r w:rsidR="00B65D15">
        <w:t>”</w:t>
      </w:r>
      <w:r>
        <w:t>]</w:t>
      </w:r>
    </w:p>
    <w:p w14:paraId="0A8BC4C8" w14:textId="7E5EA758" w:rsidR="00646AB4" w:rsidRPr="00646AB4" w:rsidRDefault="00101C20" w:rsidP="00646AB4">
      <w:pPr>
        <w:rPr>
          <w:b/>
          <w:bCs/>
        </w:rPr>
      </w:pPr>
      <w:r w:rsidRPr="00646AB4">
        <w:rPr>
          <w:b/>
          <w:bCs/>
        </w:rPr>
        <w:t>Artículo</w:t>
      </w:r>
      <w:r w:rsidR="00646AB4" w:rsidRPr="00646AB4">
        <w:rPr>
          <w:b/>
          <w:bCs/>
        </w:rPr>
        <w:t xml:space="preserve"> 15. </w:t>
      </w:r>
      <w:r w:rsidRPr="00646AB4">
        <w:rPr>
          <w:b/>
          <w:bCs/>
        </w:rPr>
        <w:t>Metodologías</w:t>
      </w:r>
      <w:r w:rsidR="00646AB4" w:rsidRPr="00646AB4">
        <w:rPr>
          <w:b/>
          <w:bCs/>
        </w:rPr>
        <w:t xml:space="preserve"> de la gestión de riesgos </w:t>
      </w:r>
      <w:r w:rsidRPr="00646AB4">
        <w:rPr>
          <w:b/>
          <w:bCs/>
        </w:rPr>
        <w:t>tecnológicos</w:t>
      </w:r>
      <w:r w:rsidR="00646AB4" w:rsidRPr="00646AB4">
        <w:rPr>
          <w:b/>
          <w:bCs/>
        </w:rPr>
        <w:t>.</w:t>
      </w:r>
    </w:p>
    <w:p w14:paraId="6F461009" w14:textId="189F8EC2" w:rsidR="0045506F" w:rsidRPr="0045506F" w:rsidRDefault="0045506F" w:rsidP="0045506F">
      <w:pPr>
        <w:rPr>
          <w:b/>
          <w:bCs/>
        </w:rPr>
      </w:pPr>
      <w:r w:rsidRPr="0045506F">
        <w:rPr>
          <w:b/>
          <w:bCs/>
        </w:rPr>
        <w:t>Artículo 35. Comunicaciones Electrónicas</w:t>
      </w:r>
    </w:p>
    <w:p w14:paraId="6DE22B31" w14:textId="3CB76B9E" w:rsidR="0045506F" w:rsidRDefault="0045506F" w:rsidP="0045506F">
      <w:r>
        <w:t>[</w:t>
      </w:r>
      <w:r w:rsidR="00B65D15">
        <w:t>“</w:t>
      </w:r>
      <w:r>
        <w:t>Asignar correo externo a Gerentes</w:t>
      </w:r>
      <w:r w:rsidR="00B65D15">
        <w:t>”</w:t>
      </w:r>
      <w:r>
        <w:t xml:space="preserve">, </w:t>
      </w:r>
      <w:r w:rsidR="00B65D15">
        <w:t>“</w:t>
      </w:r>
      <w:r>
        <w:t>Asignar correo electrónico a colaboradores de puestos claves</w:t>
      </w:r>
      <w:r w:rsidR="00B65D15">
        <w:t>”</w:t>
      </w:r>
      <w:r>
        <w:t xml:space="preserve">, </w:t>
      </w:r>
      <w:r w:rsidR="00B65D15">
        <w:t>“</w:t>
      </w:r>
      <w:r>
        <w:t>Restringir acceso a correos externos a los colaboradores, salvo a Gerentes, jefes y puestos claves.</w:t>
      </w:r>
      <w:r w:rsidR="00B65D15">
        <w:t>”</w:t>
      </w:r>
      <w:r>
        <w:t>]</w:t>
      </w:r>
    </w:p>
    <w:p w14:paraId="189FF5CF" w14:textId="3963BF1F" w:rsidR="0045506F" w:rsidRDefault="0045506F" w:rsidP="0045506F">
      <w:r>
        <w:t>[</w:t>
      </w:r>
      <w:r w:rsidR="00B65D15">
        <w:t>“</w:t>
      </w:r>
      <w:r>
        <w:t>Crear un plan para asignar a los puestos que accederán a la mensajería</w:t>
      </w:r>
      <w:r w:rsidR="00B65D15">
        <w:t>”</w:t>
      </w:r>
      <w:r>
        <w:t xml:space="preserve">, </w:t>
      </w:r>
      <w:r w:rsidR="00B65D15">
        <w:t>“</w:t>
      </w:r>
      <w:r>
        <w:t>Asignar a colaboradores de puestos claves el acceso a mensajería instantánea</w:t>
      </w:r>
      <w:r w:rsidR="00B65D15">
        <w:t>”</w:t>
      </w:r>
      <w:r>
        <w:t xml:space="preserve">, </w:t>
      </w:r>
      <w:r w:rsidR="00B65D15">
        <w:t>“</w:t>
      </w:r>
      <w:r>
        <w:t>Realizar evaluaciones de cumplimiento</w:t>
      </w:r>
      <w:r w:rsidR="00B65D15">
        <w:t>”</w:t>
      </w:r>
      <w:r>
        <w:t>]</w:t>
      </w:r>
    </w:p>
    <w:p w14:paraId="4BA5B52E" w14:textId="5390C0CF" w:rsidR="0045506F" w:rsidRDefault="0045506F" w:rsidP="0045506F">
      <w:r>
        <w:t>[</w:t>
      </w:r>
      <w:r w:rsidR="00B65D15">
        <w:t>“</w:t>
      </w:r>
      <w:r>
        <w:t>Crear un plan para determinar los usuarios que tendrán acceso a la plataforma</w:t>
      </w:r>
      <w:r w:rsidR="00B65D15">
        <w:t>”</w:t>
      </w:r>
      <w:r>
        <w:t xml:space="preserve">, </w:t>
      </w:r>
      <w:r w:rsidR="00B65D15">
        <w:t>“</w:t>
      </w:r>
      <w:r>
        <w:t>Asignar a los usuarios acceso a portal según políticas de seguridad definidas</w:t>
      </w:r>
      <w:r w:rsidR="00B65D15">
        <w:t>”</w:t>
      </w:r>
      <w:r>
        <w:t xml:space="preserve">, </w:t>
      </w:r>
      <w:r w:rsidR="00B65D15">
        <w:t>“</w:t>
      </w:r>
      <w:r>
        <w:t>Realizar evaluaciones de cumplimiento y mejora</w:t>
      </w:r>
      <w:r w:rsidR="00B65D15">
        <w:t>”</w:t>
      </w:r>
      <w:r>
        <w:t>]</w:t>
      </w:r>
    </w:p>
    <w:p w14:paraId="2F247B48" w14:textId="2E77F8A5" w:rsidR="0045506F" w:rsidRDefault="0045506F" w:rsidP="0045506F">
      <w:r>
        <w:t>[</w:t>
      </w:r>
      <w:r w:rsidR="00B65D15">
        <w:t>“</w:t>
      </w:r>
      <w:r>
        <w:t>Crear un plan para asignar extensiones a colaboradores que lo necesiten</w:t>
      </w:r>
      <w:r w:rsidR="00B65D15">
        <w:t>”</w:t>
      </w:r>
      <w:r>
        <w:t xml:space="preserve">, </w:t>
      </w:r>
      <w:r w:rsidR="00B65D15">
        <w:t>“</w:t>
      </w:r>
      <w:r>
        <w:t xml:space="preserve">Asignar a colaboradores con puestos claves </w:t>
      </w:r>
      <w:r w:rsidR="00B65D15">
        <w:t>“</w:t>
      </w:r>
      <w:r>
        <w:t xml:space="preserve">, </w:t>
      </w:r>
      <w:r w:rsidR="00B65D15">
        <w:t>“</w:t>
      </w:r>
      <w:r>
        <w:t xml:space="preserve">Realizar </w:t>
      </w:r>
      <w:proofErr w:type="gramStart"/>
      <w:r>
        <w:t xml:space="preserve">un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proofErr w:type="gramEnd"/>
      <w:r>
        <w:t xml:space="preserve"> y control de las extensiones asignadas para corroborar cumplimiento políticas de seguridad</w:t>
      </w:r>
      <w:r w:rsidR="00B65D15">
        <w:t>”</w:t>
      </w:r>
      <w:r>
        <w:t>]</w:t>
      </w:r>
    </w:p>
    <w:p w14:paraId="259A3D45" w14:textId="539955CC" w:rsidR="0045506F" w:rsidRDefault="0045506F" w:rsidP="0045506F">
      <w:r>
        <w:t>[</w:t>
      </w:r>
      <w:r w:rsidR="00B65D15">
        <w:t>“</w:t>
      </w:r>
      <w:r>
        <w:t>Crear un plan y definir políticas para asignar permisos</w:t>
      </w:r>
      <w:r w:rsidR="00B65D15">
        <w:t>”</w:t>
      </w:r>
      <w:r>
        <w:t xml:space="preserve">, </w:t>
      </w:r>
      <w:r w:rsidR="00B65D15">
        <w:t>“</w:t>
      </w:r>
      <w:r>
        <w:t>Asignar a los puestos claves los permisos de llamadas claves</w:t>
      </w:r>
      <w:r w:rsidR="00B65D15">
        <w:t>”</w:t>
      </w:r>
      <w:r>
        <w:t xml:space="preserve">, </w:t>
      </w:r>
      <w:r w:rsidR="00B65D15">
        <w:t>“</w:t>
      </w:r>
      <w:r>
        <w:t xml:space="preserve">Realizar </w:t>
      </w:r>
      <w:proofErr w:type="gramStart"/>
      <w:r>
        <w:t xml:space="preserve">un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proofErr w:type="gramEnd"/>
      <w:r>
        <w:t xml:space="preserve"> y control de las extensiones asignadas para corroborar cumplimiento políticas de seguridad</w:t>
      </w:r>
      <w:r w:rsidR="00B65D15">
        <w:t>”</w:t>
      </w:r>
      <w:r>
        <w:t>]</w:t>
      </w:r>
    </w:p>
    <w:p w14:paraId="292D37D1" w14:textId="6B2EAF09" w:rsidR="0045506F" w:rsidRPr="0045506F" w:rsidRDefault="0045506F" w:rsidP="0045506F">
      <w:pPr>
        <w:rPr>
          <w:b/>
          <w:bCs/>
        </w:rPr>
      </w:pPr>
      <w:r w:rsidRPr="0045506F">
        <w:rPr>
          <w:b/>
          <w:bCs/>
        </w:rPr>
        <w:t>Artículo 36. Gestión de Proveedores Externos de Producción o Servicios Tecnológicos</w:t>
      </w:r>
    </w:p>
    <w:p w14:paraId="46C305CC" w14:textId="4F857B32" w:rsidR="0045506F" w:rsidRDefault="0045506F" w:rsidP="0045506F">
      <w:r>
        <w:t>[</w:t>
      </w:r>
      <w:r w:rsidR="00B65D15">
        <w:t>“</w:t>
      </w:r>
      <w:r>
        <w:t>Realizar un plan para analizar si es necesario la adquisición de un tercero</w:t>
      </w:r>
      <w:r w:rsidR="00B65D15">
        <w:t>”</w:t>
      </w:r>
      <w:r>
        <w:t xml:space="preserve">, </w:t>
      </w:r>
      <w:r w:rsidR="00B65D15">
        <w:t>“</w:t>
      </w:r>
      <w:r>
        <w:t xml:space="preserve">Establecer los planes que debe cumplir el proveedor por medio de los </w:t>
      </w:r>
      <w:proofErr w:type="spellStart"/>
      <w:r>
        <w:t>SLA's</w:t>
      </w:r>
      <w:proofErr w:type="spellEnd"/>
      <w:r w:rsidR="00B65D15">
        <w:t>”</w:t>
      </w:r>
      <w:r>
        <w:t xml:space="preserve">, </w:t>
      </w:r>
      <w:r w:rsidR="00B65D15">
        <w:t>“</w:t>
      </w:r>
      <w:r>
        <w:t xml:space="preserve">Reestablecer los </w:t>
      </w:r>
      <w:proofErr w:type="spellStart"/>
      <w:r>
        <w:t>SLA´s</w:t>
      </w:r>
      <w:proofErr w:type="spellEnd"/>
      <w:r>
        <w:t xml:space="preserve"> (si lo necesitan) para asegurar los servicios </w:t>
      </w:r>
      <w:r w:rsidR="00B65D15">
        <w:t>“</w:t>
      </w:r>
      <w:r>
        <w:t>]</w:t>
      </w:r>
    </w:p>
    <w:p w14:paraId="42C237C7" w14:textId="33853BF0" w:rsidR="0045506F" w:rsidRDefault="0045506F" w:rsidP="0045506F">
      <w:r>
        <w:t>[</w:t>
      </w:r>
      <w:r w:rsidR="00B65D15">
        <w:t>“</w:t>
      </w:r>
      <w:r>
        <w:t>Crear un plan para documentar y determinar las políticas que se trabajará con el proveedor</w:t>
      </w:r>
      <w:r w:rsidR="00B65D15">
        <w:t>”</w:t>
      </w:r>
      <w:r>
        <w:t xml:space="preserve">, </w:t>
      </w:r>
      <w:r w:rsidR="00B65D15">
        <w:t>“</w:t>
      </w:r>
      <w:r>
        <w:t xml:space="preserve">Corroborar que el proveedor cumpla con los </w:t>
      </w:r>
      <w:proofErr w:type="spellStart"/>
      <w:r>
        <w:t>SLA's</w:t>
      </w:r>
      <w:proofErr w:type="spellEnd"/>
      <w:r w:rsidR="00B65D15">
        <w:t>”</w:t>
      </w:r>
      <w:r>
        <w:t xml:space="preserve">, </w:t>
      </w:r>
      <w:r w:rsidR="00B65D15">
        <w:t>“</w:t>
      </w:r>
      <w:r>
        <w:t xml:space="preserve">Reestablecer los </w:t>
      </w:r>
      <w:proofErr w:type="spellStart"/>
      <w:r>
        <w:t>SLA´s</w:t>
      </w:r>
      <w:proofErr w:type="spellEnd"/>
      <w:r>
        <w:t xml:space="preserve"> (si lo necesitan) para asegurar los servicios </w:t>
      </w:r>
      <w:r w:rsidR="00B65D15">
        <w:t>“</w:t>
      </w:r>
      <w:r>
        <w:t>]</w:t>
      </w:r>
    </w:p>
    <w:p w14:paraId="2FE2B0E0" w14:textId="25D2AC64" w:rsidR="0045506F" w:rsidRDefault="0045506F" w:rsidP="0045506F">
      <w:r>
        <w:t>[</w:t>
      </w:r>
      <w:r w:rsidR="00B65D15">
        <w:t>“</w:t>
      </w:r>
      <w:r>
        <w:t>Crear un plan para documentar y determinar las políticas que se trabajará con el proveedor.  Estudiar que el proveedor cumpla con un mínimo de 2 normas internacionales</w:t>
      </w:r>
      <w:r w:rsidR="00B65D15">
        <w:t>”</w:t>
      </w:r>
      <w:r>
        <w:t xml:space="preserve">, </w:t>
      </w:r>
      <w:r w:rsidR="00B65D15">
        <w:t>“</w:t>
      </w:r>
      <w:r>
        <w:t xml:space="preserve">Corroborar que el proveedor cumpla con los </w:t>
      </w:r>
      <w:proofErr w:type="spellStart"/>
      <w:r>
        <w:t>SLA's</w:t>
      </w:r>
      <w:proofErr w:type="spellEnd"/>
      <w:r w:rsidR="00B65D15">
        <w:t>”</w:t>
      </w:r>
      <w:r>
        <w:t xml:space="preserve">, </w:t>
      </w:r>
      <w:r w:rsidR="00B65D15">
        <w:t>“</w:t>
      </w:r>
      <w:r>
        <w:t xml:space="preserve">Reestablecer los </w:t>
      </w:r>
      <w:proofErr w:type="spellStart"/>
      <w:r>
        <w:t>SLA´s</w:t>
      </w:r>
      <w:proofErr w:type="spellEnd"/>
      <w:r>
        <w:t xml:space="preserve"> (si lo necesitan) para asegurar los servicios </w:t>
      </w:r>
      <w:r w:rsidR="00B65D15">
        <w:t>“</w:t>
      </w:r>
      <w:r>
        <w:t>]</w:t>
      </w:r>
    </w:p>
    <w:p w14:paraId="26A84437" w14:textId="5BCA1020" w:rsidR="0045506F" w:rsidRDefault="0045506F" w:rsidP="0045506F">
      <w:r>
        <w:lastRenderedPageBreak/>
        <w:t>[</w:t>
      </w:r>
      <w:r w:rsidR="00B65D15">
        <w:t>“</w:t>
      </w:r>
      <w:r>
        <w:t>Crear un plan para documentar y determinar las políticas que se trabajará con el proveedor</w:t>
      </w:r>
      <w:r w:rsidR="00B65D15">
        <w:t>”</w:t>
      </w:r>
      <w:r>
        <w:t xml:space="preserve">, </w:t>
      </w:r>
      <w:r w:rsidR="00B65D15">
        <w:t>“</w:t>
      </w:r>
      <w:r>
        <w:t>Analizar a los proveedores por medio de pruebas de calidad para determinar la conveniente</w:t>
      </w:r>
      <w:r w:rsidR="00B65D15">
        <w:t>”</w:t>
      </w:r>
      <w:r>
        <w:t xml:space="preserve">, </w:t>
      </w:r>
      <w:r w:rsidR="00B65D15">
        <w:t>“</w:t>
      </w:r>
      <w:r>
        <w:t xml:space="preserve">Establecer los contratos </w:t>
      </w:r>
      <w:proofErr w:type="spellStart"/>
      <w:r>
        <w:t>SLA's</w:t>
      </w:r>
      <w:proofErr w:type="spellEnd"/>
      <w:r>
        <w:t xml:space="preserve"> y documentarlos</w:t>
      </w:r>
      <w:r w:rsidR="00B65D15">
        <w:t>”</w:t>
      </w:r>
      <w:r>
        <w:t>]</w:t>
      </w:r>
    </w:p>
    <w:p w14:paraId="204DA65C" w14:textId="70A444E7" w:rsidR="0045506F" w:rsidRDefault="0045506F" w:rsidP="0045506F">
      <w:r>
        <w:t>[</w:t>
      </w:r>
      <w:r w:rsidR="00B65D15">
        <w:t>“</w:t>
      </w:r>
      <w:r>
        <w:t>Establecer manejo de buenas prácticas y determinar ambientes de pruebas</w:t>
      </w:r>
      <w:r w:rsidR="00B65D15">
        <w:t>”</w:t>
      </w:r>
      <w:r>
        <w:t xml:space="preserve">, </w:t>
      </w:r>
      <w:r w:rsidR="00B65D15">
        <w:t>“</w:t>
      </w:r>
      <w:r>
        <w:t>Administrar ambientes de pruebas ya que no deben tener mayores privilegios</w:t>
      </w:r>
      <w:r w:rsidR="00B65D15">
        <w:t>”</w:t>
      </w:r>
      <w:r>
        <w:t xml:space="preserve">, </w:t>
      </w:r>
      <w:r w:rsidR="00B65D15">
        <w:t>“</w:t>
      </w:r>
      <w:r>
        <w:t>Eliminar los ambientes de pruebas para que el externo lo tenga accesos</w:t>
      </w:r>
      <w:r w:rsidR="00B65D15">
        <w:t>”</w:t>
      </w:r>
      <w:r>
        <w:t>]</w:t>
      </w:r>
    </w:p>
    <w:p w14:paraId="5DF3C99F" w14:textId="77777777" w:rsidR="0045506F" w:rsidRPr="0045506F" w:rsidRDefault="0045506F" w:rsidP="0045506F">
      <w:pPr>
        <w:rPr>
          <w:b/>
          <w:bCs/>
        </w:rPr>
      </w:pPr>
      <w:r w:rsidRPr="0045506F">
        <w:rPr>
          <w:b/>
          <w:bCs/>
        </w:rPr>
        <w:t>37. Gestión de Desarrollo de Sistemas</w:t>
      </w:r>
    </w:p>
    <w:p w14:paraId="6C8ACD6C" w14:textId="1087E3B7" w:rsidR="0045506F" w:rsidRDefault="0045506F" w:rsidP="0045506F">
      <w:r>
        <w:t>[</w:t>
      </w:r>
      <w:r w:rsidR="00B65D15">
        <w:t>“</w:t>
      </w:r>
      <w:r>
        <w:t>Establecer política de procesos para segmentar los roles que debe realizar cada colaborador</w:t>
      </w:r>
      <w:r w:rsidR="00B65D15">
        <w:t>”</w:t>
      </w:r>
      <w:r>
        <w:t xml:space="preserve">, </w:t>
      </w:r>
      <w:r w:rsidR="00B65D15">
        <w:t>“</w:t>
      </w:r>
      <w:r>
        <w:t>Verificar que las políticas se cumplan</w:t>
      </w:r>
      <w:r w:rsidR="00B65D15">
        <w:t>”</w:t>
      </w:r>
      <w:r>
        <w:t xml:space="preserve">, </w:t>
      </w:r>
      <w:r w:rsidR="00B65D15">
        <w:t>“</w:t>
      </w:r>
      <w:r>
        <w:t>Analizar y comprobar de forma anual si las políticas deben ser actualizadas</w:t>
      </w:r>
      <w:r w:rsidR="00B65D15">
        <w:t>”</w:t>
      </w:r>
      <w:r>
        <w:t>]</w:t>
      </w:r>
    </w:p>
    <w:p w14:paraId="23F7A152" w14:textId="2DDB485A" w:rsidR="0045506F" w:rsidRDefault="0045506F" w:rsidP="0045506F">
      <w:r>
        <w:t>[</w:t>
      </w:r>
      <w:r w:rsidR="00B65D15">
        <w:t>“</w:t>
      </w:r>
      <w:r>
        <w:t>Establecer política de procesos para segmentar los roles que debe realizar cada colaborador</w:t>
      </w:r>
      <w:r w:rsidR="00B65D15">
        <w:t>”</w:t>
      </w:r>
      <w:r>
        <w:t xml:space="preserve">, </w:t>
      </w:r>
      <w:r w:rsidR="00B65D15">
        <w:t>“</w:t>
      </w:r>
      <w:r>
        <w:t>Verificar que las políticas se cumplan</w:t>
      </w:r>
      <w:r w:rsidR="00B65D15">
        <w:t>”</w:t>
      </w:r>
      <w:r>
        <w:t xml:space="preserve">, </w:t>
      </w:r>
      <w:r w:rsidR="00B65D15">
        <w:t>“</w:t>
      </w:r>
      <w:r>
        <w:t>Analizar y comprobar de forma anual si las políticas deben ser actualizadas</w:t>
      </w:r>
      <w:r w:rsidR="00B65D15">
        <w:t>”</w:t>
      </w:r>
      <w:r>
        <w:t>]</w:t>
      </w:r>
    </w:p>
    <w:p w14:paraId="6DF48EA5" w14:textId="7E673719" w:rsidR="0045506F" w:rsidRDefault="0045506F" w:rsidP="0045506F">
      <w:r>
        <w:t>[</w:t>
      </w:r>
      <w:r w:rsidR="00B65D15">
        <w:t>“</w:t>
      </w:r>
      <w:r>
        <w:t>Establecer política de procesos para segmentar los roles que debe realizar cada colaborador</w:t>
      </w:r>
      <w:r w:rsidR="00B65D15">
        <w:t>”</w:t>
      </w:r>
      <w:r>
        <w:t xml:space="preserve">, </w:t>
      </w:r>
      <w:r w:rsidR="00B65D15">
        <w:t>“</w:t>
      </w:r>
      <w:r>
        <w:t>Verificar que las políticas se cumplan y documentar los hallazgos</w:t>
      </w:r>
      <w:r w:rsidR="00B65D15">
        <w:t>”</w:t>
      </w:r>
      <w:r>
        <w:t xml:space="preserve">, </w:t>
      </w:r>
      <w:r w:rsidR="00B65D15">
        <w:t>“</w:t>
      </w:r>
      <w:r>
        <w:t>Analizar y comprobar de forma anual si las políticas deben ser actualizadas</w:t>
      </w:r>
      <w:r w:rsidR="00B65D15">
        <w:t>”</w:t>
      </w:r>
      <w:r>
        <w:t>]</w:t>
      </w:r>
    </w:p>
    <w:p w14:paraId="5A113132" w14:textId="3E0FA00B" w:rsidR="0045506F" w:rsidRDefault="0045506F" w:rsidP="0045506F">
      <w:r>
        <w:t>[</w:t>
      </w:r>
      <w:r w:rsidR="00B65D15">
        <w:t>“</w:t>
      </w:r>
      <w:r>
        <w:t>Establecer política de procesos para segmentar los roles que debe realizar cada colaborador</w:t>
      </w:r>
      <w:r w:rsidR="00B65D15">
        <w:t>”</w:t>
      </w:r>
      <w:r>
        <w:t xml:space="preserve">, </w:t>
      </w:r>
      <w:r w:rsidR="00B65D15">
        <w:t>“</w:t>
      </w:r>
      <w:r>
        <w:t>Verificar que las políticas se cumplan y documentar los hallazgos</w:t>
      </w:r>
      <w:r w:rsidR="00B65D15">
        <w:t>”</w:t>
      </w:r>
      <w:r>
        <w:t xml:space="preserve">, </w:t>
      </w:r>
      <w:r w:rsidR="00B65D15">
        <w:t>“</w:t>
      </w:r>
      <w:r>
        <w:t>Analizar y comprobar de forma anual si las políticas deben ser actualizadas</w:t>
      </w:r>
      <w:r w:rsidR="00B65D15">
        <w:t>”</w:t>
      </w:r>
      <w:r>
        <w:t>]</w:t>
      </w:r>
    </w:p>
    <w:p w14:paraId="609942AC" w14:textId="2C28BA07" w:rsidR="0045506F" w:rsidRDefault="0045506F" w:rsidP="0045506F">
      <w:r>
        <w:t>[</w:t>
      </w:r>
      <w:r w:rsidR="00B65D15">
        <w:t>“</w:t>
      </w:r>
      <w:r>
        <w:t>Establecer políticas de seguridad para determinar el equipo de protección adecuado</w:t>
      </w:r>
      <w:r w:rsidR="00B65D15">
        <w:t>”</w:t>
      </w:r>
      <w:r>
        <w:t xml:space="preserve">, </w:t>
      </w:r>
      <w:r w:rsidR="00B65D15">
        <w:t>“</w:t>
      </w:r>
      <w:r>
        <w:t xml:space="preserve">, </w:t>
      </w:r>
      <w:r w:rsidR="00B65D15">
        <w:t>“</w:t>
      </w:r>
      <w:r>
        <w:t>]</w:t>
      </w:r>
    </w:p>
    <w:p w14:paraId="03D89BC1" w14:textId="77777777" w:rsidR="00D36DC7" w:rsidRPr="003E042F" w:rsidRDefault="00D36DC7" w:rsidP="00D36DC7">
      <w:pPr>
        <w:rPr>
          <w:b/>
          <w:bCs/>
        </w:rPr>
      </w:pPr>
      <w:r w:rsidRPr="003E042F">
        <w:rPr>
          <w:b/>
          <w:bCs/>
        </w:rPr>
        <w:t>38. Ciclo de Vida del Desarrollo de Sistemas y Aplicaciones</w:t>
      </w:r>
    </w:p>
    <w:p w14:paraId="27DBE0A7" w14:textId="6045DC4F" w:rsidR="00D36DC7" w:rsidRDefault="00D36DC7" w:rsidP="00D36DC7">
      <w:r>
        <w:t>[</w:t>
      </w:r>
      <w:r w:rsidR="00B65D15">
        <w:t>“</w:t>
      </w:r>
      <w:r>
        <w:t>Plan estratégico para la toma de requerimientos</w:t>
      </w:r>
      <w:r w:rsidR="00B65D15">
        <w:t>”</w:t>
      </w:r>
      <w:r>
        <w:t xml:space="preserve">, </w:t>
      </w:r>
      <w:r w:rsidR="00B65D15">
        <w:t>“</w:t>
      </w:r>
      <w:r>
        <w:t>Implementación de políticas y metodologías para la toma de requerimientos</w:t>
      </w:r>
      <w:r w:rsidR="00B65D15">
        <w:t>”</w:t>
      </w:r>
      <w:r>
        <w:t xml:space="preserve">, </w:t>
      </w:r>
      <w:r w:rsidR="00B65D15">
        <w:t>“</w:t>
      </w:r>
      <w:r>
        <w:t xml:space="preserve">Capacitar al usuario </w:t>
      </w:r>
      <w:r w:rsidR="00B65D15">
        <w:t>“</w:t>
      </w:r>
      <w:r>
        <w:t>]</w:t>
      </w:r>
    </w:p>
    <w:p w14:paraId="39464095" w14:textId="6711A9C9" w:rsidR="00D36DC7" w:rsidRDefault="00D36DC7" w:rsidP="00D36DC7">
      <w:r>
        <w:t>[</w:t>
      </w:r>
      <w:r w:rsidR="00B65D15">
        <w:t>“</w:t>
      </w:r>
      <w:r>
        <w:t>No cuenta con metodologías de ciclo de vida para los sistemas</w:t>
      </w:r>
      <w:r w:rsidR="00B65D15">
        <w:t>”</w:t>
      </w:r>
      <w:r>
        <w:t xml:space="preserve">, </w:t>
      </w:r>
      <w:r w:rsidR="00B65D15">
        <w:t>“</w:t>
      </w:r>
      <w:r>
        <w:t xml:space="preserve">Se cuenta con planes estratégicos para </w:t>
      </w:r>
      <w:r w:rsidR="00290EFD">
        <w:t>evaluar</w:t>
      </w:r>
      <w:r>
        <w:t xml:space="preserve"> el ciclo de vida de los </w:t>
      </w:r>
      <w:r w:rsidR="00290EFD">
        <w:t>sistemas</w:t>
      </w:r>
      <w:r w:rsidR="00B65D15">
        <w:t>”</w:t>
      </w:r>
      <w:r>
        <w:t xml:space="preserve">, </w:t>
      </w:r>
      <w:r w:rsidR="00B65D15">
        <w:t>“</w:t>
      </w:r>
      <w:r>
        <w:t>Se establece planes de evaluaciones periódicas para disminuir incidentes</w:t>
      </w:r>
      <w:r w:rsidR="00B65D15">
        <w:t>”</w:t>
      </w:r>
      <w:r>
        <w:t>]</w:t>
      </w:r>
    </w:p>
    <w:p w14:paraId="57286CC5" w14:textId="63357593" w:rsidR="00D36DC7" w:rsidRDefault="00D36DC7" w:rsidP="00D36DC7">
      <w:r>
        <w:t>[</w:t>
      </w:r>
      <w:r w:rsidR="00B65D15">
        <w:t>“</w:t>
      </w:r>
      <w:r>
        <w:t>Establecer y determinar la personalización de los paquetes</w:t>
      </w:r>
      <w:r w:rsidR="00B65D15">
        <w:t>”</w:t>
      </w:r>
      <w:r>
        <w:t xml:space="preserve">, </w:t>
      </w:r>
      <w:r w:rsidR="00B65D15">
        <w:t>“</w:t>
      </w:r>
      <w:r>
        <w:t>Implementación de manuales de buenas prácticas</w:t>
      </w:r>
      <w:r w:rsidR="00B65D15">
        <w:t>”</w:t>
      </w:r>
      <w:r>
        <w:t xml:space="preserve">, </w:t>
      </w:r>
      <w:r w:rsidR="00B65D15">
        <w:t>“</w:t>
      </w:r>
      <w:r>
        <w:t xml:space="preserve">Capacitar al usuario </w:t>
      </w:r>
      <w:r w:rsidR="00B65D15">
        <w:t>“</w:t>
      </w:r>
      <w:r>
        <w:t>]</w:t>
      </w:r>
    </w:p>
    <w:p w14:paraId="44E196D6" w14:textId="118BC475" w:rsidR="00D36DC7" w:rsidRDefault="00D36DC7" w:rsidP="00D36DC7">
      <w:r>
        <w:t>[</w:t>
      </w:r>
      <w:r w:rsidR="00B65D15">
        <w:t>“</w:t>
      </w:r>
      <w:r>
        <w:t xml:space="preserve">Establecer planes de </w:t>
      </w:r>
      <w:r w:rsidR="00290EFD">
        <w:t>Ética</w:t>
      </w:r>
      <w:r>
        <w:t xml:space="preserve"> Hacking </w:t>
      </w:r>
      <w:r w:rsidR="00B65D15">
        <w:t>“</w:t>
      </w:r>
      <w:r>
        <w:t xml:space="preserve">, </w:t>
      </w:r>
      <w:r w:rsidR="00B65D15">
        <w:t>“</w:t>
      </w:r>
      <w:r>
        <w:t xml:space="preserve">Implementar planes periódicos de </w:t>
      </w:r>
      <w:r w:rsidR="00290EFD">
        <w:t>ética</w:t>
      </w:r>
      <w:r>
        <w:t xml:space="preserve"> hacking para determinar nivel de seguridad</w:t>
      </w:r>
      <w:r w:rsidR="00B65D15">
        <w:t>”</w:t>
      </w:r>
      <w:r>
        <w:t xml:space="preserve">, </w:t>
      </w:r>
      <w:r w:rsidR="00B65D15">
        <w:t>“</w:t>
      </w:r>
      <w:r>
        <w:t>Mejorar las metodologías, políticas y buenas prácticas</w:t>
      </w:r>
      <w:r w:rsidR="00B65D15">
        <w:t>”</w:t>
      </w:r>
      <w:r>
        <w:t>]</w:t>
      </w:r>
    </w:p>
    <w:p w14:paraId="1D645E58" w14:textId="279C9C9D" w:rsidR="00D36DC7" w:rsidRDefault="00D36DC7" w:rsidP="00D36DC7">
      <w:r>
        <w:t>[</w:t>
      </w:r>
      <w:r w:rsidR="00B65D15">
        <w:t>“</w:t>
      </w:r>
      <w:r>
        <w:t>Establecer planes de seguimiento a los sistemas instalados</w:t>
      </w:r>
      <w:r w:rsidR="00B65D15">
        <w:t>”</w:t>
      </w:r>
      <w:r>
        <w:t xml:space="preserve">, </w:t>
      </w:r>
      <w:r w:rsidR="00B65D15">
        <w:t>“</w:t>
      </w:r>
      <w:r>
        <w:t xml:space="preserve">Evaluar los sistemas para determinar si </w:t>
      </w:r>
      <w:r w:rsidR="00290EFD">
        <w:t>continúan</w:t>
      </w:r>
      <w:r>
        <w:t xml:space="preserve"> con los servicios</w:t>
      </w:r>
      <w:r w:rsidR="00B65D15">
        <w:t>”</w:t>
      </w:r>
      <w:r>
        <w:t xml:space="preserve">, </w:t>
      </w:r>
      <w:r w:rsidR="00B65D15">
        <w:t>“</w:t>
      </w:r>
      <w:r>
        <w:t>Establecer manejos y planes de incidentes en base a las evaluaciones</w:t>
      </w:r>
      <w:r w:rsidR="00B65D15">
        <w:t>”</w:t>
      </w:r>
      <w:r>
        <w:t>]</w:t>
      </w:r>
    </w:p>
    <w:p w14:paraId="2E841E33" w14:textId="7552BDE5" w:rsidR="00D36DC7" w:rsidRPr="00290EFD" w:rsidRDefault="00290EFD" w:rsidP="00D36DC7">
      <w:pPr>
        <w:rPr>
          <w:b/>
          <w:bCs/>
        </w:rPr>
      </w:pPr>
      <w:r w:rsidRPr="00290EFD">
        <w:rPr>
          <w:b/>
          <w:bCs/>
        </w:rPr>
        <w:t>Artículo</w:t>
      </w:r>
      <w:r w:rsidR="00D36DC7" w:rsidRPr="00290EFD">
        <w:rPr>
          <w:b/>
          <w:bCs/>
        </w:rPr>
        <w:t xml:space="preserve"> 39. Seguridad Física y del Entorno</w:t>
      </w:r>
    </w:p>
    <w:p w14:paraId="1D876844" w14:textId="1937F41E" w:rsidR="00D36DC7" w:rsidRDefault="00D36DC7" w:rsidP="00D36DC7">
      <w:r>
        <w:t>[</w:t>
      </w:r>
      <w:r w:rsidR="00B65D15">
        <w:t>“</w:t>
      </w:r>
      <w:r>
        <w:t>Establecer planes estratégicos como BIA</w:t>
      </w:r>
      <w:r w:rsidR="00B65D15">
        <w:t>”</w:t>
      </w:r>
      <w:r>
        <w:t xml:space="preserve">, </w:t>
      </w:r>
      <w:r w:rsidR="00B65D15">
        <w:t>“</w:t>
      </w:r>
      <w:r>
        <w:t>Implementar políticas y manuale</w:t>
      </w:r>
      <w:r w:rsidR="00290EFD">
        <w:t>s</w:t>
      </w:r>
      <w:r>
        <w:t xml:space="preserve"> de seguridad relacionados al BIA</w:t>
      </w:r>
      <w:r w:rsidR="00B65D15">
        <w:t>”</w:t>
      </w:r>
      <w:r>
        <w:t xml:space="preserve">, </w:t>
      </w:r>
      <w:r w:rsidR="00B65D15">
        <w:t>“</w:t>
      </w:r>
      <w:r>
        <w:t xml:space="preserve">Capacitar al usuario y brindar recursos </w:t>
      </w:r>
      <w:r w:rsidR="00B65D15">
        <w:t>“</w:t>
      </w:r>
      <w:r>
        <w:t>]</w:t>
      </w:r>
    </w:p>
    <w:p w14:paraId="5A58E90D" w14:textId="2C5DE66E" w:rsidR="00D36DC7" w:rsidRDefault="001049F6" w:rsidP="00D36DC7">
      <w:r>
        <w:lastRenderedPageBreak/>
        <w:t>[</w:t>
      </w:r>
      <w:r w:rsidR="00B65D15">
        <w:t>“</w:t>
      </w:r>
      <w:r w:rsidR="00D36DC7">
        <w:t xml:space="preserve">Establecer accesos restringidos Colocar equipos de vigilancia Establecer controles de accesos </w:t>
      </w:r>
      <w:r w:rsidR="00B65D15">
        <w:t>“</w:t>
      </w:r>
      <w:r w:rsidR="00D36DC7">
        <w:t xml:space="preserve">, </w:t>
      </w:r>
      <w:r w:rsidR="00B65D15">
        <w:t>“</w:t>
      </w:r>
      <w:r w:rsidR="00D36DC7">
        <w:t>Implementar políticas y controles por medio de equipos de vigilancia y detector de huellas</w:t>
      </w:r>
      <w:r w:rsidR="00B65D15">
        <w:t>”</w:t>
      </w:r>
      <w:r w:rsidR="00D36DC7">
        <w:t>,</w:t>
      </w:r>
      <w:r w:rsidR="003E042F">
        <w:t xml:space="preserve"> </w:t>
      </w:r>
      <w:r w:rsidR="00B65D15">
        <w:t>“</w:t>
      </w:r>
      <w:r w:rsidR="00D36DC7">
        <w:t>Capacitar al usuario</w:t>
      </w:r>
      <w:r w:rsidR="003E042F">
        <w:t xml:space="preserve"> </w:t>
      </w:r>
      <w:r w:rsidR="00D36DC7">
        <w:t xml:space="preserve">Aplicar control de </w:t>
      </w:r>
      <w:r w:rsidR="00D053C7">
        <w:t>Accesos “</w:t>
      </w:r>
      <w:r w:rsidR="00687FE8">
        <w:t>]</w:t>
      </w:r>
    </w:p>
    <w:p w14:paraId="45166F73" w14:textId="3FF6CF34" w:rsidR="00D36DC7" w:rsidRDefault="001049F6" w:rsidP="00D36DC7">
      <w:r>
        <w:t>[</w:t>
      </w:r>
      <w:r w:rsidR="00B65D15">
        <w:t>“</w:t>
      </w:r>
      <w:r w:rsidR="00D36DC7">
        <w:t>Establecer rutas de evacuación</w:t>
      </w:r>
      <w:r w:rsidR="00B65D15">
        <w:t>”</w:t>
      </w:r>
      <w:r w:rsidR="00D36DC7">
        <w:t xml:space="preserve">, </w:t>
      </w:r>
      <w:r w:rsidR="00B65D15">
        <w:t>“</w:t>
      </w:r>
      <w:r w:rsidR="00D36DC7">
        <w:t>Colocar mapas de rutas de evaluación</w:t>
      </w:r>
      <w:r w:rsidR="0071046E">
        <w:t xml:space="preserve"> </w:t>
      </w:r>
      <w:r w:rsidR="00D36DC7">
        <w:t>Colocar</w:t>
      </w:r>
      <w:r w:rsidR="0071046E">
        <w:t xml:space="preserve"> </w:t>
      </w:r>
      <w:r w:rsidR="00D36DC7">
        <w:t xml:space="preserve">Señalizaciones de </w:t>
      </w:r>
      <w:r w:rsidR="0071046E">
        <w:t>las rutas</w:t>
      </w:r>
      <w:r w:rsidR="00D36DC7">
        <w:t xml:space="preserve"> de evaluación</w:t>
      </w:r>
      <w:r w:rsidR="00B65D15">
        <w:t>”</w:t>
      </w:r>
      <w:r w:rsidR="00D36DC7">
        <w:t xml:space="preserve">, </w:t>
      </w:r>
      <w:r w:rsidR="00B65D15">
        <w:t>“</w:t>
      </w:r>
      <w:r w:rsidR="00D36DC7">
        <w:t>Capacitar a los usuarios</w:t>
      </w:r>
      <w:r w:rsidR="0071046E">
        <w:t xml:space="preserve"> Aplicar</w:t>
      </w:r>
      <w:r w:rsidR="00D36DC7">
        <w:t xml:space="preserve"> procedimientos de</w:t>
      </w:r>
      <w:r w:rsidR="0071046E">
        <w:t xml:space="preserve"> </w:t>
      </w:r>
      <w:r w:rsidR="00D36DC7">
        <w:t>manejos e incidentes</w:t>
      </w:r>
      <w:r w:rsidR="00B65D15">
        <w:t>”</w:t>
      </w:r>
      <w:r w:rsidR="00687FE8">
        <w:t>]</w:t>
      </w:r>
    </w:p>
    <w:p w14:paraId="08BE70A3" w14:textId="0E3CCE62" w:rsidR="00D36DC7" w:rsidRDefault="00D36DC7" w:rsidP="00D36DC7">
      <w:r>
        <w:t>[</w:t>
      </w:r>
      <w:r w:rsidR="00B65D15">
        <w:t>“</w:t>
      </w:r>
      <w:r>
        <w:t xml:space="preserve">Establecer evaluación de capacidad para </w:t>
      </w:r>
      <w:r w:rsidR="0071046E">
        <w:t>la planta</w:t>
      </w:r>
      <w:r>
        <w:t xml:space="preserve"> eléctrica</w:t>
      </w:r>
      <w:r w:rsidR="00B65D15">
        <w:t>”</w:t>
      </w:r>
      <w:r>
        <w:t xml:space="preserve">, </w:t>
      </w:r>
      <w:r w:rsidR="00B65D15">
        <w:t>“</w:t>
      </w:r>
      <w:r>
        <w:t xml:space="preserve">Colocar planta </w:t>
      </w:r>
      <w:r w:rsidR="0071046E">
        <w:t>eléctrica</w:t>
      </w:r>
      <w:r>
        <w:t xml:space="preserve"> a centros de datos</w:t>
      </w:r>
      <w:r w:rsidR="00B65D15">
        <w:t>”</w:t>
      </w:r>
      <w:r>
        <w:t xml:space="preserve">, </w:t>
      </w:r>
      <w:r w:rsidR="00B65D15">
        <w:t>“</w:t>
      </w:r>
      <w:r>
        <w:t>Realizar mantenimientos a la planta eléctrica</w:t>
      </w:r>
      <w:r w:rsidR="00B65D15">
        <w:t>”</w:t>
      </w:r>
      <w:r>
        <w:t>]</w:t>
      </w:r>
    </w:p>
    <w:p w14:paraId="0CF3D93C" w14:textId="4694D84D" w:rsidR="00D36DC7" w:rsidRDefault="00D36DC7" w:rsidP="00D36DC7">
      <w:r>
        <w:t>[</w:t>
      </w:r>
      <w:r w:rsidR="00B65D15">
        <w:t>“</w:t>
      </w:r>
      <w:r>
        <w:t>Realizar planes de inversión para determinar cantidad y capacidad que se aplicará a los centros de datos</w:t>
      </w:r>
      <w:r w:rsidR="00B65D15">
        <w:t>”</w:t>
      </w:r>
      <w:r>
        <w:t xml:space="preserve">, </w:t>
      </w:r>
      <w:r w:rsidR="00B65D15">
        <w:t>“</w:t>
      </w:r>
      <w:r>
        <w:t xml:space="preserve">Colocar los </w:t>
      </w:r>
      <w:proofErr w:type="spellStart"/>
      <w:r>
        <w:t>para-rayos</w:t>
      </w:r>
      <w:proofErr w:type="spellEnd"/>
      <w:r>
        <w:t xml:space="preserve"> en lugares estratégicos</w:t>
      </w:r>
      <w:r w:rsidR="00B65D15">
        <w:t>”</w:t>
      </w:r>
      <w:r>
        <w:t xml:space="preserve">, </w:t>
      </w:r>
      <w:r w:rsidR="00B65D15">
        <w:t>“</w:t>
      </w:r>
      <w:r>
        <w:t>Capacitar a los encargados de centros</w:t>
      </w:r>
      <w:r w:rsidR="0071046E">
        <w:t xml:space="preserve"> </w:t>
      </w:r>
      <w:r>
        <w:t>de datos</w:t>
      </w:r>
      <w:r w:rsidR="00B65D15">
        <w:t>”</w:t>
      </w:r>
      <w:r>
        <w:t>]</w:t>
      </w:r>
    </w:p>
    <w:p w14:paraId="01E1993C" w14:textId="730C119B" w:rsidR="00D36DC7" w:rsidRPr="0071046E" w:rsidRDefault="0071046E" w:rsidP="00D36DC7">
      <w:pPr>
        <w:rPr>
          <w:b/>
          <w:bCs/>
        </w:rPr>
      </w:pPr>
      <w:r w:rsidRPr="0071046E">
        <w:rPr>
          <w:b/>
          <w:bCs/>
        </w:rPr>
        <w:t>Artículo</w:t>
      </w:r>
      <w:r w:rsidR="00D36DC7" w:rsidRPr="0071046E">
        <w:rPr>
          <w:b/>
          <w:bCs/>
        </w:rPr>
        <w:t xml:space="preserve"> 40. Continuidad de las Operaciones Tecnológicas</w:t>
      </w:r>
    </w:p>
    <w:p w14:paraId="57D94E2C" w14:textId="60AAA8FA" w:rsidR="00D36DC7" w:rsidRDefault="001049F6" w:rsidP="00D36DC7">
      <w:r>
        <w:t>[</w:t>
      </w:r>
      <w:r w:rsidR="00B65D15">
        <w:t>“</w:t>
      </w:r>
      <w:r w:rsidR="00D36DC7">
        <w:t>Establecer planes estratégicos como BIA</w:t>
      </w:r>
      <w:r w:rsidR="00B65D15">
        <w:t>”</w:t>
      </w:r>
      <w:r w:rsidR="00D36DC7">
        <w:t xml:space="preserve">, </w:t>
      </w:r>
      <w:r w:rsidR="00B65D15">
        <w:t>“</w:t>
      </w:r>
      <w:r w:rsidR="00D36DC7">
        <w:t>Aplicar y determinar políticas de seguridad</w:t>
      </w:r>
      <w:r w:rsidR="00B65D15">
        <w:t>”</w:t>
      </w:r>
      <w:r w:rsidR="00D36DC7">
        <w:t>,</w:t>
      </w:r>
      <w:r w:rsidR="0071046E">
        <w:t xml:space="preserve"> </w:t>
      </w:r>
      <w:r w:rsidR="00B65D15">
        <w:t>“</w:t>
      </w:r>
      <w:r w:rsidR="00D36DC7">
        <w:t>Capacitar al usuario</w:t>
      </w:r>
      <w:r w:rsidR="0071046E">
        <w:t xml:space="preserve"> </w:t>
      </w:r>
      <w:r w:rsidR="00D36DC7">
        <w:t>Realizar actualizaciones de los procesos anualmente</w:t>
      </w:r>
      <w:r w:rsidR="00B65D15">
        <w:t>”</w:t>
      </w:r>
      <w:r w:rsidR="00687FE8">
        <w:t>]</w:t>
      </w:r>
    </w:p>
    <w:p w14:paraId="72A0687F" w14:textId="33A0370C" w:rsidR="00D36DC7" w:rsidRDefault="001049F6" w:rsidP="00D36DC7">
      <w:r>
        <w:t>[</w:t>
      </w:r>
      <w:r w:rsidR="00B65D15">
        <w:t>“</w:t>
      </w:r>
      <w:r w:rsidR="00D36DC7">
        <w:t>Realizar planes estratégicos y procesos a ejecutar</w:t>
      </w:r>
      <w:r w:rsidR="00B65D15">
        <w:t>”</w:t>
      </w:r>
      <w:r w:rsidR="00D36DC7">
        <w:t xml:space="preserve">, </w:t>
      </w:r>
      <w:r w:rsidR="00B65D15">
        <w:t>“</w:t>
      </w:r>
      <w:r w:rsidR="00D36DC7">
        <w:t>Aplicar los procesos como buena práctica</w:t>
      </w:r>
      <w:r w:rsidR="00B65D15">
        <w:t>”</w:t>
      </w:r>
      <w:r w:rsidR="00D36DC7">
        <w:t xml:space="preserve">, </w:t>
      </w:r>
      <w:r w:rsidR="00B65D15">
        <w:t>“</w:t>
      </w:r>
      <w:r w:rsidR="00D36DC7">
        <w:t>Capacitar al usuario Verificar que los procesos sean cumplidos</w:t>
      </w:r>
      <w:r w:rsidR="00B65D15">
        <w:t>”</w:t>
      </w:r>
      <w:r w:rsidR="00687FE8">
        <w:t>]</w:t>
      </w:r>
    </w:p>
    <w:p w14:paraId="3A561A8F" w14:textId="73071A83" w:rsidR="00D36DC7" w:rsidRDefault="001049F6" w:rsidP="00D36DC7">
      <w:r>
        <w:t>[</w:t>
      </w:r>
      <w:r w:rsidR="00B65D15">
        <w:t>“</w:t>
      </w:r>
      <w:r w:rsidR="00D36DC7">
        <w:t>Definir manual de seguridad y estándares donde se regirán</w:t>
      </w:r>
      <w:r w:rsidR="00B65D15">
        <w:t>”</w:t>
      </w:r>
      <w:r w:rsidR="00D36DC7">
        <w:t xml:space="preserve">, </w:t>
      </w:r>
      <w:r w:rsidR="00B65D15">
        <w:t>“</w:t>
      </w:r>
      <w:r w:rsidR="00D36DC7">
        <w:t>Implementar el manual de</w:t>
      </w:r>
      <w:r w:rsidR="0071046E">
        <w:t xml:space="preserve"> </w:t>
      </w:r>
      <w:r w:rsidR="00D36DC7">
        <w:t>seguridad</w:t>
      </w:r>
      <w:r w:rsidR="00B65D15">
        <w:t>”</w:t>
      </w:r>
      <w:r w:rsidR="00D36DC7">
        <w:t xml:space="preserve">, </w:t>
      </w:r>
      <w:r w:rsidR="00B65D15">
        <w:t>“</w:t>
      </w:r>
      <w:r w:rsidR="00D36DC7">
        <w:t>Capacitar al usuario</w:t>
      </w:r>
      <w:r w:rsidR="0071046E">
        <w:t xml:space="preserve"> </w:t>
      </w:r>
      <w:r w:rsidR="00B65D15">
        <w:t>“</w:t>
      </w:r>
      <w:r w:rsidR="00687FE8">
        <w:t>]</w:t>
      </w:r>
    </w:p>
    <w:p w14:paraId="517F715B" w14:textId="40A5FC08" w:rsidR="00D36DC7" w:rsidRDefault="001049F6" w:rsidP="00D36DC7">
      <w:r>
        <w:t>[</w:t>
      </w:r>
      <w:r w:rsidR="00B65D15">
        <w:t>“</w:t>
      </w:r>
      <w:r w:rsidR="00D36DC7">
        <w:t>Definir planes para determinar los roles que debe ejercer cada usuario</w:t>
      </w:r>
      <w:r w:rsidR="00B65D15">
        <w:t>”</w:t>
      </w:r>
      <w:r w:rsidR="00D36DC7">
        <w:t xml:space="preserve">, </w:t>
      </w:r>
      <w:r w:rsidR="00B65D15">
        <w:t>“</w:t>
      </w:r>
      <w:r w:rsidR="00D36DC7">
        <w:t xml:space="preserve">Implementar los planes estratégicos </w:t>
      </w:r>
      <w:r w:rsidR="00B65D15">
        <w:t>“</w:t>
      </w:r>
      <w:r w:rsidR="00D36DC7">
        <w:t xml:space="preserve">, </w:t>
      </w:r>
      <w:r w:rsidR="00B65D15">
        <w:t>“</w:t>
      </w:r>
      <w:r w:rsidR="00D36DC7">
        <w:t>Capacitar al usuario</w:t>
      </w:r>
      <w:r w:rsidR="0071046E">
        <w:t xml:space="preserve"> </w:t>
      </w:r>
      <w:r w:rsidR="00D36DC7">
        <w:t>Notificar a toda la corporación sobre los planes estratégicos</w:t>
      </w:r>
      <w:r w:rsidR="00B65D15">
        <w:t>”</w:t>
      </w:r>
      <w:r w:rsidR="00687FE8">
        <w:t>]</w:t>
      </w:r>
    </w:p>
    <w:p w14:paraId="212C98F6" w14:textId="47B2303F" w:rsidR="00D36DC7" w:rsidRDefault="00D36DC7" w:rsidP="00D36DC7">
      <w:r>
        <w:t>[</w:t>
      </w:r>
      <w:r w:rsidR="00B65D15">
        <w:t>“</w:t>
      </w:r>
      <w:r>
        <w:t xml:space="preserve">, </w:t>
      </w:r>
      <w:r w:rsidR="00B65D15">
        <w:t>“</w:t>
      </w:r>
      <w:r>
        <w:t xml:space="preserve">, </w:t>
      </w:r>
      <w:r w:rsidR="00B65D15">
        <w:t>“</w:t>
      </w:r>
      <w:r>
        <w:t>]</w:t>
      </w:r>
    </w:p>
    <w:p w14:paraId="46F4D43B" w14:textId="3A2536D1" w:rsidR="00D36DC7" w:rsidRDefault="0071046E" w:rsidP="00D36DC7">
      <w:r>
        <w:t>Artículo</w:t>
      </w:r>
      <w:r w:rsidR="00D36DC7">
        <w:t xml:space="preserve"> 41. Auditorías Internas</w:t>
      </w:r>
    </w:p>
    <w:p w14:paraId="397EC47C" w14:textId="5CCB2A97" w:rsidR="00D36DC7" w:rsidRDefault="00D36DC7" w:rsidP="00D36DC7">
      <w:r>
        <w:t>[</w:t>
      </w:r>
      <w:r w:rsidR="00B65D15">
        <w:t>“</w:t>
      </w:r>
      <w:r>
        <w:t>Realizar planes de implementación para auditorías</w:t>
      </w:r>
      <w:r w:rsidR="00B65D15">
        <w:t>”</w:t>
      </w:r>
      <w:r>
        <w:t xml:space="preserve">, </w:t>
      </w:r>
      <w:r w:rsidR="00B65D15">
        <w:t>“</w:t>
      </w:r>
      <w:r>
        <w:t>Definir a cada cuanto tiempo se realizarán esta práctica</w:t>
      </w:r>
      <w:r w:rsidR="00B65D15">
        <w:t>”</w:t>
      </w:r>
      <w:r>
        <w:t xml:space="preserve">, </w:t>
      </w:r>
      <w:r w:rsidR="00B65D15">
        <w:t>“</w:t>
      </w:r>
      <w:r>
        <w:t>Capacitar a usuarios para toma de buenas prácticas</w:t>
      </w:r>
      <w:r w:rsidR="00B65D15">
        <w:t>”</w:t>
      </w:r>
      <w:r>
        <w:t>]</w:t>
      </w:r>
    </w:p>
    <w:p w14:paraId="4F4495D9" w14:textId="5A1AB603" w:rsidR="00D36DC7" w:rsidRDefault="00D36DC7" w:rsidP="00D36DC7">
      <w:r>
        <w:t>[</w:t>
      </w:r>
      <w:r w:rsidR="00B65D15">
        <w:t>“</w:t>
      </w:r>
      <w:r>
        <w:t>Realizar planes periódicos para auditorías Externas</w:t>
      </w:r>
      <w:r w:rsidR="00B65D15">
        <w:t>”</w:t>
      </w:r>
      <w:r>
        <w:t xml:space="preserve">, </w:t>
      </w:r>
      <w:r w:rsidR="00B65D15">
        <w:t>“</w:t>
      </w:r>
      <w:r>
        <w:t>Definir tiempos en que se realizará esta práctica</w:t>
      </w:r>
      <w:r w:rsidR="00B65D15">
        <w:t>”</w:t>
      </w:r>
      <w:r>
        <w:t xml:space="preserve">, </w:t>
      </w:r>
      <w:r w:rsidR="00B65D15">
        <w:t>“</w:t>
      </w:r>
      <w:r>
        <w:t>Capacitar a usuarios para toma de buenas prácticas</w:t>
      </w:r>
      <w:r w:rsidR="00B65D15">
        <w:t>”</w:t>
      </w:r>
      <w:r>
        <w:t>]</w:t>
      </w:r>
    </w:p>
    <w:p w14:paraId="153586A4" w14:textId="368E31E9" w:rsidR="00D36DC7" w:rsidRDefault="00D36DC7" w:rsidP="00D36DC7">
      <w:r>
        <w:t>[</w:t>
      </w:r>
      <w:r w:rsidR="00B65D15">
        <w:t>“</w:t>
      </w:r>
      <w:r>
        <w:t>Realizar planes de evaluación para determinar los servicios que prestará auditoría</w:t>
      </w:r>
      <w:r w:rsidR="00B65D15">
        <w:t>”</w:t>
      </w:r>
      <w:r>
        <w:t xml:space="preserve">, </w:t>
      </w:r>
      <w:r w:rsidR="00B65D15">
        <w:t>“</w:t>
      </w:r>
      <w:r>
        <w:t>Analizar a los auditores por medio de evaluaciones</w:t>
      </w:r>
      <w:r w:rsidR="00B65D15">
        <w:t>”</w:t>
      </w:r>
      <w:r>
        <w:t xml:space="preserve">, </w:t>
      </w:r>
      <w:r w:rsidR="00B65D15">
        <w:t>“</w:t>
      </w:r>
      <w:r>
        <w:t>Mantener relación con la auditoría que haya sido mejor calificada</w:t>
      </w:r>
      <w:r w:rsidR="00B65D15">
        <w:t>”</w:t>
      </w:r>
      <w:r>
        <w:t>]</w:t>
      </w:r>
    </w:p>
    <w:p w14:paraId="417B0F21" w14:textId="66359A17" w:rsidR="00D36DC7" w:rsidRDefault="00D36DC7" w:rsidP="00D36DC7">
      <w:r>
        <w:t>[</w:t>
      </w:r>
      <w:r w:rsidR="00B65D15">
        <w:t>“</w:t>
      </w:r>
      <w:r>
        <w:t>Establecer planes de auditoría orientadas a la objetividad del negocio</w:t>
      </w:r>
      <w:r w:rsidR="00B65D15">
        <w:t>”</w:t>
      </w:r>
      <w:r>
        <w:t xml:space="preserve">, </w:t>
      </w:r>
      <w:r w:rsidR="00B65D15">
        <w:t>“</w:t>
      </w:r>
      <w:r>
        <w:t>Establecer planes de auditoría objetivas y determinar alcances</w:t>
      </w:r>
      <w:r w:rsidR="00B65D15">
        <w:t>”</w:t>
      </w:r>
      <w:r>
        <w:t xml:space="preserve">, </w:t>
      </w:r>
      <w:r w:rsidR="00B65D15">
        <w:t>“</w:t>
      </w:r>
      <w:r>
        <w:t xml:space="preserve">Notificar a alta Gerencia los resultados </w:t>
      </w:r>
      <w:r w:rsidR="00B65D15">
        <w:t>“</w:t>
      </w:r>
      <w:r>
        <w:t>]</w:t>
      </w:r>
    </w:p>
    <w:p w14:paraId="29003EC1" w14:textId="2FE74CA6" w:rsidR="00D36DC7" w:rsidRDefault="00D36DC7" w:rsidP="00D36DC7">
      <w:r>
        <w:t>[</w:t>
      </w:r>
      <w:r w:rsidR="00B65D15">
        <w:t>“</w:t>
      </w:r>
      <w:r>
        <w:t>Establecer políticas de estructuración de documentos</w:t>
      </w:r>
      <w:r w:rsidR="00B65D15">
        <w:t>”</w:t>
      </w:r>
      <w:r>
        <w:t xml:space="preserve">, </w:t>
      </w:r>
      <w:r w:rsidR="00B65D15">
        <w:t>“</w:t>
      </w:r>
      <w:r>
        <w:t>Implementar el modelo de documentos a presentar</w:t>
      </w:r>
      <w:r w:rsidR="00B65D15">
        <w:t>”</w:t>
      </w:r>
      <w:r>
        <w:t xml:space="preserve">, </w:t>
      </w:r>
      <w:r w:rsidR="00B65D15">
        <w:t>“</w:t>
      </w:r>
      <w:r>
        <w:t>Notificar a colaboradores sobre modelo de documento</w:t>
      </w:r>
      <w:r w:rsidR="00B65D15">
        <w:t>”</w:t>
      </w:r>
      <w:r>
        <w:t>]</w:t>
      </w:r>
    </w:p>
    <w:p w14:paraId="2E01E2BB" w14:textId="77777777" w:rsidR="001049F6" w:rsidRDefault="001049F6" w:rsidP="00D36DC7">
      <w:pPr>
        <w:rPr>
          <w:b/>
          <w:bCs/>
        </w:rPr>
      </w:pPr>
    </w:p>
    <w:p w14:paraId="277B4041" w14:textId="77777777" w:rsidR="001049F6" w:rsidRDefault="001049F6" w:rsidP="00D36DC7">
      <w:pPr>
        <w:rPr>
          <w:b/>
          <w:bCs/>
        </w:rPr>
      </w:pPr>
    </w:p>
    <w:p w14:paraId="09743CD2" w14:textId="1963DF53" w:rsidR="00D36DC7" w:rsidRPr="001049F6" w:rsidRDefault="001049F6" w:rsidP="00D36DC7">
      <w:pPr>
        <w:rPr>
          <w:b/>
          <w:bCs/>
        </w:rPr>
      </w:pPr>
      <w:r w:rsidRPr="001049F6">
        <w:rPr>
          <w:b/>
          <w:bCs/>
        </w:rPr>
        <w:lastRenderedPageBreak/>
        <w:t>Artículo</w:t>
      </w:r>
      <w:r w:rsidR="00D36DC7" w:rsidRPr="001049F6">
        <w:rPr>
          <w:b/>
          <w:bCs/>
        </w:rPr>
        <w:t xml:space="preserve"> 42. Desempeño de la Seguridad</w:t>
      </w:r>
    </w:p>
    <w:p w14:paraId="4B4DFB70" w14:textId="50A950E1" w:rsidR="00D36DC7" w:rsidRDefault="00D36DC7" w:rsidP="00D36DC7">
      <w:r>
        <w:t>[</w:t>
      </w:r>
      <w:r w:rsidR="00B65D15">
        <w:t>“</w:t>
      </w:r>
      <w:r>
        <w:t>Definir el rol y perfil que debe contar un CEO</w:t>
      </w:r>
      <w:r w:rsidR="00B65D15">
        <w:t>”</w:t>
      </w:r>
      <w:r>
        <w:t xml:space="preserve">, </w:t>
      </w:r>
      <w:r w:rsidR="00B65D15">
        <w:t>“</w:t>
      </w:r>
      <w:r>
        <w:t>Contratar al CEO conforme al perfil definido</w:t>
      </w:r>
      <w:r w:rsidR="00B65D15">
        <w:t>”</w:t>
      </w:r>
      <w:r>
        <w:t xml:space="preserve">, </w:t>
      </w:r>
      <w:r w:rsidR="00B65D15">
        <w:t>“</w:t>
      </w:r>
      <w:r>
        <w:t>Establecer con CEO los roles y monitoreo de seguridad informática que necesita la corporación</w:t>
      </w:r>
      <w:r w:rsidR="00B65D15">
        <w:t>”</w:t>
      </w:r>
      <w:r>
        <w:t>]</w:t>
      </w:r>
    </w:p>
    <w:p w14:paraId="50AE0E68" w14:textId="54D27B6C" w:rsidR="00D36DC7" w:rsidRDefault="001049F6" w:rsidP="00D36DC7">
      <w:r>
        <w:t>[</w:t>
      </w:r>
      <w:r w:rsidR="00B65D15">
        <w:t>“</w:t>
      </w:r>
      <w:r w:rsidR="00D36DC7">
        <w:t>Establecer normas de buenas prácticas</w:t>
      </w:r>
      <w:r w:rsidR="0071046E">
        <w:t xml:space="preserve"> Búsqueda</w:t>
      </w:r>
      <w:r w:rsidR="00D36DC7">
        <w:t xml:space="preserve"> de corporaciones que ofrezcan el servicio</w:t>
      </w:r>
      <w:r w:rsidR="00B65D15">
        <w:t>”</w:t>
      </w:r>
      <w:r w:rsidR="00D36DC7">
        <w:t xml:space="preserve">, </w:t>
      </w:r>
      <w:r w:rsidR="00B65D15">
        <w:t>“</w:t>
      </w:r>
      <w:r w:rsidR="00D36DC7">
        <w:t xml:space="preserve">Determinar los períodos que realizará </w:t>
      </w:r>
      <w:r w:rsidR="00B65D15">
        <w:t>“</w:t>
      </w:r>
      <w:r w:rsidR="00D36DC7">
        <w:t xml:space="preserve">, </w:t>
      </w:r>
      <w:r w:rsidR="00B65D15">
        <w:t>“</w:t>
      </w:r>
      <w:r w:rsidR="00D36DC7">
        <w:t>Contrato con empresa de servicio</w:t>
      </w:r>
      <w:r w:rsidR="00B65D15">
        <w:t>”</w:t>
      </w:r>
      <w:r w:rsidR="00687FE8">
        <w:t>]</w:t>
      </w:r>
    </w:p>
    <w:p w14:paraId="78F4AACB" w14:textId="619A52CA" w:rsidR="00D36DC7" w:rsidRDefault="001049F6" w:rsidP="00D36DC7">
      <w:r>
        <w:t>[</w:t>
      </w:r>
      <w:r w:rsidR="00B65D15">
        <w:t>“</w:t>
      </w:r>
      <w:r w:rsidR="00D36DC7">
        <w:t>Establecer informes con CEO para presentarlos</w:t>
      </w:r>
      <w:r w:rsidR="0071046E">
        <w:t xml:space="preserve"> </w:t>
      </w:r>
      <w:r w:rsidR="00D36DC7">
        <w:t>Determinar modelos de informes</w:t>
      </w:r>
      <w:r w:rsidR="00B65D15">
        <w:t>”</w:t>
      </w:r>
      <w:r w:rsidR="00D36DC7">
        <w:t>,</w:t>
      </w:r>
      <w:r w:rsidR="0071046E">
        <w:t xml:space="preserve"> </w:t>
      </w:r>
      <w:r w:rsidR="00B65D15">
        <w:t>“</w:t>
      </w:r>
      <w:r w:rsidR="00D36DC7">
        <w:t>Determinar los períodos que realizará los informes</w:t>
      </w:r>
      <w:r w:rsidR="00B65D15">
        <w:t>”</w:t>
      </w:r>
      <w:r w:rsidR="00D36DC7">
        <w:t xml:space="preserve">, </w:t>
      </w:r>
      <w:r w:rsidR="00B65D15">
        <w:t>“</w:t>
      </w:r>
      <w:r w:rsidR="00D36DC7">
        <w:t>Divulgación de informes para establecer</w:t>
      </w:r>
      <w:r w:rsidR="0071046E">
        <w:t xml:space="preserve"> </w:t>
      </w:r>
      <w:r w:rsidR="00D36DC7">
        <w:t>medidas de seguridad</w:t>
      </w:r>
      <w:r w:rsidR="00B65D15">
        <w:t>”</w:t>
      </w:r>
      <w:r w:rsidR="00687FE8">
        <w:t>]</w:t>
      </w:r>
    </w:p>
    <w:p w14:paraId="5D4913DF" w14:textId="5ED084B6" w:rsidR="00D36DC7" w:rsidRDefault="00D36DC7" w:rsidP="00D36DC7">
      <w:r>
        <w:t>[</w:t>
      </w:r>
      <w:r w:rsidR="00B65D15">
        <w:t>“</w:t>
      </w:r>
      <w:r>
        <w:t>Determinar planes estratégicos de análisis de sistemas bajo normas internacionales</w:t>
      </w:r>
      <w:r w:rsidR="00B65D15">
        <w:t>”</w:t>
      </w:r>
      <w:r>
        <w:t xml:space="preserve">, </w:t>
      </w:r>
      <w:r w:rsidR="00B65D15">
        <w:t>“</w:t>
      </w:r>
      <w:r>
        <w:t>Aplicar las normas establecidas</w:t>
      </w:r>
      <w:r w:rsidR="00B65D15">
        <w:t>”</w:t>
      </w:r>
      <w:r>
        <w:t xml:space="preserve">, </w:t>
      </w:r>
      <w:r w:rsidR="00B65D15">
        <w:t>“</w:t>
      </w:r>
      <w:r>
        <w:t>Divulgar información sobre las buenas prácticas de s</w:t>
      </w:r>
      <w:r w:rsidR="0071046E">
        <w:t>eguridad</w:t>
      </w:r>
      <w:r>
        <w:t xml:space="preserve"> para ser evaluadas y determinas su madurez</w:t>
      </w:r>
      <w:r w:rsidR="00B65D15">
        <w:t>”</w:t>
      </w:r>
      <w:r>
        <w:t>]</w:t>
      </w:r>
    </w:p>
    <w:p w14:paraId="578C4207" w14:textId="432FA4A5" w:rsidR="00D36DC7" w:rsidRDefault="00D36DC7" w:rsidP="00D36DC7">
      <w:r>
        <w:t>[</w:t>
      </w:r>
      <w:r w:rsidR="00B65D15">
        <w:t>“</w:t>
      </w:r>
      <w:r>
        <w:t xml:space="preserve">Determinar </w:t>
      </w:r>
      <w:r w:rsidR="0071046E">
        <w:t>formatos</w:t>
      </w:r>
      <w:r>
        <w:t xml:space="preserve"> de estados de resultados bajo normas Internacionales</w:t>
      </w:r>
      <w:r w:rsidR="00B65D15">
        <w:t>”</w:t>
      </w:r>
      <w:r>
        <w:t xml:space="preserve">, </w:t>
      </w:r>
      <w:r w:rsidR="00B65D15">
        <w:t>“</w:t>
      </w:r>
      <w:r>
        <w:t xml:space="preserve">Aplicar los formatos determinados </w:t>
      </w:r>
      <w:r w:rsidR="00B65D15">
        <w:t>“</w:t>
      </w:r>
      <w:r>
        <w:t xml:space="preserve">, </w:t>
      </w:r>
      <w:r w:rsidR="00B65D15">
        <w:t>“</w:t>
      </w:r>
      <w:r>
        <w:t>Divulgar información de cuáles serán los formatos que se utilizarán</w:t>
      </w:r>
      <w:r w:rsidR="00B65D15">
        <w:t>”</w:t>
      </w:r>
      <w:r>
        <w:t>]</w:t>
      </w:r>
    </w:p>
    <w:p w14:paraId="3ACDF596" w14:textId="4511D89D" w:rsidR="00D36DC7" w:rsidRPr="0071046E" w:rsidRDefault="0071046E" w:rsidP="00D36DC7">
      <w:pPr>
        <w:rPr>
          <w:b/>
          <w:bCs/>
        </w:rPr>
      </w:pPr>
      <w:r w:rsidRPr="0071046E">
        <w:rPr>
          <w:b/>
          <w:bCs/>
        </w:rPr>
        <w:t>Artículo</w:t>
      </w:r>
      <w:r w:rsidR="00D36DC7" w:rsidRPr="0071046E">
        <w:rPr>
          <w:b/>
          <w:bCs/>
        </w:rPr>
        <w:t xml:space="preserve"> 43. Cumplimiento del monitoreo de la Seguridad</w:t>
      </w:r>
    </w:p>
    <w:p w14:paraId="0A535CAE" w14:textId="1AE83F91" w:rsidR="00D36DC7" w:rsidRDefault="00D36DC7" w:rsidP="00D36DC7">
      <w:r>
        <w:t>[</w:t>
      </w:r>
      <w:r w:rsidR="00B65D15">
        <w:t>“</w:t>
      </w:r>
      <w:r>
        <w:t>Establecer procesos de seguridad bajo las políticas de seguridad establecidas</w:t>
      </w:r>
      <w:r w:rsidR="00B65D15">
        <w:t>”</w:t>
      </w:r>
      <w:r>
        <w:t xml:space="preserve">, </w:t>
      </w:r>
      <w:r w:rsidR="00B65D15">
        <w:t>“</w:t>
      </w:r>
      <w:r>
        <w:t>Corroborar que las políticas sean cumplidas</w:t>
      </w:r>
      <w:r w:rsidR="00B65D15">
        <w:t>”</w:t>
      </w:r>
      <w:r>
        <w:t xml:space="preserve">, </w:t>
      </w:r>
      <w:r w:rsidR="00B65D15">
        <w:t>“</w:t>
      </w:r>
      <w:r>
        <w:t>Realizar actualizaciones de políticas de seguridad anualmente</w:t>
      </w:r>
      <w:r w:rsidR="00B65D15">
        <w:t>”</w:t>
      </w:r>
      <w:r>
        <w:t>]</w:t>
      </w:r>
    </w:p>
    <w:p w14:paraId="3B1722E1" w14:textId="39E4F8BD" w:rsidR="00D36DC7" w:rsidRDefault="00D36DC7" w:rsidP="00D36DC7">
      <w:r>
        <w:t>[</w:t>
      </w:r>
      <w:r w:rsidR="00B65D15">
        <w:t>“</w:t>
      </w:r>
      <w:r>
        <w:t xml:space="preserve">Establecer roles que ejercerá el </w:t>
      </w:r>
      <w:r w:rsidR="0071046E">
        <w:t>hora</w:t>
      </w:r>
      <w:r>
        <w:t xml:space="preserve"> de seguridad</w:t>
      </w:r>
      <w:r w:rsidR="00B65D15">
        <w:t>”</w:t>
      </w:r>
      <w:r>
        <w:t xml:space="preserve">, </w:t>
      </w:r>
      <w:r w:rsidR="00B65D15">
        <w:t>“</w:t>
      </w:r>
      <w:r>
        <w:t>Realizar auditorías para corroborar que el área cumpla con las políticas establecidas</w:t>
      </w:r>
      <w:r w:rsidR="00B65D15">
        <w:t>”</w:t>
      </w:r>
      <w:r>
        <w:t xml:space="preserve">, </w:t>
      </w:r>
      <w:r w:rsidR="00B65D15">
        <w:t>“</w:t>
      </w:r>
      <w:r>
        <w:t>El área debe realizar actualizaciones de las políticas de seguridad</w:t>
      </w:r>
      <w:r w:rsidR="00B65D15">
        <w:t>”</w:t>
      </w:r>
      <w:r>
        <w:t>]</w:t>
      </w:r>
    </w:p>
    <w:p w14:paraId="01A1D6E7" w14:textId="59EEC580" w:rsidR="00D36DC7" w:rsidRDefault="00D36DC7" w:rsidP="00D36DC7">
      <w:r>
        <w:t>[</w:t>
      </w:r>
      <w:r w:rsidR="00B65D15">
        <w:t>“</w:t>
      </w:r>
      <w:r>
        <w:t>Establecer sanciones conforme el grado de la falta</w:t>
      </w:r>
      <w:r w:rsidR="00B65D15">
        <w:t>”</w:t>
      </w:r>
      <w:r>
        <w:t xml:space="preserve">, </w:t>
      </w:r>
      <w:r w:rsidR="00B65D15">
        <w:t>“</w:t>
      </w:r>
      <w:r>
        <w:t xml:space="preserve">Realizar planes de concientización </w:t>
      </w:r>
      <w:r w:rsidR="00B65D15">
        <w:t>“</w:t>
      </w:r>
      <w:r>
        <w:t xml:space="preserve">, </w:t>
      </w:r>
      <w:r w:rsidR="00B65D15">
        <w:t>“</w:t>
      </w:r>
      <w:r>
        <w:t>Monitorear que los colaboradores cumplan con los estándares</w:t>
      </w:r>
      <w:r w:rsidR="00B65D15">
        <w:t>”</w:t>
      </w:r>
      <w:r>
        <w:t>]</w:t>
      </w:r>
    </w:p>
    <w:p w14:paraId="6B1808FD" w14:textId="2429E68A" w:rsidR="00D36DC7" w:rsidRDefault="001049F6" w:rsidP="00D36DC7">
      <w:r>
        <w:t>[</w:t>
      </w:r>
      <w:r w:rsidR="00B65D15">
        <w:t>“</w:t>
      </w:r>
      <w:r w:rsidR="00D36DC7">
        <w:t>Realizar manuales de seguridad bajo normas Internacionales</w:t>
      </w:r>
      <w:r w:rsidR="00B65D15">
        <w:t xml:space="preserve"> </w:t>
      </w:r>
      <w:r w:rsidR="00D36DC7">
        <w:t>Determinar procesos definidos</w:t>
      </w:r>
      <w:r w:rsidR="00B65D15">
        <w:t xml:space="preserve"> </w:t>
      </w:r>
      <w:r w:rsidR="00D36DC7">
        <w:t>para cada control</w:t>
      </w:r>
      <w:r w:rsidR="00B65D15">
        <w:t>”</w:t>
      </w:r>
      <w:r w:rsidR="00D36DC7">
        <w:t xml:space="preserve">, </w:t>
      </w:r>
      <w:r w:rsidR="00B65D15">
        <w:t>“</w:t>
      </w:r>
      <w:r w:rsidR="0071046E">
        <w:t>Establecer manuales</w:t>
      </w:r>
      <w:r w:rsidR="00D36DC7">
        <w:t xml:space="preserve"> y políticas de seguridad </w:t>
      </w:r>
      <w:r w:rsidR="00B65D15">
        <w:t>“</w:t>
      </w:r>
      <w:r w:rsidR="00D36DC7">
        <w:t xml:space="preserve">, </w:t>
      </w:r>
      <w:r w:rsidR="00B65D15">
        <w:t>“</w:t>
      </w:r>
      <w:r w:rsidR="00D36DC7">
        <w:t>Capacitar a los Usuarios</w:t>
      </w:r>
      <w:r w:rsidR="00B65D15">
        <w:t xml:space="preserve"> </w:t>
      </w:r>
      <w:r w:rsidR="00D36DC7">
        <w:t>Divulgar las políticas de seguridad a toda la corporación</w:t>
      </w:r>
      <w:r w:rsidR="00B65D15">
        <w:t>”</w:t>
      </w:r>
      <w:r w:rsidR="00687FE8">
        <w:t>]</w:t>
      </w:r>
    </w:p>
    <w:p w14:paraId="141DC8F9" w14:textId="069B04F7" w:rsidR="00D36DC7" w:rsidRDefault="00D36DC7" w:rsidP="00D36DC7">
      <w:r>
        <w:t>[</w:t>
      </w:r>
      <w:r w:rsidR="00B65D15">
        <w:t>“</w:t>
      </w:r>
      <w:r>
        <w:t>Establecer normas de buenas prácticas para determinar cuándo se actualizarán los manuales</w:t>
      </w:r>
      <w:r w:rsidR="00B65D15">
        <w:t>”</w:t>
      </w:r>
      <w:r>
        <w:t xml:space="preserve">, </w:t>
      </w:r>
      <w:r w:rsidR="00B65D15">
        <w:t>“</w:t>
      </w:r>
      <w:r>
        <w:t>Actualizar los manuales conforme a la necesidad de la empresa</w:t>
      </w:r>
      <w:r w:rsidR="00B65D15">
        <w:t>”</w:t>
      </w:r>
      <w:r>
        <w:t xml:space="preserve">, </w:t>
      </w:r>
      <w:r w:rsidR="00B65D15">
        <w:t>“</w:t>
      </w:r>
      <w:r>
        <w:t>Actualizar los manuales conforme lo establecido a buenas prácticas, debe estar firmadas y autorizadas por los Gerentes</w:t>
      </w:r>
      <w:r w:rsidR="00B65D15">
        <w:t>”</w:t>
      </w:r>
      <w:r>
        <w:t>]</w:t>
      </w:r>
    </w:p>
    <w:p w14:paraId="55B3C40F" w14:textId="64FB22CC" w:rsidR="00D36DC7" w:rsidRDefault="00D36DC7" w:rsidP="00D36DC7">
      <w:r>
        <w:t>[</w:t>
      </w:r>
      <w:r w:rsidR="00B65D15">
        <w:t>“</w:t>
      </w:r>
      <w:r>
        <w:t xml:space="preserve">, </w:t>
      </w:r>
      <w:r w:rsidR="00B65D15">
        <w:t>“</w:t>
      </w:r>
      <w:r>
        <w:t xml:space="preserve">, </w:t>
      </w:r>
      <w:r w:rsidR="00B65D15">
        <w:t>“</w:t>
      </w:r>
      <w:r>
        <w:t>]</w:t>
      </w:r>
    </w:p>
    <w:p w14:paraId="6C7557DA" w14:textId="5B9150D3" w:rsidR="00D36DC7" w:rsidRPr="00D36DC7" w:rsidRDefault="00D36DC7" w:rsidP="00D36DC7">
      <w:pPr>
        <w:rPr>
          <w:b/>
          <w:bCs/>
        </w:rPr>
      </w:pPr>
      <w:r w:rsidRPr="00D36DC7">
        <w:rPr>
          <w:b/>
          <w:bCs/>
        </w:rPr>
        <w:t>Artículo 44. Estándares Internacionales</w:t>
      </w:r>
    </w:p>
    <w:p w14:paraId="6CB82F51" w14:textId="5E26BDDC" w:rsidR="00D36DC7" w:rsidRDefault="00D36DC7" w:rsidP="00D36DC7">
      <w:r>
        <w:t>[</w:t>
      </w:r>
      <w:r w:rsidR="00B65D15">
        <w:t>“</w:t>
      </w:r>
      <w:r>
        <w:t>Establecer planes de seguridad bajo normas Internacionales y establecer políticas de seguridad</w:t>
      </w:r>
      <w:r w:rsidR="00B65D15">
        <w:t>”</w:t>
      </w:r>
      <w:r>
        <w:t xml:space="preserve">, </w:t>
      </w:r>
      <w:r w:rsidR="00B65D15">
        <w:t>“</w:t>
      </w:r>
      <w:r>
        <w:t>Las aplicaciones que se realicen deben cumplir las políticas de seguridad establecidas</w:t>
      </w:r>
      <w:r w:rsidR="00B65D15">
        <w:t>”</w:t>
      </w:r>
      <w:r>
        <w:t xml:space="preserve">, </w:t>
      </w:r>
      <w:r w:rsidR="00B65D15">
        <w:t>“</w:t>
      </w:r>
      <w:r>
        <w:t>Realizar</w:t>
      </w:r>
      <w:r w:rsidR="00B65D15">
        <w:t xml:space="preserve"> </w:t>
      </w:r>
      <w:r>
        <w:t>actualizaciones de políticas de seguridad anualmente</w:t>
      </w:r>
      <w:r w:rsidR="00B65D15">
        <w:t>”</w:t>
      </w:r>
      <w:r>
        <w:t>]</w:t>
      </w:r>
    </w:p>
    <w:p w14:paraId="70FC30A2" w14:textId="71F472E7" w:rsidR="00D36DC7" w:rsidRDefault="00D36DC7" w:rsidP="00D36DC7">
      <w:r>
        <w:t>[</w:t>
      </w:r>
      <w:r w:rsidR="00B65D15">
        <w:t>“</w:t>
      </w:r>
      <w:r>
        <w:t xml:space="preserve">, </w:t>
      </w:r>
      <w:r w:rsidR="00B65D15">
        <w:t>“</w:t>
      </w:r>
      <w:r>
        <w:t xml:space="preserve">, </w:t>
      </w:r>
      <w:r w:rsidR="00B65D15">
        <w:t>“</w:t>
      </w:r>
      <w:r>
        <w:t>]</w:t>
      </w:r>
    </w:p>
    <w:p w14:paraId="15E29A96" w14:textId="68D940F8" w:rsidR="00D36DC7" w:rsidRDefault="00D36DC7" w:rsidP="00D36DC7">
      <w:r>
        <w:t>[</w:t>
      </w:r>
      <w:r w:rsidR="00B65D15">
        <w:t>“</w:t>
      </w:r>
      <w:r>
        <w:t>Establecer políticas de seguridad bajo la norma PA-DSS</w:t>
      </w:r>
      <w:r w:rsidR="00B65D15">
        <w:t>”</w:t>
      </w:r>
      <w:r>
        <w:t xml:space="preserve">, </w:t>
      </w:r>
      <w:r w:rsidR="00B65D15">
        <w:t>“</w:t>
      </w:r>
      <w:r>
        <w:t>Corroborar que las políticas sean cumplidas</w:t>
      </w:r>
      <w:r w:rsidR="00B65D15">
        <w:t>”</w:t>
      </w:r>
      <w:r>
        <w:t xml:space="preserve">, </w:t>
      </w:r>
      <w:r w:rsidR="00B65D15">
        <w:t>“</w:t>
      </w:r>
      <w:r>
        <w:t>Realizar actualizaciones de políticas de seguridad anualmente</w:t>
      </w:r>
      <w:r w:rsidR="00B65D15">
        <w:t>”</w:t>
      </w:r>
      <w:r>
        <w:t>]</w:t>
      </w:r>
    </w:p>
    <w:p w14:paraId="315116FA" w14:textId="2BF288CF" w:rsidR="00D36DC7" w:rsidRDefault="00D36DC7" w:rsidP="00D36DC7">
      <w:r>
        <w:lastRenderedPageBreak/>
        <w:t>[</w:t>
      </w:r>
      <w:r w:rsidR="00B65D15">
        <w:t>“</w:t>
      </w:r>
      <w:r>
        <w:t>Establecer políticas de seguridad bajo la norma SWIFT-CSCF</w:t>
      </w:r>
      <w:r w:rsidR="00B65D15">
        <w:t>”</w:t>
      </w:r>
      <w:r>
        <w:t xml:space="preserve">, </w:t>
      </w:r>
      <w:r w:rsidR="00B65D15">
        <w:t>“</w:t>
      </w:r>
      <w:r>
        <w:t>Corroborar que las políticas sean cumplidas</w:t>
      </w:r>
      <w:r w:rsidR="00B65D15">
        <w:t>”</w:t>
      </w:r>
      <w:r>
        <w:t xml:space="preserve">, </w:t>
      </w:r>
      <w:r w:rsidR="00B65D15">
        <w:t>“</w:t>
      </w:r>
      <w:r>
        <w:t>Actualizar los manuales de seguridad, deben estar apegados a la necesidad de la</w:t>
      </w:r>
      <w:r w:rsidR="00B65D15">
        <w:t xml:space="preserve"> </w:t>
      </w:r>
      <w:r>
        <w:t>empresa</w:t>
      </w:r>
      <w:r w:rsidR="00B65D15">
        <w:t>”</w:t>
      </w:r>
      <w:r>
        <w:t>]</w:t>
      </w:r>
    </w:p>
    <w:p w14:paraId="1B5F031D" w14:textId="4A09B606" w:rsidR="00D36DC7" w:rsidRDefault="00D36DC7" w:rsidP="00D36DC7">
      <w:r>
        <w:t>[</w:t>
      </w:r>
      <w:r w:rsidR="00B65D15">
        <w:t>“</w:t>
      </w:r>
      <w:r>
        <w:t>Establecer planes y políticas de seguridad para actualizar los manuales</w:t>
      </w:r>
      <w:r w:rsidR="00B65D15">
        <w:t>”</w:t>
      </w:r>
      <w:r>
        <w:t xml:space="preserve">, </w:t>
      </w:r>
      <w:r w:rsidR="00B65D15">
        <w:t>“</w:t>
      </w:r>
      <w:r>
        <w:t>Corroborar que las políticas sean cumplidas</w:t>
      </w:r>
      <w:r w:rsidR="00B65D15">
        <w:t>”</w:t>
      </w:r>
      <w:r>
        <w:t xml:space="preserve">, </w:t>
      </w:r>
      <w:r w:rsidR="00B65D15">
        <w:t>“</w:t>
      </w:r>
      <w:r>
        <w:t>Actualizar los manuales y políticas de seguridad</w:t>
      </w:r>
      <w:r w:rsidR="00B65D15">
        <w:t>”</w:t>
      </w:r>
      <w:r>
        <w:t>]</w:t>
      </w:r>
    </w:p>
    <w:p w14:paraId="555C9AE4" w14:textId="74271BB6" w:rsidR="00B71321" w:rsidRPr="008E3975" w:rsidRDefault="00B71321" w:rsidP="00D36DC7">
      <w:pPr>
        <w:rPr>
          <w:b/>
          <w:bCs/>
        </w:rPr>
      </w:pPr>
      <w:r w:rsidRPr="008E3975">
        <w:rPr>
          <w:b/>
          <w:bCs/>
        </w:rPr>
        <w:t xml:space="preserve">Artículo 45. </w:t>
      </w:r>
      <w:r w:rsidR="00091D99" w:rsidRPr="008E3975">
        <w:rPr>
          <w:b/>
          <w:bCs/>
        </w:rPr>
        <w:t>Estándares</w:t>
      </w:r>
    </w:p>
    <w:p w14:paraId="5CAEF2D9" w14:textId="5904BDD7" w:rsidR="00B71321" w:rsidRDefault="001049F6" w:rsidP="00B71321">
      <w:r>
        <w:t>[</w:t>
      </w:r>
      <w:r w:rsidR="00B65D15">
        <w:t>“</w:t>
      </w:r>
      <w:r w:rsidR="00091D99">
        <w:t>adherirse</w:t>
      </w:r>
      <w:r w:rsidR="00B71321">
        <w:t xml:space="preserve"> a el </w:t>
      </w:r>
      <w:r w:rsidR="00091D99">
        <w:t>estándar</w:t>
      </w:r>
      <w:r w:rsidR="00B71321">
        <w:t xml:space="preserve"> PCI-DSS con la finalidad de manejo seguro de datos para la tarjeta de</w:t>
      </w:r>
      <w:r w:rsidR="00091D99">
        <w:t xml:space="preserve"> </w:t>
      </w:r>
      <w:r w:rsidR="00B71321">
        <w:t>pagos.</w:t>
      </w:r>
      <w:r w:rsidR="00B65D15">
        <w:t>”</w:t>
      </w:r>
      <w:r w:rsidR="00B71321">
        <w:t xml:space="preserve">, </w:t>
      </w:r>
      <w:r w:rsidR="00B65D15">
        <w:t>“</w:t>
      </w:r>
      <w:r w:rsidR="00B71321">
        <w:t xml:space="preserve">crear un programa de </w:t>
      </w:r>
      <w:r w:rsidR="00091D99">
        <w:t>gestión</w:t>
      </w:r>
      <w:r w:rsidR="00B71321">
        <w:t xml:space="preserve"> de vulnerabilidades o adherir el plan a la CSIRT que</w:t>
      </w:r>
      <w:r w:rsidR="00091D99">
        <w:t xml:space="preserve"> </w:t>
      </w:r>
      <w:r w:rsidR="00B71321">
        <w:t>exista.</w:t>
      </w:r>
      <w:r w:rsidR="00B65D15">
        <w:t>”</w:t>
      </w:r>
      <w:r w:rsidR="00B71321">
        <w:t xml:space="preserve">, </w:t>
      </w:r>
      <w:r w:rsidR="00B65D15">
        <w:t>“</w:t>
      </w:r>
      <w:r w:rsidR="00B71321">
        <w:t xml:space="preserve">actualizar las </w:t>
      </w:r>
      <w:r w:rsidR="00091D99">
        <w:t xml:space="preserve">políticas </w:t>
      </w:r>
      <w:r w:rsidR="00B71321">
        <w:t xml:space="preserve">de seguridad, para mantener los datos a salvo, </w:t>
      </w:r>
      <w:r w:rsidR="00091D99">
        <w:t>también</w:t>
      </w:r>
      <w:r w:rsidR="00B71321">
        <w:t xml:space="preserve"> se debe</w:t>
      </w:r>
      <w:r w:rsidR="00091D99">
        <w:t xml:space="preserve"> </w:t>
      </w:r>
      <w:r w:rsidR="00B71321">
        <w:t>actualizar con capacitaciones a los usuarios.</w:t>
      </w:r>
      <w:r w:rsidR="00B65D15">
        <w:t>”</w:t>
      </w:r>
      <w:r w:rsidR="00687FE8">
        <w:t>]</w:t>
      </w:r>
    </w:p>
    <w:p w14:paraId="3EA74D64" w14:textId="16B2F569" w:rsidR="00B71321" w:rsidRDefault="001049F6" w:rsidP="00B71321">
      <w:r>
        <w:t>[</w:t>
      </w:r>
      <w:r w:rsidR="00B65D15">
        <w:t>“</w:t>
      </w:r>
      <w:r w:rsidR="00B71321">
        <w:t xml:space="preserve">establecer estrategia de seguridad para el monitoreo y control de acceso, en las </w:t>
      </w:r>
      <w:r w:rsidR="00091D99">
        <w:t>áreas</w:t>
      </w:r>
      <w:r w:rsidR="00B71321">
        <w:t>.</w:t>
      </w:r>
      <w:r w:rsidR="00B65D15">
        <w:t>”</w:t>
      </w:r>
      <w:r w:rsidR="00B71321">
        <w:t xml:space="preserve">, </w:t>
      </w:r>
      <w:r w:rsidR="00B65D15">
        <w:t>“</w:t>
      </w:r>
      <w:r w:rsidR="00B71321">
        <w:t>plan</w:t>
      </w:r>
      <w:r w:rsidR="00091D99">
        <w:t xml:space="preserve"> </w:t>
      </w:r>
      <w:r w:rsidR="00B71321">
        <w:t xml:space="preserve">de </w:t>
      </w:r>
      <w:r w:rsidR="00091D99">
        <w:t>contingencia</w:t>
      </w:r>
      <w:r w:rsidR="00B71321">
        <w:t xml:space="preserve"> ante violaciones de seguridad, como el cierre de inmediato</w:t>
      </w:r>
      <w:r w:rsidR="00091D99">
        <w:t xml:space="preserve"> activación</w:t>
      </w:r>
      <w:r w:rsidR="00B71321">
        <w:t xml:space="preserve"> de protocolos de seguridad.</w:t>
      </w:r>
      <w:r w:rsidR="00B65D15">
        <w:t>”</w:t>
      </w:r>
      <w:r w:rsidR="00B71321">
        <w:t xml:space="preserve">, </w:t>
      </w:r>
      <w:r w:rsidR="00B65D15">
        <w:t>“</w:t>
      </w:r>
      <w:r w:rsidR="00B71321">
        <w:t>aplicar mejora continua,</w:t>
      </w:r>
      <w:r w:rsidR="00091D99">
        <w:t xml:space="preserve"> </w:t>
      </w:r>
      <w:r w:rsidR="00B71321">
        <w:t xml:space="preserve">realizar </w:t>
      </w:r>
      <w:r w:rsidR="00091D99">
        <w:t>pruebas</w:t>
      </w:r>
      <w:r w:rsidR="00B71321">
        <w:t xml:space="preserve"> de </w:t>
      </w:r>
      <w:r w:rsidR="00091D99">
        <w:t>estrés y</w:t>
      </w:r>
      <w:r w:rsidR="00B71321">
        <w:t xml:space="preserve"> evaluar el rendimiento</w:t>
      </w:r>
      <w:r w:rsidR="00B65D15">
        <w:t>”</w:t>
      </w:r>
      <w:r w:rsidR="00687FE8">
        <w:t>]</w:t>
      </w:r>
    </w:p>
    <w:p w14:paraId="3350D803" w14:textId="6B1C80FF" w:rsidR="00B71321" w:rsidRDefault="001049F6" w:rsidP="00B71321">
      <w:r>
        <w:t>[</w:t>
      </w:r>
      <w:r w:rsidR="00B65D15">
        <w:t>“</w:t>
      </w:r>
      <w:r w:rsidR="00B71321">
        <w:t xml:space="preserve">crear una </w:t>
      </w:r>
      <w:r w:rsidR="00091D99">
        <w:t>política</w:t>
      </w:r>
      <w:r w:rsidR="00B71321">
        <w:t xml:space="preserve"> de seguridad</w:t>
      </w:r>
      <w:r w:rsidR="00091D99">
        <w:t xml:space="preserve"> </w:t>
      </w:r>
      <w:r w:rsidR="00B71321">
        <w:t>para la</w:t>
      </w:r>
      <w:r w:rsidR="00091D99">
        <w:t xml:space="preserve"> aplicación</w:t>
      </w:r>
      <w:r w:rsidR="00B71321">
        <w:t xml:space="preserve"> de </w:t>
      </w:r>
      <w:r w:rsidR="00091D99">
        <w:t>métodos</w:t>
      </w:r>
      <w:r w:rsidR="00B71321">
        <w:t xml:space="preserve"> de seguridad</w:t>
      </w:r>
      <w:r w:rsidR="00091D99">
        <w:t xml:space="preserve"> </w:t>
      </w:r>
      <w:r w:rsidR="00B71321">
        <w:t>como tokens,</w:t>
      </w:r>
      <w:r w:rsidR="00091D99">
        <w:t xml:space="preserve"> </w:t>
      </w:r>
      <w:proofErr w:type="spellStart"/>
      <w:r w:rsidR="00B71321">
        <w:t>capchat</w:t>
      </w:r>
      <w:proofErr w:type="spellEnd"/>
      <w:r w:rsidR="00B71321">
        <w:t>,</w:t>
      </w:r>
      <w:r w:rsidR="00091D99">
        <w:t xml:space="preserve"> </w:t>
      </w:r>
      <w:r w:rsidR="00B71321">
        <w:t>etc.</w:t>
      </w:r>
      <w:r w:rsidR="00B65D15">
        <w:t>”</w:t>
      </w:r>
      <w:r w:rsidR="00B71321">
        <w:t xml:space="preserve">, </w:t>
      </w:r>
      <w:r w:rsidR="00B65D15">
        <w:t>“</w:t>
      </w:r>
      <w:r w:rsidR="00091D99">
        <w:t>capacitación</w:t>
      </w:r>
      <w:r w:rsidR="00B71321">
        <w:t xml:space="preserve"> y </w:t>
      </w:r>
      <w:r w:rsidR="00091D99">
        <w:t xml:space="preserve">concientización </w:t>
      </w:r>
      <w:r w:rsidR="00B71321">
        <w:t>de usuarios.</w:t>
      </w:r>
      <w:r w:rsidR="00B65D15">
        <w:t>”</w:t>
      </w:r>
      <w:r w:rsidR="00B71321">
        <w:t xml:space="preserve">, </w:t>
      </w:r>
      <w:r w:rsidR="00B65D15">
        <w:t>“</w:t>
      </w:r>
      <w:r w:rsidR="00B71321">
        <w:t>adherirse a nuevas</w:t>
      </w:r>
      <w:r w:rsidR="00091D99">
        <w:t xml:space="preserve"> metodologías</w:t>
      </w:r>
      <w:r w:rsidR="00B71321">
        <w:t xml:space="preserve"> y controles de inicio de </w:t>
      </w:r>
      <w:r w:rsidR="00091D99">
        <w:t>Sesión</w:t>
      </w:r>
      <w:r w:rsidR="00B71321">
        <w:t>. Estandarizar estos controles.</w:t>
      </w:r>
      <w:r w:rsidR="00B65D15">
        <w:t>”</w:t>
      </w:r>
      <w:r w:rsidR="00687FE8">
        <w:t>]</w:t>
      </w:r>
    </w:p>
    <w:p w14:paraId="3F7BA708" w14:textId="3AC326D1" w:rsidR="00B71321" w:rsidRDefault="001049F6" w:rsidP="00B71321">
      <w:r>
        <w:t>[</w:t>
      </w:r>
      <w:r w:rsidR="00B65D15">
        <w:t>“</w:t>
      </w:r>
      <w:r w:rsidR="00B71321">
        <w:t xml:space="preserve">crear una entidad que regule </w:t>
      </w:r>
      <w:r w:rsidR="00BD3990">
        <w:t>esta acción</w:t>
      </w:r>
      <w:r w:rsidR="00B71321">
        <w:t>, o asignarle a el oficial de</w:t>
      </w:r>
      <w:r w:rsidR="00091D99">
        <w:t xml:space="preserve"> </w:t>
      </w:r>
      <w:r w:rsidR="00B71321">
        <w:t>seguridad.</w:t>
      </w:r>
      <w:r w:rsidR="00B65D15">
        <w:t>”</w:t>
      </w:r>
      <w:r w:rsidR="00B71321">
        <w:t xml:space="preserve">, </w:t>
      </w:r>
      <w:r w:rsidR="00B65D15">
        <w:t>“</w:t>
      </w:r>
      <w:r w:rsidR="00B71321">
        <w:t>preparar y capacitar a la entidad</w:t>
      </w:r>
      <w:r w:rsidR="00091D99">
        <w:t xml:space="preserve"> </w:t>
      </w:r>
      <w:r w:rsidR="00B71321">
        <w:t>que regulara.</w:t>
      </w:r>
      <w:r w:rsidR="00B65D15">
        <w:t>”</w:t>
      </w:r>
      <w:r w:rsidR="00B71321">
        <w:t xml:space="preserve">, </w:t>
      </w:r>
      <w:r w:rsidR="00B65D15">
        <w:t>“</w:t>
      </w:r>
      <w:r w:rsidR="000F3FEB">
        <w:t>Asignación</w:t>
      </w:r>
      <w:r w:rsidR="00B71321">
        <w:t xml:space="preserve"> de roles y responsabilidades.</w:t>
      </w:r>
      <w:r w:rsidR="00B65D15">
        <w:t>”</w:t>
      </w:r>
      <w:r w:rsidR="00687FE8">
        <w:t>]</w:t>
      </w:r>
    </w:p>
    <w:p w14:paraId="05C3C3BD" w14:textId="1FE07F16" w:rsidR="00B71321" w:rsidRDefault="00B71321" w:rsidP="00B71321">
      <w:r>
        <w:t>[</w:t>
      </w:r>
      <w:r w:rsidR="00B65D15">
        <w:t>“</w:t>
      </w:r>
      <w:r>
        <w:t xml:space="preserve">, </w:t>
      </w:r>
      <w:r w:rsidR="00B65D15">
        <w:t>“</w:t>
      </w:r>
      <w:r>
        <w:t xml:space="preserve">, </w:t>
      </w:r>
      <w:r w:rsidR="00B65D15">
        <w:t>“</w:t>
      </w:r>
      <w:r>
        <w:t>]</w:t>
      </w:r>
    </w:p>
    <w:p w14:paraId="4238D75E" w14:textId="77777777" w:rsidR="00B71321" w:rsidRPr="00654180" w:rsidRDefault="00B71321" w:rsidP="00B71321">
      <w:pPr>
        <w:rPr>
          <w:b/>
          <w:bCs/>
        </w:rPr>
      </w:pPr>
      <w:r w:rsidRPr="00654180">
        <w:rPr>
          <w:b/>
          <w:bCs/>
        </w:rPr>
        <w:t>Artículo 46. Informe de Cumplimiento</w:t>
      </w:r>
    </w:p>
    <w:p w14:paraId="19AB0359" w14:textId="1AA7B151" w:rsidR="00B71321" w:rsidRDefault="001049F6" w:rsidP="00B71321">
      <w:r>
        <w:t>[</w:t>
      </w:r>
      <w:r w:rsidR="00B65D15">
        <w:t>“</w:t>
      </w:r>
      <w:r w:rsidR="00B71321">
        <w:t>adherirse a las entidades reguladores</w:t>
      </w:r>
      <w:r w:rsidR="00091D99">
        <w:t xml:space="preserve"> </w:t>
      </w:r>
      <w:r w:rsidR="00B71321">
        <w:t>para el acceso a las herramientas solicitadas</w:t>
      </w:r>
      <w:r w:rsidR="00B65D15">
        <w:t>”</w:t>
      </w:r>
      <w:r w:rsidR="00B71321">
        <w:t xml:space="preserve">, </w:t>
      </w:r>
      <w:r w:rsidR="00B65D15">
        <w:t>“</w:t>
      </w:r>
      <w:r w:rsidR="00B71321">
        <w:t xml:space="preserve">crear un plan que </w:t>
      </w:r>
      <w:r w:rsidR="000F3FEB">
        <w:t>regularice</w:t>
      </w:r>
      <w:r w:rsidR="00B71321">
        <w:t xml:space="preserve"> el uso de las herramientas y asignar responsabilidades</w:t>
      </w:r>
      <w:r w:rsidR="00B65D15">
        <w:t>”</w:t>
      </w:r>
      <w:r w:rsidR="00B71321">
        <w:t xml:space="preserve">, </w:t>
      </w:r>
      <w:r w:rsidR="00B65D15">
        <w:t>“</w:t>
      </w:r>
      <w:r w:rsidR="000F3FEB">
        <w:t>capacitación</w:t>
      </w:r>
      <w:r w:rsidR="00B71321">
        <w:t xml:space="preserve"> constante ante</w:t>
      </w:r>
      <w:r w:rsidR="00091D99">
        <w:t xml:space="preserve"> </w:t>
      </w:r>
      <w:r w:rsidR="00B71321">
        <w:t>nuevas herramientas digitales</w:t>
      </w:r>
      <w:r w:rsidR="00B65D15">
        <w:t>”</w:t>
      </w:r>
      <w:r w:rsidR="00687FE8">
        <w:t>]</w:t>
      </w:r>
    </w:p>
    <w:p w14:paraId="50AC2AC6" w14:textId="77777777" w:rsidR="00B71321" w:rsidRPr="00F92901" w:rsidRDefault="00B71321" w:rsidP="00B71321">
      <w:pPr>
        <w:rPr>
          <w:b/>
          <w:bCs/>
        </w:rPr>
      </w:pPr>
      <w:r w:rsidRPr="00F92901">
        <w:rPr>
          <w:b/>
          <w:bCs/>
        </w:rPr>
        <w:t xml:space="preserve">Artículo 47. Requerimientos Adicionales </w:t>
      </w:r>
    </w:p>
    <w:p w14:paraId="77F1C5AB" w14:textId="14B82ECA" w:rsidR="00B71321" w:rsidRDefault="001049F6" w:rsidP="00B71321">
      <w:r>
        <w:t>[</w:t>
      </w:r>
      <w:r w:rsidR="00B65D15">
        <w:t>“</w:t>
      </w:r>
      <w:r w:rsidR="00B71321">
        <w:t>Diseño de un sistema de alta</w:t>
      </w:r>
      <w:r w:rsidR="00091D99">
        <w:t xml:space="preserve"> </w:t>
      </w:r>
      <w:r w:rsidR="000F3FEB">
        <w:t>disponibilidad</w:t>
      </w:r>
      <w:r w:rsidR="00B71321">
        <w:t xml:space="preserve"> mediante </w:t>
      </w:r>
      <w:r w:rsidR="000F3FEB">
        <w:t>estándares</w:t>
      </w:r>
    </w:p>
    <w:p w14:paraId="113925DD" w14:textId="6CCBEC89" w:rsidR="00B71321" w:rsidRDefault="00B71321" w:rsidP="00B71321">
      <w:r>
        <w:t xml:space="preserve">como </w:t>
      </w:r>
      <w:proofErr w:type="spellStart"/>
      <w:r w:rsidR="00C35091">
        <w:t>thiers</w:t>
      </w:r>
      <w:proofErr w:type="spellEnd"/>
      <w:r w:rsidR="00C35091">
        <w:t xml:space="preserve">. </w:t>
      </w:r>
      <w:r w:rsidR="00B65D15">
        <w:t>“</w:t>
      </w:r>
      <w:r>
        <w:t xml:space="preserve">, </w:t>
      </w:r>
      <w:r w:rsidR="00B65D15">
        <w:t>“</w:t>
      </w:r>
      <w:r>
        <w:t>aplicación del diseño estandarizado,</w:t>
      </w:r>
      <w:r w:rsidR="00091D99">
        <w:t xml:space="preserve"> </w:t>
      </w:r>
      <w:r>
        <w:t>y asegurar la data.</w:t>
      </w:r>
      <w:r w:rsidR="00B65D15">
        <w:t>”</w:t>
      </w:r>
      <w:r>
        <w:t xml:space="preserve">, </w:t>
      </w:r>
      <w:r w:rsidR="00B65D15">
        <w:t>“</w:t>
      </w:r>
      <w:r>
        <w:t>mejora de controles,</w:t>
      </w:r>
      <w:r w:rsidR="00091D99">
        <w:t xml:space="preserve"> </w:t>
      </w:r>
      <w:r>
        <w:t xml:space="preserve">como asegurar la </w:t>
      </w:r>
      <w:r w:rsidR="00794FEA">
        <w:t>información</w:t>
      </w:r>
      <w:r>
        <w:t>,</w:t>
      </w:r>
      <w:r w:rsidR="00091D99">
        <w:t xml:space="preserve"> </w:t>
      </w:r>
      <w:r>
        <w:t>back</w:t>
      </w:r>
      <w:r w:rsidR="009369FA">
        <w:t>-</w:t>
      </w:r>
      <w:r>
        <w:t>up, sitios redundantes,</w:t>
      </w:r>
      <w:r w:rsidR="00091D99">
        <w:t xml:space="preserve"> </w:t>
      </w:r>
      <w:r w:rsidR="00794FEA">
        <w:t>mínimo</w:t>
      </w:r>
      <w:r>
        <w:t xml:space="preserve"> dos enlaces, etc.</w:t>
      </w:r>
      <w:r w:rsidR="00B65D15">
        <w:t>”</w:t>
      </w:r>
      <w:r w:rsidR="00687FE8">
        <w:t>]</w:t>
      </w:r>
    </w:p>
    <w:p w14:paraId="586E42C2" w14:textId="7D5AFDDB" w:rsidR="00B71321" w:rsidRDefault="001049F6" w:rsidP="00B71321">
      <w:r>
        <w:t>[</w:t>
      </w:r>
      <w:r w:rsidR="00B65D15">
        <w:t>“</w:t>
      </w:r>
      <w:r w:rsidR="00B71321">
        <w:t xml:space="preserve">crear un entidad o </w:t>
      </w:r>
      <w:r w:rsidR="00794FEA">
        <w:t>comité</w:t>
      </w:r>
      <w:r w:rsidR="00B71321">
        <w:t xml:space="preserve"> ejecutivo encargado de la </w:t>
      </w:r>
      <w:r w:rsidR="00794FEA">
        <w:t>capacitación</w:t>
      </w:r>
      <w:r w:rsidR="00B71321">
        <w:t xml:space="preserve"> y </w:t>
      </w:r>
      <w:r w:rsidR="00794FEA">
        <w:t>concientización</w:t>
      </w:r>
      <w:r w:rsidR="00B71321">
        <w:t xml:space="preserve"> de uso de las </w:t>
      </w:r>
      <w:r w:rsidR="00794FEA">
        <w:t>tecnologías</w:t>
      </w:r>
      <w:r w:rsidR="00B71321">
        <w:t xml:space="preserve"> de manera adecuada.</w:t>
      </w:r>
      <w:r w:rsidR="00B65D15">
        <w:t>”</w:t>
      </w:r>
      <w:r w:rsidR="00B71321">
        <w:t xml:space="preserve">, </w:t>
      </w:r>
      <w:r w:rsidR="00B65D15">
        <w:t>“</w:t>
      </w:r>
      <w:r w:rsidR="00794FEA">
        <w:t>capacitación</w:t>
      </w:r>
      <w:r w:rsidR="00B71321">
        <w:t xml:space="preserve"> de usuarios, sobre el manejo de la</w:t>
      </w:r>
      <w:r w:rsidR="00091D99">
        <w:t xml:space="preserve"> información </w:t>
      </w:r>
      <w:r w:rsidR="00B71321">
        <w:t>de manera adecuada.</w:t>
      </w:r>
      <w:r w:rsidR="00091D99">
        <w:t xml:space="preserve"> </w:t>
      </w:r>
      <w:r w:rsidR="00B65D15">
        <w:t>“</w:t>
      </w:r>
      <w:r w:rsidR="00B71321">
        <w:t xml:space="preserve">, </w:t>
      </w:r>
      <w:r w:rsidR="00B65D15">
        <w:t>“</w:t>
      </w:r>
      <w:r w:rsidR="00794FEA">
        <w:t>implementación</w:t>
      </w:r>
      <w:r w:rsidR="00B71321">
        <w:t xml:space="preserve"> de mejora</w:t>
      </w:r>
      <w:r w:rsidR="00091D99">
        <w:t xml:space="preserve"> </w:t>
      </w:r>
      <w:r w:rsidR="00B71321">
        <w:t xml:space="preserve">continua y buenas </w:t>
      </w:r>
      <w:r w:rsidR="00794FEA">
        <w:t>prácticas</w:t>
      </w:r>
      <w:r w:rsidR="00B71321">
        <w:t>.</w:t>
      </w:r>
      <w:r w:rsidR="00B65D15">
        <w:t>”</w:t>
      </w:r>
      <w:r w:rsidR="00687FE8">
        <w:t>]</w:t>
      </w:r>
    </w:p>
    <w:p w14:paraId="20796DA5" w14:textId="77777777" w:rsidR="000B4079" w:rsidRDefault="000B4079" w:rsidP="00B71321">
      <w:pPr>
        <w:rPr>
          <w:b/>
          <w:bCs/>
        </w:rPr>
      </w:pPr>
    </w:p>
    <w:p w14:paraId="19040484" w14:textId="5E1D2DF8" w:rsidR="00B71321" w:rsidRPr="00F92901" w:rsidRDefault="00B71321" w:rsidP="00B71321">
      <w:pPr>
        <w:rPr>
          <w:b/>
          <w:bCs/>
        </w:rPr>
      </w:pPr>
      <w:r w:rsidRPr="00F92901">
        <w:rPr>
          <w:b/>
          <w:bCs/>
        </w:rPr>
        <w:t>Artículo 48. verificación de entes reguladores y supervisores</w:t>
      </w:r>
    </w:p>
    <w:p w14:paraId="4A2DEEFB" w14:textId="24453A35" w:rsidR="00B71321" w:rsidRDefault="001049F6" w:rsidP="00B71321">
      <w:r>
        <w:t>[</w:t>
      </w:r>
      <w:r w:rsidR="00B65D15">
        <w:t>“</w:t>
      </w:r>
      <w:r w:rsidR="00B71321">
        <w:t xml:space="preserve">adherirse a la entidad reguladora del </w:t>
      </w:r>
      <w:r w:rsidR="00794FEA">
        <w:t>país</w:t>
      </w:r>
      <w:r w:rsidR="00B71321">
        <w:t>.</w:t>
      </w:r>
      <w:r w:rsidR="00B65D15">
        <w:t>”</w:t>
      </w:r>
      <w:r w:rsidR="00B71321">
        <w:t xml:space="preserve">, </w:t>
      </w:r>
      <w:r w:rsidR="00B65D15">
        <w:t>“</w:t>
      </w:r>
      <w:r w:rsidR="00B71321">
        <w:t xml:space="preserve">adaptar las </w:t>
      </w:r>
      <w:r w:rsidR="00794FEA">
        <w:t>metodologías</w:t>
      </w:r>
      <w:r w:rsidR="00B71321">
        <w:t xml:space="preserve"> de</w:t>
      </w:r>
      <w:r w:rsidR="00091D99">
        <w:t xml:space="preserve"> </w:t>
      </w:r>
      <w:r w:rsidR="00B71321">
        <w:t xml:space="preserve">buenas </w:t>
      </w:r>
      <w:r w:rsidR="00794FEA">
        <w:t>prácticas</w:t>
      </w:r>
      <w:r w:rsidR="00B71321">
        <w:t xml:space="preserve"> que propone</w:t>
      </w:r>
      <w:r w:rsidR="00091D99">
        <w:t xml:space="preserve"> </w:t>
      </w:r>
      <w:r w:rsidR="00B71321">
        <w:t>los sistemas reguladores.</w:t>
      </w:r>
      <w:r w:rsidR="00B65D15">
        <w:t>”</w:t>
      </w:r>
      <w:r w:rsidR="00B71321">
        <w:t xml:space="preserve">, </w:t>
      </w:r>
      <w:r w:rsidR="00B65D15">
        <w:t>“</w:t>
      </w:r>
      <w:r w:rsidR="00B71321">
        <w:t>mejora continua</w:t>
      </w:r>
      <w:r w:rsidR="00B65D15">
        <w:t>”</w:t>
      </w:r>
      <w:r w:rsidR="00687FE8">
        <w:t>]</w:t>
      </w:r>
    </w:p>
    <w:p w14:paraId="5F35E168" w14:textId="5FF6010A" w:rsidR="001C6847" w:rsidRPr="00640DD6" w:rsidRDefault="001049F6" w:rsidP="00B71321">
      <w:r>
        <w:lastRenderedPageBreak/>
        <w:t>[</w:t>
      </w:r>
      <w:r w:rsidR="00B65D15">
        <w:t>“</w:t>
      </w:r>
      <w:r w:rsidR="00B71321">
        <w:t xml:space="preserve">crear </w:t>
      </w:r>
      <w:r w:rsidR="00BD3990">
        <w:t>una estrategia</w:t>
      </w:r>
      <w:r w:rsidR="00B71321">
        <w:t xml:space="preserve"> de monitoreo</w:t>
      </w:r>
      <w:r w:rsidR="00091D99">
        <w:t xml:space="preserve"> </w:t>
      </w:r>
      <w:r w:rsidR="00B71321">
        <w:t xml:space="preserve">y control </w:t>
      </w:r>
      <w:r w:rsidR="00794FEA">
        <w:t>periódicamente</w:t>
      </w:r>
      <w:r w:rsidR="00B71321">
        <w:t xml:space="preserve"> y </w:t>
      </w:r>
      <w:r w:rsidR="00794FEA">
        <w:t>salvaguardar</w:t>
      </w:r>
      <w:r w:rsidR="00091D99">
        <w:t xml:space="preserve"> </w:t>
      </w:r>
      <w:r w:rsidR="00B71321">
        <w:t xml:space="preserve">la </w:t>
      </w:r>
      <w:r w:rsidR="00794FEA">
        <w:t>información</w:t>
      </w:r>
      <w:r w:rsidR="00B71321">
        <w:t>.</w:t>
      </w:r>
      <w:r w:rsidR="00B65D15">
        <w:t>”</w:t>
      </w:r>
      <w:r w:rsidR="00B71321">
        <w:t xml:space="preserve">, </w:t>
      </w:r>
      <w:r w:rsidR="00B65D15">
        <w:t>“</w:t>
      </w:r>
      <w:r w:rsidR="00937871">
        <w:t>evaluaciones constantes</w:t>
      </w:r>
      <w:r w:rsidR="00B71321">
        <w:t xml:space="preserve"> para verificar</w:t>
      </w:r>
      <w:r w:rsidR="00091D99">
        <w:t xml:space="preserve"> </w:t>
      </w:r>
      <w:r w:rsidR="00B71321">
        <w:t>el cumplimiento.</w:t>
      </w:r>
      <w:r w:rsidR="00B65D15">
        <w:t>”</w:t>
      </w:r>
      <w:r w:rsidR="00B71321">
        <w:t xml:space="preserve">, </w:t>
      </w:r>
      <w:r w:rsidR="00B65D15">
        <w:t>“</w:t>
      </w:r>
      <w:r w:rsidR="00B71321">
        <w:t>mejora continua.</w:t>
      </w:r>
      <w:r w:rsidR="00B65D15">
        <w:t>”</w:t>
      </w:r>
      <w:r w:rsidR="00687FE8">
        <w:t>]</w:t>
      </w:r>
    </w:p>
    <w:p w14:paraId="311544E6" w14:textId="77777777" w:rsidR="00324CA3" w:rsidRDefault="00324CA3" w:rsidP="00D55787">
      <w:pPr>
        <w:rPr>
          <w:b/>
          <w:bCs/>
        </w:rPr>
      </w:pPr>
      <w:r>
        <w:rPr>
          <w:b/>
          <w:bCs/>
        </w:rPr>
        <w:t>TITULO III</w:t>
      </w:r>
    </w:p>
    <w:p w14:paraId="1800F789" w14:textId="77777777" w:rsidR="00D55787" w:rsidRPr="007E7EAC" w:rsidRDefault="00D55787" w:rsidP="00D55787">
      <w:pPr>
        <w:rPr>
          <w:b/>
          <w:bCs/>
        </w:rPr>
      </w:pPr>
      <w:r w:rsidRPr="007E7EAC">
        <w:rPr>
          <w:b/>
          <w:bCs/>
        </w:rPr>
        <w:t>Artículo 49. Consejo Sectorial</w:t>
      </w:r>
    </w:p>
    <w:p w14:paraId="7824FD49" w14:textId="1CDC1F11" w:rsidR="00D55787" w:rsidRDefault="001049F6" w:rsidP="00D55787">
      <w:r>
        <w:t>[</w:t>
      </w:r>
      <w:r w:rsidR="00B65D15">
        <w:t>“</w:t>
      </w:r>
      <w:r w:rsidR="00D55787">
        <w:t>segmentar el consejo según necesidades de la empresa.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asignación de responsabilidades</w:t>
      </w:r>
    </w:p>
    <w:p w14:paraId="3E15D467" w14:textId="4BA7B57E" w:rsidR="00D55787" w:rsidRDefault="00D55787" w:rsidP="00D55787">
      <w:r>
        <w:t>y roles a cada consejo.</w:t>
      </w:r>
      <w:r w:rsidR="00B65D15">
        <w:t>”</w:t>
      </w:r>
      <w:r>
        <w:t xml:space="preserve">, </w:t>
      </w:r>
      <w:r w:rsidR="00B65D15">
        <w:t>“</w:t>
      </w:r>
      <w:r>
        <w:t>capacitación constante.</w:t>
      </w:r>
      <w:r w:rsidR="00B65D15">
        <w:t>”</w:t>
      </w:r>
      <w:r w:rsidR="00687FE8">
        <w:t>]</w:t>
      </w:r>
    </w:p>
    <w:p w14:paraId="6682490F" w14:textId="6DF4E21E" w:rsidR="00D55787" w:rsidRDefault="001049F6" w:rsidP="00D55787">
      <w:r>
        <w:t>[</w:t>
      </w:r>
      <w:r w:rsidR="00B65D15">
        <w:t>“</w:t>
      </w:r>
      <w:r w:rsidR="00D55787">
        <w:t>asignar un miembro con voz y voto en cada consejo.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asignación de responsabilidades y roles a cada consejo.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2F39B5E4" w14:textId="467F568A" w:rsidR="00D55787" w:rsidRDefault="001049F6" w:rsidP="00D55787">
      <w:r>
        <w:t>[</w:t>
      </w:r>
      <w:r w:rsidR="00B65D15">
        <w:t>“</w:t>
      </w:r>
      <w:r w:rsidR="00D55787">
        <w:t>elegir el gobernador acorde su experiencia y capacidad de bancos.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asignación de responsabilidades y roles a cada consejo.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5403C5D1" w14:textId="7586E2C6" w:rsidR="00D55787" w:rsidRDefault="001049F6" w:rsidP="00D55787">
      <w:r>
        <w:t>[</w:t>
      </w:r>
      <w:r w:rsidR="00B65D15">
        <w:t>“</w:t>
      </w:r>
      <w:r w:rsidR="00D55787">
        <w:t xml:space="preserve">elegir el superintendente de bancos </w:t>
      </w:r>
      <w:r w:rsidR="00B65D15">
        <w:t>“</w:t>
      </w:r>
      <w:r w:rsidR="00D55787">
        <w:t xml:space="preserve">, </w:t>
      </w:r>
      <w:r w:rsidR="00B65D15">
        <w:t>“</w:t>
      </w:r>
      <w:r w:rsidR="00D55787">
        <w:t>asignación de responsabilidades y roles a cada consejo.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2FC8C289" w14:textId="48C7B8EE" w:rsidR="00D55787" w:rsidRDefault="001049F6" w:rsidP="00D55787">
      <w:r>
        <w:t>[</w:t>
      </w:r>
      <w:r w:rsidR="00B65D15">
        <w:t>“</w:t>
      </w:r>
      <w:r w:rsidR="00D55787">
        <w:t>elegir el superintendente de valores.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asignación de responsabilidades y roles a cada consejo.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43DBD2EB" w14:textId="0D7978D9" w:rsidR="00D55787" w:rsidRDefault="001049F6" w:rsidP="00D55787">
      <w:r>
        <w:t>[</w:t>
      </w:r>
      <w:r w:rsidR="00B65D15">
        <w:t>“</w:t>
      </w:r>
      <w:r w:rsidR="00D55787">
        <w:t xml:space="preserve">asignar el controlador de banco </w:t>
      </w:r>
      <w:r w:rsidR="00B65D15">
        <w:t>“</w:t>
      </w:r>
      <w:r w:rsidR="00D55787">
        <w:t xml:space="preserve">, </w:t>
      </w:r>
      <w:r w:rsidR="00B65D15">
        <w:t>“</w:t>
      </w:r>
      <w:r w:rsidR="00D55787">
        <w:t>asignación de responsabilidades y roles a cada consejo.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63375058" w14:textId="7C628622" w:rsidR="00D55787" w:rsidRDefault="001049F6" w:rsidP="00D55787">
      <w:r>
        <w:t>[</w:t>
      </w:r>
      <w:r w:rsidR="00B65D15">
        <w:t>“</w:t>
      </w:r>
      <w:r w:rsidR="00D55787">
        <w:t>crear un departamento de control a esta área.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asignación de responsabilidades y roles a cada consejo.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5C122B0A" w14:textId="7FA531E1" w:rsidR="00D55787" w:rsidRDefault="001049F6" w:rsidP="00D55787">
      <w:r>
        <w:t>[</w:t>
      </w:r>
      <w:r w:rsidR="00B65D15">
        <w:t>“</w:t>
      </w:r>
      <w:r w:rsidR="00D55787">
        <w:t>asignar un presidente que representa en la asociación.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asignación de responsabilidades y roles a cada consejo.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400A0E20" w14:textId="27817FE2" w:rsidR="00D55787" w:rsidRDefault="001049F6" w:rsidP="00D55787">
      <w:r>
        <w:t>[</w:t>
      </w:r>
      <w:r w:rsidR="00B65D15">
        <w:t>“</w:t>
      </w:r>
      <w:r w:rsidR="00D55787">
        <w:t>asignar un presidente de asociaciones de ahorro y préstamos.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asignación de responsabilidades y roles a cada consejo.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5CCCC641" w14:textId="479E456F" w:rsidR="00D55787" w:rsidRDefault="001049F6" w:rsidP="00D55787">
      <w:r>
        <w:t>[</w:t>
      </w:r>
      <w:r w:rsidR="00B65D15">
        <w:t>“</w:t>
      </w:r>
      <w:r w:rsidR="00D55787">
        <w:t>asignar un presidente de asociaciones de ahorro y créditos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asignación de responsabilidades y roles a cada consejo.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36DE8348" w14:textId="64C81188" w:rsidR="00D55787" w:rsidRDefault="001049F6" w:rsidP="00D55787">
      <w:r>
        <w:t>[</w:t>
      </w:r>
      <w:r w:rsidR="00B65D15">
        <w:t>“</w:t>
      </w:r>
      <w:r w:rsidR="00D55787">
        <w:t>asignar un director para estos incidentes.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asignación de responsabilidades y roles a cada consejo.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115F2891" w14:textId="77777777" w:rsidR="00D55787" w:rsidRPr="007E7EAC" w:rsidRDefault="00D55787" w:rsidP="00D55787">
      <w:pPr>
        <w:rPr>
          <w:b/>
          <w:bCs/>
        </w:rPr>
      </w:pPr>
      <w:r w:rsidRPr="007E7EAC">
        <w:rPr>
          <w:b/>
          <w:bCs/>
        </w:rPr>
        <w:t>Artículo 50. Facultades</w:t>
      </w:r>
    </w:p>
    <w:p w14:paraId="0AA3FA20" w14:textId="6B7B7450" w:rsidR="00D55787" w:rsidRDefault="001049F6" w:rsidP="00D55787">
      <w:r>
        <w:t>[</w:t>
      </w:r>
      <w:r w:rsidR="00B65D15">
        <w:t>“</w:t>
      </w:r>
      <w:r w:rsidR="00D55787">
        <w:t>crear un plan estratégico para definir los lineamientos de riesgos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mejora y revisión constante de nuevas amenazas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4FBF60FC" w14:textId="3A7C5FC8" w:rsidR="00D55787" w:rsidRDefault="001049F6" w:rsidP="00D55787">
      <w:r>
        <w:t>[</w:t>
      </w:r>
      <w:r w:rsidR="00B65D15">
        <w:t>“</w:t>
      </w:r>
      <w:r w:rsidR="00D55787">
        <w:t>realizar una evaluación en el marco de actividades y sus funcionamientos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aplicar estándares para el manejo de incidentes.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7BF888B2" w14:textId="73CBF8FF" w:rsidR="00D55787" w:rsidRDefault="001049F6" w:rsidP="00D55787">
      <w:r>
        <w:t>[</w:t>
      </w:r>
      <w:r w:rsidR="00B65D15">
        <w:t>“</w:t>
      </w:r>
      <w:r w:rsidR="00D55787">
        <w:t xml:space="preserve">crear un consejo para regular la comunicación </w:t>
      </w:r>
      <w:proofErr w:type="spellStart"/>
      <w:r w:rsidR="00D55787">
        <w:t>entres</w:t>
      </w:r>
      <w:proofErr w:type="spellEnd"/>
      <w:r w:rsidR="00D55787">
        <w:t xml:space="preserve"> estas entidades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crear un plan de coordinación entre las entidades para el manejo de riesgos e incidentes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08A11D1D" w14:textId="1D1281FF" w:rsidR="00D55787" w:rsidRDefault="001049F6" w:rsidP="00D55787">
      <w:r>
        <w:lastRenderedPageBreak/>
        <w:t>[</w:t>
      </w:r>
      <w:r w:rsidR="00B65D15">
        <w:t>“</w:t>
      </w:r>
      <w:r w:rsidR="00D55787">
        <w:t xml:space="preserve">crear un consejo para regular la comunicación </w:t>
      </w:r>
      <w:proofErr w:type="spellStart"/>
      <w:r w:rsidR="00D55787">
        <w:t>entres</w:t>
      </w:r>
      <w:proofErr w:type="spellEnd"/>
      <w:r w:rsidR="00D55787">
        <w:t xml:space="preserve"> estas entidades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crear un plan de coordinación entre las entidades para el manejo de riesgos e incidentes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27E68C2C" w14:textId="4A1E5208" w:rsidR="00D55787" w:rsidRDefault="001049F6" w:rsidP="00D55787">
      <w:r>
        <w:t>[</w:t>
      </w:r>
      <w:r w:rsidR="00B65D15">
        <w:t>“</w:t>
      </w:r>
      <w:r w:rsidR="00D55787">
        <w:t>adherirse a las regulaciones del país.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 xml:space="preserve">crear </w:t>
      </w:r>
      <w:r w:rsidR="0045506F">
        <w:t>una entidad</w:t>
      </w:r>
      <w:r w:rsidR="00D55787">
        <w:t xml:space="preserve"> que regule las acciones entorno a las regulaciones del país.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y concientización a los usuarios.</w:t>
      </w:r>
      <w:r w:rsidR="00B65D15">
        <w:t>”</w:t>
      </w:r>
      <w:r w:rsidR="00687FE8">
        <w:t>]</w:t>
      </w:r>
    </w:p>
    <w:p w14:paraId="529C3505" w14:textId="4610FE52" w:rsidR="00D55787" w:rsidRDefault="001049F6" w:rsidP="00D55787">
      <w:r>
        <w:t>[</w:t>
      </w:r>
      <w:r w:rsidR="00B65D15">
        <w:t>“</w:t>
      </w:r>
      <w:r w:rsidR="00D55787">
        <w:t>crear una estrategia para la comunicación segura entre los sectores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a los usuarios.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mejora continua a nuevas metodologías de comunicación</w:t>
      </w:r>
      <w:r w:rsidR="00B65D15">
        <w:t>”</w:t>
      </w:r>
      <w:r w:rsidR="00687FE8">
        <w:t>]</w:t>
      </w:r>
    </w:p>
    <w:p w14:paraId="4DAAF421" w14:textId="77777777" w:rsidR="00D55787" w:rsidRPr="00EF5FDF" w:rsidRDefault="00D55787" w:rsidP="00D55787">
      <w:pPr>
        <w:rPr>
          <w:b/>
          <w:bCs/>
        </w:rPr>
      </w:pPr>
      <w:r w:rsidRPr="00EF5FDF">
        <w:rPr>
          <w:b/>
          <w:bCs/>
        </w:rPr>
        <w:t>Artículo 51. Funcionamiento</w:t>
      </w:r>
    </w:p>
    <w:p w14:paraId="326484BC" w14:textId="046FDA44" w:rsidR="00D55787" w:rsidRDefault="00D55787" w:rsidP="00D55787">
      <w:r>
        <w:t>[</w:t>
      </w:r>
      <w:r w:rsidR="00B65D15">
        <w:t>“</w:t>
      </w:r>
      <w:r>
        <w:t>crear una política donde se responda a reuniones.</w:t>
      </w:r>
      <w:r w:rsidR="00B65D15">
        <w:t>”</w:t>
      </w:r>
      <w:r>
        <w:t xml:space="preserve">, </w:t>
      </w:r>
      <w:r w:rsidR="00B65D15">
        <w:t>“</w:t>
      </w:r>
      <w:r>
        <w:t>adherirse a toda entidad a la política.</w:t>
      </w:r>
      <w:r w:rsidR="00B65D15">
        <w:t>”</w:t>
      </w:r>
      <w:r>
        <w:t xml:space="preserve">, </w:t>
      </w:r>
      <w:r w:rsidR="00B65D15">
        <w:t>“</w:t>
      </w:r>
      <w:r>
        <w:t>]</w:t>
      </w:r>
    </w:p>
    <w:p w14:paraId="5544E59B" w14:textId="23BFDD6D" w:rsidR="00D55787" w:rsidRDefault="00D55787" w:rsidP="00D55787">
      <w:r>
        <w:t>[</w:t>
      </w:r>
      <w:r w:rsidR="00B65D15">
        <w:t>“</w:t>
      </w:r>
      <w:r>
        <w:t xml:space="preserve">, </w:t>
      </w:r>
      <w:r w:rsidR="00B65D15">
        <w:t>“</w:t>
      </w:r>
      <w:r>
        <w:t xml:space="preserve">, </w:t>
      </w:r>
      <w:r w:rsidR="00B65D15">
        <w:t>“</w:t>
      </w:r>
      <w:r>
        <w:t>]</w:t>
      </w:r>
    </w:p>
    <w:p w14:paraId="4F2945D2" w14:textId="77777777" w:rsidR="00D55787" w:rsidRPr="00C703BF" w:rsidRDefault="00D55787" w:rsidP="00D55787">
      <w:pPr>
        <w:rPr>
          <w:b/>
          <w:bCs/>
        </w:rPr>
      </w:pPr>
      <w:r w:rsidRPr="00C703BF">
        <w:rPr>
          <w:b/>
          <w:bCs/>
        </w:rPr>
        <w:t>Artículo 52. Creación del mecanismo</w:t>
      </w:r>
    </w:p>
    <w:p w14:paraId="7D68734F" w14:textId="3D67AD68" w:rsidR="00D55787" w:rsidRDefault="001049F6" w:rsidP="00D55787">
      <w:r>
        <w:t>[</w:t>
      </w:r>
      <w:r w:rsidR="00B65D15">
        <w:t>“</w:t>
      </w:r>
      <w:r w:rsidR="00D55787">
        <w:t>crear el presupuesto y modalidades de ejecución de este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 xml:space="preserve">adherirse a las regulaciones según la junta monetaria. </w:t>
      </w:r>
      <w:r w:rsidR="00B65D15">
        <w:t>“</w:t>
      </w:r>
      <w:r w:rsidR="00D55787">
        <w:t xml:space="preserve">, </w:t>
      </w:r>
      <w:r w:rsidR="00B65D15">
        <w:t>“</w:t>
      </w:r>
      <w:r w:rsidR="00D55787">
        <w:t>capacitación constante.</w:t>
      </w:r>
      <w:r w:rsidR="00B65D15">
        <w:t>”</w:t>
      </w:r>
      <w:r w:rsidR="00687FE8">
        <w:t>]</w:t>
      </w:r>
    </w:p>
    <w:p w14:paraId="2B1C9EBA" w14:textId="7DFF30DE" w:rsidR="00D55787" w:rsidRDefault="001049F6" w:rsidP="00D55787">
      <w:r>
        <w:t>[</w:t>
      </w:r>
      <w:r w:rsidR="00B65D15">
        <w:t>“</w:t>
      </w:r>
      <w:r w:rsidR="00D55787">
        <w:t>crear el plan y adherirlo a la CSIRT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Realizar correcciones y mejora continua ante nuevos incidentes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adherir nuevos conocimientos para el plan estratégico a manejo de incidentes</w:t>
      </w:r>
      <w:r w:rsidR="00B65D15">
        <w:t>”</w:t>
      </w:r>
      <w:r w:rsidR="00687FE8">
        <w:t>]</w:t>
      </w:r>
    </w:p>
    <w:p w14:paraId="04021752" w14:textId="77777777" w:rsidR="00D55787" w:rsidRPr="00C703BF" w:rsidRDefault="00D55787" w:rsidP="00D55787">
      <w:pPr>
        <w:rPr>
          <w:b/>
          <w:bCs/>
        </w:rPr>
      </w:pPr>
      <w:r w:rsidRPr="00C703BF">
        <w:rPr>
          <w:b/>
          <w:bCs/>
        </w:rPr>
        <w:t>Artículo 53. Responsabilidades</w:t>
      </w:r>
    </w:p>
    <w:p w14:paraId="5F455EC8" w14:textId="798E0738" w:rsidR="00D55787" w:rsidRDefault="001049F6" w:rsidP="00D55787">
      <w:r>
        <w:t>[</w:t>
      </w:r>
      <w:r w:rsidR="00B65D15">
        <w:t>“</w:t>
      </w:r>
      <w:r w:rsidR="00D55787">
        <w:t xml:space="preserve">adaptar </w:t>
      </w:r>
      <w:r w:rsidR="009C3B48">
        <w:t>la acción</w:t>
      </w:r>
      <w:r w:rsidR="00D55787">
        <w:t xml:space="preserve"> de la CSRIT a la entidad de la empresa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plan estratégico de CONTINUIDAD DEL NEGOCIO Y RECUPERACION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buenas prácticas y mejoras continuas mediante capacitación constante.</w:t>
      </w:r>
      <w:r w:rsidR="00B65D15">
        <w:t>”</w:t>
      </w:r>
      <w:r w:rsidR="00687FE8">
        <w:t>]</w:t>
      </w:r>
    </w:p>
    <w:p w14:paraId="03520F21" w14:textId="77777777" w:rsidR="00D55787" w:rsidRPr="00C703BF" w:rsidRDefault="00D55787" w:rsidP="00D55787">
      <w:pPr>
        <w:rPr>
          <w:b/>
          <w:bCs/>
        </w:rPr>
      </w:pPr>
      <w:r w:rsidRPr="00C703BF">
        <w:rPr>
          <w:b/>
          <w:bCs/>
        </w:rPr>
        <w:t>Artículo 54. Estructura</w:t>
      </w:r>
    </w:p>
    <w:p w14:paraId="7E1B0AC0" w14:textId="233CC1E2" w:rsidR="00D55787" w:rsidRDefault="001049F6" w:rsidP="00D55787">
      <w:r>
        <w:t>[</w:t>
      </w:r>
      <w:r w:rsidR="00B65D15">
        <w:t>“</w:t>
      </w:r>
      <w:r w:rsidR="00D55787">
        <w:t>adherir a una estructura organizada a el CSIRT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asignación de responsabilidades a los encargados de control de la CSRIT.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y concientización a los responsables.</w:t>
      </w:r>
      <w:r w:rsidR="00B65D15">
        <w:t>”</w:t>
      </w:r>
      <w:r w:rsidR="00687FE8">
        <w:t>]</w:t>
      </w:r>
    </w:p>
    <w:p w14:paraId="6E785692" w14:textId="69C9C9AB" w:rsidR="00D55787" w:rsidRDefault="001049F6" w:rsidP="00D55787">
      <w:r>
        <w:t>[</w:t>
      </w:r>
      <w:r w:rsidR="00B65D15">
        <w:t>“</w:t>
      </w:r>
      <w:r w:rsidR="00D55787">
        <w:t>crear una política donde se debe establecer los deberes y responsabilidades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asignación de roles y responsabilidades de cada entidad.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capacitación y concientización a los responsables.</w:t>
      </w:r>
      <w:r w:rsidR="00B65D15">
        <w:t>”</w:t>
      </w:r>
      <w:r w:rsidR="00687FE8">
        <w:t>]</w:t>
      </w:r>
    </w:p>
    <w:p w14:paraId="199E0252" w14:textId="77777777" w:rsidR="00D55787" w:rsidRPr="00C703BF" w:rsidRDefault="00D55787" w:rsidP="00D55787">
      <w:pPr>
        <w:rPr>
          <w:b/>
          <w:bCs/>
        </w:rPr>
      </w:pPr>
      <w:r w:rsidRPr="00C703BF">
        <w:rPr>
          <w:b/>
          <w:bCs/>
        </w:rPr>
        <w:t>Artículo 55. Dirección.</w:t>
      </w:r>
    </w:p>
    <w:p w14:paraId="5DCBD130" w14:textId="2F31A6D1" w:rsidR="00D55787" w:rsidRDefault="001049F6" w:rsidP="00D55787">
      <w:r>
        <w:t>[</w:t>
      </w:r>
      <w:r w:rsidR="00B65D15">
        <w:t>“</w:t>
      </w:r>
      <w:r w:rsidR="00D55787">
        <w:t xml:space="preserve">asignar a personal que cumpla con los requisitos. </w:t>
      </w:r>
      <w:r w:rsidR="00B65D15">
        <w:t>“</w:t>
      </w:r>
      <w:r w:rsidR="00D55787">
        <w:t xml:space="preserve">, </w:t>
      </w:r>
      <w:r w:rsidR="00B65D15">
        <w:t>“</w:t>
      </w:r>
      <w:r w:rsidR="00D55787">
        <w:t>capacitación del personal.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realizar pruebas y verificar el desempeño adecuado</w:t>
      </w:r>
      <w:r w:rsidR="00B65D15">
        <w:t>”</w:t>
      </w:r>
      <w:r w:rsidR="00687FE8">
        <w:t>]</w:t>
      </w:r>
    </w:p>
    <w:p w14:paraId="6F2510A0" w14:textId="135E5CB6" w:rsidR="00D55787" w:rsidRDefault="001049F6" w:rsidP="00D55787">
      <w:r>
        <w:t>[</w:t>
      </w:r>
      <w:r w:rsidR="00B65D15">
        <w:t>“</w:t>
      </w:r>
      <w:r w:rsidR="00D55787">
        <w:t xml:space="preserve">asignar a personal que cumpla con los requisitos. </w:t>
      </w:r>
      <w:r w:rsidR="00B65D15">
        <w:t>“</w:t>
      </w:r>
      <w:r w:rsidR="00D55787">
        <w:t xml:space="preserve">, </w:t>
      </w:r>
      <w:r w:rsidR="00B65D15">
        <w:t>“</w:t>
      </w:r>
      <w:r w:rsidR="00D55787">
        <w:t>capacitación del personal.</w:t>
      </w:r>
      <w:r w:rsidR="00B65D15">
        <w:t>”</w:t>
      </w:r>
      <w:r w:rsidR="00D55787">
        <w:t xml:space="preserve">, </w:t>
      </w:r>
      <w:r w:rsidR="00B65D15">
        <w:t>“</w:t>
      </w:r>
      <w:r w:rsidR="00D55787">
        <w:t>realizar pruebas y verificar el desempeño adecuado</w:t>
      </w:r>
      <w:r w:rsidR="00B65D15">
        <w:t>”</w:t>
      </w:r>
      <w:r w:rsidR="00687FE8">
        <w:t>]</w:t>
      </w:r>
    </w:p>
    <w:p w14:paraId="7BFBC36E" w14:textId="77777777" w:rsidR="00D55787" w:rsidRPr="00C703BF" w:rsidRDefault="00D55787" w:rsidP="00D55787">
      <w:pPr>
        <w:rPr>
          <w:b/>
          <w:bCs/>
        </w:rPr>
      </w:pPr>
      <w:r w:rsidRPr="00C703BF">
        <w:rPr>
          <w:b/>
          <w:bCs/>
        </w:rPr>
        <w:t>Artículo 56. Instalaciones</w:t>
      </w:r>
    </w:p>
    <w:p w14:paraId="0485562A" w14:textId="26CE2D4D" w:rsidR="00D55787" w:rsidRDefault="00D55787" w:rsidP="00D55787">
      <w:r>
        <w:t>[</w:t>
      </w:r>
      <w:r w:rsidR="00B65D15">
        <w:t>“</w:t>
      </w:r>
      <w:r>
        <w:t>Contactar a los responsables en caso de que CSIRT no tenga un lugar donde operar, tomando como requisito principal: debe ser aislado para poder trabajar y que este principalmente asegurado.</w:t>
      </w:r>
      <w:r w:rsidR="00B65D15">
        <w:t>”</w:t>
      </w:r>
      <w:r>
        <w:t xml:space="preserve">, </w:t>
      </w:r>
      <w:r w:rsidR="00B65D15">
        <w:t>“</w:t>
      </w:r>
      <w:r>
        <w:t>Verificar el sitio donde operara CSIRT sea un lugar completamente aislado para que no sea interrumpidas las operaciones y sea seguro.</w:t>
      </w:r>
      <w:r w:rsidR="00B65D15">
        <w:t>”</w:t>
      </w:r>
      <w:r>
        <w:t xml:space="preserve">, </w:t>
      </w:r>
      <w:r w:rsidR="00B65D15">
        <w:t>“</w:t>
      </w:r>
      <w:r>
        <w:t xml:space="preserve">Verificar el sitio donde operara CSIRT se encuentre en </w:t>
      </w:r>
      <w:r w:rsidR="00D31585">
        <w:t>óptimas</w:t>
      </w:r>
      <w:r>
        <w:t xml:space="preserve"> condiciones.</w:t>
      </w:r>
      <w:r w:rsidR="00B65D15">
        <w:t>”</w:t>
      </w:r>
      <w:r>
        <w:t>]</w:t>
      </w:r>
    </w:p>
    <w:p w14:paraId="0A473ED6" w14:textId="2781C227" w:rsidR="00D55787" w:rsidRDefault="00D55787" w:rsidP="00D55787">
      <w:r>
        <w:lastRenderedPageBreak/>
        <w:t>[</w:t>
      </w:r>
      <w:r w:rsidR="00B65D15">
        <w:t>“</w:t>
      </w:r>
      <w:r>
        <w:t xml:space="preserve">Contactar a los responsables en caso de que CSIRT no </w:t>
      </w:r>
      <w:r w:rsidR="00D31585">
        <w:t>tenga la</w:t>
      </w:r>
      <w:r>
        <w:t xml:space="preserve"> infraestructura </w:t>
      </w:r>
      <w:r w:rsidR="00D31585">
        <w:t>tecnológica</w:t>
      </w:r>
      <w:r>
        <w:t xml:space="preserve"> que necesita para poder operar y no cuente con los sistemas de información necesarios.</w:t>
      </w:r>
      <w:r w:rsidR="00B65D15">
        <w:t>”</w:t>
      </w:r>
      <w:r>
        <w:t xml:space="preserve">, </w:t>
      </w:r>
      <w:r w:rsidR="00B65D15">
        <w:t>“</w:t>
      </w:r>
      <w:r>
        <w:t xml:space="preserve">Verificar que la infraestructura donde operara CSIRT cumpla con los requisitos necesarios para operar de forma </w:t>
      </w:r>
      <w:r w:rsidR="00D31585">
        <w:t>óptima</w:t>
      </w:r>
      <w:r>
        <w:t>.</w:t>
      </w:r>
      <w:r w:rsidR="00B65D15">
        <w:t>”</w:t>
      </w:r>
      <w:r>
        <w:t xml:space="preserve">, </w:t>
      </w:r>
      <w:r w:rsidR="00B65D15">
        <w:t>“</w:t>
      </w:r>
      <w:r>
        <w:t xml:space="preserve">Verificar que la infraestructura cuente con </w:t>
      </w:r>
      <w:r w:rsidR="00D31585">
        <w:t>mantenimiento</w:t>
      </w:r>
      <w:r>
        <w:t xml:space="preserve"> para un uso </w:t>
      </w:r>
      <w:r w:rsidR="00D31585">
        <w:t>óptimo</w:t>
      </w:r>
      <w:r>
        <w:t>.</w:t>
      </w:r>
      <w:r w:rsidR="00B65D15">
        <w:t>”</w:t>
      </w:r>
      <w:r>
        <w:t>]</w:t>
      </w:r>
    </w:p>
    <w:p w14:paraId="6A424658" w14:textId="082679F2" w:rsidR="00D55787" w:rsidRDefault="00D55787" w:rsidP="00D55787">
      <w:r>
        <w:t>[</w:t>
      </w:r>
      <w:r w:rsidR="00B65D15">
        <w:t>“</w:t>
      </w:r>
      <w:r>
        <w:t>Contactar con el equipo de trabajo en caso de que la información sensible no fue enviada y por tanto no se encuentre almacenada en los sistemas de información.</w:t>
      </w:r>
      <w:r w:rsidR="00B65D15">
        <w:t>”</w:t>
      </w:r>
      <w:r>
        <w:t xml:space="preserve">, </w:t>
      </w:r>
      <w:r w:rsidR="00B65D15">
        <w:t>“</w:t>
      </w:r>
      <w:r>
        <w:t xml:space="preserve">Contactar con el equipo de trabajo en caso de que la información haya sido alterada y se </w:t>
      </w:r>
      <w:r w:rsidR="00D31585">
        <w:t>encuentre</w:t>
      </w:r>
      <w:r>
        <w:t xml:space="preserve"> con </w:t>
      </w:r>
      <w:r w:rsidR="00D31585">
        <w:t>errores</w:t>
      </w:r>
      <w:r>
        <w:t xml:space="preserve"> de lectura.</w:t>
      </w:r>
      <w:r w:rsidR="00B65D15">
        <w:t>”</w:t>
      </w:r>
      <w:r>
        <w:t>,</w:t>
      </w:r>
      <w:r w:rsidR="001222A2">
        <w:t xml:space="preserve"> </w:t>
      </w:r>
      <w:r w:rsidR="00B65D15">
        <w:t>“</w:t>
      </w:r>
      <w:r>
        <w:t xml:space="preserve">Verificar que la </w:t>
      </w:r>
      <w:r w:rsidR="00D31585">
        <w:t>información</w:t>
      </w:r>
      <w:r>
        <w:t xml:space="preserve"> se encuentre integra y </w:t>
      </w:r>
      <w:r w:rsidR="00D31585">
        <w:t>esté</w:t>
      </w:r>
      <w:r>
        <w:t xml:space="preserve"> disponible en </w:t>
      </w:r>
      <w:r w:rsidR="00D31585">
        <w:t>cualquier</w:t>
      </w:r>
      <w:r>
        <w:t xml:space="preserve"> momento.</w:t>
      </w:r>
      <w:r w:rsidR="00B65D15">
        <w:t>”</w:t>
      </w:r>
      <w:r>
        <w:t>]</w:t>
      </w:r>
    </w:p>
    <w:p w14:paraId="0B919D6D" w14:textId="4FDF7BA9" w:rsidR="00D55787" w:rsidRDefault="00D55787" w:rsidP="00D55787">
      <w:r>
        <w:t>[</w:t>
      </w:r>
      <w:r w:rsidR="00B65D15">
        <w:t>“</w:t>
      </w:r>
      <w:r>
        <w:t xml:space="preserve">En caso de que el sitio no cuente con un sistema de acceso al sitio de trabajo, </w:t>
      </w:r>
      <w:r w:rsidR="00D31585">
        <w:t>deberá</w:t>
      </w:r>
      <w:r>
        <w:t xml:space="preserve"> adquirir</w:t>
      </w:r>
      <w:r w:rsidR="001222A2">
        <w:t xml:space="preserve"> </w:t>
      </w:r>
      <w:r>
        <w:t>uno para garantizar que el sitio se encuentre seguro.</w:t>
      </w:r>
      <w:r w:rsidR="00B65D15">
        <w:t>”</w:t>
      </w:r>
      <w:r>
        <w:t xml:space="preserve">, </w:t>
      </w:r>
      <w:r w:rsidR="00B65D15">
        <w:t>“</w:t>
      </w:r>
      <w:r>
        <w:t>Notificar inmediatamente si el sistema de</w:t>
      </w:r>
      <w:r w:rsidR="001222A2">
        <w:t xml:space="preserve"> </w:t>
      </w:r>
      <w:r>
        <w:t>acceso al sitio de trabajo presenta irregularidades en su funcionamiento.</w:t>
      </w:r>
      <w:r w:rsidR="00B65D15">
        <w:t>”</w:t>
      </w:r>
      <w:r>
        <w:t xml:space="preserve">, </w:t>
      </w:r>
      <w:r w:rsidR="00B65D15">
        <w:t>“</w:t>
      </w:r>
      <w:r w:rsidR="00D31585">
        <w:t>Verificar</w:t>
      </w:r>
      <w:r>
        <w:t xml:space="preserve"> que la</w:t>
      </w:r>
      <w:r w:rsidR="001222A2">
        <w:t xml:space="preserve"> </w:t>
      </w:r>
      <w:r>
        <w:t xml:space="preserve">seguridad del sitio de trabajo cuente con </w:t>
      </w:r>
      <w:r w:rsidR="00D31585">
        <w:t>mantenimiento</w:t>
      </w:r>
      <w:r>
        <w:t xml:space="preserve"> para un uso </w:t>
      </w:r>
      <w:r w:rsidR="00D31585">
        <w:t>óptimo</w:t>
      </w:r>
      <w:r>
        <w:t>.</w:t>
      </w:r>
      <w:r w:rsidR="00B65D15">
        <w:t>”</w:t>
      </w:r>
      <w:r>
        <w:t>]</w:t>
      </w:r>
    </w:p>
    <w:p w14:paraId="6C5110F2" w14:textId="3CB04BCA" w:rsidR="00D55787" w:rsidRDefault="00D55787" w:rsidP="00D55787">
      <w:r>
        <w:t>[</w:t>
      </w:r>
      <w:r w:rsidR="00B65D15">
        <w:t>“</w:t>
      </w:r>
      <w:r>
        <w:t xml:space="preserve">No realizar </w:t>
      </w:r>
      <w:r w:rsidR="00D31585">
        <w:t>ninguna</w:t>
      </w:r>
      <w:r>
        <w:t xml:space="preserve"> operación en caso de que el consejo sectorial no haya dado aprobado el sitio</w:t>
      </w:r>
      <w:r w:rsidR="001222A2">
        <w:t xml:space="preserve"> </w:t>
      </w:r>
      <w:r>
        <w:t>de trabajo para su uso.</w:t>
      </w:r>
      <w:r w:rsidR="00B65D15">
        <w:t>”</w:t>
      </w:r>
      <w:r>
        <w:t xml:space="preserve">, </w:t>
      </w:r>
      <w:r w:rsidR="00B65D15">
        <w:t>“</w:t>
      </w:r>
      <w:r>
        <w:t xml:space="preserve">Realizar los </w:t>
      </w:r>
      <w:r w:rsidR="00D31585">
        <w:t>trámites</w:t>
      </w:r>
      <w:r>
        <w:t xml:space="preserve"> necesarios para que el consejo sectorial apruebe el</w:t>
      </w:r>
      <w:r w:rsidR="001222A2">
        <w:t xml:space="preserve"> </w:t>
      </w:r>
      <w:r>
        <w:t>sitio de trabajo.</w:t>
      </w:r>
      <w:r w:rsidR="00B65D15">
        <w:t>”</w:t>
      </w:r>
      <w:r>
        <w:t xml:space="preserve">, </w:t>
      </w:r>
      <w:r w:rsidR="00B65D15">
        <w:t>“</w:t>
      </w:r>
      <w:r>
        <w:t xml:space="preserve">Mantener el centro de datos en </w:t>
      </w:r>
      <w:r w:rsidR="00D31585">
        <w:t>óptimas</w:t>
      </w:r>
      <w:r>
        <w:t xml:space="preserve"> condiciones.</w:t>
      </w:r>
      <w:r w:rsidR="00B65D15">
        <w:t>”</w:t>
      </w:r>
      <w:r>
        <w:t>]</w:t>
      </w:r>
    </w:p>
    <w:p w14:paraId="7D041683" w14:textId="196BB380" w:rsidR="00D55787" w:rsidRDefault="00D55787" w:rsidP="00D55787">
      <w:r>
        <w:t>[</w:t>
      </w:r>
      <w:r w:rsidR="00B65D15">
        <w:t>“</w:t>
      </w:r>
      <w:r>
        <w:t>Notificar inmediatamente a los responsables, en caso de encontrar el equipo fuera de las</w:t>
      </w:r>
      <w:r w:rsidR="001222A2">
        <w:t xml:space="preserve"> </w:t>
      </w:r>
      <w:r>
        <w:t>instalaciones de CSRT y posteriormente verificar que los equipos no presenten anormalidades en</w:t>
      </w:r>
      <w:r w:rsidR="001222A2">
        <w:t xml:space="preserve"> </w:t>
      </w:r>
      <w:r>
        <w:t>su uso.</w:t>
      </w:r>
      <w:r w:rsidR="00B65D15">
        <w:t>”</w:t>
      </w:r>
      <w:r>
        <w:t xml:space="preserve">, </w:t>
      </w:r>
      <w:r w:rsidR="00B65D15">
        <w:t>“</w:t>
      </w:r>
      <w:r>
        <w:t xml:space="preserve">Informar inmediatamente en caso de que los equipos no </w:t>
      </w:r>
      <w:r w:rsidR="00D31585">
        <w:t>estén</w:t>
      </w:r>
      <w:r>
        <w:t xml:space="preserve"> </w:t>
      </w:r>
      <w:r w:rsidR="00D31585">
        <w:t>funcionando</w:t>
      </w:r>
      <w:r w:rsidR="001222A2">
        <w:t xml:space="preserve"> </w:t>
      </w:r>
      <w:r>
        <w:t>correctamente, dentro de las instalaciones de CSRT.</w:t>
      </w:r>
      <w:r w:rsidR="00B65D15">
        <w:t>”</w:t>
      </w:r>
      <w:r>
        <w:t xml:space="preserve">, </w:t>
      </w:r>
      <w:r w:rsidR="00B65D15">
        <w:t>“</w:t>
      </w:r>
      <w:r>
        <w:t>Mantener un control sobre los equipos que</w:t>
      </w:r>
      <w:r w:rsidR="001222A2">
        <w:t xml:space="preserve"> </w:t>
      </w:r>
      <w:r>
        <w:t>se encuentren dentro de las instalaciones del CSRT.</w:t>
      </w:r>
      <w:r w:rsidR="00B65D15">
        <w:t>”</w:t>
      </w:r>
      <w:r>
        <w:t>]</w:t>
      </w:r>
    </w:p>
    <w:p w14:paraId="20E09082" w14:textId="77777777" w:rsidR="00D55787" w:rsidRPr="00C703BF" w:rsidRDefault="00D31585" w:rsidP="00D55787">
      <w:pPr>
        <w:rPr>
          <w:b/>
          <w:bCs/>
        </w:rPr>
      </w:pPr>
      <w:r w:rsidRPr="00C703BF">
        <w:rPr>
          <w:b/>
          <w:bCs/>
        </w:rPr>
        <w:t>Artículo</w:t>
      </w:r>
      <w:r w:rsidR="00D55787" w:rsidRPr="00C703BF">
        <w:rPr>
          <w:b/>
          <w:bCs/>
        </w:rPr>
        <w:t xml:space="preserve"> 57. Definición de </w:t>
      </w:r>
      <w:r w:rsidRPr="00C703BF">
        <w:rPr>
          <w:b/>
          <w:bCs/>
        </w:rPr>
        <w:t>Políticas</w:t>
      </w:r>
    </w:p>
    <w:p w14:paraId="62149AE0" w14:textId="76ADBD92" w:rsidR="00D55787" w:rsidRDefault="00D55787" w:rsidP="00D55787">
      <w:r>
        <w:t>[</w:t>
      </w:r>
      <w:r w:rsidR="00B65D15">
        <w:t>“</w:t>
      </w:r>
      <w:r>
        <w:t xml:space="preserve">Informar </w:t>
      </w:r>
      <w:r w:rsidR="00D31585">
        <w:t>inmediatamente</w:t>
      </w:r>
      <w:r>
        <w:t xml:space="preserve"> sobre el personal que este incumpliendo con los lineamientos</w:t>
      </w:r>
      <w:r w:rsidR="003E160F">
        <w:t xml:space="preserve"> </w:t>
      </w:r>
      <w:r>
        <w:t>establecidos, en caso de que sea algo recurrente solicitar personal nuevo que cumpla con lo</w:t>
      </w:r>
      <w:r w:rsidR="003E160F">
        <w:t xml:space="preserve"> </w:t>
      </w:r>
      <w:r>
        <w:t>establecido.</w:t>
      </w:r>
      <w:r w:rsidR="00B65D15">
        <w:t>”</w:t>
      </w:r>
      <w:r>
        <w:t xml:space="preserve">, </w:t>
      </w:r>
      <w:r w:rsidR="00B65D15">
        <w:t>“</w:t>
      </w:r>
      <w:r>
        <w:t xml:space="preserve">Mantener al </w:t>
      </w:r>
      <w:r w:rsidR="00D31585">
        <w:t>día</w:t>
      </w:r>
      <w:r>
        <w:t xml:space="preserve"> al personal sobre </w:t>
      </w:r>
      <w:r w:rsidR="00D31585">
        <w:t>cualquier</w:t>
      </w:r>
      <w:r>
        <w:t xml:space="preserve"> cambio en los lineamientos.</w:t>
      </w:r>
      <w:r w:rsidR="00B65D15">
        <w:t>”</w:t>
      </w:r>
      <w:r>
        <w:t xml:space="preserve">, </w:t>
      </w:r>
      <w:r w:rsidR="00B65D15">
        <w:t>“</w:t>
      </w:r>
      <w:r>
        <w:t>Ofrecer</w:t>
      </w:r>
      <w:r w:rsidR="003E160F">
        <w:t xml:space="preserve"> </w:t>
      </w:r>
      <w:r>
        <w:t>capacitaciones continuas sobre el acuerdo sectorial.</w:t>
      </w:r>
      <w:r w:rsidR="00B65D15">
        <w:t>”</w:t>
      </w:r>
      <w:r>
        <w:t>]</w:t>
      </w:r>
    </w:p>
    <w:p w14:paraId="4B866070" w14:textId="5BA4BD0C" w:rsidR="00D55787" w:rsidRDefault="00D55787" w:rsidP="00D55787">
      <w:r>
        <w:t>[</w:t>
      </w:r>
      <w:r w:rsidR="00B65D15">
        <w:t>“</w:t>
      </w:r>
      <w:r>
        <w:t xml:space="preserve">Informar a los responsables sobre la inexistencia o </w:t>
      </w:r>
      <w:r w:rsidR="00D31585">
        <w:t>del incumplimiento</w:t>
      </w:r>
      <w:r>
        <w:t xml:space="preserve"> de las </w:t>
      </w:r>
      <w:r w:rsidR="000513CE">
        <w:t>políticas</w:t>
      </w:r>
      <w:r>
        <w:t>.</w:t>
      </w:r>
      <w:r w:rsidR="00B65D15">
        <w:t>”</w:t>
      </w:r>
      <w:r>
        <w:t xml:space="preserve">, </w:t>
      </w:r>
      <w:r w:rsidR="00B65D15">
        <w:t>“</w:t>
      </w:r>
      <w:r>
        <w:t>Dar</w:t>
      </w:r>
      <w:r w:rsidR="003E160F">
        <w:t xml:space="preserve"> </w:t>
      </w:r>
      <w:r>
        <w:t xml:space="preserve">capacitaciones sobre las </w:t>
      </w:r>
      <w:r w:rsidR="000513CE">
        <w:t>políticas</w:t>
      </w:r>
      <w:r>
        <w:t xml:space="preserve"> de la organización.</w:t>
      </w:r>
      <w:r w:rsidR="00B65D15">
        <w:t>”</w:t>
      </w:r>
      <w:r>
        <w:t xml:space="preserve">, </w:t>
      </w:r>
      <w:r w:rsidR="00B65D15">
        <w:t>“</w:t>
      </w:r>
      <w:r>
        <w:t xml:space="preserve">Tener un control sobre el </w:t>
      </w:r>
      <w:r w:rsidR="000513CE">
        <w:t>cumplimiento</w:t>
      </w:r>
      <w:r>
        <w:t xml:space="preserve"> de</w:t>
      </w:r>
      <w:r w:rsidR="003E160F">
        <w:t xml:space="preserve"> </w:t>
      </w:r>
      <w:r>
        <w:t xml:space="preserve">las </w:t>
      </w:r>
      <w:r w:rsidR="000513CE">
        <w:t>políticas</w:t>
      </w:r>
      <w:r>
        <w:t xml:space="preserve"> actualizado.</w:t>
      </w:r>
      <w:r w:rsidR="00B65D15">
        <w:t>”</w:t>
      </w:r>
      <w:r>
        <w:t>]</w:t>
      </w:r>
    </w:p>
    <w:p w14:paraId="7D2E7316" w14:textId="77777777" w:rsidR="00D55787" w:rsidRPr="00C703BF" w:rsidRDefault="000513CE" w:rsidP="00D55787">
      <w:pPr>
        <w:rPr>
          <w:b/>
          <w:bCs/>
        </w:rPr>
      </w:pPr>
      <w:r w:rsidRPr="00C703BF">
        <w:rPr>
          <w:b/>
          <w:bCs/>
        </w:rPr>
        <w:t>Artículo</w:t>
      </w:r>
      <w:r w:rsidR="00D55787" w:rsidRPr="00C703BF">
        <w:rPr>
          <w:b/>
          <w:bCs/>
        </w:rPr>
        <w:t xml:space="preserve"> 58. Establecimiento de los Servicios</w:t>
      </w:r>
    </w:p>
    <w:p w14:paraId="7A02215A" w14:textId="7AFF1963" w:rsidR="00D55787" w:rsidRDefault="00D55787" w:rsidP="00D55787">
      <w:r>
        <w:t>[</w:t>
      </w:r>
      <w:r w:rsidR="00B65D15">
        <w:t>“</w:t>
      </w:r>
      <w:r>
        <w:t>Notificar a los responsables sobre la inexistencia de los servicios establecidos por la CSIRT.</w:t>
      </w:r>
      <w:r w:rsidR="00B65D15">
        <w:t>”</w:t>
      </w:r>
      <w:r>
        <w:t xml:space="preserve">, </w:t>
      </w:r>
      <w:r w:rsidR="00B65D15">
        <w:t>“</w:t>
      </w:r>
      <w:r>
        <w:t xml:space="preserve">Validar que el servicio establecido de seguridad </w:t>
      </w:r>
      <w:r w:rsidR="000513CE">
        <w:t>cibernética</w:t>
      </w:r>
      <w:r>
        <w:t xml:space="preserve"> haya sido </w:t>
      </w:r>
      <w:r w:rsidR="00486E44">
        <w:t>implementado</w:t>
      </w:r>
      <w:r>
        <w:t xml:space="preserve"> dentro del CSIRT.</w:t>
      </w:r>
      <w:r w:rsidR="00B65D15">
        <w:t>”</w:t>
      </w:r>
      <w:r>
        <w:t xml:space="preserve">, </w:t>
      </w:r>
      <w:r w:rsidR="00B65D15">
        <w:t>“</w:t>
      </w:r>
      <w:r>
        <w:t>Monitorear el servicio establecido.</w:t>
      </w:r>
      <w:r w:rsidR="00B65D15">
        <w:t>”</w:t>
      </w:r>
      <w:r>
        <w:t>]</w:t>
      </w:r>
    </w:p>
    <w:p w14:paraId="3EC67E65" w14:textId="4987A0A3" w:rsidR="002F06AF" w:rsidRDefault="00D55787" w:rsidP="00D55787">
      <w:r>
        <w:t>[</w:t>
      </w:r>
      <w:r w:rsidR="00B65D15">
        <w:t>“</w:t>
      </w:r>
      <w:r>
        <w:t>Notificar a los responsables en caso de ayuda inexistente sobre los incidentes ocurridos.</w:t>
      </w:r>
      <w:r w:rsidR="00B65D15">
        <w:t>”</w:t>
      </w:r>
      <w:r>
        <w:t xml:space="preserve">, </w:t>
      </w:r>
      <w:r w:rsidR="00B65D15">
        <w:t>“</w:t>
      </w:r>
      <w:r>
        <w:t>Validar el cumplimiento de los procesos.</w:t>
      </w:r>
      <w:r w:rsidR="00B65D15">
        <w:t>”</w:t>
      </w:r>
      <w:r>
        <w:t xml:space="preserve">, </w:t>
      </w:r>
      <w:r w:rsidR="00B65D15">
        <w:t>“</w:t>
      </w:r>
      <w:r>
        <w:t>Tener un historial sobre el número de veces que las entidades financieras recibieron apoyo.</w:t>
      </w:r>
      <w:r w:rsidR="00B65D15">
        <w:t>”</w:t>
      </w:r>
      <w:r>
        <w:t>]</w:t>
      </w:r>
    </w:p>
    <w:p w14:paraId="0C2827E4" w14:textId="77777777" w:rsidR="00FC6704" w:rsidRDefault="00FC6704" w:rsidP="00D55787">
      <w:pPr>
        <w:rPr>
          <w:b/>
          <w:bCs/>
        </w:rPr>
      </w:pPr>
    </w:p>
    <w:p w14:paraId="7B8F1C8F" w14:textId="77777777" w:rsidR="00EA0586" w:rsidRDefault="00C12057" w:rsidP="00D55787">
      <w:pPr>
        <w:rPr>
          <w:b/>
          <w:bCs/>
        </w:rPr>
      </w:pPr>
      <w:r w:rsidRPr="00C12057">
        <w:rPr>
          <w:b/>
          <w:bCs/>
        </w:rPr>
        <w:t>TITULO IV</w:t>
      </w:r>
    </w:p>
    <w:p w14:paraId="3C4785C6" w14:textId="77777777" w:rsidR="00FC6704" w:rsidRPr="00850C49" w:rsidRDefault="00FC6704" w:rsidP="00FC6704">
      <w:pPr>
        <w:rPr>
          <w:b/>
          <w:bCs/>
        </w:rPr>
      </w:pPr>
      <w:r w:rsidRPr="00850C49">
        <w:rPr>
          <w:b/>
          <w:bCs/>
        </w:rPr>
        <w:lastRenderedPageBreak/>
        <w:t>Artículo 59. Sanciones.</w:t>
      </w:r>
    </w:p>
    <w:p w14:paraId="1EE3BF18" w14:textId="20521CD9" w:rsidR="00FC6704" w:rsidRDefault="00FC6704" w:rsidP="00FC6704">
      <w:r>
        <w:t>[</w:t>
      </w:r>
      <w:r w:rsidR="00B65D15">
        <w:t>“</w:t>
      </w:r>
      <w:r>
        <w:t>Informar sobre la inexistencia de un reglamento de sanciones.</w:t>
      </w:r>
      <w:r w:rsidR="00B65D15">
        <w:t>”</w:t>
      </w:r>
      <w:r>
        <w:t xml:space="preserve">, </w:t>
      </w:r>
      <w:r w:rsidR="00B65D15">
        <w:t>“</w:t>
      </w:r>
      <w:r>
        <w:t>Existen sanciones definidas en el reglamento, pero no se están aplicando correctamente.</w:t>
      </w:r>
      <w:r w:rsidR="00B65D15">
        <w:t>”</w:t>
      </w:r>
      <w:r>
        <w:t xml:space="preserve">, </w:t>
      </w:r>
      <w:r w:rsidR="00B65D15">
        <w:t>“</w:t>
      </w:r>
      <w:r>
        <w:t xml:space="preserve">Monitorear la aplicación de </w:t>
      </w:r>
      <w:r w:rsidR="00BD3990">
        <w:t>la sanción</w:t>
      </w:r>
      <w:r>
        <w:t>.</w:t>
      </w:r>
      <w:r w:rsidR="00B65D15">
        <w:t>”</w:t>
      </w:r>
      <w:r>
        <w:t>]</w:t>
      </w:r>
    </w:p>
    <w:p w14:paraId="2226BE1B" w14:textId="4387837A" w:rsidR="00FC6704" w:rsidRDefault="00FC6704" w:rsidP="00FC6704">
      <w:r>
        <w:t>[</w:t>
      </w:r>
      <w:r w:rsidR="00B65D15">
        <w:t>“</w:t>
      </w:r>
      <w:r>
        <w:t>Informar el incumplimiento de los instructivos en las áreas correspondientes.</w:t>
      </w:r>
      <w:r w:rsidR="00B65D15">
        <w:t>”</w:t>
      </w:r>
      <w:r>
        <w:t xml:space="preserve">, </w:t>
      </w:r>
      <w:r w:rsidR="00B65D15">
        <w:t>“</w:t>
      </w:r>
      <w:r>
        <w:t>Existen los instructivos, pero no se aplican correctamente.</w:t>
      </w:r>
      <w:r w:rsidR="00B65D15">
        <w:t>”</w:t>
      </w:r>
      <w:r>
        <w:t xml:space="preserve">, </w:t>
      </w:r>
      <w:r w:rsidR="00B65D15">
        <w:t>“</w:t>
      </w:r>
      <w:r>
        <w:t>Monitorear la aplicación de los instructivos a las entidades monetaria y financiera.</w:t>
      </w:r>
      <w:r w:rsidR="00B65D15">
        <w:t>”</w:t>
      </w:r>
      <w:r>
        <w:t>]</w:t>
      </w:r>
    </w:p>
    <w:p w14:paraId="4357E91A" w14:textId="77777777" w:rsidR="00FC6704" w:rsidRPr="00C53AA0" w:rsidRDefault="00FC6704" w:rsidP="00FC6704">
      <w:pPr>
        <w:rPr>
          <w:b/>
          <w:bCs/>
        </w:rPr>
      </w:pPr>
      <w:r w:rsidRPr="00C53AA0">
        <w:rPr>
          <w:b/>
          <w:bCs/>
        </w:rPr>
        <w:t>Articulo 60 Medidas Precautorias</w:t>
      </w:r>
    </w:p>
    <w:p w14:paraId="1E965560" w14:textId="7C223667" w:rsidR="00FC6704" w:rsidRDefault="00FC6704" w:rsidP="00FC6704">
      <w:r>
        <w:t>[</w:t>
      </w:r>
      <w:r w:rsidR="00B65D15">
        <w:t>“</w:t>
      </w:r>
      <w:r>
        <w:t xml:space="preserve">Informar sobre el incumplimiento de </w:t>
      </w:r>
      <w:r w:rsidR="00850C49">
        <w:t>sanciones</w:t>
      </w:r>
      <w:r>
        <w:t>.</w:t>
      </w:r>
      <w:r w:rsidR="00B65D15">
        <w:t>”</w:t>
      </w:r>
      <w:r>
        <w:t xml:space="preserve">, </w:t>
      </w:r>
      <w:r w:rsidR="00B65D15">
        <w:t>“</w:t>
      </w:r>
      <w:r>
        <w:t xml:space="preserve">No se </w:t>
      </w:r>
      <w:r w:rsidR="00850C49">
        <w:t>están</w:t>
      </w:r>
      <w:r>
        <w:t xml:space="preserve"> aplicando correctamente las sanciones para el interconexión o intercambio de información.</w:t>
      </w:r>
      <w:r w:rsidR="00B65D15">
        <w:t>”</w:t>
      </w:r>
      <w:r>
        <w:t xml:space="preserve">, </w:t>
      </w:r>
      <w:r w:rsidR="00B65D15">
        <w:t>“</w:t>
      </w:r>
      <w:r>
        <w:t>Monitorear el apoyo y servicios conexos.</w:t>
      </w:r>
      <w:r w:rsidR="00B65D15">
        <w:t>”</w:t>
      </w:r>
      <w:r>
        <w:t>]</w:t>
      </w:r>
    </w:p>
    <w:p w14:paraId="08560FEE" w14:textId="13D3D21D" w:rsidR="00FC6704" w:rsidRDefault="00FC6704" w:rsidP="00FC6704">
      <w:r>
        <w:t>[</w:t>
      </w:r>
      <w:r w:rsidR="00B65D15">
        <w:t>“</w:t>
      </w:r>
      <w:r>
        <w:t xml:space="preserve">Incumplimiento sobre de la </w:t>
      </w:r>
      <w:r w:rsidR="00850C49">
        <w:t>suspensión</w:t>
      </w:r>
      <w:r>
        <w:t xml:space="preserve"> de los miembros de los miembros del SIPARD.</w:t>
      </w:r>
      <w:r w:rsidR="00B65D15">
        <w:t>”</w:t>
      </w:r>
      <w:r>
        <w:t xml:space="preserve">, </w:t>
      </w:r>
      <w:r w:rsidR="00B65D15">
        <w:t>“</w:t>
      </w:r>
      <w:r>
        <w:t>No se aplican de forma apropiada las sanciones.</w:t>
      </w:r>
      <w:r w:rsidR="00B65D15">
        <w:t>”</w:t>
      </w:r>
      <w:r>
        <w:t xml:space="preserve">, </w:t>
      </w:r>
      <w:r w:rsidR="00B65D15">
        <w:t>“</w:t>
      </w:r>
      <w:r>
        <w:t>Monitorear a los miembros del SIPARD que hayan sido.</w:t>
      </w:r>
      <w:r w:rsidR="00B65D15">
        <w:t>”</w:t>
      </w:r>
      <w:r>
        <w:t>]</w:t>
      </w:r>
    </w:p>
    <w:p w14:paraId="68ADDEF2" w14:textId="167107D8" w:rsidR="00FC6704" w:rsidRDefault="00FC6704" w:rsidP="00FC6704">
      <w:r>
        <w:t>[</w:t>
      </w:r>
      <w:r w:rsidR="00B65D15">
        <w:t>“</w:t>
      </w:r>
      <w:r>
        <w:t xml:space="preserve">, </w:t>
      </w:r>
      <w:r w:rsidR="00B65D15">
        <w:t>“</w:t>
      </w:r>
      <w:r>
        <w:t xml:space="preserve">, </w:t>
      </w:r>
      <w:r w:rsidR="00B65D15">
        <w:t>“</w:t>
      </w:r>
      <w:r>
        <w:t>]</w:t>
      </w:r>
    </w:p>
    <w:p w14:paraId="714EE0AC" w14:textId="77777777" w:rsidR="00FC6704" w:rsidRPr="00C53AA0" w:rsidRDefault="00850C49" w:rsidP="00FC6704">
      <w:pPr>
        <w:rPr>
          <w:b/>
          <w:bCs/>
        </w:rPr>
      </w:pPr>
      <w:r w:rsidRPr="00C53AA0">
        <w:rPr>
          <w:b/>
          <w:bCs/>
        </w:rPr>
        <w:t>Artículo</w:t>
      </w:r>
      <w:r w:rsidR="00FC6704" w:rsidRPr="00C53AA0">
        <w:rPr>
          <w:b/>
          <w:bCs/>
        </w:rPr>
        <w:t xml:space="preserve"> 61. Elaboración de Instructivos y Circulares</w:t>
      </w:r>
    </w:p>
    <w:p w14:paraId="7A0E22DD" w14:textId="1F83CBE4" w:rsidR="00FC6704" w:rsidRDefault="00FC6704" w:rsidP="00FC6704">
      <w:r>
        <w:t>[</w:t>
      </w:r>
      <w:r w:rsidR="00B65D15">
        <w:t>“</w:t>
      </w:r>
      <w:r>
        <w:t xml:space="preserve">Informar inmediatamente sobre </w:t>
      </w:r>
      <w:r w:rsidR="00BD3990">
        <w:t>la inexistencia</w:t>
      </w:r>
      <w:r>
        <w:t xml:space="preserve"> de </w:t>
      </w:r>
      <w:r w:rsidR="00850C49">
        <w:t>instructivos</w:t>
      </w:r>
      <w:r>
        <w:t xml:space="preserve"> para la prueba.</w:t>
      </w:r>
      <w:r w:rsidR="00B65D15">
        <w:t>”</w:t>
      </w:r>
      <w:r>
        <w:t xml:space="preserve">, </w:t>
      </w:r>
      <w:r w:rsidR="00B65D15">
        <w:t>“</w:t>
      </w:r>
      <w:r>
        <w:t xml:space="preserve">Los instructivos no se aplican de forma adecuada para la </w:t>
      </w:r>
      <w:r w:rsidR="00850C49">
        <w:t>prueba</w:t>
      </w:r>
      <w:r>
        <w:t>.</w:t>
      </w:r>
      <w:r w:rsidR="00B65D15">
        <w:t>”</w:t>
      </w:r>
      <w:r>
        <w:t xml:space="preserve">, </w:t>
      </w:r>
      <w:r w:rsidR="00B65D15">
        <w:t>“</w:t>
      </w:r>
      <w:r>
        <w:t xml:space="preserve">Monitorear </w:t>
      </w:r>
      <w:r w:rsidR="006E5010">
        <w:t>las cantidades</w:t>
      </w:r>
      <w:r>
        <w:t xml:space="preserve"> de insumos necesarios.</w:t>
      </w:r>
      <w:r w:rsidR="00B65D15">
        <w:t>”</w:t>
      </w:r>
      <w:r>
        <w:t>]</w:t>
      </w:r>
    </w:p>
    <w:p w14:paraId="0B5C6635" w14:textId="08F7E76A" w:rsidR="00FC6704" w:rsidRDefault="00FC6704" w:rsidP="00FC6704">
      <w:r>
        <w:t>[</w:t>
      </w:r>
      <w:r w:rsidR="00B65D15">
        <w:t>“</w:t>
      </w:r>
      <w:r>
        <w:t xml:space="preserve">Informar sobre el descontrol de </w:t>
      </w:r>
      <w:proofErr w:type="spellStart"/>
      <w:r w:rsidR="00850C49">
        <w:t>versionamiento</w:t>
      </w:r>
      <w:proofErr w:type="spellEnd"/>
      <w:r>
        <w:t xml:space="preserve"> de los reglamentos, o inexistencias de </w:t>
      </w:r>
      <w:proofErr w:type="gramStart"/>
      <w:r>
        <w:t>los mismos</w:t>
      </w:r>
      <w:proofErr w:type="gramEnd"/>
      <w:r>
        <w:t>.</w:t>
      </w:r>
      <w:r w:rsidR="00B65D15">
        <w:t>”</w:t>
      </w:r>
      <w:r>
        <w:t xml:space="preserve">, </w:t>
      </w:r>
      <w:r w:rsidR="00B65D15">
        <w:t>“</w:t>
      </w:r>
      <w:r>
        <w:t xml:space="preserve">Los reglamentos se encuentran actualizados, pero no </w:t>
      </w:r>
      <w:r w:rsidR="00850C49">
        <w:t>están</w:t>
      </w:r>
      <w:r>
        <w:t xml:space="preserve"> autorizados.</w:t>
      </w:r>
      <w:r w:rsidR="00B65D15">
        <w:t>”</w:t>
      </w:r>
      <w:r>
        <w:t xml:space="preserve">, </w:t>
      </w:r>
      <w:r w:rsidR="00B65D15">
        <w:t>“</w:t>
      </w:r>
      <w:r>
        <w:t>Tener un control de versiones al día por cada reglamento creado.</w:t>
      </w:r>
      <w:r w:rsidR="00B65D15">
        <w:t>”</w:t>
      </w:r>
      <w:r>
        <w:t>]</w:t>
      </w:r>
    </w:p>
    <w:p w14:paraId="72C9C4B6" w14:textId="77777777" w:rsidR="00FC6704" w:rsidRPr="00C53AA0" w:rsidRDefault="00850C49" w:rsidP="00FC6704">
      <w:pPr>
        <w:rPr>
          <w:b/>
          <w:bCs/>
        </w:rPr>
      </w:pPr>
      <w:r w:rsidRPr="00C53AA0">
        <w:rPr>
          <w:b/>
          <w:bCs/>
        </w:rPr>
        <w:t>Artículo</w:t>
      </w:r>
      <w:r w:rsidR="00FC6704" w:rsidRPr="00C53AA0">
        <w:rPr>
          <w:b/>
          <w:bCs/>
        </w:rPr>
        <w:t xml:space="preserve"> 62. Plazo de Adecuación</w:t>
      </w:r>
    </w:p>
    <w:p w14:paraId="418C6291" w14:textId="318B4EB7" w:rsidR="00FC6704" w:rsidRDefault="00FC6704" w:rsidP="00FC6704">
      <w:r>
        <w:t>[</w:t>
      </w:r>
      <w:r w:rsidR="00B65D15">
        <w:t>“</w:t>
      </w:r>
      <w:r>
        <w:t xml:space="preserve">Notificar a las autoridades en caso de que las entidades no se encuentren ajustadas al reglamento y no cuente con el </w:t>
      </w:r>
      <w:r w:rsidR="00850C49">
        <w:t>mínimo</w:t>
      </w:r>
      <w:r>
        <w:t xml:space="preserve"> establecido.</w:t>
      </w:r>
      <w:r w:rsidR="00B65D15">
        <w:t>”</w:t>
      </w:r>
      <w:r>
        <w:t xml:space="preserve">, </w:t>
      </w:r>
      <w:r w:rsidR="00B65D15">
        <w:t>“</w:t>
      </w:r>
      <w:r>
        <w:t xml:space="preserve">Las entidades no cuentan con el tiempo </w:t>
      </w:r>
      <w:r w:rsidR="00850C49">
        <w:t>mínimo</w:t>
      </w:r>
      <w:r>
        <w:t xml:space="preserve"> establecido y se encuentran ajustadas al reglamento.</w:t>
      </w:r>
      <w:r w:rsidR="00B65D15">
        <w:t>”</w:t>
      </w:r>
      <w:r>
        <w:t xml:space="preserve">, </w:t>
      </w:r>
      <w:r w:rsidR="00B65D15">
        <w:t>“</w:t>
      </w:r>
      <w:r>
        <w:t xml:space="preserve">Monitorear el </w:t>
      </w:r>
      <w:r w:rsidR="00850C49">
        <w:t>cumplimento</w:t>
      </w:r>
      <w:r>
        <w:t xml:space="preserve"> del reglamento.</w:t>
      </w:r>
      <w:r w:rsidR="00B65D15">
        <w:t>”</w:t>
      </w:r>
      <w:r>
        <w:t>]</w:t>
      </w:r>
    </w:p>
    <w:p w14:paraId="41AE369B" w14:textId="188D4BB0" w:rsidR="00C12057" w:rsidRPr="00C12057" w:rsidRDefault="00FC6704" w:rsidP="00FC6704">
      <w:bookmarkStart w:id="0" w:name="_GoBack"/>
      <w:r>
        <w:t>[</w:t>
      </w:r>
      <w:r w:rsidR="00B65D15">
        <w:t>“</w:t>
      </w:r>
      <w:r>
        <w:t xml:space="preserve">, </w:t>
      </w:r>
      <w:r w:rsidR="00B65D15">
        <w:t>“</w:t>
      </w:r>
      <w:r>
        <w:t xml:space="preserve">, </w:t>
      </w:r>
      <w:r w:rsidR="00B65D15">
        <w:t>“</w:t>
      </w:r>
      <w:r>
        <w:t>]</w:t>
      </w:r>
      <w:bookmarkEnd w:id="0"/>
    </w:p>
    <w:sectPr w:rsidR="00C12057" w:rsidRPr="00C12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87"/>
    <w:rsid w:val="00041F98"/>
    <w:rsid w:val="000513CE"/>
    <w:rsid w:val="00091D99"/>
    <w:rsid w:val="000B4079"/>
    <w:rsid w:val="000C7A53"/>
    <w:rsid w:val="000E59E5"/>
    <w:rsid w:val="000F3FEB"/>
    <w:rsid w:val="00101C20"/>
    <w:rsid w:val="001049F6"/>
    <w:rsid w:val="001222A2"/>
    <w:rsid w:val="001C6847"/>
    <w:rsid w:val="001D5856"/>
    <w:rsid w:val="00290EFD"/>
    <w:rsid w:val="002F06AF"/>
    <w:rsid w:val="00324CA3"/>
    <w:rsid w:val="003E042F"/>
    <w:rsid w:val="003E160F"/>
    <w:rsid w:val="0045506F"/>
    <w:rsid w:val="00486E44"/>
    <w:rsid w:val="005459C6"/>
    <w:rsid w:val="00640DD6"/>
    <w:rsid w:val="00646AB4"/>
    <w:rsid w:val="00654180"/>
    <w:rsid w:val="00687FE8"/>
    <w:rsid w:val="006A451A"/>
    <w:rsid w:val="006E5010"/>
    <w:rsid w:val="0071046E"/>
    <w:rsid w:val="00724BF7"/>
    <w:rsid w:val="00761AE9"/>
    <w:rsid w:val="0078223C"/>
    <w:rsid w:val="00794FEA"/>
    <w:rsid w:val="007E7EAC"/>
    <w:rsid w:val="00850C49"/>
    <w:rsid w:val="008D7CF0"/>
    <w:rsid w:val="008E3975"/>
    <w:rsid w:val="009369FA"/>
    <w:rsid w:val="00937871"/>
    <w:rsid w:val="009C3B48"/>
    <w:rsid w:val="009D5AF3"/>
    <w:rsid w:val="00A43BE2"/>
    <w:rsid w:val="00A840DC"/>
    <w:rsid w:val="00B65D15"/>
    <w:rsid w:val="00B71321"/>
    <w:rsid w:val="00BD3990"/>
    <w:rsid w:val="00C12057"/>
    <w:rsid w:val="00C35091"/>
    <w:rsid w:val="00C53AA0"/>
    <w:rsid w:val="00C563ED"/>
    <w:rsid w:val="00C703BF"/>
    <w:rsid w:val="00CB218A"/>
    <w:rsid w:val="00CE4743"/>
    <w:rsid w:val="00D053C7"/>
    <w:rsid w:val="00D10A2E"/>
    <w:rsid w:val="00D31585"/>
    <w:rsid w:val="00D36DC7"/>
    <w:rsid w:val="00D55787"/>
    <w:rsid w:val="00D6034E"/>
    <w:rsid w:val="00D752B7"/>
    <w:rsid w:val="00EA0586"/>
    <w:rsid w:val="00EB57A3"/>
    <w:rsid w:val="00EF5FDF"/>
    <w:rsid w:val="00F92901"/>
    <w:rsid w:val="00FC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32B5"/>
  <w15:chartTrackingRefBased/>
  <w15:docId w15:val="{77B39C84-D15C-43BB-B74C-16AB1163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5787</Words>
  <Characters>31832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Xuya</dc:creator>
  <cp:keywords/>
  <dc:description/>
  <cp:lastModifiedBy>Samuel</cp:lastModifiedBy>
  <cp:revision>62</cp:revision>
  <dcterms:created xsi:type="dcterms:W3CDTF">2019-08-29T02:01:00Z</dcterms:created>
  <dcterms:modified xsi:type="dcterms:W3CDTF">2019-09-01T20:43:00Z</dcterms:modified>
</cp:coreProperties>
</file>