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7E9DD341" wp14:editId="07BE60B3">
            <wp:extent cx="7411720" cy="5245735"/>
            <wp:effectExtent l="0" t="0" r="0" b="0"/>
            <wp:docPr id="17" name="Picture 17" descr="DFD - 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- contex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0A0A75">
        <w:rPr>
          <w:rFonts w:ascii="Arial" w:hAnsi="Arial" w:cs="Arial"/>
          <w:b/>
          <w:color w:val="0000FF"/>
          <w:sz w:val="28"/>
          <w:szCs w:val="28"/>
          <w:u w:val="single"/>
        </w:rPr>
        <w:t>As we have four to five big subsystem we made overall diagram to all of them</w:t>
      </w: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2D905EB6" wp14:editId="168E41FD">
            <wp:extent cx="7411720" cy="5727065"/>
            <wp:effectExtent l="0" t="0" r="0" b="6985"/>
            <wp:docPr id="16" name="Picture 16" descr="DFD - ove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 - over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6A864087" wp14:editId="3B666F08">
            <wp:extent cx="8951595" cy="6978015"/>
            <wp:effectExtent l="0" t="0" r="0" b="0"/>
            <wp:docPr id="15" name="Picture 15" descr="DFD - learning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 - learning overall sub-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595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3F" w:rsidRPr="00E968E8" w:rsidRDefault="004C6D3F" w:rsidP="004C6D3F">
      <w:pPr>
        <w:rPr>
          <w:rFonts w:ascii="Arial" w:hAnsi="Arial" w:cs="Arial"/>
        </w:rPr>
      </w:pPr>
    </w:p>
    <w:p w:rsidR="004C6D3F" w:rsidRPr="00E968E8" w:rsidRDefault="004C6D3F" w:rsidP="004C6D3F">
      <w:pPr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3BE66A3" wp14:editId="1A74682A">
            <wp:extent cx="7411720" cy="5342255"/>
            <wp:effectExtent l="0" t="0" r="0" b="0"/>
            <wp:docPr id="14" name="Picture 14" descr="DFD - medical overall sub-sysy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FD - medical overall sub-sysy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CCCAC7" wp14:editId="118C24FD">
            <wp:extent cx="7411720" cy="5630545"/>
            <wp:effectExtent l="0" t="0" r="0" b="0"/>
            <wp:docPr id="13" name="Picture 13" descr="DFD - orphan and marriage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D - orphan and marriage overall sub-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3F" w:rsidRPr="006A6E60" w:rsidRDefault="004C6D3F" w:rsidP="004C6D3F">
      <w:pPr>
        <w:rPr>
          <w:rFonts w:ascii="Arial" w:hAnsi="Arial" w:cs="Arial"/>
        </w:rPr>
      </w:pPr>
    </w:p>
    <w:p w:rsidR="004C6D3F" w:rsidRPr="006A6E60" w:rsidRDefault="004C6D3F" w:rsidP="004C6D3F">
      <w:pPr>
        <w:rPr>
          <w:rFonts w:ascii="Arial" w:hAnsi="Arial" w:cs="Arial"/>
        </w:rPr>
      </w:pPr>
    </w:p>
    <w:p w:rsidR="004C6D3F" w:rsidRPr="006A6E60" w:rsidRDefault="004C6D3F" w:rsidP="004C6D3F">
      <w:pPr>
        <w:rPr>
          <w:rFonts w:ascii="Arial" w:hAnsi="Arial" w:cs="Arial"/>
        </w:rPr>
      </w:pPr>
    </w:p>
    <w:p w:rsidR="004C6D3F" w:rsidRPr="006A6E60" w:rsidRDefault="004C6D3F" w:rsidP="004C6D3F">
      <w:pPr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</w:p>
    <w:p w:rsidR="004C6D3F" w:rsidRDefault="004C6D3F" w:rsidP="004C6D3F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73B894" wp14:editId="1A7CE839">
            <wp:extent cx="7074535" cy="4572000"/>
            <wp:effectExtent l="0" t="0" r="0" b="0"/>
            <wp:docPr id="12" name="Picture 12" descr="DFD - Fundraising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FD - Fundraising overall sub-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E7" w:rsidRDefault="00126BE7">
      <w:bookmarkStart w:id="0" w:name="_GoBack"/>
      <w:bookmarkEnd w:id="0"/>
    </w:p>
    <w:sectPr w:rsidR="00126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3F"/>
    <w:rsid w:val="00126BE7"/>
    <w:rsid w:val="004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2016-05-01T13:35:00Z</dcterms:created>
  <dcterms:modified xsi:type="dcterms:W3CDTF">2016-05-01T13:35:00Z</dcterms:modified>
</cp:coreProperties>
</file>