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bookmarkStart w:id="0" w:name="_GoBack"/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>
            <wp:extent cx="7411720" cy="5245735"/>
            <wp:effectExtent l="0" t="0" r="0" b="0"/>
            <wp:docPr id="17" name="Picture 17" descr="DFD - contex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- contex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0A0A75">
        <w:rPr>
          <w:rFonts w:ascii="Arial" w:hAnsi="Arial" w:cs="Arial"/>
          <w:b/>
          <w:color w:val="0000FF"/>
          <w:sz w:val="28"/>
          <w:szCs w:val="28"/>
          <w:u w:val="single"/>
        </w:rPr>
        <w:t>As we have four to five big subsystem we made overall diagram to all of them</w:t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>
            <wp:extent cx="7411720" cy="5727065"/>
            <wp:effectExtent l="0" t="0" r="0" b="6985"/>
            <wp:docPr id="16" name="Picture 16" descr="DFD - ove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D - over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>
            <wp:extent cx="8951595" cy="6978015"/>
            <wp:effectExtent l="0" t="0" r="0" b="0"/>
            <wp:docPr id="15" name="Picture 15" descr="DFD - learning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 - learning overall sub-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595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Pr="00E968E8" w:rsidRDefault="00A95857" w:rsidP="00A95857">
      <w:pPr>
        <w:rPr>
          <w:rFonts w:ascii="Arial" w:hAnsi="Arial" w:cs="Arial"/>
        </w:rPr>
      </w:pPr>
    </w:p>
    <w:p w:rsidR="00A95857" w:rsidRPr="00E968E8" w:rsidRDefault="00A95857" w:rsidP="00A95857">
      <w:pPr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7411720" cy="5342255"/>
            <wp:effectExtent l="0" t="0" r="0" b="0"/>
            <wp:docPr id="14" name="Picture 14" descr="DFD - medical overall sub-sysy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FD - medical overall sub-sysy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411720" cy="5630545"/>
            <wp:effectExtent l="0" t="0" r="0" b="0"/>
            <wp:docPr id="13" name="Picture 13" descr="DFD - orphan and marriage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D - orphan and marriage overall sub-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Pr="006A6E60" w:rsidRDefault="00A95857" w:rsidP="00A95857">
      <w:pPr>
        <w:rPr>
          <w:rFonts w:ascii="Arial" w:hAnsi="Arial" w:cs="Arial"/>
        </w:rPr>
      </w:pPr>
    </w:p>
    <w:p w:rsidR="00A95857" w:rsidRPr="006A6E60" w:rsidRDefault="00A95857" w:rsidP="00A95857">
      <w:pPr>
        <w:rPr>
          <w:rFonts w:ascii="Arial" w:hAnsi="Arial" w:cs="Arial"/>
        </w:rPr>
      </w:pPr>
    </w:p>
    <w:p w:rsidR="00A95857" w:rsidRPr="006A6E60" w:rsidRDefault="00A95857" w:rsidP="00A95857">
      <w:pPr>
        <w:rPr>
          <w:rFonts w:ascii="Arial" w:hAnsi="Arial" w:cs="Arial"/>
        </w:rPr>
      </w:pPr>
    </w:p>
    <w:p w:rsidR="00A95857" w:rsidRPr="006A6E60" w:rsidRDefault="00A95857" w:rsidP="00A95857">
      <w:pPr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074535" cy="4572000"/>
            <wp:effectExtent l="0" t="0" r="0" b="0"/>
            <wp:docPr id="12" name="Picture 12" descr="DFD - Fundraising overall sub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FD - Fundraising overall sub-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Pr="008D4314" w:rsidRDefault="00A95857" w:rsidP="00A95857">
      <w:pPr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lastRenderedPageBreak/>
        <w:t>Detailed DFDs for the learning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A95857" w:rsidRPr="008D4314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u w:val="single"/>
        </w:rPr>
        <w:drawing>
          <wp:inline distT="0" distB="0" distL="0" distR="0">
            <wp:extent cx="7315200" cy="3032125"/>
            <wp:effectExtent l="0" t="0" r="0" b="0"/>
            <wp:docPr id="11" name="Picture 11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91440" distB="91440" distL="228600" distR="91440" simplePos="0" relativeHeight="251660288" behindDoc="0" locked="0" layoutInCell="0" allowOverlap="1">
                <wp:simplePos x="0" y="0"/>
                <wp:positionH relativeFrom="margin">
                  <wp:posOffset>3314700</wp:posOffset>
                </wp:positionH>
                <wp:positionV relativeFrom="margin">
                  <wp:posOffset>3790950</wp:posOffset>
                </wp:positionV>
                <wp:extent cx="3590925" cy="3019425"/>
                <wp:effectExtent l="9525" t="9525" r="9525" b="9525"/>
                <wp:wrapSquare wrapText="bothSides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1.1.4 check student behavior</w:t>
                            </w:r>
                          </w:p>
                          <w:p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 student is not successful</w:t>
                            </w:r>
                          </w:p>
                          <w:p w:rsidR="00A95857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Announce student he not allowed to register</w:t>
                            </w:r>
                          </w:p>
                          <w:p w:rsidR="00A95857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Validate student behavior</w:t>
                            </w:r>
                          </w:p>
                          <w:p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:rsidR="00A95857" w:rsidRPr="005C7DF6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left:0;text-align:left;margin-left:261pt;margin-top:298.5pt;width:282.75pt;height:237.75pt;z-index:25166028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1.1.4 check student behavior</w:t>
                      </w:r>
                    </w:p>
                    <w:p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 student is not successful</w:t>
                      </w:r>
                    </w:p>
                    <w:p w:rsidR="00A95857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Announce student he not allowed to register</w:t>
                      </w:r>
                    </w:p>
                    <w:p w:rsidR="00A95857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    </w:t>
                      </w: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Validate student behavior</w:t>
                      </w:r>
                    </w:p>
                    <w:p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IF</w:t>
                      </w:r>
                    </w:p>
                    <w:p w:rsidR="00A95857" w:rsidRPr="005C7DF6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228600" distR="91440" simplePos="0" relativeHeight="251659264" behindDoc="0" locked="0" layoutInCell="0" allowOverlap="1">
                <wp:simplePos x="0" y="0"/>
                <wp:positionH relativeFrom="margin">
                  <wp:posOffset>-514350</wp:posOffset>
                </wp:positionH>
                <wp:positionV relativeFrom="margin">
                  <wp:posOffset>3790950</wp:posOffset>
                </wp:positionV>
                <wp:extent cx="3667125" cy="3028950"/>
                <wp:effectExtent l="9525" t="9525" r="9525" b="9525"/>
                <wp:wrapSquare wrapText="bothSides"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1.1.3 check course availability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 course not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exist 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such course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 IF course has no free tickets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free tickets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Validate course and free tickets 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left:0;text-align:left;margin-left:-40.5pt;margin-top:298.5pt;width:288.75pt;height:238.5pt;z-index:25165926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1.1.3 check course availability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 course not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exist 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such course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 IF course has no free tickets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free tickets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Validate course and free tickets 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/>
        <w:rPr>
          <w:rFonts w:ascii="Arial" w:hAnsi="Arial" w:cs="Arial"/>
        </w:rPr>
      </w:pPr>
    </w:p>
    <w:p w:rsidR="00A95857" w:rsidRDefault="00A95857" w:rsidP="00A95857">
      <w:pPr>
        <w:ind w:left="-630" w:right="-990"/>
        <w:rPr>
          <w:rFonts w:ascii="Arial" w:hAnsi="Arial" w:cs="Arial"/>
        </w:rPr>
      </w:pPr>
    </w:p>
    <w:p w:rsidR="00A95857" w:rsidRDefault="00A95857" w:rsidP="00A95857">
      <w:pPr>
        <w:ind w:right="-990"/>
        <w:rPr>
          <w:rFonts w:ascii="Arial" w:hAnsi="Arial" w:cs="Arial"/>
        </w:rPr>
      </w:pPr>
    </w:p>
    <w:p w:rsidR="00A95857" w:rsidRDefault="00A95857" w:rsidP="00A95857">
      <w:pPr>
        <w:ind w:left="-630" w:right="-990"/>
        <w:rPr>
          <w:rFonts w:ascii="Arial" w:hAnsi="Arial" w:cs="Arial"/>
        </w:rPr>
      </w:pPr>
    </w:p>
    <w:p w:rsidR="00A95857" w:rsidRDefault="00A95857" w:rsidP="00A95857">
      <w:pPr>
        <w:ind w:left="-630" w:right="-99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604125" cy="3032125"/>
            <wp:effectExtent l="0" t="0" r="0" b="0"/>
            <wp:docPr id="10" name="Picture 10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Pr="00696B0F" w:rsidRDefault="00A95857" w:rsidP="00A95857">
      <w:pPr>
        <w:rPr>
          <w:rFonts w:ascii="Arial" w:hAnsi="Arial" w:cs="Arial"/>
        </w:rPr>
      </w:pPr>
    </w:p>
    <w:p w:rsidR="00A95857" w:rsidRPr="00696B0F" w:rsidRDefault="00A95857" w:rsidP="00A95857">
      <w:pPr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1312" behindDoc="0" locked="0" layoutInCell="0" allowOverlap="1">
                <wp:simplePos x="0" y="0"/>
                <wp:positionH relativeFrom="margin">
                  <wp:posOffset>-361950</wp:posOffset>
                </wp:positionH>
                <wp:positionV relativeFrom="margin">
                  <wp:posOffset>3943350</wp:posOffset>
                </wp:positionV>
                <wp:extent cx="4352925" cy="1914525"/>
                <wp:effectExtent l="9525" t="9525" r="9525" b="9525"/>
                <wp:wrapSquare wrapText="bothSides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1.2.3 check session availability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session time is free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Hold this time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teacher this time is not free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8" style="position:absolute;left:0;text-align:left;margin-left:-28.5pt;margin-top:310.5pt;width:342.75pt;height:150.75pt;z-index:25166131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1.2.3 check session availability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session time is free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Hold this time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teacher this time is not free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7459345" cy="3994785"/>
            <wp:effectExtent l="0" t="0" r="8255" b="5715"/>
            <wp:docPr id="9" name="Picture 9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3360" behindDoc="0" locked="0" layoutInCell="0" allowOverlap="1">
                <wp:simplePos x="0" y="0"/>
                <wp:positionH relativeFrom="margin">
                  <wp:posOffset>3086100</wp:posOffset>
                </wp:positionH>
                <wp:positionV relativeFrom="margin">
                  <wp:posOffset>4610100</wp:posOffset>
                </wp:positionV>
                <wp:extent cx="3867150" cy="2638425"/>
                <wp:effectExtent l="9525" t="9525" r="9525" b="9525"/>
                <wp:wrapSquare wrapText="bothSides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1.3.3 check student grades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course not exist 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such course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 IF student failed the exam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he have failed the exam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A95857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Validate course and certificate info 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9" style="position:absolute;left:0;text-align:left;margin-left:243pt;margin-top:363pt;width:304.5pt;height:207.75pt;z-index:25166336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1.3.3 check student grades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course not exist 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such course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 IF student failed the exam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he have failed the exam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A95857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</w:t>
                      </w: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Validate course and certificate info 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2336" behindDoc="0" locked="0" layoutInCell="0" allowOverlap="1">
                <wp:simplePos x="0" y="0"/>
                <wp:positionH relativeFrom="margin">
                  <wp:posOffset>-361950</wp:posOffset>
                </wp:positionH>
                <wp:positionV relativeFrom="margin">
                  <wp:posOffset>4610100</wp:posOffset>
                </wp:positionV>
                <wp:extent cx="3248025" cy="2200275"/>
                <wp:effectExtent l="9525" t="9525" r="9525" b="9525"/>
                <wp:wrapSquare wrapText="bothSides"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1.3.2 check student behavior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</w:t>
                            </w: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student is not successful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he not allowed to register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Validate student behavior</w:t>
                            </w:r>
                          </w:p>
                          <w:p w:rsidR="00A95857" w:rsidRPr="006A6B4E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-28.5pt;margin-top:363pt;width:255.75pt;height:173.25pt;z-index:25166233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1.3.2 check student behavior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</w:t>
                      </w: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student is not successful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he not allowed to register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Validate student behavior</w:t>
                      </w:r>
                    </w:p>
                    <w:p w:rsidR="00A95857" w:rsidRPr="006A6B4E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IF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96B0F">
        <w:rPr>
          <w:rFonts w:ascii="Arial" w:hAnsi="Arial" w:cs="Arial"/>
        </w:rPr>
        <w:br w:type="page"/>
      </w:r>
      <w:r w:rsidRPr="00305E02">
        <w:rPr>
          <w:rFonts w:ascii="Arial" w:hAnsi="Arial" w:cs="Arial"/>
          <w:b/>
          <w:color w:val="0000FF"/>
          <w:u w:val="single"/>
        </w:rPr>
        <w:lastRenderedPageBreak/>
        <w:t xml:space="preserve">            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medical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A95857" w:rsidRDefault="00A95857" w:rsidP="00A95857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u w:val="single"/>
        </w:rPr>
        <w:drawing>
          <wp:inline distT="0" distB="0" distL="0" distR="0">
            <wp:extent cx="7507605" cy="3898265"/>
            <wp:effectExtent l="0" t="0" r="0" b="6985"/>
            <wp:docPr id="8" name="Picture 8" descr="DFD - detailed proce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FD - detailed process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4384" behindDoc="0" locked="0" layoutInCell="0" allowOverlap="1">
                <wp:simplePos x="0" y="0"/>
                <wp:positionH relativeFrom="margin">
                  <wp:posOffset>-102870</wp:posOffset>
                </wp:positionH>
                <wp:positionV relativeFrom="margin">
                  <wp:posOffset>4997450</wp:posOffset>
                </wp:positionV>
                <wp:extent cx="4352925" cy="1574165"/>
                <wp:effectExtent l="11430" t="6350" r="7620" b="10160"/>
                <wp:wrapSquare wrapText="bothSides"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availability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is free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Hold this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this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room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is not free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-8.1pt;margin-top:393.5pt;width:342.75pt;height:123.95pt;z-index:25166438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availability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is free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Hold this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this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room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is not free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Pr="007E070D" w:rsidRDefault="00A95857" w:rsidP="00A95857">
      <w:pPr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7E070D">
        <w:rPr>
          <w:rFonts w:ascii="Arial" w:hAnsi="Arial" w:cs="Arial"/>
        </w:rPr>
        <w:br w:type="page"/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>
            <wp:extent cx="6689725" cy="5534660"/>
            <wp:effectExtent l="0" t="0" r="0" b="8890"/>
            <wp:docPr id="7" name="Picture 7" descr="DFD - detailed proce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FD - detailed process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6432" behindDoc="0" locked="0" layoutInCell="0" allowOverlap="1">
                <wp:simplePos x="0" y="0"/>
                <wp:positionH relativeFrom="margin">
                  <wp:posOffset>3177540</wp:posOffset>
                </wp:positionH>
                <wp:positionV relativeFrom="margin">
                  <wp:posOffset>6042660</wp:posOffset>
                </wp:positionV>
                <wp:extent cx="3549650" cy="1761490"/>
                <wp:effectExtent l="15240" t="13335" r="6985" b="15875"/>
                <wp:wrapSquare wrapText="bothSides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 expiration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is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not expired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Hold this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medicine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is not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expired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left:0;text-align:left;margin-left:250.2pt;margin-top:475.8pt;width:279.5pt;height:138.7pt;z-index:25166643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 expiration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is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not expired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Hold this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medicine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is not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expired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5408" behindDoc="0" locked="0" layoutInCell="0" allowOverlap="1">
                <wp:simplePos x="0" y="0"/>
                <wp:positionH relativeFrom="margin">
                  <wp:posOffset>-524510</wp:posOffset>
                </wp:positionH>
                <wp:positionV relativeFrom="margin">
                  <wp:posOffset>6042660</wp:posOffset>
                </wp:positionV>
                <wp:extent cx="3549650" cy="1761490"/>
                <wp:effectExtent l="8890" t="13335" r="13335" b="15875"/>
                <wp:wrapSquare wrapText="bothSides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availability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Print no of items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medicine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is not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available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-41.3pt;margin-top:475.8pt;width:279.5pt;height:138.7pt;z-index:25166540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availability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Print no of items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medicine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is not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available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lastRenderedPageBreak/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marriage and orphans helping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>
            <wp:extent cx="7218680" cy="5245735"/>
            <wp:effectExtent l="0" t="0" r="1270" b="0"/>
            <wp:docPr id="6" name="Picture 6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right="-99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mc:AlternateContent>
          <mc:Choice Requires="wps">
            <w:drawing>
              <wp:anchor distT="91440" distB="91440" distL="228600" distR="91440" simplePos="0" relativeHeight="251667456" behindDoc="0" locked="0" layoutInCell="0" allowOverlap="1">
                <wp:simplePos x="0" y="0"/>
                <wp:positionH relativeFrom="margin">
                  <wp:posOffset>-372110</wp:posOffset>
                </wp:positionH>
                <wp:positionV relativeFrom="margin">
                  <wp:posOffset>6195060</wp:posOffset>
                </wp:positionV>
                <wp:extent cx="3549650" cy="1761490"/>
                <wp:effectExtent l="8890" t="13335" r="13335" b="15875"/>
                <wp:wrapSquare wrapText="bothSides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poor status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poor is really in need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Continue request procedures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left:0;text-align:left;margin-left:-29.3pt;margin-top:487.8pt;width:279.5pt;height:138.7pt;z-index:25166745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poor status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poor is really in need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Continue request procedures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8480" behindDoc="0" locked="0" layoutInCell="0" allowOverlap="1">
                <wp:simplePos x="0" y="0"/>
                <wp:positionH relativeFrom="margin">
                  <wp:posOffset>3329940</wp:posOffset>
                </wp:positionH>
                <wp:positionV relativeFrom="margin">
                  <wp:posOffset>6195060</wp:posOffset>
                </wp:positionV>
                <wp:extent cx="3549650" cy="1761490"/>
                <wp:effectExtent l="15240" t="13335" r="6985" b="15875"/>
                <wp:wrapSquare wrapText="bothSides"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available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money request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left:0;text-align:left;margin-left:262.2pt;margin-top:487.8pt;width:279.5pt;height:138.7pt;z-index:25166848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available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money request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color w:val="0000FF"/>
          <w:u w:val="single"/>
        </w:rPr>
        <w:br w:type="page"/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>
            <wp:extent cx="7459345" cy="5389880"/>
            <wp:effectExtent l="0" t="0" r="0" b="1270"/>
            <wp:docPr id="5" name="Picture 5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9504" behindDoc="0" locked="0" layoutInCell="0" allowOverlap="1">
                <wp:simplePos x="0" y="0"/>
                <wp:positionH relativeFrom="margin">
                  <wp:posOffset>-370840</wp:posOffset>
                </wp:positionH>
                <wp:positionV relativeFrom="margin">
                  <wp:posOffset>5850890</wp:posOffset>
                </wp:positionV>
                <wp:extent cx="3549650" cy="1761490"/>
                <wp:effectExtent l="10160" t="12065" r="12065" b="7620"/>
                <wp:wrapSquare wrapText="bothSides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orphans status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orphan is really in need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Continue request procedures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help request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left:0;text-align:left;margin-left:-29.2pt;margin-top:460.7pt;width:279.5pt;height:138.7pt;z-index:25166950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orphans status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orphan is really in need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Continue request procedures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help request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70528" behindDoc="0" locked="0" layoutInCell="0" allowOverlap="1">
                <wp:simplePos x="0" y="0"/>
                <wp:positionH relativeFrom="margin">
                  <wp:posOffset>3331210</wp:posOffset>
                </wp:positionH>
                <wp:positionV relativeFrom="margin">
                  <wp:posOffset>5850890</wp:posOffset>
                </wp:positionV>
                <wp:extent cx="3549650" cy="1761490"/>
                <wp:effectExtent l="6985" t="12065" r="15240" b="7620"/>
                <wp:wrapSquare wrapText="bothSides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availability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this help request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left:0;text-align:left;margin-left:262.3pt;margin-top:460.7pt;width:279.5pt;height:138.7pt;z-index:25167052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availability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this help request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>
            <wp:extent cx="7122795" cy="6015990"/>
            <wp:effectExtent l="0" t="0" r="1905" b="3810"/>
            <wp:docPr id="4" name="Picture 4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79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lastRenderedPageBreak/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marriage and orphans helping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>
            <wp:extent cx="7266940" cy="2935605"/>
            <wp:effectExtent l="0" t="0" r="0" b="0"/>
            <wp:docPr id="3" name="Picture 3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9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71552" behindDoc="0" locked="0" layoutInCell="0" allowOverlap="1">
                <wp:simplePos x="0" y="0"/>
                <wp:positionH relativeFrom="margin">
                  <wp:posOffset>-218440</wp:posOffset>
                </wp:positionH>
                <wp:positionV relativeFrom="margin">
                  <wp:posOffset>3898265</wp:posOffset>
                </wp:positionV>
                <wp:extent cx="3549650" cy="1761490"/>
                <wp:effectExtent l="10160" t="12065" r="12065" b="7620"/>
                <wp:wrapSquare wrapText="bothSides"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donor’s data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donor is registered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donation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Ask donor to register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left:0;text-align:left;margin-left:-17.2pt;margin-top:306.95pt;width:279.5pt;height:138.7pt;z-index:25167155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2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donor’s data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donor is registered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donation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Ask donor to register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color w:val="0000FF"/>
          <w:u w:val="single"/>
        </w:rPr>
        <w:br w:type="page"/>
      </w: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>
            <wp:extent cx="7026275" cy="3128010"/>
            <wp:effectExtent l="0" t="0" r="3175" b="0"/>
            <wp:docPr id="2" name="Picture 2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305E02">
        <w:rPr>
          <w:rFonts w:ascii="Arial" w:hAnsi="Arial" w:cs="Arial"/>
          <w:b/>
          <w:color w:val="0000FF"/>
          <w:u w:val="single"/>
        </w:rPr>
        <w:t xml:space="preserve">                                           </w:t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>
            <wp:extent cx="6978015" cy="5678805"/>
            <wp:effectExtent l="0" t="0" r="0" b="0"/>
            <wp:docPr id="1" name="Picture 1" descr="DFD - detailed proce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FD - detailed process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5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7" w:rsidRDefault="00A95857" w:rsidP="00A95857">
      <w:pPr>
        <w:ind w:right="-99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73600" behindDoc="0" locked="0" layoutInCell="0" allowOverlap="1">
                <wp:simplePos x="0" y="0"/>
                <wp:positionH relativeFrom="margin">
                  <wp:posOffset>3336925</wp:posOffset>
                </wp:positionH>
                <wp:positionV relativeFrom="margin">
                  <wp:posOffset>6003290</wp:posOffset>
                </wp:positionV>
                <wp:extent cx="3549650" cy="1761490"/>
                <wp:effectExtent l="12700" t="12065" r="9525" b="7620"/>
                <wp:wrapSquare wrapText="bothSides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4.3.3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manager permission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manager accepts donation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this donation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donation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margin-left:262.75pt;margin-top:472.7pt;width:279.5pt;height:138.7pt;z-index:25167360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4.3.3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manager permission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manager accepts donation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this donation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donation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72576" behindDoc="0" locked="0" layoutInCell="0" allowOverlap="1">
                <wp:simplePos x="0" y="0"/>
                <wp:positionH relativeFrom="margin">
                  <wp:posOffset>-416560</wp:posOffset>
                </wp:positionH>
                <wp:positionV relativeFrom="margin">
                  <wp:posOffset>6003290</wp:posOffset>
                </wp:positionV>
                <wp:extent cx="3549650" cy="1761490"/>
                <wp:effectExtent l="12065" t="12065" r="10160" b="7620"/>
                <wp:wrapSquare wrapText="bothSides"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4.3.2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system needs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system has needs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Ask for manager permission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A95857" w:rsidRPr="00675178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Refuse help </w:t>
                            </w:r>
                          </w:p>
                          <w:p w:rsidR="00A95857" w:rsidRPr="00506741" w:rsidRDefault="00A95857" w:rsidP="00A95857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margin-left:-32.8pt;margin-top:472.7pt;width:279.5pt;height:138.7pt;z-index:25167257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" o:allowincell="f" strokecolor="#4f81bd" strokeweight="1pt">
                <v:shadow color="#d8d8d8" offset="3pt,3pt"/>
                <v:textbox inset="16.56pt,7.2pt,16.56pt,7.2pt">
                  <w:txbxContent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4.3.2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system needs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system has needs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Ask for manager permission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A95857" w:rsidRPr="00675178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Refuse help </w:t>
                      </w:r>
                    </w:p>
                    <w:p w:rsidR="00A95857" w:rsidRPr="00506741" w:rsidRDefault="00A95857" w:rsidP="00A95857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A95857" w:rsidRDefault="00A95857" w:rsidP="00A95857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A95857" w:rsidRDefault="00A95857" w:rsidP="00A95857">
      <w:pPr>
        <w:ind w:right="-990"/>
        <w:rPr>
          <w:rFonts w:ascii="Arial" w:hAnsi="Arial" w:cs="Arial"/>
          <w:b/>
          <w:color w:val="0000FF"/>
          <w:u w:val="single"/>
        </w:rPr>
      </w:pPr>
    </w:p>
    <w:p w:rsidR="00A95857" w:rsidRPr="00305E02" w:rsidRDefault="00A95857" w:rsidP="00A95857">
      <w:pPr>
        <w:ind w:left="-630" w:right="-990" w:hanging="180"/>
        <w:rPr>
          <w:rFonts w:ascii="Arial" w:hAnsi="Arial" w:cs="Arial"/>
          <w:b/>
          <w:sz w:val="28"/>
          <w:szCs w:val="28"/>
        </w:rPr>
      </w:pPr>
      <w:r w:rsidRPr="00305E02">
        <w:rPr>
          <w:rFonts w:ascii="Arial" w:hAnsi="Arial" w:cs="Arial"/>
          <w:b/>
          <w:color w:val="0000FF"/>
          <w:u w:val="single"/>
        </w:rPr>
        <w:lastRenderedPageBreak/>
        <w:t xml:space="preserve">                                   </w:t>
      </w:r>
      <w:r w:rsidRPr="00305E02">
        <w:rPr>
          <w:rFonts w:ascii="Arial" w:hAnsi="Arial" w:cs="Arial"/>
          <w:b/>
          <w:color w:val="0000FF"/>
          <w:sz w:val="52"/>
          <w:szCs w:val="52"/>
          <w:u w:val="single"/>
        </w:rPr>
        <w:t>Chapter</w:t>
      </w:r>
      <w:r w:rsidRPr="00305E02">
        <w:rPr>
          <w:rFonts w:ascii="Arial" w:hAnsi="Arial" w:cs="Arial"/>
          <w:b/>
          <w:color w:val="0000FF"/>
          <w:u w:val="single"/>
        </w:rPr>
        <w:t xml:space="preserve"> </w:t>
      </w:r>
      <w:r w:rsidRPr="00305E02">
        <w:rPr>
          <w:rFonts w:ascii="Arial" w:hAnsi="Arial" w:cs="Arial"/>
          <w:b/>
          <w:color w:val="0000FF"/>
          <w:sz w:val="72"/>
          <w:szCs w:val="72"/>
          <w:u w:val="single"/>
        </w:rPr>
        <w:t>3</w:t>
      </w:r>
    </w:p>
    <w:p w:rsidR="00A95857" w:rsidRPr="00263421" w:rsidRDefault="00A95857" w:rsidP="00A95857">
      <w:pPr>
        <w:rPr>
          <w:rFonts w:ascii="Arial" w:hAnsi="Arial" w:cs="Arial"/>
          <w:b/>
          <w:color w:val="0000FF"/>
          <w:u w:val="single"/>
        </w:rPr>
      </w:pPr>
    </w:p>
    <w:p w:rsidR="00A95857" w:rsidRPr="00263421" w:rsidRDefault="00A95857" w:rsidP="00A95857">
      <w:pPr>
        <w:rPr>
          <w:rFonts w:ascii="Arial" w:hAnsi="Arial" w:cs="Arial"/>
          <w:b/>
          <w:color w:val="0000FF"/>
          <w:u w:val="single"/>
        </w:rPr>
      </w:pPr>
      <w:r w:rsidRPr="00263421">
        <w:rPr>
          <w:rFonts w:ascii="Arial" w:hAnsi="Arial" w:cs="Arial"/>
          <w:b/>
          <w:color w:val="0000FF"/>
          <w:u w:val="single"/>
        </w:rPr>
        <w:t xml:space="preserve">                                  </w:t>
      </w:r>
    </w:p>
    <w:p w:rsidR="00FC020D" w:rsidRDefault="00FC020D"/>
    <w:sectPr w:rsidR="00FC02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57"/>
    <w:rsid w:val="00A95857"/>
    <w:rsid w:val="00F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5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2016-05-01T13:26:00Z</dcterms:created>
  <dcterms:modified xsi:type="dcterms:W3CDTF">2016-05-01T13:28:00Z</dcterms:modified>
</cp:coreProperties>
</file>