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7B" w:rsidRPr="00DA157B" w:rsidRDefault="00DA157B" w:rsidP="00DA1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157B">
        <w:rPr>
          <w:rFonts w:ascii="Times New Roman" w:eastAsia="Times New Roman" w:hAnsi="Times New Roman" w:cs="Times New Roman"/>
          <w:b/>
          <w:bCs/>
          <w:sz w:val="36"/>
          <w:szCs w:val="36"/>
        </w:rPr>
        <w:t>Spoj tutorial</w:t>
      </w:r>
    </w:p>
    <w:p w:rsidR="00DA157B" w:rsidRPr="00DA157B" w:rsidRDefault="00DA157B" w:rsidP="00DA1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‏‏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SPOJ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Sphere Online Judge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– is a problem</w:t>
      </w:r>
      <w:r w:rsidR="00D54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>set archive, online judge and contest hosting service accepting solutions in many languages.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وهو من أقرب المواقع من حيث شكل المسائل والإنبوت والأوتبوت للمسابقة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ده لينك الموقع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54276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DA157B" w:rsidRPr="00DA1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https://www.spoj.pl/</w:t>
        </w:r>
      </w:hyperlink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اول حاجة المطلوب إننا نسجل عليه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بعد كده بيكون فيه على الشمال لوحة تحكم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من الاختيارات اللي فيها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دي فيها قايمة بمسائل كتير للي يحب إنه يجرب فيها أو يزود مستواه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كل مسألة بتتقسم ل 3 أجزاء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الجزء الأول : بيكون شرح المسألة والمطلوب منها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الجزء الثاني : بيكون شكل الإنبوت اللي هيبعتهولي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الجزء الثالث : بيكون شرح لشكل الأوتبوت المطلوب إني أعمله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بعد كده بيكون فيه ملاحظات بخصوص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limit , memory limit ,...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إحنا في الجافا بنستخدم الطريقة دي عشان ناخد بيها الإنبوت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السطر اللي فات هو الأداة اللي بنقرأ بيها الإنبوت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بعد كده المفروض إننا عايزين نقرأ سطر سطر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تقرأ سطر واحد بتعمل كده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كل سطر متقسم لمجموعة من ال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1  10.5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  Omar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This is a line with three </w:t>
      </w: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tokens ..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(This means three different inputs separated with one or more spaces)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token : "1" , second token : "10.5" , third token : "Omar"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To read one </w:t>
      </w: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token :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tokens are read as String ! ;)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ولأن أي حاجة بنقراها بتكون سترينج ، ده معناه اننا محتاجين نحولها من سترينج للنوع الصح عشان أقدر أستخدمها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So we need to convert first and second tokens to corresponding types as </w:t>
      </w: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following :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y =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Double.parseDouble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String z = </w:t>
      </w: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سؤال : لحد دلوقتي إحنا بنقرأ سطر واحد ,,, طيب ازاي نقرأ أكتر من سطر ؟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أحياناً في بعض المسائل بيكون أول سطر عبارة عن عدد السطور أو ال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cases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هيبعتها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وبالتالي ممكن أستخدم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مثال صغير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عندي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سطر ... في كل سطر فيه رقمين هجمعهم واطبع مجموعهم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4 6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1 8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4 2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// define the method that will read line by line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// read first line which contains number of lines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// convert first line to integer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n = 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(int i=0 ; i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// for every iteration read new line that contain 2 tokens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num1 = 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num2 = 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st.nextToken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num1+num2);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وفي مسائل تانية مش بيحدد عدد السطور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فبنستخدم الميثود دي عشان نعرف هل لسه فيه سطور تانية ولا لأ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br.ready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>); // is true as long as there are more lines to read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وأحياناً هو بيحدد في المسألة إنك لو لقيت كلمة معينة أو رقم معين تبطل تقرأ إنبوت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notes :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-Your code should NOT include package statement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-Your class name should be "Main"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-You should have main method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-Do not forget to include "imports"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بعد ما بنخلص حل المسألة .. هنلاقي فوق كلمة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submit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لما تضغط عليها .. هيفتحلك صفحة جديدة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-Copy/paste your code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-Choose language "</w:t>
      </w:r>
      <w:proofErr w:type="spellStart"/>
      <w:r w:rsidRPr="00DA157B">
        <w:rPr>
          <w:rFonts w:ascii="Times New Roman" w:eastAsia="Times New Roman" w:hAnsi="Times New Roman" w:cs="Times New Roman"/>
          <w:sz w:val="24"/>
          <w:szCs w:val="24"/>
        </w:rPr>
        <w:t>JavaSE</w:t>
      </w:r>
      <w:proofErr w:type="spell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6"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-Send </w:t>
      </w: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it !!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بعد كده بيفتحلك صفحة جديدة اسمها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57B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مكتوب فيها المسائل اللي بتتحل دلوقتي من الناس كلها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دور على إسمك في الصفحة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هيكون فيه أدامك نتيجة من دول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1. AC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A157B">
        <w:rPr>
          <w:rFonts w:ascii="Times New Roman" w:eastAsia="Times New Roman" w:hAnsi="Times New Roman" w:cs="Times New Roman"/>
          <w:i/>
          <w:iCs/>
          <w:sz w:val="24"/>
          <w:szCs w:val="24"/>
        </w:rPr>
        <w:t>accepted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- your program ran successfully and gave a correct answer (this you will like most :)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2. WA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A157B">
        <w:rPr>
          <w:rFonts w:ascii="Times New Roman" w:eastAsia="Times New Roman" w:hAnsi="Times New Roman" w:cs="Times New Roman"/>
          <w:i/>
          <w:iCs/>
          <w:sz w:val="24"/>
          <w:szCs w:val="24"/>
        </w:rPr>
        <w:t>wrong answer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- your program ran successfully, but gave an incorrect answer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3. TLE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A157B">
        <w:rPr>
          <w:rFonts w:ascii="Times New Roman" w:eastAsia="Times New Roman" w:hAnsi="Times New Roman" w:cs="Times New Roman"/>
          <w:i/>
          <w:iCs/>
          <w:sz w:val="24"/>
          <w:szCs w:val="24"/>
        </w:rPr>
        <w:t>time limit exceeded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- your program was compiled successfully, but it didn't stop before time limit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4-</w:t>
      </w: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runtime error (NZEC</w:t>
      </w:r>
      <w:proofErr w:type="gramStart"/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You have an exception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</w:rPr>
        <w:t>5-</w:t>
      </w:r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Compilation </w:t>
      </w:r>
      <w:proofErr w:type="gramStart"/>
      <w:r w:rsidRPr="00DA157B">
        <w:rPr>
          <w:rFonts w:ascii="Times New Roman" w:eastAsia="Times New Roman" w:hAnsi="Times New Roman" w:cs="Times New Roman"/>
          <w:b/>
          <w:bCs/>
          <w:sz w:val="24"/>
          <w:szCs w:val="24"/>
        </w:rPr>
        <w:t>error !</w:t>
      </w:r>
      <w:proofErr w:type="gramEnd"/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بس باختصار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157B" w:rsidRPr="00DA157B" w:rsidRDefault="00DA157B" w:rsidP="00DA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7B">
        <w:rPr>
          <w:rFonts w:ascii="Times New Roman" w:eastAsia="Times New Roman" w:hAnsi="Times New Roman" w:cs="Times New Roman"/>
          <w:sz w:val="24"/>
          <w:szCs w:val="24"/>
          <w:rtl/>
        </w:rPr>
        <w:t>اللون الأخضر يعني انت صح</w:t>
      </w:r>
      <w:r w:rsidRPr="00DA157B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DA157B" w:rsidRPr="00DA157B" w:rsidRDefault="00DA157B" w:rsidP="00DA15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157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A157B" w:rsidRPr="00DA157B" w:rsidRDefault="00DA157B" w:rsidP="00DA15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157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A157B" w:rsidRPr="00DA157B" w:rsidRDefault="00DA157B" w:rsidP="00DA1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157B" w:rsidRPr="00DA1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64B8"/>
    <w:multiLevelType w:val="multilevel"/>
    <w:tmpl w:val="83E4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C2841"/>
    <w:multiLevelType w:val="multilevel"/>
    <w:tmpl w:val="221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A1491"/>
    <w:multiLevelType w:val="multilevel"/>
    <w:tmpl w:val="88C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565B7"/>
    <w:multiLevelType w:val="multilevel"/>
    <w:tmpl w:val="DDB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7B"/>
    <w:rsid w:val="00262D50"/>
    <w:rsid w:val="00D54276"/>
    <w:rsid w:val="00D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DA157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A157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DA15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15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157B"/>
    <w:rPr>
      <w:rFonts w:ascii="Arial" w:eastAsia="Times New Roman" w:hAnsi="Arial" w:cs="Arial"/>
      <w:vanish/>
      <w:sz w:val="16"/>
      <w:szCs w:val="16"/>
    </w:rPr>
  </w:style>
  <w:style w:type="character" w:customStyle="1" w:styleId="uisearchinput">
    <w:name w:val="uisearchinput"/>
    <w:basedOn w:val="DefaultParagraphFont"/>
    <w:rsid w:val="00DA157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15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157B"/>
    <w:rPr>
      <w:rFonts w:ascii="Arial" w:eastAsia="Times New Roman" w:hAnsi="Arial" w:cs="Arial"/>
      <w:vanish/>
      <w:sz w:val="16"/>
      <w:szCs w:val="16"/>
    </w:rPr>
  </w:style>
  <w:style w:type="character" w:customStyle="1" w:styleId="headertinymanname">
    <w:name w:val="headertinymanname"/>
    <w:basedOn w:val="DefaultParagraphFont"/>
    <w:rsid w:val="00DA157B"/>
  </w:style>
  <w:style w:type="paragraph" w:customStyle="1" w:styleId="5wjy">
    <w:name w:val="_5wjy"/>
    <w:basedOn w:val="Normal"/>
    <w:rsid w:val="00DA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5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57B"/>
    <w:rPr>
      <w:i/>
      <w:iCs/>
    </w:rPr>
  </w:style>
  <w:style w:type="character" w:customStyle="1" w:styleId="alternatename">
    <w:name w:val="alternate_name"/>
    <w:basedOn w:val="DefaultParagraphFont"/>
    <w:rsid w:val="00DA157B"/>
  </w:style>
  <w:style w:type="character" w:customStyle="1" w:styleId="label">
    <w:name w:val="label"/>
    <w:basedOn w:val="DefaultParagraphFont"/>
    <w:rsid w:val="00DA157B"/>
  </w:style>
  <w:style w:type="character" w:customStyle="1" w:styleId="count">
    <w:name w:val="count"/>
    <w:basedOn w:val="DefaultParagraphFont"/>
    <w:rsid w:val="00DA157B"/>
  </w:style>
  <w:style w:type="paragraph" w:styleId="BalloonText">
    <w:name w:val="Balloon Text"/>
    <w:basedOn w:val="Normal"/>
    <w:link w:val="BalloonTextChar"/>
    <w:uiPriority w:val="99"/>
    <w:semiHidden/>
    <w:unhideWhenUsed/>
    <w:rsid w:val="00DA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DA157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A157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DA15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15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157B"/>
    <w:rPr>
      <w:rFonts w:ascii="Arial" w:eastAsia="Times New Roman" w:hAnsi="Arial" w:cs="Arial"/>
      <w:vanish/>
      <w:sz w:val="16"/>
      <w:szCs w:val="16"/>
    </w:rPr>
  </w:style>
  <w:style w:type="character" w:customStyle="1" w:styleId="uisearchinput">
    <w:name w:val="uisearchinput"/>
    <w:basedOn w:val="DefaultParagraphFont"/>
    <w:rsid w:val="00DA157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15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157B"/>
    <w:rPr>
      <w:rFonts w:ascii="Arial" w:eastAsia="Times New Roman" w:hAnsi="Arial" w:cs="Arial"/>
      <w:vanish/>
      <w:sz w:val="16"/>
      <w:szCs w:val="16"/>
    </w:rPr>
  </w:style>
  <w:style w:type="character" w:customStyle="1" w:styleId="headertinymanname">
    <w:name w:val="headertinymanname"/>
    <w:basedOn w:val="DefaultParagraphFont"/>
    <w:rsid w:val="00DA157B"/>
  </w:style>
  <w:style w:type="paragraph" w:customStyle="1" w:styleId="5wjy">
    <w:name w:val="_5wjy"/>
    <w:basedOn w:val="Normal"/>
    <w:rsid w:val="00DA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5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57B"/>
    <w:rPr>
      <w:i/>
      <w:iCs/>
    </w:rPr>
  </w:style>
  <w:style w:type="character" w:customStyle="1" w:styleId="alternatename">
    <w:name w:val="alternate_name"/>
    <w:basedOn w:val="DefaultParagraphFont"/>
    <w:rsid w:val="00DA157B"/>
  </w:style>
  <w:style w:type="character" w:customStyle="1" w:styleId="label">
    <w:name w:val="label"/>
    <w:basedOn w:val="DefaultParagraphFont"/>
    <w:rsid w:val="00DA157B"/>
  </w:style>
  <w:style w:type="character" w:customStyle="1" w:styleId="count">
    <w:name w:val="count"/>
    <w:basedOn w:val="DefaultParagraphFont"/>
    <w:rsid w:val="00DA157B"/>
  </w:style>
  <w:style w:type="paragraph" w:styleId="BalloonText">
    <w:name w:val="Balloon Text"/>
    <w:basedOn w:val="Normal"/>
    <w:link w:val="BalloonTextChar"/>
    <w:uiPriority w:val="99"/>
    <w:semiHidden/>
    <w:unhideWhenUsed/>
    <w:rsid w:val="00DA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0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5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50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92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78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37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24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7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4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9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42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74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7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9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16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08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8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43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26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81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12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97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7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34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54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5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89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67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5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81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3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9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1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99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8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83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79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30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6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5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30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9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63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2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69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51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107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83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2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11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16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25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48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9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6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73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60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99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64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76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19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88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84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3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138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88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68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987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845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330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306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02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951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21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90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378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33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84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878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57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156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87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4002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730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065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4343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63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05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1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396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4464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.php?u=https%3A%2F%2Fwww.spoj.pl%2F&amp;h=xAQEeerQr&amp;s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الفاروق أبو أحمد</dc:creator>
  <cp:lastModifiedBy>الفاروق أبو أحمد</cp:lastModifiedBy>
  <cp:revision>2</cp:revision>
  <dcterms:created xsi:type="dcterms:W3CDTF">2014-02-19T07:01:00Z</dcterms:created>
  <dcterms:modified xsi:type="dcterms:W3CDTF">2014-02-19T11:40:00Z</dcterms:modified>
</cp:coreProperties>
</file>