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E90" w:rsidRPr="00177E90" w:rsidRDefault="00177E90" w:rsidP="00177E9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77E90">
        <w:rPr>
          <w:rFonts w:ascii="Segoe UI" w:eastAsia="Times New Roman" w:hAnsi="Segoe UI" w:cs="Segoe UI"/>
          <w:color w:val="000000"/>
          <w:sz w:val="48"/>
          <w:szCs w:val="48"/>
        </w:rPr>
        <w:t>Selecting Nodes</w:t>
      </w:r>
    </w:p>
    <w:p w:rsidR="00177E90" w:rsidRPr="00177E90" w:rsidRDefault="00177E90" w:rsidP="00177E9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7E90">
        <w:rPr>
          <w:rFonts w:ascii="Verdana" w:eastAsia="Times New Roman" w:hAnsi="Verdana" w:cs="Times New Roman"/>
          <w:color w:val="000000"/>
          <w:sz w:val="23"/>
          <w:szCs w:val="23"/>
        </w:rPr>
        <w:t>XPath uses path expressions to select nodes in an XML document. The node is selected by following a path or steps. The most useful path expressions are listed below:</w:t>
      </w:r>
    </w:p>
    <w:tbl>
      <w:tblPr>
        <w:tblW w:w="1120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9054"/>
      </w:tblGrid>
      <w:tr w:rsidR="00177E90" w:rsidRPr="00177E90" w:rsidTr="00177E90">
        <w:tc>
          <w:tcPr>
            <w:tcW w:w="215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Expression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177E90" w:rsidRPr="00177E90" w:rsidTr="00177E90">
        <w:tc>
          <w:tcPr>
            <w:tcW w:w="215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177E90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nodename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nodes with the name "</w:t>
            </w:r>
            <w:proofErr w:type="spellStart"/>
            <w:r w:rsidRPr="00177E90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nodename</w:t>
            </w:r>
            <w:proofErr w:type="spellEnd"/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</w:t>
            </w:r>
          </w:p>
        </w:tc>
      </w:tr>
      <w:tr w:rsidR="00177E90" w:rsidRPr="00177E90" w:rsidTr="00177E90">
        <w:tc>
          <w:tcPr>
            <w:tcW w:w="215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from the root node</w:t>
            </w:r>
          </w:p>
        </w:tc>
      </w:tr>
      <w:tr w:rsidR="00177E90" w:rsidRPr="00177E90" w:rsidTr="00177E90">
        <w:tc>
          <w:tcPr>
            <w:tcW w:w="215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//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nodes in the document from the current node that match the selection no matter where they are</w:t>
            </w:r>
          </w:p>
        </w:tc>
      </w:tr>
      <w:tr w:rsidR="00177E90" w:rsidRPr="00177E90" w:rsidTr="00177E90">
        <w:tc>
          <w:tcPr>
            <w:tcW w:w="215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current node</w:t>
            </w:r>
          </w:p>
        </w:tc>
      </w:tr>
      <w:tr w:rsidR="00177E90" w:rsidRPr="00177E90" w:rsidTr="00177E90">
        <w:tc>
          <w:tcPr>
            <w:tcW w:w="215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parent of the current node</w:t>
            </w:r>
          </w:p>
        </w:tc>
      </w:tr>
      <w:tr w:rsidR="00177E90" w:rsidRPr="00177E90" w:rsidTr="00177E90">
        <w:tc>
          <w:tcPr>
            <w:tcW w:w="215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@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attributes</w:t>
            </w:r>
          </w:p>
        </w:tc>
      </w:tr>
    </w:tbl>
    <w:p w:rsidR="00321C34" w:rsidRDefault="00321C34" w:rsidP="00177E9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321C34" w:rsidRDefault="00321C34" w:rsidP="00177E9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321C34" w:rsidRDefault="00321C34" w:rsidP="00177E9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321C34" w:rsidRDefault="00321C34" w:rsidP="00177E9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321C34" w:rsidRDefault="00321C34" w:rsidP="00177E9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321C34" w:rsidRDefault="00321C34" w:rsidP="00177E9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321C34" w:rsidRDefault="00321C34" w:rsidP="00177E9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321C34" w:rsidRDefault="00321C34" w:rsidP="00177E9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177E90" w:rsidRPr="00177E90" w:rsidRDefault="00177E90" w:rsidP="00177E9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7E90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In the table below we have listed some path expressions and the result of the expressions:</w:t>
      </w:r>
    </w:p>
    <w:tbl>
      <w:tblPr>
        <w:tblW w:w="1124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  <w:gridCol w:w="8730"/>
      </w:tblGrid>
      <w:tr w:rsidR="00177E90" w:rsidRPr="00177E90" w:rsidTr="00177E90">
        <w:tc>
          <w:tcPr>
            <w:tcW w:w="25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Path Expression</w:t>
            </w:r>
          </w:p>
        </w:tc>
        <w:tc>
          <w:tcPr>
            <w:tcW w:w="87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Result</w:t>
            </w:r>
          </w:p>
        </w:tc>
      </w:tr>
      <w:tr w:rsidR="00177E90" w:rsidRPr="00177E90" w:rsidTr="00177E90">
        <w:tc>
          <w:tcPr>
            <w:tcW w:w="251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bookstore</w:t>
            </w:r>
          </w:p>
        </w:tc>
        <w:tc>
          <w:tcPr>
            <w:tcW w:w="87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nodes with the name "bookstore"</w:t>
            </w:r>
          </w:p>
        </w:tc>
      </w:tr>
      <w:tr w:rsidR="00177E90" w:rsidRPr="00177E90" w:rsidTr="00177E90">
        <w:tc>
          <w:tcPr>
            <w:tcW w:w="25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/bookstore</w:t>
            </w:r>
          </w:p>
        </w:tc>
        <w:tc>
          <w:tcPr>
            <w:tcW w:w="87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root element bookstore</w:t>
            </w:r>
          </w:p>
          <w:p w:rsidR="00177E90" w:rsidRPr="00177E90" w:rsidRDefault="00177E90" w:rsidP="00177E90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Note:</w:t>
            </w: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 If the path starts with a slash </w:t>
            </w:r>
            <w:proofErr w:type="gramStart"/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 /</w:t>
            </w:r>
            <w:proofErr w:type="gramEnd"/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) it always represents an absolute path to an element!</w:t>
            </w:r>
          </w:p>
        </w:tc>
      </w:tr>
      <w:tr w:rsidR="00177E90" w:rsidRPr="00177E90" w:rsidTr="00177E90">
        <w:tc>
          <w:tcPr>
            <w:tcW w:w="251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bookstore/book</w:t>
            </w:r>
          </w:p>
        </w:tc>
        <w:tc>
          <w:tcPr>
            <w:tcW w:w="87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book elements that are children of bookstore</w:t>
            </w:r>
          </w:p>
        </w:tc>
      </w:tr>
      <w:tr w:rsidR="00177E90" w:rsidRPr="00177E90" w:rsidTr="00177E90">
        <w:tc>
          <w:tcPr>
            <w:tcW w:w="25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//book</w:t>
            </w:r>
          </w:p>
        </w:tc>
        <w:tc>
          <w:tcPr>
            <w:tcW w:w="87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book elements no matter where they are in the document</w:t>
            </w:r>
          </w:p>
        </w:tc>
      </w:tr>
      <w:tr w:rsidR="00177E90" w:rsidRPr="00177E90" w:rsidTr="00177E90">
        <w:tc>
          <w:tcPr>
            <w:tcW w:w="251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bookstore//book</w:t>
            </w:r>
          </w:p>
        </w:tc>
        <w:tc>
          <w:tcPr>
            <w:tcW w:w="87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book elements that are descendant of the bookstore element, no matter where they are under the bookstore element</w:t>
            </w:r>
          </w:p>
        </w:tc>
      </w:tr>
      <w:tr w:rsidR="00177E90" w:rsidRPr="00177E90" w:rsidTr="00177E90">
        <w:tc>
          <w:tcPr>
            <w:tcW w:w="25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//@</w:t>
            </w:r>
            <w:proofErr w:type="spellStart"/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lang</w:t>
            </w:r>
            <w:proofErr w:type="spellEnd"/>
          </w:p>
        </w:tc>
        <w:tc>
          <w:tcPr>
            <w:tcW w:w="87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Selects all attributes that are named </w:t>
            </w:r>
            <w:proofErr w:type="spellStart"/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lang</w:t>
            </w:r>
            <w:proofErr w:type="spellEnd"/>
          </w:p>
        </w:tc>
      </w:tr>
    </w:tbl>
    <w:p w:rsidR="00177E90" w:rsidRPr="00177E90" w:rsidRDefault="00321C34" w:rsidP="00177E9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321C34" w:rsidRDefault="00321C34" w:rsidP="00177E9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1C34" w:rsidRDefault="00321C34" w:rsidP="00177E9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1C34" w:rsidRDefault="00321C34" w:rsidP="00177E9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1C34" w:rsidRDefault="00321C34" w:rsidP="00177E9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1C34" w:rsidRDefault="00321C34" w:rsidP="00177E9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1C34" w:rsidRDefault="00321C34" w:rsidP="00177E9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1C34" w:rsidRDefault="00321C34" w:rsidP="00177E9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1C34" w:rsidRDefault="00321C34" w:rsidP="00177E9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1C34" w:rsidRDefault="00321C34" w:rsidP="00177E9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1C34" w:rsidRDefault="00321C34" w:rsidP="00177E9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1C34" w:rsidRDefault="00321C34" w:rsidP="00177E9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7E90" w:rsidRPr="00177E90" w:rsidRDefault="00321C34" w:rsidP="00177E9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177E90" w:rsidRPr="00177E90" w:rsidRDefault="00177E90" w:rsidP="00177E9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77E90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Predicates</w:t>
      </w:r>
    </w:p>
    <w:p w:rsidR="00177E90" w:rsidRPr="00177E90" w:rsidRDefault="00177E90" w:rsidP="00177E9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7E90">
        <w:rPr>
          <w:rFonts w:ascii="Verdana" w:eastAsia="Times New Roman" w:hAnsi="Verdana" w:cs="Times New Roman"/>
          <w:color w:val="000000"/>
          <w:sz w:val="23"/>
          <w:szCs w:val="23"/>
        </w:rPr>
        <w:t>Predicates are used to find a specific node or a node that contains a specific value.</w:t>
      </w:r>
    </w:p>
    <w:p w:rsidR="00177E90" w:rsidRPr="00177E90" w:rsidRDefault="00177E90" w:rsidP="00177E9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7E90">
        <w:rPr>
          <w:rFonts w:ascii="Verdana" w:eastAsia="Times New Roman" w:hAnsi="Verdana" w:cs="Times New Roman"/>
          <w:color w:val="000000"/>
          <w:sz w:val="23"/>
          <w:szCs w:val="23"/>
        </w:rPr>
        <w:t>Predicates are always embedded in square brackets.</w:t>
      </w:r>
    </w:p>
    <w:p w:rsidR="00177E90" w:rsidRPr="00177E90" w:rsidRDefault="00177E90" w:rsidP="00177E9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7E90">
        <w:rPr>
          <w:rFonts w:ascii="Verdana" w:eastAsia="Times New Roman" w:hAnsi="Verdana" w:cs="Times New Roman"/>
          <w:color w:val="000000"/>
          <w:sz w:val="23"/>
          <w:szCs w:val="23"/>
        </w:rPr>
        <w:t>In the table below we have listed some path expressions with predicates and the result of the expressions:</w:t>
      </w:r>
    </w:p>
    <w:tbl>
      <w:tblPr>
        <w:tblW w:w="111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2"/>
        <w:gridCol w:w="7246"/>
      </w:tblGrid>
      <w:tr w:rsidR="00177E90" w:rsidRPr="00177E90" w:rsidTr="00177E90">
        <w:tc>
          <w:tcPr>
            <w:tcW w:w="38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Path Expression</w:t>
            </w:r>
          </w:p>
        </w:tc>
        <w:tc>
          <w:tcPr>
            <w:tcW w:w="72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Result</w:t>
            </w:r>
          </w:p>
        </w:tc>
      </w:tr>
      <w:tr w:rsidR="00177E90" w:rsidRPr="00177E90" w:rsidTr="00177E90">
        <w:tc>
          <w:tcPr>
            <w:tcW w:w="38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/bookstore/book[1]</w:t>
            </w:r>
          </w:p>
        </w:tc>
        <w:tc>
          <w:tcPr>
            <w:tcW w:w="724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first book element that is the child of the bookstore element.</w:t>
            </w:r>
          </w:p>
          <w:p w:rsidR="00177E90" w:rsidRPr="00177E90" w:rsidRDefault="00177E90" w:rsidP="00177E90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Note:</w:t>
            </w: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In IE 5</w:t>
            </w:r>
            <w:proofErr w:type="gramStart"/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,6,7,8,9</w:t>
            </w:r>
            <w:proofErr w:type="gramEnd"/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first node is[0], but according to W3C, it is [1]. To solve this problem in IE, set the </w:t>
            </w:r>
            <w:proofErr w:type="spellStart"/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SelectionLanguage</w:t>
            </w:r>
            <w:proofErr w:type="spellEnd"/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to XPath:</w:t>
            </w:r>
          </w:p>
          <w:p w:rsidR="00177E90" w:rsidRPr="00177E90" w:rsidRDefault="00177E90" w:rsidP="00177E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 xml:space="preserve">In JavaScript: </w:t>
            </w:r>
            <w:proofErr w:type="spellStart"/>
            <w:r w:rsidRPr="00177E90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xml</w:t>
            </w: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.setProperty</w:t>
            </w:r>
            <w:proofErr w:type="spellEnd"/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("</w:t>
            </w:r>
            <w:proofErr w:type="spellStart"/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SelectionLanguage</w:t>
            </w:r>
            <w:proofErr w:type="spellEnd"/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","XPath");</w:t>
            </w:r>
          </w:p>
        </w:tc>
      </w:tr>
      <w:tr w:rsidR="00177E90" w:rsidRPr="00177E90" w:rsidTr="00177E90">
        <w:tc>
          <w:tcPr>
            <w:tcW w:w="38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/bookstore/book[last()]</w:t>
            </w:r>
          </w:p>
        </w:tc>
        <w:tc>
          <w:tcPr>
            <w:tcW w:w="72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last book element that is the child of the bookstore element</w:t>
            </w:r>
          </w:p>
        </w:tc>
      </w:tr>
      <w:tr w:rsidR="00177E90" w:rsidRPr="00177E90" w:rsidTr="00177E90">
        <w:tc>
          <w:tcPr>
            <w:tcW w:w="38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/bookstore/book[last()-1]</w:t>
            </w:r>
          </w:p>
        </w:tc>
        <w:tc>
          <w:tcPr>
            <w:tcW w:w="724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last but one book element that is the child of the bookstore element</w:t>
            </w:r>
          </w:p>
        </w:tc>
      </w:tr>
      <w:tr w:rsidR="00177E90" w:rsidRPr="00177E90" w:rsidTr="00177E90">
        <w:tc>
          <w:tcPr>
            <w:tcW w:w="38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/bookstore/book[position()&lt;3]</w:t>
            </w:r>
          </w:p>
        </w:tc>
        <w:tc>
          <w:tcPr>
            <w:tcW w:w="72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first two book elements that are children of the bookstore element</w:t>
            </w:r>
          </w:p>
        </w:tc>
      </w:tr>
      <w:tr w:rsidR="00177E90" w:rsidRPr="00177E90" w:rsidTr="00177E90">
        <w:tc>
          <w:tcPr>
            <w:tcW w:w="38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//title[@</w:t>
            </w:r>
            <w:proofErr w:type="spellStart"/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lang</w:t>
            </w:r>
            <w:proofErr w:type="spellEnd"/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]</w:t>
            </w:r>
          </w:p>
        </w:tc>
        <w:tc>
          <w:tcPr>
            <w:tcW w:w="724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Selects all the title elements that have an attribute named </w:t>
            </w:r>
            <w:proofErr w:type="spellStart"/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lang</w:t>
            </w:r>
            <w:proofErr w:type="spellEnd"/>
          </w:p>
        </w:tc>
      </w:tr>
      <w:tr w:rsidR="00177E90" w:rsidRPr="00177E90" w:rsidTr="00177E90">
        <w:tc>
          <w:tcPr>
            <w:tcW w:w="38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//title[@</w:t>
            </w:r>
            <w:proofErr w:type="spellStart"/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lang</w:t>
            </w:r>
            <w:proofErr w:type="spellEnd"/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='</w:t>
            </w:r>
            <w:proofErr w:type="spellStart"/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</w:t>
            </w:r>
            <w:proofErr w:type="spellEnd"/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']</w:t>
            </w:r>
          </w:p>
        </w:tc>
        <w:tc>
          <w:tcPr>
            <w:tcW w:w="72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the title elements that have a "</w:t>
            </w:r>
            <w:proofErr w:type="spellStart"/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lang</w:t>
            </w:r>
            <w:proofErr w:type="spellEnd"/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 attribute with a value of "</w:t>
            </w:r>
            <w:proofErr w:type="spellStart"/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</w:t>
            </w:r>
            <w:proofErr w:type="spellEnd"/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</w:t>
            </w:r>
          </w:p>
        </w:tc>
      </w:tr>
      <w:tr w:rsidR="00177E90" w:rsidRPr="00177E90" w:rsidTr="00177E90">
        <w:tc>
          <w:tcPr>
            <w:tcW w:w="38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/bookstore/book[price&gt;35.00]</w:t>
            </w:r>
          </w:p>
        </w:tc>
        <w:tc>
          <w:tcPr>
            <w:tcW w:w="724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the book elements of the bookstore element that have a price element with a value greater than 35.00</w:t>
            </w:r>
          </w:p>
        </w:tc>
      </w:tr>
      <w:tr w:rsidR="00177E90" w:rsidRPr="00177E90" w:rsidTr="00177E90">
        <w:tc>
          <w:tcPr>
            <w:tcW w:w="38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/bookstore/book[price&gt;35.00]/title</w:t>
            </w:r>
          </w:p>
        </w:tc>
        <w:tc>
          <w:tcPr>
            <w:tcW w:w="72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the title elements of the book elements of the bookstore element that have a price element with a value greater than 35.00</w:t>
            </w:r>
          </w:p>
        </w:tc>
      </w:tr>
    </w:tbl>
    <w:p w:rsidR="00321C34" w:rsidRDefault="00321C34" w:rsidP="00177E9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177E90" w:rsidRPr="00177E90" w:rsidRDefault="00177E90" w:rsidP="00177E9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7E90" w:rsidRPr="00177E90" w:rsidRDefault="00177E90" w:rsidP="00177E9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77E90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Selecting Unknown Nodes</w:t>
      </w:r>
    </w:p>
    <w:p w:rsidR="00177E90" w:rsidRPr="00177E90" w:rsidRDefault="00177E90" w:rsidP="00177E9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7E90">
        <w:rPr>
          <w:rFonts w:ascii="Verdana" w:eastAsia="Times New Roman" w:hAnsi="Verdana" w:cs="Times New Roman"/>
          <w:color w:val="000000"/>
          <w:sz w:val="23"/>
          <w:szCs w:val="23"/>
        </w:rPr>
        <w:t>XPath wildcards can be used to select unknown XML nodes.</w:t>
      </w:r>
    </w:p>
    <w:tbl>
      <w:tblPr>
        <w:tblW w:w="107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8460"/>
      </w:tblGrid>
      <w:tr w:rsidR="00177E90" w:rsidRPr="00177E90" w:rsidTr="00177E90">
        <w:tc>
          <w:tcPr>
            <w:tcW w:w="224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Wildcard</w:t>
            </w:r>
          </w:p>
        </w:tc>
        <w:tc>
          <w:tcPr>
            <w:tcW w:w="84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177E90" w:rsidRPr="00177E90" w:rsidTr="00177E90">
        <w:tc>
          <w:tcPr>
            <w:tcW w:w="224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</w:t>
            </w:r>
          </w:p>
        </w:tc>
        <w:tc>
          <w:tcPr>
            <w:tcW w:w="84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element node</w:t>
            </w:r>
          </w:p>
        </w:tc>
      </w:tr>
      <w:tr w:rsidR="00177E90" w:rsidRPr="00177E90" w:rsidTr="00177E90">
        <w:tc>
          <w:tcPr>
            <w:tcW w:w="224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@*</w:t>
            </w:r>
          </w:p>
        </w:tc>
        <w:tc>
          <w:tcPr>
            <w:tcW w:w="84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attribute node</w:t>
            </w:r>
          </w:p>
        </w:tc>
      </w:tr>
      <w:tr w:rsidR="00177E90" w:rsidRPr="00177E90" w:rsidTr="00177E90">
        <w:tc>
          <w:tcPr>
            <w:tcW w:w="224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node()</w:t>
            </w:r>
          </w:p>
        </w:tc>
        <w:tc>
          <w:tcPr>
            <w:tcW w:w="84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node of any kind</w:t>
            </w:r>
          </w:p>
        </w:tc>
      </w:tr>
    </w:tbl>
    <w:p w:rsidR="00177E90" w:rsidRPr="00177E90" w:rsidRDefault="00177E90" w:rsidP="00177E9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7E90">
        <w:rPr>
          <w:rFonts w:ascii="Verdana" w:eastAsia="Times New Roman" w:hAnsi="Verdana" w:cs="Times New Roman"/>
          <w:color w:val="000000"/>
          <w:sz w:val="23"/>
          <w:szCs w:val="23"/>
        </w:rPr>
        <w:t>In the table below we have listed some path expressions and the result of the expressions:</w:t>
      </w:r>
    </w:p>
    <w:tbl>
      <w:tblPr>
        <w:tblW w:w="104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8280"/>
      </w:tblGrid>
      <w:tr w:rsidR="00177E90" w:rsidRPr="00177E90" w:rsidTr="00177E90">
        <w:tc>
          <w:tcPr>
            <w:tcW w:w="215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Path Expression</w:t>
            </w:r>
          </w:p>
        </w:tc>
        <w:tc>
          <w:tcPr>
            <w:tcW w:w="82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Result</w:t>
            </w:r>
          </w:p>
        </w:tc>
      </w:tr>
      <w:tr w:rsidR="00177E90" w:rsidRPr="00177E90" w:rsidTr="00177E90">
        <w:tc>
          <w:tcPr>
            <w:tcW w:w="215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/bookstore/*</w:t>
            </w:r>
          </w:p>
        </w:tc>
        <w:tc>
          <w:tcPr>
            <w:tcW w:w="82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the child element nodes of the bookstore element</w:t>
            </w:r>
          </w:p>
        </w:tc>
      </w:tr>
      <w:tr w:rsidR="00177E90" w:rsidRPr="00177E90" w:rsidTr="00177E90">
        <w:tc>
          <w:tcPr>
            <w:tcW w:w="215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//*</w:t>
            </w:r>
          </w:p>
        </w:tc>
        <w:tc>
          <w:tcPr>
            <w:tcW w:w="82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elements in the document</w:t>
            </w:r>
          </w:p>
        </w:tc>
      </w:tr>
      <w:tr w:rsidR="00177E90" w:rsidRPr="00177E90" w:rsidTr="00177E90">
        <w:tc>
          <w:tcPr>
            <w:tcW w:w="215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//title[@*]</w:t>
            </w:r>
          </w:p>
        </w:tc>
        <w:tc>
          <w:tcPr>
            <w:tcW w:w="82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title elements which have at least one attribute of any kind</w:t>
            </w:r>
          </w:p>
        </w:tc>
      </w:tr>
    </w:tbl>
    <w:p w:rsidR="00321C34" w:rsidRDefault="00321C34" w:rsidP="00177E9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1C34" w:rsidRDefault="00321C34" w:rsidP="00177E9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1C34" w:rsidRDefault="00321C34" w:rsidP="00177E9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7E90" w:rsidRPr="00177E90" w:rsidRDefault="00321C34" w:rsidP="00177E9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177E90" w:rsidRPr="00177E90" w:rsidRDefault="00177E90" w:rsidP="00177E9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77E90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Selecting Several Paths</w:t>
      </w:r>
    </w:p>
    <w:p w:rsidR="00177E90" w:rsidRPr="00177E90" w:rsidRDefault="00177E90" w:rsidP="00177E9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7E90">
        <w:rPr>
          <w:rFonts w:ascii="Verdana" w:eastAsia="Times New Roman" w:hAnsi="Verdana" w:cs="Times New Roman"/>
          <w:color w:val="000000"/>
          <w:sz w:val="23"/>
          <w:szCs w:val="23"/>
        </w:rPr>
        <w:t>By using the | operator in an XPath expression you can select several paths.</w:t>
      </w:r>
    </w:p>
    <w:p w:rsidR="00177E90" w:rsidRPr="00177E90" w:rsidRDefault="00177E90" w:rsidP="00177E9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7E90">
        <w:rPr>
          <w:rFonts w:ascii="Verdana" w:eastAsia="Times New Roman" w:hAnsi="Verdana" w:cs="Times New Roman"/>
          <w:color w:val="000000"/>
          <w:sz w:val="23"/>
          <w:szCs w:val="23"/>
        </w:rPr>
        <w:t>In the table below we have listed some path expressions and the result of the expressions:</w:t>
      </w:r>
    </w:p>
    <w:tbl>
      <w:tblPr>
        <w:tblW w:w="111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2"/>
        <w:gridCol w:w="7246"/>
      </w:tblGrid>
      <w:tr w:rsidR="00177E90" w:rsidRPr="00177E90" w:rsidTr="00177E90">
        <w:tc>
          <w:tcPr>
            <w:tcW w:w="38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Path Expression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Result</w:t>
            </w:r>
          </w:p>
        </w:tc>
      </w:tr>
      <w:tr w:rsidR="00177E90" w:rsidRPr="00177E90" w:rsidTr="00177E90">
        <w:tc>
          <w:tcPr>
            <w:tcW w:w="38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//book/title | //book/price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the title AND price elements of all book elements</w:t>
            </w:r>
          </w:p>
        </w:tc>
      </w:tr>
      <w:tr w:rsidR="00177E90" w:rsidRPr="00177E90" w:rsidTr="00177E90">
        <w:tc>
          <w:tcPr>
            <w:tcW w:w="38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//title | //price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the title AND price elements in the document</w:t>
            </w:r>
          </w:p>
        </w:tc>
      </w:tr>
      <w:tr w:rsidR="00177E90" w:rsidRPr="00177E90" w:rsidTr="00177E90">
        <w:tc>
          <w:tcPr>
            <w:tcW w:w="38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/bookstore/book/title | //price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E90" w:rsidRPr="00177E90" w:rsidRDefault="00177E90" w:rsidP="00177E9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7E9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the title elements of the book element of the bookstore element AND all the price elements in the document</w:t>
            </w:r>
          </w:p>
        </w:tc>
      </w:tr>
    </w:tbl>
    <w:p w:rsidR="000226C4" w:rsidRDefault="00321C34" w:rsidP="00177E90"/>
    <w:p w:rsidR="00177E90" w:rsidRDefault="00177E90" w:rsidP="00177E90"/>
    <w:p w:rsidR="00321C34" w:rsidRDefault="00321C34" w:rsidP="00177E90"/>
    <w:p w:rsidR="00321C34" w:rsidRDefault="00321C34" w:rsidP="00177E90"/>
    <w:p w:rsidR="00321C34" w:rsidRDefault="00321C34" w:rsidP="00177E90"/>
    <w:p w:rsidR="00321C34" w:rsidRDefault="00321C34" w:rsidP="00177E90"/>
    <w:p w:rsidR="00321C34" w:rsidRDefault="00321C34" w:rsidP="00177E90"/>
    <w:p w:rsidR="00321C34" w:rsidRDefault="00321C34" w:rsidP="00177E90"/>
    <w:p w:rsidR="00321C34" w:rsidRDefault="00321C34" w:rsidP="00177E90"/>
    <w:p w:rsidR="00321C34" w:rsidRDefault="00321C34" w:rsidP="00177E90"/>
    <w:p w:rsidR="00321C34" w:rsidRDefault="00321C34" w:rsidP="00177E90"/>
    <w:p w:rsidR="00321C34" w:rsidRDefault="00321C34" w:rsidP="00177E90"/>
    <w:p w:rsidR="00321C34" w:rsidRDefault="00321C34" w:rsidP="00177E90"/>
    <w:p w:rsidR="00321C34" w:rsidRDefault="00321C34" w:rsidP="00177E90"/>
    <w:p w:rsidR="00321C34" w:rsidRDefault="00321C34" w:rsidP="00177E90"/>
    <w:p w:rsidR="00321C34" w:rsidRDefault="00321C34" w:rsidP="00177E90"/>
    <w:p w:rsidR="00321C34" w:rsidRDefault="00321C34" w:rsidP="00321C3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XPath Axes</w:t>
      </w:r>
    </w:p>
    <w:p w:rsidR="00321C34" w:rsidRDefault="00321C34" w:rsidP="00321C3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axis represents a relationship to the context (current) node, and is used to locate nodes relative to that node on the tree.</w:t>
      </w:r>
    </w:p>
    <w:tbl>
      <w:tblPr>
        <w:tblW w:w="110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8730"/>
      </w:tblGrid>
      <w:tr w:rsidR="00321C34" w:rsidTr="00321C34">
        <w:tc>
          <w:tcPr>
            <w:tcW w:w="233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AxisName</w:t>
            </w:r>
            <w:proofErr w:type="spellEnd"/>
          </w:p>
        </w:tc>
        <w:tc>
          <w:tcPr>
            <w:tcW w:w="87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Result</w:t>
            </w:r>
          </w:p>
        </w:tc>
      </w:tr>
      <w:tr w:rsidR="00321C34" w:rsidTr="00321C34">
        <w:tc>
          <w:tcPr>
            <w:tcW w:w="233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ancestor</w:t>
            </w:r>
          </w:p>
        </w:tc>
        <w:tc>
          <w:tcPr>
            <w:tcW w:w="87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ancestors (parent, grandparent, etc.) of the current node</w:t>
            </w:r>
          </w:p>
        </w:tc>
      </w:tr>
      <w:tr w:rsidR="00321C34" w:rsidTr="00321C34">
        <w:tc>
          <w:tcPr>
            <w:tcW w:w="233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ancestor-or-self</w:t>
            </w:r>
          </w:p>
        </w:tc>
        <w:tc>
          <w:tcPr>
            <w:tcW w:w="87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ancestors (parent, grandparent, etc.) of the current node and the current node itself</w:t>
            </w:r>
          </w:p>
        </w:tc>
      </w:tr>
      <w:tr w:rsidR="00321C34" w:rsidTr="00321C34">
        <w:tc>
          <w:tcPr>
            <w:tcW w:w="233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attribute</w:t>
            </w:r>
          </w:p>
        </w:tc>
        <w:tc>
          <w:tcPr>
            <w:tcW w:w="87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attributes of the current node</w:t>
            </w:r>
          </w:p>
        </w:tc>
      </w:tr>
      <w:tr w:rsidR="00321C34" w:rsidTr="00321C34">
        <w:tc>
          <w:tcPr>
            <w:tcW w:w="233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child</w:t>
            </w:r>
          </w:p>
        </w:tc>
        <w:tc>
          <w:tcPr>
            <w:tcW w:w="87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children of the current node</w:t>
            </w:r>
          </w:p>
        </w:tc>
      </w:tr>
      <w:tr w:rsidR="00321C34" w:rsidTr="00321C34">
        <w:tc>
          <w:tcPr>
            <w:tcW w:w="233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descendant</w:t>
            </w:r>
          </w:p>
        </w:tc>
        <w:tc>
          <w:tcPr>
            <w:tcW w:w="87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descendants (children, grandchildren, etc.) of the current node</w:t>
            </w:r>
          </w:p>
        </w:tc>
      </w:tr>
      <w:tr w:rsidR="00321C34" w:rsidTr="00321C34">
        <w:tc>
          <w:tcPr>
            <w:tcW w:w="233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descendant-or-self</w:t>
            </w:r>
          </w:p>
        </w:tc>
        <w:tc>
          <w:tcPr>
            <w:tcW w:w="87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descendants (children, grandchildren, etc.) of the current node and the current node itself</w:t>
            </w:r>
          </w:p>
        </w:tc>
      </w:tr>
      <w:tr w:rsidR="00321C34" w:rsidTr="00321C34">
        <w:tc>
          <w:tcPr>
            <w:tcW w:w="233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following</w:t>
            </w:r>
          </w:p>
        </w:tc>
        <w:tc>
          <w:tcPr>
            <w:tcW w:w="87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everything in the document after the closing tag of the current node</w:t>
            </w:r>
          </w:p>
        </w:tc>
      </w:tr>
      <w:tr w:rsidR="00321C34" w:rsidTr="00321C34">
        <w:tc>
          <w:tcPr>
            <w:tcW w:w="233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following-sibling</w:t>
            </w:r>
          </w:p>
        </w:tc>
        <w:tc>
          <w:tcPr>
            <w:tcW w:w="87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siblings after the current node</w:t>
            </w:r>
          </w:p>
        </w:tc>
      </w:tr>
      <w:tr w:rsidR="00321C34" w:rsidTr="00321C34">
        <w:tc>
          <w:tcPr>
            <w:tcW w:w="233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namespace</w:t>
            </w:r>
          </w:p>
        </w:tc>
        <w:tc>
          <w:tcPr>
            <w:tcW w:w="87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namespace nodes of the current node</w:t>
            </w:r>
          </w:p>
        </w:tc>
      </w:tr>
      <w:tr w:rsidR="00321C34" w:rsidTr="00321C34">
        <w:tc>
          <w:tcPr>
            <w:tcW w:w="233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parent</w:t>
            </w:r>
          </w:p>
        </w:tc>
        <w:tc>
          <w:tcPr>
            <w:tcW w:w="87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the parent of the current node</w:t>
            </w:r>
          </w:p>
        </w:tc>
      </w:tr>
      <w:tr w:rsidR="00321C34" w:rsidTr="00321C34">
        <w:tc>
          <w:tcPr>
            <w:tcW w:w="233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preceding</w:t>
            </w:r>
          </w:p>
        </w:tc>
        <w:tc>
          <w:tcPr>
            <w:tcW w:w="87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nodes that appear before the current node in the document, except ancestors, attribute nodes and namespace nodes</w:t>
            </w:r>
          </w:p>
        </w:tc>
      </w:tr>
      <w:tr w:rsidR="00321C34" w:rsidTr="00321C34">
        <w:tc>
          <w:tcPr>
            <w:tcW w:w="233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preceding-sibling</w:t>
            </w:r>
          </w:p>
        </w:tc>
        <w:tc>
          <w:tcPr>
            <w:tcW w:w="87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siblings before the current node</w:t>
            </w:r>
          </w:p>
        </w:tc>
      </w:tr>
      <w:tr w:rsidR="00321C34" w:rsidTr="00321C34">
        <w:tc>
          <w:tcPr>
            <w:tcW w:w="233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self</w:t>
            </w:r>
          </w:p>
        </w:tc>
        <w:tc>
          <w:tcPr>
            <w:tcW w:w="87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the current node</w:t>
            </w:r>
          </w:p>
        </w:tc>
      </w:tr>
    </w:tbl>
    <w:p w:rsidR="00321C34" w:rsidRDefault="00321C34" w:rsidP="00321C34">
      <w:pPr>
        <w:spacing w:before="300" w:after="300"/>
      </w:pPr>
      <w:r>
        <w:pict>
          <v:rect id="_x0000_i1029" style="width:0;height:0" o:hralign="center" o:hrstd="t" o:hrnoshade="t" o:hr="t" fillcolor="black" stroked="f"/>
        </w:pict>
      </w:r>
    </w:p>
    <w:p w:rsidR="00321C34" w:rsidRDefault="00321C34" w:rsidP="00321C34">
      <w:pPr>
        <w:spacing w:before="300" w:after="300"/>
        <w:rPr>
          <w:rFonts w:ascii="Times New Roman" w:hAnsi="Times New Roman"/>
          <w:sz w:val="24"/>
          <w:szCs w:val="24"/>
        </w:rPr>
      </w:pPr>
    </w:p>
    <w:p w:rsidR="00321C34" w:rsidRDefault="00321C34" w:rsidP="00321C34">
      <w:pPr>
        <w:spacing w:before="300" w:after="300"/>
        <w:rPr>
          <w:rFonts w:ascii="Times New Roman" w:hAnsi="Times New Roman"/>
          <w:sz w:val="24"/>
          <w:szCs w:val="24"/>
        </w:rPr>
      </w:pPr>
    </w:p>
    <w:p w:rsidR="00321C34" w:rsidRDefault="00321C34" w:rsidP="00321C34">
      <w:pPr>
        <w:spacing w:before="300" w:after="300"/>
        <w:rPr>
          <w:rFonts w:ascii="Times New Roman" w:hAnsi="Times New Roman"/>
          <w:sz w:val="24"/>
          <w:szCs w:val="24"/>
        </w:rPr>
      </w:pPr>
    </w:p>
    <w:p w:rsidR="00321C34" w:rsidRDefault="00321C34" w:rsidP="00321C34">
      <w:pPr>
        <w:spacing w:before="300" w:after="300"/>
        <w:rPr>
          <w:rFonts w:ascii="Times New Roman" w:hAnsi="Times New Roman"/>
          <w:sz w:val="24"/>
          <w:szCs w:val="24"/>
        </w:rPr>
      </w:pPr>
    </w:p>
    <w:p w:rsidR="00321C34" w:rsidRDefault="00321C34" w:rsidP="00321C34">
      <w:pPr>
        <w:spacing w:before="300" w:after="300"/>
        <w:rPr>
          <w:rFonts w:ascii="Times New Roman" w:hAnsi="Times New Roman"/>
          <w:sz w:val="24"/>
          <w:szCs w:val="24"/>
        </w:rPr>
      </w:pPr>
    </w:p>
    <w:p w:rsidR="00321C34" w:rsidRDefault="00321C34" w:rsidP="00321C34">
      <w:pPr>
        <w:spacing w:before="300" w:after="300"/>
        <w:rPr>
          <w:rFonts w:ascii="Times New Roman" w:hAnsi="Times New Roman"/>
          <w:sz w:val="24"/>
          <w:szCs w:val="24"/>
        </w:rPr>
      </w:pPr>
    </w:p>
    <w:p w:rsidR="00321C34" w:rsidRDefault="00321C34" w:rsidP="00321C34">
      <w:pPr>
        <w:spacing w:before="300" w:after="300"/>
        <w:rPr>
          <w:rFonts w:ascii="Times New Roman" w:hAnsi="Times New Roman"/>
          <w:sz w:val="24"/>
          <w:szCs w:val="24"/>
        </w:rPr>
      </w:pPr>
    </w:p>
    <w:p w:rsidR="00321C34" w:rsidRDefault="00321C34" w:rsidP="00321C34">
      <w:pPr>
        <w:spacing w:before="300" w:after="300"/>
        <w:rPr>
          <w:rFonts w:ascii="Times New Roman" w:hAnsi="Times New Roman"/>
          <w:sz w:val="24"/>
          <w:szCs w:val="24"/>
        </w:rPr>
      </w:pPr>
    </w:p>
    <w:p w:rsidR="00321C34" w:rsidRDefault="00321C34" w:rsidP="00321C34">
      <w:pPr>
        <w:spacing w:before="300" w:after="300"/>
        <w:rPr>
          <w:rFonts w:ascii="Times New Roman" w:hAnsi="Times New Roman"/>
          <w:sz w:val="24"/>
          <w:szCs w:val="24"/>
        </w:rPr>
      </w:pPr>
    </w:p>
    <w:p w:rsidR="00321C34" w:rsidRDefault="00321C34" w:rsidP="00321C34">
      <w:pPr>
        <w:spacing w:before="300" w:after="300"/>
        <w:rPr>
          <w:rFonts w:ascii="Times New Roman" w:hAnsi="Times New Roman"/>
          <w:sz w:val="24"/>
          <w:szCs w:val="24"/>
        </w:rPr>
      </w:pPr>
    </w:p>
    <w:p w:rsidR="00321C34" w:rsidRDefault="00321C34" w:rsidP="00321C34">
      <w:pPr>
        <w:spacing w:before="300" w:after="300"/>
        <w:rPr>
          <w:rFonts w:ascii="Times New Roman" w:hAnsi="Times New Roman"/>
          <w:sz w:val="24"/>
          <w:szCs w:val="24"/>
        </w:rPr>
      </w:pPr>
    </w:p>
    <w:p w:rsidR="00321C34" w:rsidRDefault="00321C34" w:rsidP="00321C34">
      <w:pPr>
        <w:spacing w:before="300" w:after="300"/>
        <w:rPr>
          <w:rFonts w:ascii="Times New Roman" w:hAnsi="Times New Roman"/>
          <w:sz w:val="24"/>
          <w:szCs w:val="24"/>
        </w:rPr>
      </w:pPr>
    </w:p>
    <w:p w:rsidR="00321C34" w:rsidRDefault="00321C34" w:rsidP="00321C34">
      <w:pPr>
        <w:spacing w:before="300" w:after="300"/>
        <w:rPr>
          <w:rFonts w:ascii="Times New Roman" w:hAnsi="Times New Roman"/>
          <w:sz w:val="24"/>
          <w:szCs w:val="24"/>
        </w:rPr>
      </w:pPr>
    </w:p>
    <w:p w:rsidR="00321C34" w:rsidRDefault="00321C34" w:rsidP="00321C34">
      <w:pPr>
        <w:spacing w:before="300" w:after="300"/>
        <w:rPr>
          <w:rFonts w:ascii="Times New Roman" w:hAnsi="Times New Roman"/>
          <w:sz w:val="24"/>
          <w:szCs w:val="24"/>
        </w:rPr>
      </w:pPr>
    </w:p>
    <w:p w:rsidR="00321C34" w:rsidRDefault="00321C34" w:rsidP="00321C3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XPath Operators</w:t>
      </w:r>
    </w:p>
    <w:p w:rsidR="00321C34" w:rsidRDefault="00321C34" w:rsidP="00321C3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Below is a list of the operators that can be used in XPath expressions:</w:t>
      </w:r>
    </w:p>
    <w:tbl>
      <w:tblPr>
        <w:tblW w:w="1034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3780"/>
        <w:gridCol w:w="4140"/>
      </w:tblGrid>
      <w:tr w:rsidR="00321C34" w:rsidTr="00321C34">
        <w:tc>
          <w:tcPr>
            <w:tcW w:w="24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41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321C34" w:rsidTr="00321C34">
        <w:tc>
          <w:tcPr>
            <w:tcW w:w="242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</w:t>
            </w:r>
          </w:p>
        </w:tc>
        <w:tc>
          <w:tcPr>
            <w:tcW w:w="37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Computes two node-sets</w:t>
            </w:r>
          </w:p>
        </w:tc>
        <w:tc>
          <w:tcPr>
            <w:tcW w:w="41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//book | //cd</w:t>
            </w:r>
          </w:p>
        </w:tc>
      </w:tr>
      <w:tr w:rsidR="00321C34" w:rsidTr="00321C34">
        <w:tc>
          <w:tcPr>
            <w:tcW w:w="24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Addition</w:t>
            </w:r>
          </w:p>
        </w:tc>
        <w:tc>
          <w:tcPr>
            <w:tcW w:w="41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6 + 4</w:t>
            </w:r>
          </w:p>
        </w:tc>
      </w:tr>
      <w:tr w:rsidR="00321C34" w:rsidTr="00321C34">
        <w:tc>
          <w:tcPr>
            <w:tcW w:w="242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</w:t>
            </w:r>
          </w:p>
        </w:tc>
        <w:tc>
          <w:tcPr>
            <w:tcW w:w="37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Subtraction</w:t>
            </w:r>
          </w:p>
        </w:tc>
        <w:tc>
          <w:tcPr>
            <w:tcW w:w="41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6 - 4</w:t>
            </w:r>
          </w:p>
        </w:tc>
      </w:tr>
      <w:tr w:rsidR="00321C34" w:rsidTr="00321C34">
        <w:tc>
          <w:tcPr>
            <w:tcW w:w="24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Multiplication</w:t>
            </w:r>
          </w:p>
        </w:tc>
        <w:tc>
          <w:tcPr>
            <w:tcW w:w="41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6 * 4</w:t>
            </w:r>
          </w:p>
        </w:tc>
      </w:tr>
      <w:tr w:rsidR="00321C34" w:rsidTr="00321C34">
        <w:tc>
          <w:tcPr>
            <w:tcW w:w="242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div</w:t>
            </w:r>
          </w:p>
        </w:tc>
        <w:tc>
          <w:tcPr>
            <w:tcW w:w="37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Division</w:t>
            </w:r>
          </w:p>
        </w:tc>
        <w:tc>
          <w:tcPr>
            <w:tcW w:w="41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8 div 4</w:t>
            </w:r>
          </w:p>
        </w:tc>
      </w:tr>
      <w:tr w:rsidR="00321C34" w:rsidTr="00321C34">
        <w:tc>
          <w:tcPr>
            <w:tcW w:w="24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Equal</w:t>
            </w:r>
          </w:p>
        </w:tc>
        <w:tc>
          <w:tcPr>
            <w:tcW w:w="41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price=9.80</w:t>
            </w:r>
          </w:p>
        </w:tc>
      </w:tr>
      <w:tr w:rsidR="00321C34" w:rsidTr="00321C34">
        <w:tc>
          <w:tcPr>
            <w:tcW w:w="242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!=</w:t>
            </w:r>
          </w:p>
        </w:tc>
        <w:tc>
          <w:tcPr>
            <w:tcW w:w="37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 equal</w:t>
            </w:r>
          </w:p>
        </w:tc>
        <w:tc>
          <w:tcPr>
            <w:tcW w:w="41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price!=9.80</w:t>
            </w:r>
          </w:p>
        </w:tc>
      </w:tr>
      <w:tr w:rsidR="00321C34" w:rsidTr="00321C34">
        <w:tc>
          <w:tcPr>
            <w:tcW w:w="24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</w:t>
            </w:r>
          </w:p>
        </w:tc>
        <w:tc>
          <w:tcPr>
            <w:tcW w:w="41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price&lt;9.80</w:t>
            </w:r>
          </w:p>
        </w:tc>
      </w:tr>
      <w:tr w:rsidR="00321C34" w:rsidTr="00321C34">
        <w:tc>
          <w:tcPr>
            <w:tcW w:w="242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37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 or equal to</w:t>
            </w:r>
          </w:p>
        </w:tc>
        <w:tc>
          <w:tcPr>
            <w:tcW w:w="41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price&lt;=9.80</w:t>
            </w:r>
          </w:p>
        </w:tc>
      </w:tr>
      <w:tr w:rsidR="00321C34" w:rsidTr="00321C34">
        <w:tc>
          <w:tcPr>
            <w:tcW w:w="24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</w:t>
            </w:r>
          </w:p>
        </w:tc>
        <w:tc>
          <w:tcPr>
            <w:tcW w:w="41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price&gt;9.80</w:t>
            </w:r>
          </w:p>
        </w:tc>
      </w:tr>
      <w:tr w:rsidR="00321C34" w:rsidTr="00321C34">
        <w:tc>
          <w:tcPr>
            <w:tcW w:w="242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&gt;=</w:t>
            </w:r>
          </w:p>
        </w:tc>
        <w:tc>
          <w:tcPr>
            <w:tcW w:w="37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 or equal to</w:t>
            </w:r>
          </w:p>
        </w:tc>
        <w:tc>
          <w:tcPr>
            <w:tcW w:w="41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price&gt;=9.80</w:t>
            </w:r>
          </w:p>
        </w:tc>
      </w:tr>
      <w:tr w:rsidR="00321C34" w:rsidTr="00321C34">
        <w:tc>
          <w:tcPr>
            <w:tcW w:w="24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</w:p>
        </w:tc>
        <w:tc>
          <w:tcPr>
            <w:tcW w:w="41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price=9.80 or price=9.70</w:t>
            </w:r>
          </w:p>
        </w:tc>
      </w:tr>
      <w:tr w:rsidR="00321C34" w:rsidTr="00321C34">
        <w:tc>
          <w:tcPr>
            <w:tcW w:w="242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and</w:t>
            </w:r>
          </w:p>
        </w:tc>
        <w:tc>
          <w:tcPr>
            <w:tcW w:w="37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and</w:t>
            </w:r>
          </w:p>
        </w:tc>
        <w:tc>
          <w:tcPr>
            <w:tcW w:w="41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price&gt;9.00 and price&lt;9.90</w:t>
            </w:r>
          </w:p>
        </w:tc>
      </w:tr>
      <w:tr w:rsidR="00321C34" w:rsidTr="00321C34">
        <w:tc>
          <w:tcPr>
            <w:tcW w:w="24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mod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Modulus (division remainder)</w:t>
            </w:r>
          </w:p>
        </w:tc>
        <w:tc>
          <w:tcPr>
            <w:tcW w:w="41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C34" w:rsidRDefault="00321C3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5 mod 2</w:t>
            </w:r>
          </w:p>
        </w:tc>
      </w:tr>
    </w:tbl>
    <w:p w:rsidR="00321C34" w:rsidRDefault="00321C34" w:rsidP="00177E90">
      <w:bookmarkStart w:id="0" w:name="_GoBack"/>
      <w:bookmarkEnd w:id="0"/>
    </w:p>
    <w:sectPr w:rsidR="00321C34" w:rsidSect="00177E90">
      <w:pgSz w:w="12240" w:h="15840"/>
      <w:pgMar w:top="450" w:right="540" w:bottom="63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E90"/>
    <w:rsid w:val="00177E90"/>
    <w:rsid w:val="00321C34"/>
    <w:rsid w:val="00664588"/>
    <w:rsid w:val="0079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B8B35-BFED-4FB1-85E8-4B6B28E6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7E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7E9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7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6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Taha | Ejada Systems Ltd.</dc:creator>
  <cp:keywords/>
  <dc:description/>
  <cp:lastModifiedBy>Mahmoud Taha | Ejada Systems Ltd.</cp:lastModifiedBy>
  <cp:revision>3</cp:revision>
  <dcterms:created xsi:type="dcterms:W3CDTF">2021-10-25T11:51:00Z</dcterms:created>
  <dcterms:modified xsi:type="dcterms:W3CDTF">2021-10-25T11:59:00Z</dcterms:modified>
</cp:coreProperties>
</file>