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A8345" w14:textId="12A17E67" w:rsidR="001D0D6E" w:rsidRPr="00CE4F63" w:rsidRDefault="001D0D6E">
      <w:pPr>
        <w:rPr>
          <w:b/>
          <w:bCs/>
          <w:color w:val="FF0000"/>
          <w:sz w:val="28"/>
          <w:szCs w:val="28"/>
        </w:rPr>
      </w:pPr>
      <w:r w:rsidRPr="00CE4F63">
        <w:rPr>
          <w:b/>
          <w:bCs/>
          <w:color w:val="FF0000"/>
          <w:sz w:val="28"/>
          <w:szCs w:val="28"/>
        </w:rPr>
        <w:t>Intro</w:t>
      </w:r>
    </w:p>
    <w:p w14:paraId="587B0358" w14:textId="30C00ED0" w:rsidR="001D0D6E" w:rsidRDefault="001D0D6E">
      <w:r>
        <w:rPr>
          <w:noProof/>
        </w:rPr>
        <w:drawing>
          <wp:anchor distT="0" distB="0" distL="114300" distR="114300" simplePos="0" relativeHeight="251658240" behindDoc="0" locked="0" layoutInCell="1" allowOverlap="1" wp14:anchorId="7652F916" wp14:editId="4AC5ABF0">
            <wp:simplePos x="0" y="0"/>
            <wp:positionH relativeFrom="column">
              <wp:posOffset>4706101</wp:posOffset>
            </wp:positionH>
            <wp:positionV relativeFrom="paragraph">
              <wp:posOffset>16645</wp:posOffset>
            </wp:positionV>
            <wp:extent cx="2357755" cy="134810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755" cy="1348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397D14" w14:textId="644F2039" w:rsidR="001D0D6E" w:rsidRDefault="001D0D6E" w:rsidP="001D0D6E">
      <w:r w:rsidRPr="001D0D6E">
        <w:t xml:space="preserve">Through smart phones (Android &amp; iOS), our customers can track their Shipments (BOLs &amp; Containers), make inspection inquiry, generate pro-forma storage </w:t>
      </w:r>
      <w:r w:rsidR="002136EF" w:rsidRPr="001D0D6E">
        <w:t>invoices,</w:t>
      </w:r>
      <w:r w:rsidRPr="001D0D6E">
        <w:t xml:space="preserve"> and check vessels schedule &amp; vessels on berth.</w:t>
      </w:r>
    </w:p>
    <w:p w14:paraId="232111A2" w14:textId="46AE2647" w:rsidR="001246B5" w:rsidRDefault="001246B5" w:rsidP="001D0D6E">
      <w:pPr>
        <w:rPr>
          <w:b/>
          <w:bCs/>
          <w:sz w:val="28"/>
          <w:szCs w:val="28"/>
        </w:rPr>
      </w:pPr>
    </w:p>
    <w:p w14:paraId="5B6CA75B" w14:textId="77777777" w:rsidR="001246B5" w:rsidRDefault="001246B5" w:rsidP="001246B5">
      <w:pPr>
        <w:rPr>
          <w:b/>
          <w:bCs/>
          <w:color w:val="FF0000"/>
          <w:sz w:val="28"/>
          <w:szCs w:val="28"/>
        </w:rPr>
      </w:pPr>
      <w:r w:rsidRPr="00C93265">
        <w:rPr>
          <w:b/>
          <w:bCs/>
          <w:color w:val="FF0000"/>
          <w:sz w:val="28"/>
          <w:szCs w:val="28"/>
        </w:rPr>
        <w:t>Set-up Considerations</w:t>
      </w:r>
    </w:p>
    <w:p w14:paraId="725D3D66" w14:textId="77777777" w:rsidR="001246B5" w:rsidRPr="001476BA" w:rsidRDefault="001246B5" w:rsidP="001246B5">
      <w:pPr>
        <w:rPr>
          <w:b/>
          <w:bCs/>
        </w:rPr>
      </w:pPr>
      <w:r w:rsidRPr="001476BA">
        <w:rPr>
          <w:b/>
          <w:bCs/>
        </w:rPr>
        <w:t>For Android:</w:t>
      </w:r>
    </w:p>
    <w:p w14:paraId="7E096F1B" w14:textId="77777777" w:rsidR="001246B5" w:rsidRDefault="001246B5" w:rsidP="001246B5">
      <w:proofErr w:type="spellStart"/>
      <w:r>
        <w:t>mServices</w:t>
      </w:r>
      <w:proofErr w:type="spellEnd"/>
      <w:r>
        <w:t xml:space="preserve"> Lite is compatible for Android 4.4 </w:t>
      </w:r>
      <w:r w:rsidRPr="001476BA">
        <w:t>and above devices</w:t>
      </w:r>
    </w:p>
    <w:p w14:paraId="4AF86528" w14:textId="77777777" w:rsidR="001246B5" w:rsidRPr="001476BA" w:rsidRDefault="001246B5" w:rsidP="001246B5">
      <w:pPr>
        <w:rPr>
          <w:b/>
          <w:bCs/>
        </w:rPr>
      </w:pPr>
      <w:r w:rsidRPr="001476BA">
        <w:rPr>
          <w:b/>
          <w:bCs/>
        </w:rPr>
        <w:t xml:space="preserve">For </w:t>
      </w:r>
      <w:r>
        <w:rPr>
          <w:b/>
          <w:bCs/>
        </w:rPr>
        <w:t>iPhone</w:t>
      </w:r>
      <w:r w:rsidRPr="001476BA">
        <w:rPr>
          <w:b/>
          <w:bCs/>
        </w:rPr>
        <w:t>:</w:t>
      </w:r>
    </w:p>
    <w:p w14:paraId="364D7D3C" w14:textId="77777777" w:rsidR="001246B5" w:rsidRPr="00C93265" w:rsidRDefault="001246B5" w:rsidP="001246B5">
      <w:proofErr w:type="spellStart"/>
      <w:r>
        <w:t>mServices</w:t>
      </w:r>
      <w:proofErr w:type="spellEnd"/>
      <w:r>
        <w:t xml:space="preserve"> Lite is compatible for iOS 11 </w:t>
      </w:r>
      <w:r w:rsidRPr="001476BA">
        <w:t>and above devices</w:t>
      </w:r>
    </w:p>
    <w:p w14:paraId="21FF5500" w14:textId="77777777" w:rsidR="001246B5" w:rsidRPr="001D0D6E" w:rsidRDefault="001246B5" w:rsidP="001D0D6E">
      <w:pPr>
        <w:rPr>
          <w:b/>
          <w:bCs/>
          <w:sz w:val="28"/>
          <w:szCs w:val="28"/>
        </w:rPr>
      </w:pPr>
    </w:p>
    <w:p w14:paraId="27F72444" w14:textId="5963F1A0" w:rsidR="001D0D6E" w:rsidRPr="00CE4F63" w:rsidRDefault="001D0D6E" w:rsidP="001D0D6E">
      <w:pPr>
        <w:rPr>
          <w:b/>
          <w:bCs/>
          <w:color w:val="FF0000"/>
          <w:sz w:val="28"/>
          <w:szCs w:val="28"/>
        </w:rPr>
      </w:pPr>
      <w:r w:rsidRPr="00CE4F63">
        <w:rPr>
          <w:b/>
          <w:bCs/>
          <w:color w:val="FF0000"/>
          <w:sz w:val="28"/>
          <w:szCs w:val="28"/>
        </w:rPr>
        <w:t>What’s New?</w:t>
      </w:r>
    </w:p>
    <w:p w14:paraId="6A3972DF" w14:textId="4C9AFDBD" w:rsidR="001D0D6E" w:rsidRDefault="001D0D6E" w:rsidP="001D0D6E">
      <w:r>
        <w:t>1- Shipment Tracking Module:</w:t>
      </w:r>
    </w:p>
    <w:p w14:paraId="71050876" w14:textId="71D62283" w:rsidR="001D0D6E" w:rsidRDefault="001D0D6E" w:rsidP="001D0D6E">
      <w:r>
        <w:t>In this module our customers can track their shipment and get the latest updates via email or SMS.</w:t>
      </w:r>
    </w:p>
    <w:p w14:paraId="681B55B7" w14:textId="3EF6FB1E" w:rsidR="001D0D6E" w:rsidRDefault="001D0D6E" w:rsidP="001D0D6E"/>
    <w:p w14:paraId="240C8DBC" w14:textId="54EADBFF" w:rsidR="001D0D6E" w:rsidRDefault="001D0D6E" w:rsidP="001D0D6E">
      <w:r>
        <w:t>2- Container Search Module:</w:t>
      </w:r>
    </w:p>
    <w:p w14:paraId="5106A180" w14:textId="63904B57" w:rsidR="001D0D6E" w:rsidRDefault="001D0D6E" w:rsidP="001D0D6E">
      <w:bookmarkStart w:id="0" w:name="_Hlk119740880"/>
      <w:r>
        <w:t xml:space="preserve">In this module our customers can know the location (Yard – Vessel – Out) and the </w:t>
      </w:r>
      <w:r w:rsidR="00D76ECE">
        <w:t xml:space="preserve">actual </w:t>
      </w:r>
      <w:r>
        <w:t xml:space="preserve">Position </w:t>
      </w:r>
      <w:r w:rsidR="00D76ECE">
        <w:t xml:space="preserve">inside the terminal </w:t>
      </w:r>
      <w:r>
        <w:t xml:space="preserve">for specific </w:t>
      </w:r>
      <w:r w:rsidR="00D76ECE">
        <w:t>container.</w:t>
      </w:r>
    </w:p>
    <w:bookmarkEnd w:id="0"/>
    <w:p w14:paraId="31A72A9D" w14:textId="751A92FD" w:rsidR="00D76ECE" w:rsidRDefault="00D76ECE" w:rsidP="001D0D6E"/>
    <w:p w14:paraId="1785D877" w14:textId="071756C0" w:rsidR="00D76ECE" w:rsidRDefault="00D76ECE" w:rsidP="001D0D6E">
      <w:r>
        <w:t xml:space="preserve">3- Provide more Privacy for </w:t>
      </w:r>
      <w:r w:rsidR="002136EF">
        <w:t>our</w:t>
      </w:r>
      <w:r>
        <w:t xml:space="preserve"> customers</w:t>
      </w:r>
    </w:p>
    <w:p w14:paraId="13348A91" w14:textId="7954B780" w:rsidR="00D76ECE" w:rsidRDefault="002136EF" w:rsidP="001D0D6E">
      <w:r>
        <w:t>U</w:t>
      </w:r>
      <w:r w:rsidR="00D76ECE">
        <w:t xml:space="preserve">sers </w:t>
      </w:r>
      <w:r>
        <w:t>must</w:t>
      </w:r>
      <w:r w:rsidR="00D76ECE">
        <w:t xml:space="preserve"> enter the ACID number </w:t>
      </w:r>
      <w:r>
        <w:t>related to their bill of lading or container which they want to get information about to for the sake of our customers privacy.</w:t>
      </w:r>
    </w:p>
    <w:p w14:paraId="6128367F" w14:textId="5EBF80CC" w:rsidR="002136EF" w:rsidRDefault="002136EF" w:rsidP="001D0D6E"/>
    <w:p w14:paraId="73BD0A11" w14:textId="702D0575" w:rsidR="002136EF" w:rsidRDefault="002136EF" w:rsidP="001D0D6E">
      <w:r>
        <w:t xml:space="preserve">4- Payment </w:t>
      </w:r>
      <w:r w:rsidR="003F1EB2">
        <w:t>hold information is added to BL Tracking module</w:t>
      </w:r>
      <w:r>
        <w:t xml:space="preserve"> </w:t>
      </w:r>
    </w:p>
    <w:p w14:paraId="545785C7" w14:textId="6F937C1E" w:rsidR="00CE4F63" w:rsidRDefault="002136EF" w:rsidP="001D0D6E">
      <w:r>
        <w:t xml:space="preserve">Our customers now can </w:t>
      </w:r>
      <w:r w:rsidR="003F1EB2">
        <w:t>know that payment hold on their bill of lading is completely released or not</w:t>
      </w:r>
      <w:r w:rsidR="00CE4F63">
        <w:t>.</w:t>
      </w:r>
    </w:p>
    <w:p w14:paraId="080D87CF" w14:textId="77777777" w:rsidR="003F1EB2" w:rsidRDefault="003F1EB2" w:rsidP="001D0D6E"/>
    <w:p w14:paraId="5311E33D" w14:textId="19969292" w:rsidR="003F1EB2" w:rsidRDefault="003F1EB2" w:rsidP="003F1EB2">
      <w:r>
        <w:t>5</w:t>
      </w:r>
      <w:r>
        <w:t xml:space="preserve">- Payment of storage invoices </w:t>
      </w:r>
    </w:p>
    <w:p w14:paraId="704775BF" w14:textId="77777777" w:rsidR="003F1EB2" w:rsidRDefault="003F1EB2" w:rsidP="003F1EB2">
      <w:r>
        <w:t>Our customers now can not only generate estimated storage invoices but also can pay them inside the application.</w:t>
      </w:r>
    </w:p>
    <w:p w14:paraId="23140BB5" w14:textId="77777777" w:rsidR="003F1EB2" w:rsidRDefault="003F1EB2" w:rsidP="001D0D6E"/>
    <w:p w14:paraId="1125C6A6" w14:textId="72A140F7" w:rsidR="00CE4F63" w:rsidRDefault="003F1EB2" w:rsidP="001D0D6E">
      <w:r>
        <w:t>6</w:t>
      </w:r>
      <w:r w:rsidR="00CE4F63">
        <w:t>- Modern user interface</w:t>
      </w:r>
    </w:p>
    <w:p w14:paraId="4A329C81" w14:textId="224555A8" w:rsidR="001D0D6E" w:rsidRDefault="00CE4F63" w:rsidP="007D40E1">
      <w:proofErr w:type="spellStart"/>
      <w:r>
        <w:t>mServices</w:t>
      </w:r>
      <w:proofErr w:type="spellEnd"/>
      <w:r>
        <w:t xml:space="preserve"> Lite v.2.0.0 has been developed using the latest technology for mobile applications development providing modern user interface to enhance user experience inside the application. </w:t>
      </w:r>
    </w:p>
    <w:p w14:paraId="4517DFF9" w14:textId="3FF83264" w:rsidR="00CE4F63" w:rsidRDefault="00CE4F63" w:rsidP="001D0D6E"/>
    <w:p w14:paraId="2FB2057D" w14:textId="301149B7" w:rsidR="00CE4F63" w:rsidRDefault="0021272A" w:rsidP="001D0D6E">
      <w:pPr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D910B37" wp14:editId="7FF9445A">
            <wp:simplePos x="0" y="0"/>
            <wp:positionH relativeFrom="margin">
              <wp:posOffset>5138011</wp:posOffset>
            </wp:positionH>
            <wp:positionV relativeFrom="paragraph">
              <wp:posOffset>468</wp:posOffset>
            </wp:positionV>
            <wp:extent cx="1337310" cy="2973070"/>
            <wp:effectExtent l="0" t="0" r="0" b="0"/>
            <wp:wrapTight wrapText="bothSides">
              <wp:wrapPolygon edited="0">
                <wp:start x="0" y="0"/>
                <wp:lineTo x="0" y="21452"/>
                <wp:lineTo x="21231" y="21452"/>
                <wp:lineTo x="212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31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4F63" w:rsidRPr="00CE4F63">
        <w:rPr>
          <w:b/>
          <w:bCs/>
          <w:color w:val="FF0000"/>
          <w:sz w:val="28"/>
          <w:szCs w:val="28"/>
        </w:rPr>
        <w:t>Landing Page</w:t>
      </w:r>
      <w:r w:rsidRPr="0021272A">
        <w:t xml:space="preserve"> </w:t>
      </w:r>
    </w:p>
    <w:p w14:paraId="48D7CC80" w14:textId="02DC79F0" w:rsidR="00CE4F63" w:rsidRDefault="00CE4F63" w:rsidP="001D0D6E">
      <w:pPr>
        <w:rPr>
          <w:b/>
          <w:bCs/>
          <w:color w:val="FF0000"/>
          <w:sz w:val="28"/>
          <w:szCs w:val="28"/>
        </w:rPr>
      </w:pPr>
    </w:p>
    <w:p w14:paraId="312A4264" w14:textId="2B3EED17" w:rsidR="00CE4F63" w:rsidRDefault="00813B03" w:rsidP="001D0D6E">
      <w:r>
        <w:t xml:space="preserve">To start navigation inside the application user </w:t>
      </w:r>
      <w:proofErr w:type="gramStart"/>
      <w:r>
        <w:t>has to</w:t>
      </w:r>
      <w:proofErr w:type="gramEnd"/>
      <w:r>
        <w:t xml:space="preserve"> press on start button</w:t>
      </w:r>
    </w:p>
    <w:p w14:paraId="21436378" w14:textId="688A9C73" w:rsidR="00813B03" w:rsidRDefault="00813B03" w:rsidP="001D0D6E"/>
    <w:p w14:paraId="41BB2958" w14:textId="442688B9" w:rsidR="00813B03" w:rsidRDefault="00813B03" w:rsidP="001D0D6E"/>
    <w:p w14:paraId="316E8A07" w14:textId="78B1F9FE" w:rsidR="00813B03" w:rsidRDefault="00813B03" w:rsidP="001D0D6E"/>
    <w:p w14:paraId="5ED0821A" w14:textId="001C10F7" w:rsidR="00813B03" w:rsidRDefault="00813B03" w:rsidP="001D0D6E"/>
    <w:p w14:paraId="4FC38E53" w14:textId="1C37E1A5" w:rsidR="00813B03" w:rsidRDefault="00813B03" w:rsidP="001D0D6E"/>
    <w:p w14:paraId="26D8307D" w14:textId="037176EA" w:rsidR="00813B03" w:rsidRDefault="00813B03" w:rsidP="001D0D6E"/>
    <w:p w14:paraId="0DFB5B08" w14:textId="632C6463" w:rsidR="00813B03" w:rsidRDefault="00813B03" w:rsidP="001D0D6E"/>
    <w:p w14:paraId="73A421F0" w14:textId="6BBAD8FA" w:rsidR="00813B03" w:rsidRDefault="00813B03" w:rsidP="001D0D6E"/>
    <w:p w14:paraId="588DE948" w14:textId="735D974E" w:rsidR="00813B03" w:rsidRDefault="00813B03" w:rsidP="001D0D6E"/>
    <w:p w14:paraId="17A8B91B" w14:textId="008C99D9" w:rsidR="00813B03" w:rsidRDefault="00813B03" w:rsidP="001D0D6E">
      <w:r>
        <w:rPr>
          <w:noProof/>
        </w:rPr>
        <w:drawing>
          <wp:anchor distT="0" distB="0" distL="114300" distR="114300" simplePos="0" relativeHeight="251660288" behindDoc="1" locked="0" layoutInCell="1" allowOverlap="1" wp14:anchorId="7D81191F" wp14:editId="672B710B">
            <wp:simplePos x="0" y="0"/>
            <wp:positionH relativeFrom="column">
              <wp:posOffset>5133340</wp:posOffset>
            </wp:positionH>
            <wp:positionV relativeFrom="paragraph">
              <wp:posOffset>135890</wp:posOffset>
            </wp:positionV>
            <wp:extent cx="1409065" cy="3053080"/>
            <wp:effectExtent l="0" t="0" r="635" b="0"/>
            <wp:wrapTight wrapText="bothSides">
              <wp:wrapPolygon edited="0">
                <wp:start x="0" y="0"/>
                <wp:lineTo x="0" y="21429"/>
                <wp:lineTo x="21318" y="21429"/>
                <wp:lineTo x="2131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065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C04AC9" w14:textId="02B355FB" w:rsidR="00813B03" w:rsidRDefault="00813B03" w:rsidP="00813B03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Home</w:t>
      </w:r>
      <w:r w:rsidRPr="00CE4F63">
        <w:rPr>
          <w:b/>
          <w:bCs/>
          <w:color w:val="FF0000"/>
          <w:sz w:val="28"/>
          <w:szCs w:val="28"/>
        </w:rPr>
        <w:t xml:space="preserve"> Page</w:t>
      </w:r>
      <w:r w:rsidRPr="0021272A">
        <w:t xml:space="preserve"> </w:t>
      </w:r>
    </w:p>
    <w:p w14:paraId="4A020771" w14:textId="65A804B2" w:rsidR="00813B03" w:rsidRDefault="00813B03" w:rsidP="00813B03">
      <w:pPr>
        <w:rPr>
          <w:b/>
          <w:bCs/>
          <w:color w:val="FF0000"/>
          <w:sz w:val="28"/>
          <w:szCs w:val="28"/>
        </w:rPr>
      </w:pPr>
    </w:p>
    <w:p w14:paraId="789F4824" w14:textId="77777777" w:rsidR="00813B03" w:rsidRDefault="00813B03" w:rsidP="00813B03">
      <w:r>
        <w:t>User</w:t>
      </w:r>
      <w:r w:rsidRPr="00813B03">
        <w:t xml:space="preserve"> can navigate through different services such as</w:t>
      </w:r>
      <w:r>
        <w:t>:</w:t>
      </w:r>
    </w:p>
    <w:p w14:paraId="77962C0D" w14:textId="1FE943F4" w:rsidR="00813B03" w:rsidRDefault="00813B03" w:rsidP="00813B03">
      <w:pPr>
        <w:pStyle w:val="ListParagraph"/>
        <w:numPr>
          <w:ilvl w:val="0"/>
          <w:numId w:val="1"/>
        </w:numPr>
      </w:pPr>
      <w:r>
        <w:t xml:space="preserve">Shipment Tracking </w:t>
      </w:r>
    </w:p>
    <w:p w14:paraId="29EA1B20" w14:textId="2AECC76C" w:rsidR="00813B03" w:rsidRDefault="00813B03" w:rsidP="00813B03">
      <w:pPr>
        <w:pStyle w:val="ListParagraph"/>
        <w:numPr>
          <w:ilvl w:val="0"/>
          <w:numId w:val="1"/>
        </w:numPr>
      </w:pPr>
      <w:r>
        <w:t>BL Tracking</w:t>
      </w:r>
    </w:p>
    <w:p w14:paraId="58AB4E3A" w14:textId="440516F3" w:rsidR="00813B03" w:rsidRDefault="00813B03" w:rsidP="00813B03">
      <w:pPr>
        <w:pStyle w:val="ListParagraph"/>
        <w:numPr>
          <w:ilvl w:val="0"/>
          <w:numId w:val="1"/>
        </w:numPr>
      </w:pPr>
      <w:r>
        <w:t>Container Search</w:t>
      </w:r>
    </w:p>
    <w:p w14:paraId="124E3D2D" w14:textId="7AEB1A4B" w:rsidR="00813B03" w:rsidRDefault="00813B03" w:rsidP="00813B03">
      <w:pPr>
        <w:pStyle w:val="ListParagraph"/>
        <w:numPr>
          <w:ilvl w:val="0"/>
          <w:numId w:val="1"/>
        </w:numPr>
      </w:pPr>
      <w:r>
        <w:t>Inspection Inquiry</w:t>
      </w:r>
    </w:p>
    <w:p w14:paraId="0B71E015" w14:textId="3810ECAD" w:rsidR="00813B03" w:rsidRDefault="00813B03" w:rsidP="00813B03">
      <w:pPr>
        <w:pStyle w:val="ListParagraph"/>
        <w:numPr>
          <w:ilvl w:val="0"/>
          <w:numId w:val="1"/>
        </w:numPr>
      </w:pPr>
      <w:r>
        <w:t xml:space="preserve">Vessel Schedule  </w:t>
      </w:r>
    </w:p>
    <w:p w14:paraId="546BB8EA" w14:textId="1A2CCDCC" w:rsidR="00813B03" w:rsidRDefault="00813B03" w:rsidP="00813B03">
      <w:pPr>
        <w:pStyle w:val="ListParagraph"/>
        <w:numPr>
          <w:ilvl w:val="0"/>
          <w:numId w:val="1"/>
        </w:numPr>
      </w:pPr>
      <w:r>
        <w:t>Vessel on Berth</w:t>
      </w:r>
    </w:p>
    <w:p w14:paraId="43DFC182" w14:textId="47999FA2" w:rsidR="00813B03" w:rsidRDefault="00813B03" w:rsidP="00813B03">
      <w:pPr>
        <w:pStyle w:val="ListParagraph"/>
        <w:numPr>
          <w:ilvl w:val="0"/>
          <w:numId w:val="1"/>
        </w:numPr>
      </w:pPr>
      <w:r>
        <w:t>Rel</w:t>
      </w:r>
      <w:r w:rsidR="00D568E2">
        <w:t>ease and storage invoices</w:t>
      </w:r>
    </w:p>
    <w:p w14:paraId="194492CC" w14:textId="3F89D646" w:rsidR="00813B03" w:rsidRDefault="00813B03" w:rsidP="00813B03"/>
    <w:p w14:paraId="25EE010A" w14:textId="36AAACA8" w:rsidR="00D568E2" w:rsidRDefault="00D568E2" w:rsidP="00813B03"/>
    <w:p w14:paraId="4CAE8292" w14:textId="0A1FBBE3" w:rsidR="00D568E2" w:rsidRDefault="00D568E2" w:rsidP="00813B03"/>
    <w:p w14:paraId="7E77A2F7" w14:textId="4EB3E414" w:rsidR="003F1EB2" w:rsidRDefault="003F1EB2" w:rsidP="00813B03"/>
    <w:p w14:paraId="6641A0F7" w14:textId="7EC90B6D" w:rsidR="003F1EB2" w:rsidRDefault="003F1EB2" w:rsidP="00813B03"/>
    <w:p w14:paraId="01C863CA" w14:textId="58F3E5EC" w:rsidR="003F1EB2" w:rsidRDefault="003F1EB2" w:rsidP="00813B03"/>
    <w:p w14:paraId="1FC86B0C" w14:textId="66BF7CCE" w:rsidR="007D40E1" w:rsidRDefault="007D40E1" w:rsidP="00813B03"/>
    <w:p w14:paraId="5B23D5AF" w14:textId="77777777" w:rsidR="007D40E1" w:rsidRDefault="007D40E1" w:rsidP="00813B03"/>
    <w:p w14:paraId="27BF4967" w14:textId="706FC124" w:rsidR="00D568E2" w:rsidRDefault="00D568E2" w:rsidP="00813B03"/>
    <w:p w14:paraId="529C47E3" w14:textId="4BA0DBD3" w:rsidR="00D568E2" w:rsidRDefault="00D568E2" w:rsidP="00D568E2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>Shipment Tracking</w:t>
      </w:r>
      <w:r w:rsidRPr="0021272A">
        <w:t xml:space="preserve"> </w:t>
      </w:r>
    </w:p>
    <w:p w14:paraId="507E9E54" w14:textId="37994D80" w:rsidR="00D568E2" w:rsidRDefault="00D568E2" w:rsidP="00D568E2">
      <w:pPr>
        <w:rPr>
          <w:b/>
          <w:bCs/>
          <w:color w:val="FF0000"/>
          <w:sz w:val="28"/>
          <w:szCs w:val="28"/>
        </w:rPr>
      </w:pPr>
    </w:p>
    <w:p w14:paraId="482DE812" w14:textId="1E5C5D98" w:rsidR="00D568E2" w:rsidRDefault="003F1EB2" w:rsidP="00D568E2">
      <w:r>
        <w:t>Users can</w:t>
      </w:r>
      <w:r w:rsidRPr="003F1EB2">
        <w:t xml:space="preserve"> track their shipment</w:t>
      </w:r>
      <w:r>
        <w:t xml:space="preserve"> either bill of lading or container</w:t>
      </w:r>
      <w:r w:rsidRPr="003F1EB2">
        <w:t xml:space="preserve"> and get the latest updates via email or SMS.</w:t>
      </w:r>
    </w:p>
    <w:p w14:paraId="23ADEC79" w14:textId="4591D70E" w:rsidR="008306F7" w:rsidRDefault="008306F7" w:rsidP="008306F7">
      <w:r>
        <w:rPr>
          <w:noProof/>
        </w:rPr>
        <w:drawing>
          <wp:anchor distT="0" distB="0" distL="114300" distR="114300" simplePos="0" relativeHeight="251662336" behindDoc="1" locked="0" layoutInCell="1" allowOverlap="1" wp14:anchorId="7E0EBBC3" wp14:editId="5C7946C0">
            <wp:simplePos x="0" y="0"/>
            <wp:positionH relativeFrom="margin">
              <wp:align>left</wp:align>
            </wp:positionH>
            <wp:positionV relativeFrom="paragraph">
              <wp:posOffset>337185</wp:posOffset>
            </wp:positionV>
            <wp:extent cx="1572260" cy="3406775"/>
            <wp:effectExtent l="0" t="0" r="8890" b="3175"/>
            <wp:wrapTight wrapText="bothSides">
              <wp:wrapPolygon edited="0">
                <wp:start x="0" y="0"/>
                <wp:lineTo x="0" y="21499"/>
                <wp:lineTo x="21460" y="21499"/>
                <wp:lineTo x="2146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974" cy="340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70A4D1BA" wp14:editId="7722DB4E">
            <wp:simplePos x="0" y="0"/>
            <wp:positionH relativeFrom="margin">
              <wp:posOffset>1859280</wp:posOffset>
            </wp:positionH>
            <wp:positionV relativeFrom="paragraph">
              <wp:posOffset>335280</wp:posOffset>
            </wp:positionV>
            <wp:extent cx="1572895" cy="3411855"/>
            <wp:effectExtent l="0" t="0" r="8255" b="0"/>
            <wp:wrapTight wrapText="bothSides">
              <wp:wrapPolygon edited="0">
                <wp:start x="0" y="0"/>
                <wp:lineTo x="0" y="21467"/>
                <wp:lineTo x="21452" y="21467"/>
                <wp:lineTo x="2145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895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1EB2">
        <w:rPr>
          <w:noProof/>
        </w:rPr>
        <w:drawing>
          <wp:anchor distT="0" distB="0" distL="114300" distR="114300" simplePos="0" relativeHeight="251664384" behindDoc="1" locked="0" layoutInCell="1" allowOverlap="1" wp14:anchorId="317F030D" wp14:editId="1D130C70">
            <wp:simplePos x="0" y="0"/>
            <wp:positionH relativeFrom="margin">
              <wp:posOffset>3768090</wp:posOffset>
            </wp:positionH>
            <wp:positionV relativeFrom="paragraph">
              <wp:posOffset>311150</wp:posOffset>
            </wp:positionV>
            <wp:extent cx="1567815" cy="3397250"/>
            <wp:effectExtent l="0" t="0" r="0" b="0"/>
            <wp:wrapTight wrapText="bothSides">
              <wp:wrapPolygon edited="0">
                <wp:start x="0" y="0"/>
                <wp:lineTo x="0" y="21439"/>
                <wp:lineTo x="21259" y="21439"/>
                <wp:lineTo x="2125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815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1EB2">
        <w:rPr>
          <w:noProof/>
        </w:rPr>
        <w:drawing>
          <wp:anchor distT="0" distB="0" distL="114300" distR="114300" simplePos="0" relativeHeight="251661312" behindDoc="1" locked="0" layoutInCell="1" allowOverlap="1" wp14:anchorId="164616F6" wp14:editId="01161375">
            <wp:simplePos x="0" y="0"/>
            <wp:positionH relativeFrom="margin">
              <wp:posOffset>5528465</wp:posOffset>
            </wp:positionH>
            <wp:positionV relativeFrom="paragraph">
              <wp:posOffset>344534</wp:posOffset>
            </wp:positionV>
            <wp:extent cx="1540510" cy="3339465"/>
            <wp:effectExtent l="0" t="0" r="2540" b="0"/>
            <wp:wrapTight wrapText="bothSides">
              <wp:wrapPolygon edited="0">
                <wp:start x="0" y="0"/>
                <wp:lineTo x="0" y="21440"/>
                <wp:lineTo x="21369" y="21440"/>
                <wp:lineTo x="2136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5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340D66" w14:textId="2A2C25F1" w:rsidR="008306F7" w:rsidRDefault="008306F7" w:rsidP="008306F7"/>
    <w:p w14:paraId="1EF4E1DD" w14:textId="5CD8DC37" w:rsidR="008306F7" w:rsidRDefault="008306F7" w:rsidP="008306F7">
      <w:pPr>
        <w:rPr>
          <w:b/>
          <w:bCs/>
          <w:color w:val="FF0000"/>
          <w:sz w:val="28"/>
          <w:szCs w:val="28"/>
        </w:rPr>
      </w:pPr>
    </w:p>
    <w:p w14:paraId="4355910D" w14:textId="7F37F729" w:rsidR="008306F7" w:rsidRDefault="00F6292E" w:rsidP="008306F7">
      <w:pPr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2BC1411" wp14:editId="4564679D">
            <wp:simplePos x="0" y="0"/>
            <wp:positionH relativeFrom="margin">
              <wp:posOffset>5502381</wp:posOffset>
            </wp:positionH>
            <wp:positionV relativeFrom="paragraph">
              <wp:posOffset>246822</wp:posOffset>
            </wp:positionV>
            <wp:extent cx="1627505" cy="3616325"/>
            <wp:effectExtent l="0" t="0" r="0" b="3175"/>
            <wp:wrapTight wrapText="bothSides">
              <wp:wrapPolygon edited="0">
                <wp:start x="0" y="0"/>
                <wp:lineTo x="0" y="21505"/>
                <wp:lineTo x="21238" y="21505"/>
                <wp:lineTo x="2123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505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F16D55" w14:textId="14864CAB" w:rsidR="003F1EB2" w:rsidRPr="008306F7" w:rsidRDefault="003F1EB2" w:rsidP="008306F7">
      <w:r>
        <w:rPr>
          <w:b/>
          <w:bCs/>
          <w:color w:val="FF0000"/>
          <w:sz w:val="28"/>
          <w:szCs w:val="28"/>
        </w:rPr>
        <w:t>BL</w:t>
      </w:r>
      <w:r>
        <w:rPr>
          <w:b/>
          <w:bCs/>
          <w:color w:val="FF0000"/>
          <w:sz w:val="28"/>
          <w:szCs w:val="28"/>
        </w:rPr>
        <w:t xml:space="preserve"> Tracking</w:t>
      </w:r>
      <w:r w:rsidRPr="0021272A">
        <w:t xml:space="preserve"> </w:t>
      </w:r>
    </w:p>
    <w:p w14:paraId="52FC0B3A" w14:textId="4342991F" w:rsidR="003F1EB2" w:rsidRDefault="003F1EB2" w:rsidP="003F1EB2">
      <w:pPr>
        <w:rPr>
          <w:b/>
          <w:bCs/>
          <w:color w:val="FF0000"/>
          <w:sz w:val="28"/>
          <w:szCs w:val="28"/>
        </w:rPr>
      </w:pPr>
    </w:p>
    <w:p w14:paraId="40F15E39" w14:textId="7CCA6837" w:rsidR="008306F7" w:rsidRDefault="003F1EB2" w:rsidP="008306F7">
      <w:r>
        <w:t xml:space="preserve">Users </w:t>
      </w:r>
      <w:r w:rsidR="008306F7">
        <w:t>can</w:t>
      </w:r>
      <w:r w:rsidR="008306F7" w:rsidRPr="008306F7">
        <w:t xml:space="preserve"> track a certain B</w:t>
      </w:r>
      <w:r w:rsidR="008306F7">
        <w:t xml:space="preserve">ill of lading </w:t>
      </w:r>
      <w:r w:rsidR="008306F7" w:rsidRPr="008306F7">
        <w:t xml:space="preserve">by knowing </w:t>
      </w:r>
      <w:r w:rsidR="008306F7">
        <w:t>the following information:</w:t>
      </w:r>
    </w:p>
    <w:p w14:paraId="50DD4A6B" w14:textId="77777777" w:rsidR="008306F7" w:rsidRDefault="008306F7" w:rsidP="008306F7">
      <w:pPr>
        <w:pStyle w:val="ListParagraph"/>
        <w:numPr>
          <w:ilvl w:val="0"/>
          <w:numId w:val="3"/>
        </w:numPr>
      </w:pPr>
      <w:r>
        <w:t>Arrival</w:t>
      </w:r>
      <w:r w:rsidRPr="008306F7">
        <w:t xml:space="preserve"> date</w:t>
      </w:r>
    </w:p>
    <w:p w14:paraId="54F81C13" w14:textId="246EFEBD" w:rsidR="008306F7" w:rsidRDefault="008306F7" w:rsidP="008306F7">
      <w:pPr>
        <w:pStyle w:val="ListParagraph"/>
        <w:numPr>
          <w:ilvl w:val="0"/>
          <w:numId w:val="3"/>
        </w:numPr>
      </w:pPr>
      <w:r>
        <w:t>R</w:t>
      </w:r>
      <w:r w:rsidRPr="008306F7">
        <w:t>equested for inspection date and</w:t>
      </w:r>
      <w:r>
        <w:t xml:space="preserve"> inspection date</w:t>
      </w:r>
      <w:r w:rsidRPr="008306F7">
        <w:t xml:space="preserve"> if it’s inspected </w:t>
      </w:r>
    </w:p>
    <w:p w14:paraId="0F9FC436" w14:textId="2006FB30" w:rsidR="008306F7" w:rsidRDefault="008306F7" w:rsidP="008306F7">
      <w:pPr>
        <w:pStyle w:val="ListParagraph"/>
        <w:numPr>
          <w:ilvl w:val="0"/>
          <w:numId w:val="3"/>
        </w:numPr>
      </w:pPr>
      <w:r>
        <w:t>Payment hold released or not.</w:t>
      </w:r>
    </w:p>
    <w:p w14:paraId="46DF2ED0" w14:textId="7B074C3E" w:rsidR="008306F7" w:rsidRDefault="008306F7" w:rsidP="008306F7">
      <w:pPr>
        <w:pStyle w:val="ListParagraph"/>
        <w:numPr>
          <w:ilvl w:val="0"/>
          <w:numId w:val="3"/>
        </w:numPr>
      </w:pPr>
      <w:r>
        <w:t>Customs hold released or not.</w:t>
      </w:r>
    </w:p>
    <w:p w14:paraId="2A479680" w14:textId="687E497E" w:rsidR="003F1EB2" w:rsidRDefault="008306F7" w:rsidP="008306F7">
      <w:pPr>
        <w:pStyle w:val="ListParagraph"/>
        <w:numPr>
          <w:ilvl w:val="0"/>
          <w:numId w:val="3"/>
        </w:numPr>
      </w:pPr>
      <w:r>
        <w:t>G</w:t>
      </w:r>
      <w:r w:rsidRPr="008306F7">
        <w:t xml:space="preserve">ate out </w:t>
      </w:r>
      <w:r>
        <w:t>date</w:t>
      </w:r>
      <w:r w:rsidRPr="008306F7">
        <w:t>.</w:t>
      </w:r>
    </w:p>
    <w:p w14:paraId="28DD5773" w14:textId="0BC30229" w:rsidR="003F1EB2" w:rsidRDefault="003F1EB2" w:rsidP="008306F7"/>
    <w:p w14:paraId="4E709737" w14:textId="44AA68DA" w:rsidR="003F1EB2" w:rsidRDefault="003F1EB2" w:rsidP="003F1EB2"/>
    <w:p w14:paraId="588557D3" w14:textId="3F3FF72E" w:rsidR="008306F7" w:rsidRDefault="008306F7" w:rsidP="003F1EB2"/>
    <w:p w14:paraId="13FA84F1" w14:textId="0CCAD43E" w:rsidR="008306F7" w:rsidRDefault="008306F7" w:rsidP="003F1EB2"/>
    <w:p w14:paraId="5C3CF4F6" w14:textId="298E622D" w:rsidR="008306F7" w:rsidRDefault="008306F7" w:rsidP="003F1EB2"/>
    <w:p w14:paraId="7FA08BBF" w14:textId="15F0EA0A" w:rsidR="00F6292E" w:rsidRPr="008306F7" w:rsidRDefault="00F6292E" w:rsidP="00F6292E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71724260" wp14:editId="7A764B13">
            <wp:simplePos x="0" y="0"/>
            <wp:positionH relativeFrom="column">
              <wp:posOffset>5199563</wp:posOffset>
            </wp:positionH>
            <wp:positionV relativeFrom="paragraph">
              <wp:posOffset>5715</wp:posOffset>
            </wp:positionV>
            <wp:extent cx="1875790" cy="3752850"/>
            <wp:effectExtent l="0" t="0" r="0" b="0"/>
            <wp:wrapTight wrapText="bothSides">
              <wp:wrapPolygon edited="0">
                <wp:start x="0" y="0"/>
                <wp:lineTo x="0" y="21490"/>
                <wp:lineTo x="21278" y="21490"/>
                <wp:lineTo x="2127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79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color w:val="FF0000"/>
          <w:sz w:val="28"/>
          <w:szCs w:val="28"/>
        </w:rPr>
        <w:t>Container Search</w:t>
      </w:r>
      <w:r w:rsidRPr="0021272A">
        <w:t xml:space="preserve"> </w:t>
      </w:r>
    </w:p>
    <w:p w14:paraId="4D1E203D" w14:textId="743668E0" w:rsidR="00F6292E" w:rsidRDefault="00F6292E" w:rsidP="00F6292E">
      <w:pPr>
        <w:rPr>
          <w:b/>
          <w:bCs/>
          <w:color w:val="FF0000"/>
          <w:sz w:val="28"/>
          <w:szCs w:val="28"/>
        </w:rPr>
      </w:pPr>
    </w:p>
    <w:p w14:paraId="17C795C3" w14:textId="3C86AA3B" w:rsidR="00F6292E" w:rsidRDefault="00F6292E" w:rsidP="00F6292E">
      <w:r>
        <w:t>Users can</w:t>
      </w:r>
      <w:r w:rsidRPr="008306F7">
        <w:t xml:space="preserve"> </w:t>
      </w:r>
      <w:r>
        <w:t xml:space="preserve">search by container number and get </w:t>
      </w:r>
      <w:r>
        <w:t>the following information:</w:t>
      </w:r>
    </w:p>
    <w:p w14:paraId="5EC905E5" w14:textId="029E0B75" w:rsidR="00F6292E" w:rsidRDefault="00F6292E" w:rsidP="00F6292E">
      <w:pPr>
        <w:pStyle w:val="ListParagraph"/>
        <w:numPr>
          <w:ilvl w:val="0"/>
          <w:numId w:val="4"/>
        </w:numPr>
      </w:pPr>
      <w:r>
        <w:t xml:space="preserve">Shipping Line </w:t>
      </w:r>
    </w:p>
    <w:p w14:paraId="67F695FB" w14:textId="1540B4D5" w:rsidR="00F6292E" w:rsidRDefault="00F6292E" w:rsidP="00F6292E">
      <w:pPr>
        <w:pStyle w:val="ListParagraph"/>
        <w:numPr>
          <w:ilvl w:val="0"/>
          <w:numId w:val="4"/>
        </w:numPr>
      </w:pPr>
      <w:r>
        <w:t>L</w:t>
      </w:r>
      <w:r w:rsidRPr="00F6292E">
        <w:t>ocation (</w:t>
      </w:r>
      <w:r>
        <w:t>SOK for (</w:t>
      </w:r>
      <w:r>
        <w:t>SOKHNA</w:t>
      </w:r>
      <w:r>
        <w:t xml:space="preserve">) </w:t>
      </w:r>
      <w:r w:rsidRPr="00F6292E">
        <w:t xml:space="preserve">– Vessel – Out) </w:t>
      </w:r>
    </w:p>
    <w:p w14:paraId="565925E6" w14:textId="588F4503" w:rsidR="008306F7" w:rsidRPr="0021272A" w:rsidRDefault="00F6292E" w:rsidP="00F6292E">
      <w:pPr>
        <w:pStyle w:val="ListParagraph"/>
        <w:numPr>
          <w:ilvl w:val="0"/>
          <w:numId w:val="4"/>
        </w:numPr>
      </w:pPr>
      <w:r>
        <w:t>Position (position inside the terminal – Vessel – Out)</w:t>
      </w:r>
    </w:p>
    <w:p w14:paraId="20E52CB9" w14:textId="2FC4419E" w:rsidR="00D568E2" w:rsidRDefault="00D568E2" w:rsidP="00813B03"/>
    <w:p w14:paraId="171626A3" w14:textId="0545ACFB" w:rsidR="00287AC8" w:rsidRDefault="00287AC8" w:rsidP="00813B03"/>
    <w:p w14:paraId="52484645" w14:textId="78E64C2D" w:rsidR="00287AC8" w:rsidRDefault="00287AC8" w:rsidP="00813B03"/>
    <w:p w14:paraId="14375B4F" w14:textId="18ABAFBD" w:rsidR="00287AC8" w:rsidRDefault="00287AC8" w:rsidP="00813B03"/>
    <w:p w14:paraId="3CB72725" w14:textId="596596F3" w:rsidR="00287AC8" w:rsidRDefault="00287AC8" w:rsidP="00813B03"/>
    <w:p w14:paraId="295CC052" w14:textId="52359E58" w:rsidR="00287AC8" w:rsidRDefault="00287AC8" w:rsidP="00813B03"/>
    <w:p w14:paraId="5EC12F0D" w14:textId="1EB9EA37" w:rsidR="00287AC8" w:rsidRDefault="00287AC8" w:rsidP="00813B03"/>
    <w:p w14:paraId="3AD4AA56" w14:textId="58EFE583" w:rsidR="00287AC8" w:rsidRDefault="00287AC8" w:rsidP="00813B03"/>
    <w:p w14:paraId="31FB25B7" w14:textId="12B5532E" w:rsidR="00287AC8" w:rsidRPr="008306F7" w:rsidRDefault="00287AC8" w:rsidP="00287AC8">
      <w:r>
        <w:rPr>
          <w:b/>
          <w:bCs/>
          <w:color w:val="FF0000"/>
          <w:sz w:val="28"/>
          <w:szCs w:val="28"/>
        </w:rPr>
        <w:t>Inspection Inquiry</w:t>
      </w:r>
      <w:r w:rsidRPr="0021272A">
        <w:t xml:space="preserve"> </w:t>
      </w:r>
    </w:p>
    <w:p w14:paraId="0AE29E26" w14:textId="0317EA57" w:rsidR="00287AC8" w:rsidRDefault="00287AC8" w:rsidP="00287AC8">
      <w:pPr>
        <w:rPr>
          <w:b/>
          <w:bCs/>
          <w:color w:val="FF0000"/>
          <w:sz w:val="28"/>
          <w:szCs w:val="28"/>
        </w:rPr>
      </w:pPr>
    </w:p>
    <w:p w14:paraId="45E2B671" w14:textId="77777777" w:rsidR="00D27AE7" w:rsidRDefault="00D27AE7" w:rsidP="00D27AE7">
      <w:pPr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9DDF9E8" wp14:editId="2477CC9F">
            <wp:simplePos x="0" y="0"/>
            <wp:positionH relativeFrom="margin">
              <wp:align>right</wp:align>
            </wp:positionH>
            <wp:positionV relativeFrom="paragraph">
              <wp:posOffset>706120</wp:posOffset>
            </wp:positionV>
            <wp:extent cx="1781175" cy="3859530"/>
            <wp:effectExtent l="0" t="0" r="9525" b="7620"/>
            <wp:wrapTight wrapText="bothSides">
              <wp:wrapPolygon edited="0">
                <wp:start x="0" y="0"/>
                <wp:lineTo x="0" y="21536"/>
                <wp:lineTo x="21484" y="21536"/>
                <wp:lineTo x="2148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5E7FDAF4" wp14:editId="14D6E52D">
            <wp:simplePos x="0" y="0"/>
            <wp:positionH relativeFrom="margin">
              <wp:posOffset>2695114</wp:posOffset>
            </wp:positionH>
            <wp:positionV relativeFrom="paragraph">
              <wp:posOffset>691077</wp:posOffset>
            </wp:positionV>
            <wp:extent cx="1783715" cy="3865880"/>
            <wp:effectExtent l="0" t="0" r="6985" b="1270"/>
            <wp:wrapTight wrapText="bothSides">
              <wp:wrapPolygon edited="0">
                <wp:start x="0" y="0"/>
                <wp:lineTo x="0" y="21501"/>
                <wp:lineTo x="21454" y="21501"/>
                <wp:lineTo x="21454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38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0F20D8B8" wp14:editId="191C6590">
            <wp:simplePos x="0" y="0"/>
            <wp:positionH relativeFrom="margin">
              <wp:posOffset>428587</wp:posOffset>
            </wp:positionH>
            <wp:positionV relativeFrom="paragraph">
              <wp:posOffset>679405</wp:posOffset>
            </wp:positionV>
            <wp:extent cx="1752600" cy="3894455"/>
            <wp:effectExtent l="0" t="0" r="0" b="0"/>
            <wp:wrapTight wrapText="bothSides">
              <wp:wrapPolygon edited="0">
                <wp:start x="0" y="0"/>
                <wp:lineTo x="0" y="21449"/>
                <wp:lineTo x="21365" y="21449"/>
                <wp:lineTo x="21365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89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7AC8">
        <w:t xml:space="preserve">Users </w:t>
      </w:r>
      <w:r>
        <w:t>can</w:t>
      </w:r>
      <w:r w:rsidR="00287AC8" w:rsidRPr="00287AC8">
        <w:t xml:space="preserve"> get details about B</w:t>
      </w:r>
      <w:r>
        <w:t xml:space="preserve">ill of lading </w:t>
      </w:r>
      <w:r w:rsidR="00287AC8" w:rsidRPr="00287AC8">
        <w:t>such as vessel/voyage no, line and inspection details</w:t>
      </w:r>
      <w:r>
        <w:t xml:space="preserve"> as shown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69FE4B46" w14:textId="77777777" w:rsidR="00D27AE7" w:rsidRDefault="00D27AE7" w:rsidP="00D27AE7">
      <w:pPr>
        <w:rPr>
          <w:b/>
          <w:bCs/>
          <w:color w:val="FF0000"/>
          <w:sz w:val="28"/>
          <w:szCs w:val="28"/>
        </w:rPr>
      </w:pPr>
    </w:p>
    <w:p w14:paraId="7C77E0C9" w14:textId="67448187" w:rsidR="00D27AE7" w:rsidRPr="008306F7" w:rsidRDefault="00A6797B" w:rsidP="00D27AE7"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1F44119B" wp14:editId="4A5E9821">
            <wp:simplePos x="0" y="0"/>
            <wp:positionH relativeFrom="margin">
              <wp:posOffset>5107940</wp:posOffset>
            </wp:positionH>
            <wp:positionV relativeFrom="paragraph">
              <wp:posOffset>6350</wp:posOffset>
            </wp:positionV>
            <wp:extent cx="1889125" cy="4094480"/>
            <wp:effectExtent l="0" t="0" r="0" b="1270"/>
            <wp:wrapTight wrapText="bothSides">
              <wp:wrapPolygon edited="0">
                <wp:start x="0" y="0"/>
                <wp:lineTo x="0" y="21506"/>
                <wp:lineTo x="21346" y="21506"/>
                <wp:lineTo x="21346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125" cy="409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7AE7">
        <w:rPr>
          <w:b/>
          <w:bCs/>
          <w:color w:val="FF0000"/>
          <w:sz w:val="28"/>
          <w:szCs w:val="28"/>
        </w:rPr>
        <w:t>Vessel Schedule</w:t>
      </w:r>
      <w:r w:rsidR="00D27AE7" w:rsidRPr="0021272A">
        <w:t xml:space="preserve"> </w:t>
      </w:r>
    </w:p>
    <w:p w14:paraId="1DF78179" w14:textId="1D292DBB" w:rsidR="00D27AE7" w:rsidRDefault="00D27AE7" w:rsidP="00D27AE7">
      <w:pPr>
        <w:rPr>
          <w:b/>
          <w:bCs/>
          <w:color w:val="FF0000"/>
          <w:sz w:val="28"/>
          <w:szCs w:val="28"/>
        </w:rPr>
      </w:pPr>
    </w:p>
    <w:p w14:paraId="5270DDDC" w14:textId="2F70D996" w:rsidR="00A6797B" w:rsidRDefault="00D27AE7" w:rsidP="00A6797B">
      <w:r>
        <w:t xml:space="preserve">Users </w:t>
      </w:r>
      <w:r w:rsidR="00A6797B">
        <w:t xml:space="preserve">can get </w:t>
      </w:r>
      <w:r w:rsidR="00A6797B" w:rsidRPr="00A6797B">
        <w:t>vessels schedule</w:t>
      </w:r>
      <w:r w:rsidR="00A6797B">
        <w:t xml:space="preserve"> </w:t>
      </w:r>
      <w:r w:rsidR="00A6797B" w:rsidRPr="00A6797B">
        <w:t>for all vessel within a week knowing</w:t>
      </w:r>
      <w:r w:rsidR="00A6797B">
        <w:t xml:space="preserve"> the following information for each vessel:</w:t>
      </w:r>
    </w:p>
    <w:p w14:paraId="2A7DCF43" w14:textId="5010336D" w:rsidR="00A6797B" w:rsidRDefault="00A6797B" w:rsidP="00A6797B">
      <w:pPr>
        <w:pStyle w:val="ListParagraph"/>
        <w:numPr>
          <w:ilvl w:val="0"/>
          <w:numId w:val="6"/>
        </w:numPr>
      </w:pPr>
      <w:r>
        <w:t>Vessel Name (ex. TRANSMAR LEGACY)</w:t>
      </w:r>
    </w:p>
    <w:p w14:paraId="1891B098" w14:textId="11A28280" w:rsidR="00A6797B" w:rsidRDefault="00A6797B" w:rsidP="00A6797B">
      <w:pPr>
        <w:pStyle w:val="ListParagraph"/>
        <w:numPr>
          <w:ilvl w:val="0"/>
          <w:numId w:val="6"/>
        </w:numPr>
      </w:pPr>
      <w:r>
        <w:t xml:space="preserve">Vessel Reference Code </w:t>
      </w:r>
      <w:r>
        <w:t xml:space="preserve">(ex. </w:t>
      </w:r>
      <w:r>
        <w:t>TMLG229</w:t>
      </w:r>
      <w:r>
        <w:t>)</w:t>
      </w:r>
    </w:p>
    <w:p w14:paraId="22752019" w14:textId="7C91AE66" w:rsidR="00A6797B" w:rsidRDefault="00A6797B" w:rsidP="00A6797B">
      <w:pPr>
        <w:pStyle w:val="ListParagraph"/>
        <w:numPr>
          <w:ilvl w:val="0"/>
          <w:numId w:val="6"/>
        </w:numPr>
      </w:pPr>
      <w:r>
        <w:t>Shipping Line (ex. SFN)</w:t>
      </w:r>
    </w:p>
    <w:p w14:paraId="7BDC8686" w14:textId="1BCEC0F5" w:rsidR="00A6797B" w:rsidRDefault="00A6797B" w:rsidP="00A6797B">
      <w:pPr>
        <w:pStyle w:val="ListParagraph"/>
        <w:numPr>
          <w:ilvl w:val="0"/>
          <w:numId w:val="6"/>
        </w:numPr>
      </w:pPr>
      <w:r>
        <w:t>ETA (</w:t>
      </w:r>
      <w:r>
        <w:t xml:space="preserve">Estimated Time of </w:t>
      </w:r>
      <w:r>
        <w:t>Arrival)</w:t>
      </w:r>
    </w:p>
    <w:p w14:paraId="3B6F8B16" w14:textId="3A3DD5F6" w:rsidR="00A6797B" w:rsidRDefault="00A6797B" w:rsidP="00A6797B">
      <w:pPr>
        <w:pStyle w:val="ListParagraph"/>
        <w:numPr>
          <w:ilvl w:val="0"/>
          <w:numId w:val="6"/>
        </w:numPr>
      </w:pPr>
      <w:r>
        <w:t>ET</w:t>
      </w:r>
      <w:r>
        <w:t>D</w:t>
      </w:r>
      <w:r>
        <w:t xml:space="preserve"> (Estimated Time of </w:t>
      </w:r>
      <w:r>
        <w:t>Departure</w:t>
      </w:r>
      <w:r>
        <w:t>)</w:t>
      </w:r>
    </w:p>
    <w:p w14:paraId="4B3E5978" w14:textId="7E056739" w:rsidR="00287AC8" w:rsidRDefault="00D27AE7" w:rsidP="00A6797B">
      <w:r>
        <w:br/>
      </w:r>
      <w:r>
        <w:br/>
      </w:r>
      <w:r>
        <w:br/>
      </w:r>
      <w:r>
        <w:br/>
      </w:r>
    </w:p>
    <w:p w14:paraId="3CCA10AD" w14:textId="56CEDDC8" w:rsidR="001246B5" w:rsidRDefault="001246B5" w:rsidP="00A6797B"/>
    <w:p w14:paraId="0F62EEC8" w14:textId="66048EA0" w:rsidR="001246B5" w:rsidRDefault="001246B5" w:rsidP="00A6797B"/>
    <w:p w14:paraId="7EC82C2B" w14:textId="42B66B71" w:rsidR="001246B5" w:rsidRDefault="001246B5" w:rsidP="00A6797B"/>
    <w:p w14:paraId="10F00C60" w14:textId="41FD2BCA" w:rsidR="001246B5" w:rsidRDefault="001246B5" w:rsidP="00A6797B"/>
    <w:p w14:paraId="54271C68" w14:textId="436963B6" w:rsidR="001246B5" w:rsidRPr="008306F7" w:rsidRDefault="001246B5" w:rsidP="001246B5">
      <w:r>
        <w:rPr>
          <w:b/>
          <w:bCs/>
          <w:color w:val="FF0000"/>
          <w:sz w:val="28"/>
          <w:szCs w:val="28"/>
        </w:rPr>
        <w:t xml:space="preserve">Vessel </w:t>
      </w:r>
      <w:r>
        <w:rPr>
          <w:b/>
          <w:bCs/>
          <w:color w:val="FF0000"/>
          <w:sz w:val="28"/>
          <w:szCs w:val="28"/>
        </w:rPr>
        <w:t>on Berth</w:t>
      </w:r>
      <w:r w:rsidRPr="0021272A">
        <w:t xml:space="preserve"> </w:t>
      </w:r>
    </w:p>
    <w:p w14:paraId="7B79B4CB" w14:textId="3D230E44" w:rsidR="001246B5" w:rsidRDefault="007D40E1" w:rsidP="001246B5">
      <w:pPr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716873B2" wp14:editId="3CE3D0AD">
            <wp:simplePos x="0" y="0"/>
            <wp:positionH relativeFrom="margin">
              <wp:posOffset>5123712</wp:posOffset>
            </wp:positionH>
            <wp:positionV relativeFrom="paragraph">
              <wp:posOffset>26712</wp:posOffset>
            </wp:positionV>
            <wp:extent cx="1952625" cy="4231005"/>
            <wp:effectExtent l="0" t="0" r="9525" b="0"/>
            <wp:wrapTight wrapText="bothSides">
              <wp:wrapPolygon edited="0">
                <wp:start x="0" y="0"/>
                <wp:lineTo x="0" y="21493"/>
                <wp:lineTo x="21495" y="21493"/>
                <wp:lineTo x="21495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423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19C8FC" w14:textId="2C8C54EF" w:rsidR="001246B5" w:rsidRDefault="001246B5" w:rsidP="001246B5">
      <w:r>
        <w:t xml:space="preserve">Users can get </w:t>
      </w:r>
      <w:r w:rsidRPr="00A6797B">
        <w:t xml:space="preserve">vessels </w:t>
      </w:r>
      <w:r w:rsidR="007D40E1">
        <w:t>on berth</w:t>
      </w:r>
      <w:r>
        <w:t xml:space="preserve"> </w:t>
      </w:r>
      <w:r w:rsidRPr="00A6797B">
        <w:t>knowing</w:t>
      </w:r>
      <w:r>
        <w:t xml:space="preserve"> the following information for each vessel:</w:t>
      </w:r>
    </w:p>
    <w:p w14:paraId="03401B21" w14:textId="77777777" w:rsidR="001246B5" w:rsidRDefault="001246B5" w:rsidP="001246B5">
      <w:pPr>
        <w:pStyle w:val="ListParagraph"/>
        <w:numPr>
          <w:ilvl w:val="0"/>
          <w:numId w:val="7"/>
        </w:numPr>
      </w:pPr>
      <w:r>
        <w:t>Vessel Name (ex. TRANSMAR LEGACY)</w:t>
      </w:r>
    </w:p>
    <w:p w14:paraId="4D5D8193" w14:textId="77777777" w:rsidR="001246B5" w:rsidRDefault="001246B5" w:rsidP="001246B5">
      <w:pPr>
        <w:pStyle w:val="ListParagraph"/>
        <w:numPr>
          <w:ilvl w:val="0"/>
          <w:numId w:val="7"/>
        </w:numPr>
      </w:pPr>
      <w:r>
        <w:t>Vessel Reference Code (ex. TMLG229)</w:t>
      </w:r>
    </w:p>
    <w:p w14:paraId="1740D447" w14:textId="77777777" w:rsidR="001246B5" w:rsidRDefault="001246B5" w:rsidP="001246B5">
      <w:pPr>
        <w:pStyle w:val="ListParagraph"/>
        <w:numPr>
          <w:ilvl w:val="0"/>
          <w:numId w:val="7"/>
        </w:numPr>
      </w:pPr>
      <w:r>
        <w:t>Shipping Line (ex. SFN)</w:t>
      </w:r>
    </w:p>
    <w:p w14:paraId="2D1C532E" w14:textId="3D993A10" w:rsidR="001246B5" w:rsidRDefault="000A7A0E" w:rsidP="001246B5">
      <w:pPr>
        <w:pStyle w:val="ListParagraph"/>
        <w:numPr>
          <w:ilvl w:val="0"/>
          <w:numId w:val="7"/>
        </w:numPr>
      </w:pPr>
      <w:r>
        <w:t>A</w:t>
      </w:r>
      <w:r w:rsidR="001246B5">
        <w:t>TA (</w:t>
      </w:r>
      <w:r>
        <w:t>Actual</w:t>
      </w:r>
      <w:r w:rsidR="001246B5">
        <w:t xml:space="preserve"> Time of Arrival)</w:t>
      </w:r>
    </w:p>
    <w:p w14:paraId="32AFC5B5" w14:textId="77777777" w:rsidR="001246B5" w:rsidRDefault="001246B5" w:rsidP="001246B5">
      <w:pPr>
        <w:pStyle w:val="ListParagraph"/>
        <w:numPr>
          <w:ilvl w:val="0"/>
          <w:numId w:val="7"/>
        </w:numPr>
      </w:pPr>
      <w:r>
        <w:t>ETD (Estimated Time of Departure)</w:t>
      </w:r>
    </w:p>
    <w:p w14:paraId="75F1B12E" w14:textId="04744E7C" w:rsidR="00AC21EC" w:rsidRDefault="00AC21EC">
      <w:r>
        <w:br w:type="page"/>
      </w:r>
    </w:p>
    <w:p w14:paraId="0CAE06C1" w14:textId="32E97E60" w:rsidR="00AC21EC" w:rsidRPr="008306F7" w:rsidRDefault="00AC21EC" w:rsidP="00AC21EC">
      <w:r>
        <w:rPr>
          <w:b/>
          <w:bCs/>
          <w:color w:val="FF0000"/>
          <w:sz w:val="28"/>
          <w:szCs w:val="28"/>
        </w:rPr>
        <w:lastRenderedPageBreak/>
        <w:t>Release &amp; Storage</w:t>
      </w:r>
    </w:p>
    <w:p w14:paraId="0B45E39F" w14:textId="36F2A39D" w:rsidR="00AC21EC" w:rsidRDefault="00AC21EC" w:rsidP="00AC21EC">
      <w:pPr>
        <w:rPr>
          <w:b/>
          <w:bCs/>
          <w:color w:val="FF0000"/>
          <w:sz w:val="28"/>
          <w:szCs w:val="28"/>
        </w:rPr>
      </w:pPr>
    </w:p>
    <w:p w14:paraId="133A0582" w14:textId="206FB1CF" w:rsidR="00AC21EC" w:rsidRDefault="00AC21EC" w:rsidP="00AC21EC">
      <w:r>
        <w:t xml:space="preserve">Users can </w:t>
      </w:r>
      <w:r>
        <w:t xml:space="preserve">calculate </w:t>
      </w:r>
      <w:r w:rsidRPr="00AC21EC">
        <w:t>estimated release &amp; storage invoices</w:t>
      </w:r>
      <w:r>
        <w:t xml:space="preserve"> and pay them</w:t>
      </w:r>
      <w:r w:rsidR="00530709">
        <w:t>.</w:t>
      </w:r>
    </w:p>
    <w:p w14:paraId="58B968AF" w14:textId="2A4C9942" w:rsidR="00530709" w:rsidRDefault="00530709">
      <w:r>
        <w:rPr>
          <w:noProof/>
        </w:rPr>
        <w:drawing>
          <wp:anchor distT="0" distB="0" distL="114300" distR="114300" simplePos="0" relativeHeight="251672576" behindDoc="1" locked="0" layoutInCell="1" allowOverlap="1" wp14:anchorId="7BC7780F" wp14:editId="062C3508">
            <wp:simplePos x="0" y="0"/>
            <wp:positionH relativeFrom="margin">
              <wp:posOffset>4416425</wp:posOffset>
            </wp:positionH>
            <wp:positionV relativeFrom="paragraph">
              <wp:posOffset>427355</wp:posOffset>
            </wp:positionV>
            <wp:extent cx="2078990" cy="4618355"/>
            <wp:effectExtent l="0" t="0" r="0" b="0"/>
            <wp:wrapTight wrapText="bothSides">
              <wp:wrapPolygon edited="0">
                <wp:start x="0" y="0"/>
                <wp:lineTo x="0" y="21472"/>
                <wp:lineTo x="21376" y="21472"/>
                <wp:lineTo x="21376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990" cy="461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2E55DAA6" wp14:editId="77017B72">
            <wp:simplePos x="0" y="0"/>
            <wp:positionH relativeFrom="margin">
              <wp:posOffset>550545</wp:posOffset>
            </wp:positionH>
            <wp:positionV relativeFrom="paragraph">
              <wp:posOffset>438785</wp:posOffset>
            </wp:positionV>
            <wp:extent cx="2321560" cy="4645660"/>
            <wp:effectExtent l="0" t="0" r="2540" b="2540"/>
            <wp:wrapTight wrapText="bothSides">
              <wp:wrapPolygon edited="0">
                <wp:start x="0" y="0"/>
                <wp:lineTo x="0" y="21523"/>
                <wp:lineTo x="21446" y="21523"/>
                <wp:lineTo x="21446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560" cy="464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7D7902D" w14:textId="48B66527" w:rsidR="00530709" w:rsidRPr="008306F7" w:rsidRDefault="00530709" w:rsidP="00530709">
      <w:r>
        <w:rPr>
          <w:b/>
          <w:bCs/>
          <w:color w:val="FF0000"/>
          <w:sz w:val="28"/>
          <w:szCs w:val="28"/>
        </w:rPr>
        <w:lastRenderedPageBreak/>
        <w:t>Input Validations</w:t>
      </w:r>
    </w:p>
    <w:p w14:paraId="43C2CE56" w14:textId="1247C360" w:rsidR="00530709" w:rsidRDefault="00530709" w:rsidP="00530709">
      <w:pPr>
        <w:rPr>
          <w:b/>
          <w:bCs/>
          <w:color w:val="FF0000"/>
          <w:sz w:val="28"/>
          <w:szCs w:val="28"/>
        </w:rPr>
      </w:pPr>
    </w:p>
    <w:p w14:paraId="0BB0BF34" w14:textId="77777777" w:rsidR="00530709" w:rsidRDefault="00530709" w:rsidP="00530709">
      <w:pPr>
        <w:pStyle w:val="ListParagraph"/>
        <w:numPr>
          <w:ilvl w:val="0"/>
          <w:numId w:val="10"/>
        </w:numPr>
      </w:pPr>
      <w:r w:rsidRPr="00530709">
        <w:rPr>
          <w:b/>
          <w:bCs/>
        </w:rPr>
        <w:t>ACID Number</w:t>
      </w:r>
      <w:r>
        <w:t>:</w:t>
      </w:r>
    </w:p>
    <w:p w14:paraId="444C858B" w14:textId="77777777" w:rsidR="00530709" w:rsidRDefault="00530709" w:rsidP="00530709">
      <w:pPr>
        <w:pStyle w:val="ListParagraph"/>
        <w:numPr>
          <w:ilvl w:val="0"/>
          <w:numId w:val="11"/>
        </w:numPr>
      </w:pPr>
      <w:r>
        <w:t xml:space="preserve">Mandatory field </w:t>
      </w:r>
    </w:p>
    <w:p w14:paraId="50CD258D" w14:textId="5ACD65FB" w:rsidR="00530709" w:rsidRDefault="00530709" w:rsidP="00530709">
      <w:pPr>
        <w:pStyle w:val="ListParagraph"/>
        <w:numPr>
          <w:ilvl w:val="0"/>
          <w:numId w:val="11"/>
        </w:numPr>
      </w:pPr>
      <w:r>
        <w:t>Consists of 19 number</w:t>
      </w:r>
      <w:r w:rsidR="0088349A">
        <w:t xml:space="preserve"> from 0 to 9</w:t>
      </w:r>
      <w:r>
        <w:t>.</w:t>
      </w:r>
    </w:p>
    <w:p w14:paraId="060E967C" w14:textId="77777777" w:rsidR="00530709" w:rsidRDefault="00530709" w:rsidP="00530709">
      <w:pPr>
        <w:pStyle w:val="ListParagraph"/>
        <w:ind w:left="1080"/>
      </w:pPr>
    </w:p>
    <w:p w14:paraId="4A57D8E7" w14:textId="22E4CE8E" w:rsidR="00530709" w:rsidRDefault="00530709" w:rsidP="00530709">
      <w:pPr>
        <w:pStyle w:val="ListParagraph"/>
        <w:numPr>
          <w:ilvl w:val="0"/>
          <w:numId w:val="10"/>
        </w:numPr>
      </w:pPr>
      <w:r>
        <w:rPr>
          <w:b/>
          <w:bCs/>
        </w:rPr>
        <w:t>Bill of Lading</w:t>
      </w:r>
      <w:r w:rsidRPr="00530709">
        <w:rPr>
          <w:b/>
          <w:bCs/>
        </w:rPr>
        <w:t xml:space="preserve"> Number</w:t>
      </w:r>
      <w:r>
        <w:t xml:space="preserve">: </w:t>
      </w:r>
    </w:p>
    <w:p w14:paraId="0A198E4D" w14:textId="5C2B2F3B" w:rsidR="00530709" w:rsidRDefault="00530709" w:rsidP="00530709">
      <w:pPr>
        <w:pStyle w:val="ListParagraph"/>
        <w:numPr>
          <w:ilvl w:val="0"/>
          <w:numId w:val="12"/>
        </w:numPr>
      </w:pPr>
      <w:r>
        <w:t xml:space="preserve">Mandatory field </w:t>
      </w:r>
    </w:p>
    <w:p w14:paraId="4D2E535A" w14:textId="2EBB90C0" w:rsidR="00530709" w:rsidRDefault="0088349A" w:rsidP="00530709">
      <w:pPr>
        <w:pStyle w:val="ListParagraph"/>
        <w:numPr>
          <w:ilvl w:val="0"/>
          <w:numId w:val="12"/>
        </w:numPr>
      </w:pPr>
      <w:r>
        <w:t>C</w:t>
      </w:r>
      <w:r w:rsidRPr="0088349A">
        <w:t>onsists of letters (from a to z) not case sensitive</w:t>
      </w:r>
      <w:r>
        <w:t xml:space="preserve">, </w:t>
      </w:r>
      <w:r w:rsidRPr="00530709">
        <w:t>numbers</w:t>
      </w:r>
      <w:r>
        <w:t xml:space="preserve"> (from 0 to 9)</w:t>
      </w:r>
      <w:r w:rsidRPr="0088349A">
        <w:t xml:space="preserve"> </w:t>
      </w:r>
      <w:r w:rsidRPr="00530709">
        <w:t xml:space="preserve">or any of the following special characters </w:t>
      </w:r>
      <w:proofErr w:type="gramStart"/>
      <w:r w:rsidRPr="00530709">
        <w:t>(  \</w:t>
      </w:r>
      <w:proofErr w:type="gramEnd"/>
      <w:r w:rsidRPr="00530709">
        <w:t xml:space="preserve">   ,  /  ,  _  ,  -  )</w:t>
      </w:r>
      <w:r>
        <w:t>.</w:t>
      </w:r>
    </w:p>
    <w:p w14:paraId="47FF7E7F" w14:textId="75D95CB8" w:rsidR="0088349A" w:rsidRDefault="0088349A" w:rsidP="00530709">
      <w:pPr>
        <w:pStyle w:val="ListParagraph"/>
        <w:numPr>
          <w:ilvl w:val="0"/>
          <w:numId w:val="12"/>
        </w:numPr>
      </w:pPr>
      <w:proofErr w:type="gramStart"/>
      <w:r>
        <w:t>It’s</w:t>
      </w:r>
      <w:proofErr w:type="gramEnd"/>
      <w:r>
        <w:t xml:space="preserve"> length m</w:t>
      </w:r>
      <w:r w:rsidRPr="00530709">
        <w:t xml:space="preserve">ust </w:t>
      </w:r>
      <w:r>
        <w:t xml:space="preserve">be </w:t>
      </w:r>
      <w:r w:rsidRPr="00530709">
        <w:t>equal or less than 17 digits</w:t>
      </w:r>
      <w:r>
        <w:t>.</w:t>
      </w:r>
    </w:p>
    <w:p w14:paraId="3ED4F075" w14:textId="77777777" w:rsidR="00530709" w:rsidRDefault="00530709" w:rsidP="00530709">
      <w:pPr>
        <w:pStyle w:val="ListParagraph"/>
      </w:pPr>
    </w:p>
    <w:p w14:paraId="04F4D5AC" w14:textId="26CF8512" w:rsidR="0088349A" w:rsidRDefault="0088349A" w:rsidP="0088349A">
      <w:pPr>
        <w:pStyle w:val="ListParagraph"/>
        <w:numPr>
          <w:ilvl w:val="0"/>
          <w:numId w:val="10"/>
        </w:numPr>
      </w:pPr>
      <w:r>
        <w:rPr>
          <w:b/>
          <w:bCs/>
        </w:rPr>
        <w:t>Container</w:t>
      </w:r>
      <w:r w:rsidRPr="00530709">
        <w:rPr>
          <w:b/>
          <w:bCs/>
        </w:rPr>
        <w:t xml:space="preserve"> Number</w:t>
      </w:r>
      <w:r>
        <w:t xml:space="preserve">: </w:t>
      </w:r>
    </w:p>
    <w:p w14:paraId="3FB5CA1A" w14:textId="77777777" w:rsidR="0088349A" w:rsidRDefault="0088349A" w:rsidP="0088349A">
      <w:pPr>
        <w:pStyle w:val="ListParagraph"/>
        <w:numPr>
          <w:ilvl w:val="0"/>
          <w:numId w:val="12"/>
        </w:numPr>
      </w:pPr>
      <w:r>
        <w:t xml:space="preserve">Mandatory field </w:t>
      </w:r>
    </w:p>
    <w:p w14:paraId="3C171E23" w14:textId="3862D0C6" w:rsidR="0088349A" w:rsidRDefault="0088349A" w:rsidP="0088349A">
      <w:pPr>
        <w:pStyle w:val="ListParagraph"/>
        <w:numPr>
          <w:ilvl w:val="0"/>
          <w:numId w:val="12"/>
        </w:numPr>
      </w:pPr>
      <w:r>
        <w:t>C</w:t>
      </w:r>
      <w:r w:rsidRPr="0088349A">
        <w:t>onsists of</w:t>
      </w:r>
      <w:r w:rsidRPr="0088349A">
        <w:t xml:space="preserve"> </w:t>
      </w:r>
      <w:r>
        <w:t xml:space="preserve">11 </w:t>
      </w:r>
      <w:proofErr w:type="gramStart"/>
      <w:r>
        <w:t>digit</w:t>
      </w:r>
      <w:proofErr w:type="gramEnd"/>
      <w:r>
        <w:t xml:space="preserve">, starts with 4 </w:t>
      </w:r>
      <w:r w:rsidRPr="0088349A">
        <w:t>letters (from a to z) not case sensitive</w:t>
      </w:r>
      <w:r>
        <w:t xml:space="preserve"> and ends with 7 </w:t>
      </w:r>
      <w:r w:rsidRPr="00530709">
        <w:t>numbers</w:t>
      </w:r>
      <w:r>
        <w:t xml:space="preserve"> (from 0 to 9)</w:t>
      </w:r>
      <w:r>
        <w:t>.</w:t>
      </w:r>
    </w:p>
    <w:p w14:paraId="6ADF04FE" w14:textId="6304B59D" w:rsidR="0088349A" w:rsidRDefault="0088349A" w:rsidP="0088349A">
      <w:pPr>
        <w:pStyle w:val="ListParagraph"/>
        <w:numPr>
          <w:ilvl w:val="0"/>
          <w:numId w:val="10"/>
        </w:numPr>
      </w:pPr>
      <w:r>
        <w:rPr>
          <w:b/>
          <w:bCs/>
        </w:rPr>
        <w:t>Phone</w:t>
      </w:r>
      <w:r w:rsidRPr="00530709">
        <w:rPr>
          <w:b/>
          <w:bCs/>
        </w:rPr>
        <w:t xml:space="preserve"> Number</w:t>
      </w:r>
      <w:r>
        <w:t>:</w:t>
      </w:r>
    </w:p>
    <w:p w14:paraId="08CF787E" w14:textId="77777777" w:rsidR="0088349A" w:rsidRDefault="0088349A" w:rsidP="0088349A">
      <w:pPr>
        <w:pStyle w:val="ListParagraph"/>
        <w:numPr>
          <w:ilvl w:val="0"/>
          <w:numId w:val="11"/>
        </w:numPr>
      </w:pPr>
      <w:r>
        <w:t xml:space="preserve">Mandatory field </w:t>
      </w:r>
    </w:p>
    <w:p w14:paraId="07B6A56D" w14:textId="0C1F0B13" w:rsidR="00C65411" w:rsidRDefault="00C65411" w:rsidP="00C65411">
      <w:pPr>
        <w:pStyle w:val="ListParagraph"/>
        <w:numPr>
          <w:ilvl w:val="0"/>
          <w:numId w:val="11"/>
        </w:numPr>
      </w:pPr>
      <w:r>
        <w:t>Must be Egyptian number (010, 011, 012, 015)</w:t>
      </w:r>
    </w:p>
    <w:p w14:paraId="122ADB64" w14:textId="77777777" w:rsidR="00C65411" w:rsidRPr="00C65411" w:rsidRDefault="00C65411" w:rsidP="00C65411">
      <w:pPr>
        <w:pStyle w:val="ListParagraph"/>
        <w:numPr>
          <w:ilvl w:val="0"/>
          <w:numId w:val="11"/>
        </w:numPr>
      </w:pPr>
      <w:r w:rsidRPr="00C65411">
        <w:t xml:space="preserve">Consists of </w:t>
      </w:r>
      <w:r>
        <w:rPr>
          <w:rFonts w:hint="cs"/>
          <w:rtl/>
        </w:rPr>
        <w:t>11</w:t>
      </w:r>
      <w:r w:rsidRPr="00C65411">
        <w:t xml:space="preserve"> number from 0 to 9.</w:t>
      </w:r>
    </w:p>
    <w:p w14:paraId="1DF882EA" w14:textId="77777777" w:rsidR="00C65411" w:rsidRDefault="00C65411" w:rsidP="00C65411">
      <w:pPr>
        <w:pStyle w:val="ListParagraph"/>
        <w:ind w:left="1080"/>
      </w:pPr>
    </w:p>
    <w:p w14:paraId="42985407" w14:textId="61ADCBE1" w:rsidR="0088349A" w:rsidRDefault="00C65411" w:rsidP="0088349A">
      <w:pPr>
        <w:pStyle w:val="ListParagraph"/>
        <w:numPr>
          <w:ilvl w:val="0"/>
          <w:numId w:val="10"/>
        </w:numPr>
      </w:pPr>
      <w:r>
        <w:rPr>
          <w:b/>
          <w:bCs/>
        </w:rPr>
        <w:t>Email</w:t>
      </w:r>
      <w:r w:rsidR="0088349A">
        <w:t>:</w:t>
      </w:r>
    </w:p>
    <w:p w14:paraId="68DC6B6E" w14:textId="77777777" w:rsidR="0088349A" w:rsidRDefault="0088349A" w:rsidP="0088349A">
      <w:pPr>
        <w:pStyle w:val="ListParagraph"/>
        <w:numPr>
          <w:ilvl w:val="0"/>
          <w:numId w:val="11"/>
        </w:numPr>
      </w:pPr>
      <w:r>
        <w:t xml:space="preserve">Mandatory field </w:t>
      </w:r>
    </w:p>
    <w:p w14:paraId="3368CDC4" w14:textId="705CC841" w:rsidR="0088349A" w:rsidRDefault="00C65411" w:rsidP="00C65411">
      <w:pPr>
        <w:pStyle w:val="ListParagraph"/>
        <w:numPr>
          <w:ilvl w:val="0"/>
          <w:numId w:val="11"/>
        </w:numPr>
      </w:pPr>
      <w:r>
        <w:t xml:space="preserve">Must be a valid email (ex. </w:t>
      </w:r>
      <w:hyperlink r:id="rId21" w:history="1">
        <w:r w:rsidRPr="005B46BC">
          <w:rPr>
            <w:rStyle w:val="Hyperlink"/>
          </w:rPr>
          <w:t>example@email.com</w:t>
        </w:r>
      </w:hyperlink>
      <w:r>
        <w:t>).</w:t>
      </w:r>
    </w:p>
    <w:p w14:paraId="024B6B4C" w14:textId="77777777" w:rsidR="00C65411" w:rsidRPr="0088349A" w:rsidRDefault="00C65411" w:rsidP="00C65411">
      <w:pPr>
        <w:pStyle w:val="ListParagraph"/>
        <w:numPr>
          <w:ilvl w:val="0"/>
          <w:numId w:val="11"/>
        </w:numPr>
      </w:pPr>
    </w:p>
    <w:p w14:paraId="7D190869" w14:textId="41F01BD7" w:rsidR="00530709" w:rsidRDefault="0088349A" w:rsidP="00530709">
      <w:pPr>
        <w:pStyle w:val="ListParagraph"/>
        <w:numPr>
          <w:ilvl w:val="0"/>
          <w:numId w:val="10"/>
        </w:numPr>
      </w:pPr>
      <w:r>
        <w:rPr>
          <w:b/>
          <w:bCs/>
        </w:rPr>
        <w:t>Delivery Date</w:t>
      </w:r>
      <w:r w:rsidR="00530709">
        <w:t>: It’s a mandatory field and must consist of 19 number.</w:t>
      </w:r>
    </w:p>
    <w:p w14:paraId="166D8E4B" w14:textId="77777777" w:rsidR="00530709" w:rsidRDefault="00530709" w:rsidP="00C65411">
      <w:pPr>
        <w:pStyle w:val="ListParagraph"/>
      </w:pPr>
    </w:p>
    <w:p w14:paraId="1561708F" w14:textId="77777777" w:rsidR="00530709" w:rsidRPr="0021272A" w:rsidRDefault="00530709" w:rsidP="00530709"/>
    <w:sectPr w:rsidR="00530709" w:rsidRPr="0021272A" w:rsidSect="003F1EB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66D19"/>
    <w:multiLevelType w:val="hybridMultilevel"/>
    <w:tmpl w:val="71540C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787663"/>
    <w:multiLevelType w:val="hybridMultilevel"/>
    <w:tmpl w:val="33F6BF38"/>
    <w:lvl w:ilvl="0" w:tplc="FFFFFFFF">
      <w:start w:val="1"/>
      <w:numFmt w:val="decimal"/>
      <w:lvlText w:val="%1."/>
      <w:lvlJc w:val="left"/>
      <w:pPr>
        <w:ind w:left="77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91" w:hanging="360"/>
      </w:pPr>
    </w:lvl>
    <w:lvl w:ilvl="2" w:tplc="FFFFFFFF" w:tentative="1">
      <w:start w:val="1"/>
      <w:numFmt w:val="lowerRoman"/>
      <w:lvlText w:val="%3."/>
      <w:lvlJc w:val="right"/>
      <w:pPr>
        <w:ind w:left="2211" w:hanging="180"/>
      </w:pPr>
    </w:lvl>
    <w:lvl w:ilvl="3" w:tplc="FFFFFFFF" w:tentative="1">
      <w:start w:val="1"/>
      <w:numFmt w:val="decimal"/>
      <w:lvlText w:val="%4."/>
      <w:lvlJc w:val="left"/>
      <w:pPr>
        <w:ind w:left="2931" w:hanging="360"/>
      </w:pPr>
    </w:lvl>
    <w:lvl w:ilvl="4" w:tplc="FFFFFFFF" w:tentative="1">
      <w:start w:val="1"/>
      <w:numFmt w:val="lowerLetter"/>
      <w:lvlText w:val="%5."/>
      <w:lvlJc w:val="left"/>
      <w:pPr>
        <w:ind w:left="3651" w:hanging="360"/>
      </w:pPr>
    </w:lvl>
    <w:lvl w:ilvl="5" w:tplc="FFFFFFFF" w:tentative="1">
      <w:start w:val="1"/>
      <w:numFmt w:val="lowerRoman"/>
      <w:lvlText w:val="%6."/>
      <w:lvlJc w:val="right"/>
      <w:pPr>
        <w:ind w:left="4371" w:hanging="180"/>
      </w:pPr>
    </w:lvl>
    <w:lvl w:ilvl="6" w:tplc="FFFFFFFF" w:tentative="1">
      <w:start w:val="1"/>
      <w:numFmt w:val="decimal"/>
      <w:lvlText w:val="%7."/>
      <w:lvlJc w:val="left"/>
      <w:pPr>
        <w:ind w:left="5091" w:hanging="360"/>
      </w:pPr>
    </w:lvl>
    <w:lvl w:ilvl="7" w:tplc="FFFFFFFF" w:tentative="1">
      <w:start w:val="1"/>
      <w:numFmt w:val="lowerLetter"/>
      <w:lvlText w:val="%8."/>
      <w:lvlJc w:val="left"/>
      <w:pPr>
        <w:ind w:left="5811" w:hanging="360"/>
      </w:pPr>
    </w:lvl>
    <w:lvl w:ilvl="8" w:tplc="FFFFFFFF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2" w15:restartNumberingAfterBreak="0">
    <w:nsid w:val="28CD75E4"/>
    <w:multiLevelType w:val="hybridMultilevel"/>
    <w:tmpl w:val="08D2A1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1A0126"/>
    <w:multiLevelType w:val="hybridMultilevel"/>
    <w:tmpl w:val="627A58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7840727"/>
    <w:multiLevelType w:val="hybridMultilevel"/>
    <w:tmpl w:val="33F6BF38"/>
    <w:lvl w:ilvl="0" w:tplc="FFFFFFFF">
      <w:start w:val="1"/>
      <w:numFmt w:val="decimal"/>
      <w:lvlText w:val="%1."/>
      <w:lvlJc w:val="left"/>
      <w:pPr>
        <w:ind w:left="7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1" w:hanging="360"/>
      </w:pPr>
    </w:lvl>
    <w:lvl w:ilvl="2" w:tplc="0409001B" w:tentative="1">
      <w:start w:val="1"/>
      <w:numFmt w:val="lowerRoman"/>
      <w:lvlText w:val="%3."/>
      <w:lvlJc w:val="right"/>
      <w:pPr>
        <w:ind w:left="2211" w:hanging="180"/>
      </w:pPr>
    </w:lvl>
    <w:lvl w:ilvl="3" w:tplc="0409000F" w:tentative="1">
      <w:start w:val="1"/>
      <w:numFmt w:val="decimal"/>
      <w:lvlText w:val="%4."/>
      <w:lvlJc w:val="left"/>
      <w:pPr>
        <w:ind w:left="2931" w:hanging="360"/>
      </w:pPr>
    </w:lvl>
    <w:lvl w:ilvl="4" w:tplc="04090019" w:tentative="1">
      <w:start w:val="1"/>
      <w:numFmt w:val="lowerLetter"/>
      <w:lvlText w:val="%5."/>
      <w:lvlJc w:val="left"/>
      <w:pPr>
        <w:ind w:left="3651" w:hanging="360"/>
      </w:pPr>
    </w:lvl>
    <w:lvl w:ilvl="5" w:tplc="0409001B" w:tentative="1">
      <w:start w:val="1"/>
      <w:numFmt w:val="lowerRoman"/>
      <w:lvlText w:val="%6."/>
      <w:lvlJc w:val="right"/>
      <w:pPr>
        <w:ind w:left="4371" w:hanging="180"/>
      </w:pPr>
    </w:lvl>
    <w:lvl w:ilvl="6" w:tplc="0409000F" w:tentative="1">
      <w:start w:val="1"/>
      <w:numFmt w:val="decimal"/>
      <w:lvlText w:val="%7."/>
      <w:lvlJc w:val="left"/>
      <w:pPr>
        <w:ind w:left="5091" w:hanging="360"/>
      </w:pPr>
    </w:lvl>
    <w:lvl w:ilvl="7" w:tplc="04090019" w:tentative="1">
      <w:start w:val="1"/>
      <w:numFmt w:val="lowerLetter"/>
      <w:lvlText w:val="%8."/>
      <w:lvlJc w:val="left"/>
      <w:pPr>
        <w:ind w:left="5811" w:hanging="360"/>
      </w:pPr>
    </w:lvl>
    <w:lvl w:ilvl="8" w:tplc="0409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5" w15:restartNumberingAfterBreak="0">
    <w:nsid w:val="3A4C3607"/>
    <w:multiLevelType w:val="hybridMultilevel"/>
    <w:tmpl w:val="D1C071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F931F4"/>
    <w:multiLevelType w:val="hybridMultilevel"/>
    <w:tmpl w:val="08D2A1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8276FB"/>
    <w:multiLevelType w:val="hybridMultilevel"/>
    <w:tmpl w:val="BFEA0D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627533A"/>
    <w:multiLevelType w:val="hybridMultilevel"/>
    <w:tmpl w:val="23AE373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2B12E4"/>
    <w:multiLevelType w:val="hybridMultilevel"/>
    <w:tmpl w:val="CF30DF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74229A"/>
    <w:multiLevelType w:val="hybridMultilevel"/>
    <w:tmpl w:val="33F6BF38"/>
    <w:lvl w:ilvl="0" w:tplc="FFFFFFFF">
      <w:start w:val="1"/>
      <w:numFmt w:val="decimal"/>
      <w:lvlText w:val="%1."/>
      <w:lvlJc w:val="left"/>
      <w:pPr>
        <w:ind w:left="77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91" w:hanging="360"/>
      </w:pPr>
    </w:lvl>
    <w:lvl w:ilvl="2" w:tplc="FFFFFFFF" w:tentative="1">
      <w:start w:val="1"/>
      <w:numFmt w:val="lowerRoman"/>
      <w:lvlText w:val="%3."/>
      <w:lvlJc w:val="right"/>
      <w:pPr>
        <w:ind w:left="2211" w:hanging="180"/>
      </w:pPr>
    </w:lvl>
    <w:lvl w:ilvl="3" w:tplc="FFFFFFFF" w:tentative="1">
      <w:start w:val="1"/>
      <w:numFmt w:val="decimal"/>
      <w:lvlText w:val="%4."/>
      <w:lvlJc w:val="left"/>
      <w:pPr>
        <w:ind w:left="2931" w:hanging="360"/>
      </w:pPr>
    </w:lvl>
    <w:lvl w:ilvl="4" w:tplc="FFFFFFFF" w:tentative="1">
      <w:start w:val="1"/>
      <w:numFmt w:val="lowerLetter"/>
      <w:lvlText w:val="%5."/>
      <w:lvlJc w:val="left"/>
      <w:pPr>
        <w:ind w:left="3651" w:hanging="360"/>
      </w:pPr>
    </w:lvl>
    <w:lvl w:ilvl="5" w:tplc="FFFFFFFF" w:tentative="1">
      <w:start w:val="1"/>
      <w:numFmt w:val="lowerRoman"/>
      <w:lvlText w:val="%6."/>
      <w:lvlJc w:val="right"/>
      <w:pPr>
        <w:ind w:left="4371" w:hanging="180"/>
      </w:pPr>
    </w:lvl>
    <w:lvl w:ilvl="6" w:tplc="FFFFFFFF" w:tentative="1">
      <w:start w:val="1"/>
      <w:numFmt w:val="decimal"/>
      <w:lvlText w:val="%7."/>
      <w:lvlJc w:val="left"/>
      <w:pPr>
        <w:ind w:left="5091" w:hanging="360"/>
      </w:pPr>
    </w:lvl>
    <w:lvl w:ilvl="7" w:tplc="FFFFFFFF" w:tentative="1">
      <w:start w:val="1"/>
      <w:numFmt w:val="lowerLetter"/>
      <w:lvlText w:val="%8."/>
      <w:lvlJc w:val="left"/>
      <w:pPr>
        <w:ind w:left="5811" w:hanging="360"/>
      </w:pPr>
    </w:lvl>
    <w:lvl w:ilvl="8" w:tplc="FFFFFFFF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11" w15:restartNumberingAfterBreak="0">
    <w:nsid w:val="7B8740E1"/>
    <w:multiLevelType w:val="hybridMultilevel"/>
    <w:tmpl w:val="08D2A1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9"/>
  </w:num>
  <w:num w:numId="3">
    <w:abstractNumId w:val="2"/>
  </w:num>
  <w:num w:numId="4">
    <w:abstractNumId w:val="6"/>
  </w:num>
  <w:num w:numId="5">
    <w:abstractNumId w:val="11"/>
  </w:num>
  <w:num w:numId="6">
    <w:abstractNumId w:val="4"/>
  </w:num>
  <w:num w:numId="7">
    <w:abstractNumId w:val="1"/>
  </w:num>
  <w:num w:numId="8">
    <w:abstractNumId w:val="10"/>
  </w:num>
  <w:num w:numId="9">
    <w:abstractNumId w:val="8"/>
  </w:num>
  <w:num w:numId="10">
    <w:abstractNumId w:val="0"/>
  </w:num>
  <w:num w:numId="11">
    <w:abstractNumId w:val="3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D6E"/>
    <w:rsid w:val="000A7A0E"/>
    <w:rsid w:val="001246B5"/>
    <w:rsid w:val="001476BA"/>
    <w:rsid w:val="001D0D6E"/>
    <w:rsid w:val="0021272A"/>
    <w:rsid w:val="002136EF"/>
    <w:rsid w:val="00287AC8"/>
    <w:rsid w:val="003F1EB2"/>
    <w:rsid w:val="00530709"/>
    <w:rsid w:val="007D40E1"/>
    <w:rsid w:val="00813B03"/>
    <w:rsid w:val="008306F7"/>
    <w:rsid w:val="0088349A"/>
    <w:rsid w:val="00A6797B"/>
    <w:rsid w:val="00AC21EC"/>
    <w:rsid w:val="00C65411"/>
    <w:rsid w:val="00C93265"/>
    <w:rsid w:val="00CE4F63"/>
    <w:rsid w:val="00D27AE7"/>
    <w:rsid w:val="00D568E2"/>
    <w:rsid w:val="00D76ECE"/>
    <w:rsid w:val="00F62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47C8B"/>
  <w15:chartTrackingRefBased/>
  <w15:docId w15:val="{8B73CA98-32B8-496D-A3A0-E2180A91E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292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3B0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654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54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mailto:example@email.com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1175</TotalTime>
  <Pages>7</Pages>
  <Words>590</Words>
  <Characters>3367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Alaa Muhammad</dc:creator>
  <cp:keywords/>
  <dc:description/>
  <cp:lastModifiedBy>Alaa Muhammad</cp:lastModifiedBy>
  <cp:revision>7</cp:revision>
  <dcterms:created xsi:type="dcterms:W3CDTF">2022-11-18T12:36:00Z</dcterms:created>
  <dcterms:modified xsi:type="dcterms:W3CDTF">2022-11-19T08:12:00Z</dcterms:modified>
</cp:coreProperties>
</file>