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BCDC" w14:textId="635AF65F" w:rsidR="00EF5D35" w:rsidRDefault="00EF5D35" w:rsidP="00EF5D35">
      <w:pPr>
        <w:rPr>
          <w:noProof/>
        </w:rPr>
      </w:pPr>
      <w:r>
        <w:rPr>
          <w:noProof/>
        </w:rPr>
        <w:t>Gate Pass missing mandatory fields</w:t>
      </w:r>
    </w:p>
    <w:p w14:paraId="33AA86C9" w14:textId="3001928E" w:rsidR="00EF5D35" w:rsidRDefault="00EF5D35" w:rsidP="00EF5D35">
      <w:pPr>
        <w:rPr>
          <w:noProof/>
        </w:rPr>
      </w:pPr>
    </w:p>
    <w:p w14:paraId="47601AA4" w14:textId="5B798BD7" w:rsidR="00EF5D35" w:rsidRDefault="00EF5D35" w:rsidP="00EF5D35">
      <w:r>
        <w:rPr>
          <w:noProof/>
        </w:rPr>
        <w:drawing>
          <wp:inline distT="0" distB="0" distL="0" distR="0" wp14:anchorId="6A1C76F2" wp14:editId="465F923A">
            <wp:extent cx="5274310" cy="1812107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AFF7" w14:textId="72C9700B" w:rsidR="00EF5D35" w:rsidRDefault="00EF5D35" w:rsidP="00EF5D35"/>
    <w:p w14:paraId="34DC439E" w14:textId="011AD45A" w:rsidR="00EF5D35" w:rsidRDefault="00EF5D35" w:rsidP="00EF5D35"/>
    <w:p w14:paraId="7D512CE6" w14:textId="07EEB1BC" w:rsidR="00EF5D35" w:rsidRDefault="00AC03CA" w:rsidP="00EF5D35">
      <w:r w:rsidRPr="00AC03CA">
        <w:t xml:space="preserve">/v1/truck-visits/get-visit doesn't return </w:t>
      </w:r>
      <w:proofErr w:type="spellStart"/>
      <w:r w:rsidRPr="00AC03CA">
        <w:t>failReason</w:t>
      </w:r>
      <w:proofErr w:type="spellEnd"/>
      <w:r w:rsidRPr="00AC03CA">
        <w:t xml:space="preserve"> even there's validation error.</w:t>
      </w:r>
    </w:p>
    <w:p w14:paraId="6B254007" w14:textId="0F16385E" w:rsidR="00AC03CA" w:rsidRDefault="00AC03CA" w:rsidP="00EF5D35"/>
    <w:p w14:paraId="627D304F" w14:textId="1C683CFB" w:rsidR="00AC03CA" w:rsidRDefault="00AC03CA" w:rsidP="00EF5D35">
      <w:r>
        <w:rPr>
          <w:noProof/>
        </w:rPr>
        <w:drawing>
          <wp:inline distT="0" distB="0" distL="0" distR="0" wp14:anchorId="34E47ED4" wp14:editId="1A71D795">
            <wp:extent cx="5274310" cy="2712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3875" w14:textId="7E9AC115" w:rsidR="00AC03CA" w:rsidRDefault="00AC03CA" w:rsidP="00EF5D35"/>
    <w:p w14:paraId="11EE4801" w14:textId="46947D8E" w:rsidR="00AC03CA" w:rsidRDefault="00AC03CA" w:rsidP="00EF5D35"/>
    <w:p w14:paraId="49A19E21" w14:textId="583C4741" w:rsidR="00AC03CA" w:rsidRDefault="00AC03CA" w:rsidP="00EF5D35"/>
    <w:p w14:paraId="1B867EB4" w14:textId="11B77D0F" w:rsidR="00AC03CA" w:rsidRDefault="00AC03CA" w:rsidP="00EF5D35"/>
    <w:p w14:paraId="47456EBB" w14:textId="4DB5E44F" w:rsidR="00AC03CA" w:rsidRDefault="00AC03CA" w:rsidP="00EF5D35"/>
    <w:p w14:paraId="56048583" w14:textId="0682D221" w:rsidR="00AC03CA" w:rsidRDefault="00AC03CA" w:rsidP="00EF5D35"/>
    <w:p w14:paraId="63C3DFCD" w14:textId="6C6DB4EE" w:rsidR="00AC03CA" w:rsidRDefault="00AC03CA" w:rsidP="00EF5D35"/>
    <w:p w14:paraId="47C2F929" w14:textId="1DDD668C" w:rsidR="00AC03CA" w:rsidRDefault="00AC03CA" w:rsidP="00EF5D35"/>
    <w:p w14:paraId="51B3DBBB" w14:textId="7C016AB9" w:rsidR="00AC03CA" w:rsidRDefault="00AC03CA" w:rsidP="00EF5D35"/>
    <w:p w14:paraId="5D683A95" w14:textId="56E3FA6C" w:rsidR="00AC03CA" w:rsidRDefault="00AC03CA" w:rsidP="00EF5D35">
      <w:r w:rsidRPr="00AC03CA">
        <w:t>CFS - Cargo Mobile Issue</w:t>
      </w:r>
    </w:p>
    <w:p w14:paraId="1023D192" w14:textId="703EF19F" w:rsidR="00AC03CA" w:rsidRDefault="00AC03CA" w:rsidP="00EF5D35">
      <w:r>
        <w:rPr>
          <w:noProof/>
        </w:rPr>
        <w:drawing>
          <wp:inline distT="0" distB="0" distL="0" distR="0" wp14:anchorId="39C84D7C" wp14:editId="12EDC468">
            <wp:extent cx="5274310" cy="2204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EE4E" w14:textId="0FD8F5D7" w:rsidR="00EF5D35" w:rsidRDefault="00EF5D35" w:rsidP="00EF5D35"/>
    <w:p w14:paraId="115BE1DF" w14:textId="054A6A37" w:rsidR="00EF5D35" w:rsidRDefault="008F3130" w:rsidP="00EF5D35">
      <w:r w:rsidRPr="008F3130">
        <w:t>Validations (Load List)</w:t>
      </w:r>
    </w:p>
    <w:p w14:paraId="5BEC00A6" w14:textId="77777777" w:rsidR="0083661A" w:rsidRDefault="0083661A" w:rsidP="008F3130">
      <w:pPr>
        <w:pStyle w:val="NormalWeb"/>
        <w:spacing w:before="0" w:beforeAutospacing="0" w:after="180" w:afterAutospacing="0"/>
        <w:rPr>
          <w:rFonts w:ascii="Ubuntu" w:hAnsi="Ubuntu"/>
          <w:color w:val="1C1C1C"/>
          <w:sz w:val="26"/>
          <w:szCs w:val="26"/>
        </w:rPr>
      </w:pPr>
    </w:p>
    <w:p w14:paraId="75DB6294" w14:textId="6A806D3F" w:rsidR="008F3130" w:rsidRDefault="008F3130" w:rsidP="008F3130">
      <w:pPr>
        <w:pStyle w:val="NormalWeb"/>
        <w:spacing w:before="0" w:beforeAutospacing="0" w:after="180" w:afterAutospacing="0"/>
        <w:rPr>
          <w:rFonts w:ascii="Ubuntu" w:hAnsi="Ubuntu"/>
          <w:color w:val="1C1C1C"/>
          <w:sz w:val="26"/>
          <w:szCs w:val="26"/>
        </w:rPr>
      </w:pPr>
      <w:r>
        <w:rPr>
          <w:rFonts w:ascii="Ubuntu" w:hAnsi="Ubuntu"/>
          <w:color w:val="1C1C1C"/>
          <w:sz w:val="26"/>
          <w:szCs w:val="26"/>
        </w:rPr>
        <w:t>Steps to test</w:t>
      </w:r>
      <w:r>
        <w:rPr>
          <w:rFonts w:ascii="Ubuntu" w:hAnsi="Ubuntu"/>
          <w:color w:val="1C1C1C"/>
          <w:sz w:val="26"/>
          <w:szCs w:val="26"/>
        </w:rPr>
        <w:br/>
        <w:t>1. Create a Vessel Visit</w:t>
      </w:r>
      <w:r>
        <w:rPr>
          <w:rFonts w:ascii="Ubuntu" w:hAnsi="Ubuntu"/>
          <w:color w:val="1C1C1C"/>
          <w:sz w:val="26"/>
          <w:szCs w:val="26"/>
        </w:rPr>
        <w:br/>
        <w:t>2. Receive some export containers for the same Vessel Visit</w:t>
      </w:r>
      <w:r>
        <w:rPr>
          <w:rFonts w:ascii="Ubuntu" w:hAnsi="Ubuntu"/>
          <w:color w:val="1C1C1C"/>
          <w:sz w:val="26"/>
          <w:szCs w:val="26"/>
        </w:rPr>
        <w:br/>
        <w:t>3. Mark one export container as Back to Town (Change the shipping status to "BT")</w:t>
      </w:r>
      <w:r>
        <w:rPr>
          <w:rFonts w:ascii="Ubuntu" w:hAnsi="Ubuntu"/>
          <w:color w:val="1C1C1C"/>
          <w:sz w:val="26"/>
          <w:szCs w:val="26"/>
        </w:rPr>
        <w:br/>
        <w:t>4. Create a Load List including the container which is changed the shipping status = BT</w:t>
      </w:r>
      <w:r>
        <w:rPr>
          <w:rFonts w:ascii="Ubuntu" w:hAnsi="Ubuntu"/>
          <w:color w:val="1C1C1C"/>
          <w:sz w:val="26"/>
          <w:szCs w:val="26"/>
        </w:rPr>
        <w:br/>
        <w:t>5. upload the load list in VAS</w:t>
      </w:r>
    </w:p>
    <w:p w14:paraId="7C61B24F" w14:textId="77777777" w:rsidR="008F3130" w:rsidRDefault="008F3130" w:rsidP="008F3130">
      <w:pPr>
        <w:pStyle w:val="NormalWeb"/>
        <w:spacing w:before="0" w:beforeAutospacing="0" w:after="180" w:afterAutospacing="0"/>
        <w:rPr>
          <w:rFonts w:ascii="Ubuntu" w:hAnsi="Ubuntu"/>
          <w:color w:val="1C1C1C"/>
          <w:sz w:val="26"/>
          <w:szCs w:val="26"/>
        </w:rPr>
      </w:pPr>
      <w:r>
        <w:rPr>
          <w:rFonts w:ascii="Ubuntu" w:hAnsi="Ubuntu"/>
          <w:color w:val="1C1C1C"/>
          <w:sz w:val="26"/>
          <w:szCs w:val="26"/>
        </w:rPr>
        <w:t>Expected result BT container should not update - Error message "BT container is not allowed to Release"</w:t>
      </w:r>
    </w:p>
    <w:p w14:paraId="4B028C4A" w14:textId="77777777" w:rsidR="008F3130" w:rsidRDefault="008F3130" w:rsidP="008F3130">
      <w:pPr>
        <w:pStyle w:val="NormalWeb"/>
        <w:spacing w:before="0" w:beforeAutospacing="0" w:after="0" w:afterAutospacing="0"/>
        <w:rPr>
          <w:rFonts w:ascii="Ubuntu" w:hAnsi="Ubuntu"/>
          <w:color w:val="1C1C1C"/>
          <w:sz w:val="26"/>
          <w:szCs w:val="26"/>
        </w:rPr>
      </w:pPr>
      <w:r>
        <w:rPr>
          <w:rFonts w:ascii="Ubuntu" w:hAnsi="Ubuntu"/>
          <w:color w:val="1C1C1C"/>
          <w:sz w:val="26"/>
          <w:szCs w:val="26"/>
        </w:rPr>
        <w:t>-Shan</w:t>
      </w:r>
    </w:p>
    <w:p w14:paraId="56F02999" w14:textId="12D96C44" w:rsidR="008F3130" w:rsidRDefault="008F3130" w:rsidP="00EF5D35"/>
    <w:p w14:paraId="3A1B2D97" w14:textId="3FB0DF3C" w:rsidR="008F3130" w:rsidRDefault="008F3130" w:rsidP="00EF5D35"/>
    <w:p w14:paraId="7F70D16B" w14:textId="529E03D4" w:rsidR="008F3130" w:rsidRDefault="008F3130" w:rsidP="00EF5D35"/>
    <w:p w14:paraId="1305B69B" w14:textId="5D3B22F0" w:rsidR="008F3130" w:rsidRDefault="008F3130">
      <w:r>
        <w:br w:type="page"/>
      </w:r>
    </w:p>
    <w:p w14:paraId="40B827BB" w14:textId="1D05CD21" w:rsidR="008F3130" w:rsidRDefault="008F3130" w:rsidP="00EF5D35">
      <w:r w:rsidRPr="008F3130">
        <w:lastRenderedPageBreak/>
        <w:t>/v1/</w:t>
      </w:r>
      <w:proofErr w:type="spellStart"/>
      <w:r w:rsidRPr="008F3130">
        <w:t>bol</w:t>
      </w:r>
      <w:proofErr w:type="spellEnd"/>
      <w:r w:rsidRPr="008F3130">
        <w:t>/{</w:t>
      </w:r>
      <w:proofErr w:type="spellStart"/>
      <w:r w:rsidRPr="008F3130">
        <w:t>bolNbr</w:t>
      </w:r>
      <w:proofErr w:type="spellEnd"/>
      <w:r w:rsidRPr="008F3130">
        <w:t>}@{vesselVisit}/update doesn't update stuffing request</w:t>
      </w:r>
    </w:p>
    <w:p w14:paraId="67514D2E" w14:textId="350AC1E4" w:rsidR="008F3130" w:rsidRDefault="008F3130" w:rsidP="00EF5D35"/>
    <w:p w14:paraId="78BD1C0B" w14:textId="029B31BA" w:rsidR="008F3130" w:rsidRDefault="008F3130" w:rsidP="00EF5D35">
      <w:r>
        <w:rPr>
          <w:noProof/>
        </w:rPr>
        <w:drawing>
          <wp:inline distT="0" distB="0" distL="0" distR="0" wp14:anchorId="362EBD9F" wp14:editId="0CCC49DB">
            <wp:extent cx="5274310" cy="31959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4BAB" w14:textId="2996A136" w:rsidR="008F3130" w:rsidRDefault="008F3130" w:rsidP="00EF5D35"/>
    <w:p w14:paraId="12B3670B" w14:textId="0DA0D662" w:rsidR="008F3130" w:rsidRDefault="008F3130" w:rsidP="00EF5D35">
      <w:r w:rsidRPr="008F3130">
        <w:t>SOK BE- Cancellation of Gate Visit and Appointment</w:t>
      </w:r>
    </w:p>
    <w:p w14:paraId="0A52B491" w14:textId="21E5C7D0" w:rsidR="008F3130" w:rsidRDefault="008F3130" w:rsidP="00EF5D35"/>
    <w:p w14:paraId="072F45B1" w14:textId="70DB86FC" w:rsidR="008F3130" w:rsidRPr="00EF5D35" w:rsidRDefault="008F3130" w:rsidP="00EF5D35">
      <w:r>
        <w:rPr>
          <w:noProof/>
        </w:rPr>
        <w:drawing>
          <wp:inline distT="0" distB="0" distL="0" distR="0" wp14:anchorId="30D65235" wp14:editId="47C7427D">
            <wp:extent cx="5274310" cy="19177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130" w:rsidRPr="00EF5D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F5E"/>
    <w:multiLevelType w:val="multilevel"/>
    <w:tmpl w:val="1CD0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637C6"/>
    <w:multiLevelType w:val="multilevel"/>
    <w:tmpl w:val="D8C2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727C3"/>
    <w:multiLevelType w:val="multilevel"/>
    <w:tmpl w:val="4CBA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64E99"/>
    <w:multiLevelType w:val="multilevel"/>
    <w:tmpl w:val="F650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F3588"/>
    <w:multiLevelType w:val="multilevel"/>
    <w:tmpl w:val="DB70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6198C"/>
    <w:multiLevelType w:val="multilevel"/>
    <w:tmpl w:val="92C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D5AC9"/>
    <w:multiLevelType w:val="multilevel"/>
    <w:tmpl w:val="5AD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74D89"/>
    <w:multiLevelType w:val="multilevel"/>
    <w:tmpl w:val="8D2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767829">
    <w:abstractNumId w:val="5"/>
  </w:num>
  <w:num w:numId="2" w16cid:durableId="1710566577">
    <w:abstractNumId w:val="1"/>
  </w:num>
  <w:num w:numId="3" w16cid:durableId="727193850">
    <w:abstractNumId w:val="2"/>
  </w:num>
  <w:num w:numId="4" w16cid:durableId="1712268079">
    <w:abstractNumId w:val="4"/>
  </w:num>
  <w:num w:numId="5" w16cid:durableId="2006594458">
    <w:abstractNumId w:val="7"/>
  </w:num>
  <w:num w:numId="6" w16cid:durableId="1391732183">
    <w:abstractNumId w:val="3"/>
  </w:num>
  <w:num w:numId="7" w16cid:durableId="1557399032">
    <w:abstractNumId w:val="6"/>
  </w:num>
  <w:num w:numId="8" w16cid:durableId="61047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35"/>
    <w:rsid w:val="0083661A"/>
    <w:rsid w:val="008F3130"/>
    <w:rsid w:val="00AC03CA"/>
    <w:rsid w:val="00E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B5B5"/>
  <w15:chartTrackingRefBased/>
  <w15:docId w15:val="{CAB9FA51-F633-45BA-887D-EFF12D08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F5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F5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EF5D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D3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F5D3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F5D3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F5D3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w-toggleable">
    <w:name w:val="w-toggleable"/>
    <w:basedOn w:val="Normal"/>
    <w:rsid w:val="00EF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F5D35"/>
    <w:rPr>
      <w:color w:val="0000FF"/>
      <w:u w:val="single"/>
    </w:rPr>
  </w:style>
  <w:style w:type="character" w:customStyle="1" w:styleId="menu-more-label">
    <w:name w:val="menu-more-label"/>
    <w:basedOn w:val="DefaultParagraphFont"/>
    <w:rsid w:val="00EF5D35"/>
  </w:style>
  <w:style w:type="paragraph" w:customStyle="1" w:styleId="with-easy-submenu">
    <w:name w:val="with-easy-submenu"/>
    <w:basedOn w:val="Normal"/>
    <w:rsid w:val="00EF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5D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5D3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5D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5D35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ign">
    <w:name w:val="sign"/>
    <w:basedOn w:val="DefaultParagraphFont"/>
    <w:rsid w:val="00EF5D35"/>
  </w:style>
  <w:style w:type="character" w:customStyle="1" w:styleId="separator">
    <w:name w:val="separator"/>
    <w:basedOn w:val="DefaultParagraphFont"/>
    <w:rsid w:val="00EF5D35"/>
  </w:style>
  <w:style w:type="character" w:customStyle="1" w:styleId="multieditable">
    <w:name w:val="multieditable"/>
    <w:basedOn w:val="DefaultParagraphFont"/>
    <w:rsid w:val="00EF5D35"/>
  </w:style>
  <w:style w:type="character" w:customStyle="1" w:styleId="avatar-container">
    <w:name w:val="avatar-container"/>
    <w:basedOn w:val="DefaultParagraphFont"/>
    <w:rsid w:val="00EF5D35"/>
  </w:style>
  <w:style w:type="character" w:customStyle="1" w:styleId="add-user-links">
    <w:name w:val="add-user-links"/>
    <w:basedOn w:val="DefaultParagraphFont"/>
    <w:rsid w:val="00EF5D35"/>
  </w:style>
  <w:style w:type="character" w:customStyle="1" w:styleId="formatted-custom-value">
    <w:name w:val="formatted-custom-value"/>
    <w:basedOn w:val="DefaultParagraphFont"/>
    <w:rsid w:val="00EF5D35"/>
  </w:style>
  <w:style w:type="paragraph" w:styleId="NormalWeb">
    <w:name w:val="Normal (Web)"/>
    <w:basedOn w:val="Normal"/>
    <w:uiPriority w:val="99"/>
    <w:semiHidden/>
    <w:unhideWhenUsed/>
    <w:rsid w:val="00EF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odule-heading-links">
    <w:name w:val="module-heading-links"/>
    <w:basedOn w:val="DefaultParagraphFont"/>
    <w:rsid w:val="00EF5D35"/>
  </w:style>
  <w:style w:type="character" w:customStyle="1" w:styleId="size">
    <w:name w:val="size"/>
    <w:basedOn w:val="DefaultParagraphFont"/>
    <w:rsid w:val="00EF5D35"/>
  </w:style>
  <w:style w:type="character" w:styleId="Emphasis">
    <w:name w:val="Emphasis"/>
    <w:basedOn w:val="DefaultParagraphFont"/>
    <w:uiPriority w:val="20"/>
    <w:qFormat/>
    <w:rsid w:val="00EF5D35"/>
    <w:rPr>
      <w:i/>
      <w:iCs/>
    </w:rPr>
  </w:style>
  <w:style w:type="character" w:customStyle="1" w:styleId="author">
    <w:name w:val="author"/>
    <w:basedOn w:val="DefaultParagraphFont"/>
    <w:rsid w:val="00EF5D35"/>
  </w:style>
  <w:style w:type="character" w:customStyle="1" w:styleId="journal-details-headline-nowrap">
    <w:name w:val="journal-details-headline-nowrap"/>
    <w:basedOn w:val="DefaultParagraphFont"/>
    <w:rsid w:val="00EF5D35"/>
  </w:style>
  <w:style w:type="character" w:customStyle="1" w:styleId="journal-timestamp">
    <w:name w:val="journal-timestamp"/>
    <w:basedOn w:val="DefaultParagraphFont"/>
    <w:rsid w:val="00EF5D35"/>
  </w:style>
  <w:style w:type="character" w:styleId="Strong">
    <w:name w:val="Strong"/>
    <w:basedOn w:val="DefaultParagraphFont"/>
    <w:uiPriority w:val="22"/>
    <w:qFormat/>
    <w:rsid w:val="00EF5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9" w:color="E6E6E6"/>
                        <w:right w:val="none" w:sz="0" w:space="0" w:color="auto"/>
                      </w:divBdr>
                      <w:divsChild>
                        <w:div w:id="6932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67904">
                                  <w:marLeft w:val="18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37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96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371331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6173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920588">
                          <w:marLeft w:val="0"/>
                          <w:marRight w:val="-38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1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8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89606">
                                      <w:marLeft w:val="0"/>
                                      <w:marRight w:val="-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2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16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1991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2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9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8957">
                                              <w:marLeft w:val="-18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9858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65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00605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099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512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4297466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09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54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884950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54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453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837503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137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456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391029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14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300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769646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04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5523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86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696727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62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474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206204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607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4714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2480468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42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8964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094317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36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181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1092263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4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212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374780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30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029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334005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988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77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67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33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367576">
                                                              <w:marLeft w:val="-180"/>
                                                              <w:marRight w:val="-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08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1156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13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8164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182934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032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78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595324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66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21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473856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51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586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220206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22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123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69304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96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059329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2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6346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0974041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55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058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82086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080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536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349402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35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86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368816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835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2324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26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476460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71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770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242692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55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832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04878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449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486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378321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373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993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7515067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34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575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56687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90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111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2096315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05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19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1347050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75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7044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3697477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89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55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978093">
                                                                      <w:marLeft w:val="-90"/>
                                                                      <w:marRight w:val="-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51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403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98367">
                                              <w:marLeft w:val="-360"/>
                                              <w:marRight w:val="-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007020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824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0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3605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168424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617112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4938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2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97539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48786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782156">
                                      <w:marLeft w:val="-180"/>
                                      <w:marRight w:val="-18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69548">
                                      <w:marLeft w:val="-360"/>
                                      <w:marRight w:val="-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5361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6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44024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single" w:sz="6" w:space="9" w:color="C7C7C7"/>
                                                            <w:left w:val="single" w:sz="6" w:space="9" w:color="C7C7C7"/>
                                                            <w:bottom w:val="single" w:sz="6" w:space="9" w:color="C7C7C7"/>
                                                            <w:right w:val="single" w:sz="6" w:space="9" w:color="C7C7C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071701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60004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single" w:sz="6" w:space="9" w:color="C7C7C7"/>
                                                            <w:left w:val="single" w:sz="6" w:space="9" w:color="C7C7C7"/>
                                                            <w:bottom w:val="single" w:sz="6" w:space="9" w:color="C7C7C7"/>
                                                            <w:right w:val="single" w:sz="6" w:space="9" w:color="C7C7C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21896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11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72225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single" w:sz="6" w:space="9" w:color="C7C7C7"/>
                                                            <w:left w:val="single" w:sz="6" w:space="9" w:color="C7C7C7"/>
                                                            <w:bottom w:val="single" w:sz="6" w:space="9" w:color="C7C7C7"/>
                                                            <w:right w:val="single" w:sz="6" w:space="9" w:color="C7C7C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2290725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4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7999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single" w:sz="6" w:space="9" w:color="C7C7C7"/>
                                                            <w:left w:val="single" w:sz="6" w:space="9" w:color="C7C7C7"/>
                                                            <w:bottom w:val="single" w:sz="6" w:space="9" w:color="C7C7C7"/>
                                                            <w:right w:val="single" w:sz="6" w:space="9" w:color="C7C7C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Salam Mustafa</dc:creator>
  <cp:keywords/>
  <dc:description/>
  <cp:lastModifiedBy>Abdel Salam Mustafa</cp:lastModifiedBy>
  <cp:revision>2</cp:revision>
  <dcterms:created xsi:type="dcterms:W3CDTF">2023-04-06T08:10:00Z</dcterms:created>
  <dcterms:modified xsi:type="dcterms:W3CDTF">2023-04-06T08:43:00Z</dcterms:modified>
</cp:coreProperties>
</file>