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D20" w:rsidRDefault="00472D20" w:rsidP="00472D20">
      <w:pPr>
        <w:jc w:val="right"/>
      </w:pPr>
      <w:r>
        <w:rPr>
          <w:noProof/>
        </w:rPr>
        <w:drawing>
          <wp:inline distT="0" distB="0" distL="0" distR="0" wp14:anchorId="015CDFB8" wp14:editId="62FF3D2E">
            <wp:extent cx="1567543" cy="51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 wrold sokhnasmall.jpg"/>
                    <pic:cNvPicPr/>
                  </pic:nvPicPr>
                  <pic:blipFill>
                    <a:blip r:embed="rId5">
                      <a:extLst>
                        <a:ext uri="{28A0092B-C50C-407E-A947-70E740481C1C}">
                          <a14:useLocalDpi xmlns:a14="http://schemas.microsoft.com/office/drawing/2010/main" val="0"/>
                        </a:ext>
                      </a:extLst>
                    </a:blip>
                    <a:stretch>
                      <a:fillRect/>
                    </a:stretch>
                  </pic:blipFill>
                  <pic:spPr>
                    <a:xfrm>
                      <a:off x="0" y="0"/>
                      <a:ext cx="1601570" cy="523569"/>
                    </a:xfrm>
                    <a:prstGeom prst="rect">
                      <a:avLst/>
                    </a:prstGeom>
                  </pic:spPr>
                </pic:pic>
              </a:graphicData>
            </a:graphic>
          </wp:inline>
        </w:drawing>
      </w:r>
    </w:p>
    <w:tbl>
      <w:tblPr>
        <w:tblW w:w="12602" w:type="dxa"/>
        <w:tblLook w:val="04A0" w:firstRow="1" w:lastRow="0" w:firstColumn="1" w:lastColumn="0" w:noHBand="0" w:noVBand="1"/>
      </w:tblPr>
      <w:tblGrid>
        <w:gridCol w:w="2089"/>
        <w:gridCol w:w="10513"/>
      </w:tblGrid>
      <w:tr w:rsidR="00472D20" w:rsidRPr="009A568E" w:rsidTr="00472D20">
        <w:trPr>
          <w:trHeight w:val="1164"/>
        </w:trPr>
        <w:tc>
          <w:tcPr>
            <w:tcW w:w="2089" w:type="dxa"/>
            <w:tcBorders>
              <w:top w:val="single" w:sz="4" w:space="0" w:color="A6A6A6"/>
              <w:left w:val="single" w:sz="4" w:space="0" w:color="A6A6A6"/>
              <w:bottom w:val="double" w:sz="6" w:space="0" w:color="A6A6A6"/>
              <w:right w:val="single" w:sz="4" w:space="0" w:color="A6A6A6"/>
            </w:tcBorders>
            <w:shd w:val="clear" w:color="000000" w:fill="A9D6E7"/>
            <w:vAlign w:val="center"/>
            <w:hideMark/>
          </w:tcPr>
          <w:p w:rsidR="00472D20" w:rsidRPr="009A568E" w:rsidRDefault="00472D20" w:rsidP="00FE1658">
            <w:pPr>
              <w:spacing w:before="0" w:after="0"/>
              <w:ind w:firstLineChars="100" w:firstLine="200"/>
              <w:rPr>
                <w:rFonts w:ascii="Century Gothic" w:hAnsi="Century Gothic"/>
                <w:b/>
                <w:bCs/>
                <w:color w:val="1A4A5E"/>
                <w:sz w:val="20"/>
              </w:rPr>
            </w:pPr>
            <w:r w:rsidRPr="009A568E">
              <w:rPr>
                <w:rFonts w:ascii="Century Gothic" w:hAnsi="Century Gothic"/>
                <w:b/>
                <w:bCs/>
                <w:color w:val="1A4A5E"/>
                <w:sz w:val="20"/>
              </w:rPr>
              <w:t>PROJECT NAME</w:t>
            </w:r>
          </w:p>
        </w:tc>
        <w:tc>
          <w:tcPr>
            <w:tcW w:w="10513" w:type="dxa"/>
            <w:tcBorders>
              <w:top w:val="single" w:sz="4" w:space="0" w:color="A6A6A6"/>
              <w:left w:val="nil"/>
              <w:bottom w:val="double" w:sz="6" w:space="0" w:color="A6A6A6"/>
              <w:right w:val="single" w:sz="4" w:space="0" w:color="A6A6A6"/>
            </w:tcBorders>
            <w:shd w:val="clear" w:color="auto" w:fill="auto"/>
            <w:vAlign w:val="center"/>
            <w:hideMark/>
          </w:tcPr>
          <w:p w:rsidR="00472D20" w:rsidRPr="009A568E" w:rsidRDefault="00E15AEB" w:rsidP="00FE1658">
            <w:pPr>
              <w:spacing w:before="0" w:after="0"/>
              <w:ind w:firstLineChars="100" w:firstLine="220"/>
              <w:rPr>
                <w:rFonts w:ascii="Century Gothic" w:hAnsi="Century Gothic"/>
                <w:b/>
                <w:bCs/>
                <w:color w:val="000000"/>
                <w:sz w:val="20"/>
              </w:rPr>
            </w:pPr>
            <w:r>
              <w:rPr>
                <w:color w:val="1F497D"/>
              </w:rPr>
              <w:t>Auto Generating Invoices For Export X-Ray Services and manual inspection services.</w:t>
            </w:r>
          </w:p>
        </w:tc>
      </w:tr>
    </w:tbl>
    <w:p w:rsidR="00472D20" w:rsidRDefault="00472D20" w:rsidP="00472D20"/>
    <w:tbl>
      <w:tblPr>
        <w:tblStyle w:val="TableGrid"/>
        <w:tblpPr w:leftFromText="180" w:rightFromText="180" w:vertAnchor="text" w:horzAnchor="margin" w:tblpY="300"/>
        <w:tblW w:w="13208" w:type="dxa"/>
        <w:tblLook w:val="0000" w:firstRow="0" w:lastRow="0" w:firstColumn="0" w:lastColumn="0" w:noHBand="0" w:noVBand="0"/>
        <w:tblCaption w:val="XLC Template Revision History"/>
        <w:tblDescription w:val="This table presents the following revision history information for this template:&#10;&#10;Version Number&#10;Date&#10;Author/Owner&#10;Description of Change"/>
      </w:tblPr>
      <w:tblGrid>
        <w:gridCol w:w="1338"/>
        <w:gridCol w:w="1425"/>
        <w:gridCol w:w="1453"/>
        <w:gridCol w:w="1217"/>
        <w:gridCol w:w="1569"/>
        <w:gridCol w:w="2256"/>
        <w:gridCol w:w="1943"/>
        <w:gridCol w:w="2007"/>
      </w:tblGrid>
      <w:tr w:rsidR="00472D20" w:rsidRPr="00A614F3" w:rsidTr="00E15AEB">
        <w:trPr>
          <w:cantSplit/>
          <w:trHeight w:val="1114"/>
          <w:tblHeader/>
        </w:trPr>
        <w:tc>
          <w:tcPr>
            <w:tcW w:w="1352" w:type="dxa"/>
            <w:shd w:val="clear" w:color="auto" w:fill="1F497D"/>
            <w:vAlign w:val="center"/>
          </w:tcPr>
          <w:p w:rsidR="00472D20" w:rsidRPr="00A614F3" w:rsidRDefault="00472D20" w:rsidP="00FE1658">
            <w:pPr>
              <w:pStyle w:val="TableText10HeaderCenter"/>
            </w:pPr>
            <w:r w:rsidRPr="00A614F3">
              <w:t>Version</w:t>
            </w:r>
            <w:r>
              <w:t xml:space="preserve"> </w:t>
            </w:r>
            <w:r w:rsidRPr="00A614F3">
              <w:t>Number</w:t>
            </w:r>
          </w:p>
        </w:tc>
        <w:tc>
          <w:tcPr>
            <w:tcW w:w="1434" w:type="dxa"/>
            <w:shd w:val="clear" w:color="auto" w:fill="1F497D"/>
          </w:tcPr>
          <w:p w:rsidR="00472D20" w:rsidRDefault="00472D20" w:rsidP="00FE1658">
            <w:pPr>
              <w:pStyle w:val="TableText10HeaderCenter"/>
            </w:pPr>
          </w:p>
          <w:p w:rsidR="00472D20" w:rsidRDefault="00472D20" w:rsidP="00FE1658">
            <w:pPr>
              <w:pStyle w:val="TableText10HeaderCenter"/>
            </w:pPr>
            <w:r>
              <w:t>Change Request No</w:t>
            </w:r>
          </w:p>
        </w:tc>
        <w:tc>
          <w:tcPr>
            <w:tcW w:w="1463" w:type="dxa"/>
            <w:shd w:val="clear" w:color="auto" w:fill="1F497D"/>
          </w:tcPr>
          <w:p w:rsidR="00472D20" w:rsidRDefault="00472D20" w:rsidP="00FE1658">
            <w:pPr>
              <w:pStyle w:val="TableText10HeaderCenter"/>
            </w:pPr>
          </w:p>
          <w:p w:rsidR="00472D20" w:rsidRPr="00A614F3" w:rsidRDefault="00472D20" w:rsidP="00FE1658">
            <w:pPr>
              <w:pStyle w:val="TableText10HeaderCenter"/>
            </w:pPr>
            <w:r>
              <w:t>Affected system</w:t>
            </w:r>
          </w:p>
        </w:tc>
        <w:tc>
          <w:tcPr>
            <w:tcW w:w="1106" w:type="dxa"/>
            <w:shd w:val="clear" w:color="auto" w:fill="1F497D"/>
            <w:vAlign w:val="center"/>
          </w:tcPr>
          <w:p w:rsidR="00472D20" w:rsidRPr="00A614F3" w:rsidRDefault="00472D20" w:rsidP="00FE1658">
            <w:pPr>
              <w:pStyle w:val="TableText10HeaderCenter"/>
            </w:pPr>
            <w:r w:rsidRPr="00A614F3">
              <w:t>Date</w:t>
            </w:r>
          </w:p>
        </w:tc>
        <w:tc>
          <w:tcPr>
            <w:tcW w:w="1570" w:type="dxa"/>
            <w:shd w:val="clear" w:color="auto" w:fill="1F497D"/>
            <w:vAlign w:val="center"/>
          </w:tcPr>
          <w:p w:rsidR="00472D20" w:rsidRPr="00A614F3" w:rsidRDefault="00472D20" w:rsidP="00FE1658">
            <w:pPr>
              <w:pStyle w:val="TableText10HeaderCenter"/>
            </w:pPr>
            <w:r w:rsidRPr="00A614F3">
              <w:t>Author/Owner</w:t>
            </w:r>
          </w:p>
        </w:tc>
        <w:tc>
          <w:tcPr>
            <w:tcW w:w="2291" w:type="dxa"/>
            <w:shd w:val="clear" w:color="auto" w:fill="1F497D"/>
          </w:tcPr>
          <w:p w:rsidR="00472D20" w:rsidRDefault="00472D20" w:rsidP="00FE1658">
            <w:pPr>
              <w:pStyle w:val="TableText10HeaderCenter"/>
            </w:pPr>
          </w:p>
          <w:p w:rsidR="00472D20" w:rsidRDefault="00472D20" w:rsidP="00FE1658">
            <w:pPr>
              <w:pStyle w:val="TableText10HeaderCenter"/>
            </w:pPr>
            <w:r>
              <w:t>Developer</w:t>
            </w:r>
          </w:p>
          <w:p w:rsidR="00472D20" w:rsidRPr="00A614F3" w:rsidRDefault="00472D20" w:rsidP="00FE1658">
            <w:pPr>
              <w:pStyle w:val="TableText10HeaderCenter"/>
            </w:pPr>
            <w:r>
              <w:t xml:space="preserve"> Name</w:t>
            </w:r>
          </w:p>
        </w:tc>
        <w:tc>
          <w:tcPr>
            <w:tcW w:w="1965" w:type="dxa"/>
            <w:shd w:val="clear" w:color="auto" w:fill="1F497D"/>
            <w:vAlign w:val="center"/>
          </w:tcPr>
          <w:p w:rsidR="00472D20" w:rsidRPr="00A614F3" w:rsidRDefault="00472D20" w:rsidP="00FE1658">
            <w:pPr>
              <w:pStyle w:val="TableText10HeaderCenter"/>
            </w:pPr>
            <w:r w:rsidRPr="00A614F3">
              <w:t>Description of Change</w:t>
            </w:r>
          </w:p>
        </w:tc>
        <w:tc>
          <w:tcPr>
            <w:tcW w:w="2027" w:type="dxa"/>
            <w:shd w:val="clear" w:color="auto" w:fill="1F497D"/>
          </w:tcPr>
          <w:p w:rsidR="00472D20" w:rsidRDefault="00472D20" w:rsidP="00FE1658">
            <w:pPr>
              <w:pStyle w:val="TableText10HeaderCenter"/>
            </w:pPr>
          </w:p>
          <w:p w:rsidR="00472D20" w:rsidRPr="00A614F3" w:rsidRDefault="00472D20" w:rsidP="00FE1658">
            <w:pPr>
              <w:pStyle w:val="TableText10HeaderCenter"/>
            </w:pPr>
            <w:r>
              <w:t>Implemented Objects (DB)</w:t>
            </w:r>
          </w:p>
        </w:tc>
      </w:tr>
      <w:tr w:rsidR="00472D20" w:rsidRPr="00A614F3" w:rsidTr="00E15AEB">
        <w:trPr>
          <w:cantSplit/>
          <w:trHeight w:val="707"/>
        </w:trPr>
        <w:tc>
          <w:tcPr>
            <w:tcW w:w="1352" w:type="dxa"/>
          </w:tcPr>
          <w:p w:rsidR="00472D20" w:rsidRPr="00A614F3" w:rsidRDefault="00CB7E72" w:rsidP="00FE1658">
            <w:pPr>
              <w:pStyle w:val="TableText10"/>
            </w:pPr>
            <w:r>
              <w:t>1.0</w:t>
            </w:r>
          </w:p>
        </w:tc>
        <w:tc>
          <w:tcPr>
            <w:tcW w:w="1434" w:type="dxa"/>
          </w:tcPr>
          <w:p w:rsidR="00E15AEB" w:rsidRPr="00E15AEB" w:rsidRDefault="00E15AEB" w:rsidP="00E15AEB">
            <w:pPr>
              <w:pStyle w:val="TableText10"/>
            </w:pPr>
            <w:r w:rsidRPr="00E15AEB">
              <w:t>SR117720</w:t>
            </w:r>
          </w:p>
          <w:p w:rsidR="00472D20" w:rsidRPr="00A614F3" w:rsidRDefault="00472D20" w:rsidP="00E15AEB">
            <w:pPr>
              <w:pStyle w:val="TableText10"/>
            </w:pPr>
          </w:p>
        </w:tc>
        <w:tc>
          <w:tcPr>
            <w:tcW w:w="1463" w:type="dxa"/>
          </w:tcPr>
          <w:p w:rsidR="00472D20" w:rsidRPr="00A614F3" w:rsidRDefault="00CB7E72" w:rsidP="00E15AEB">
            <w:pPr>
              <w:pStyle w:val="TableText10"/>
            </w:pPr>
            <w:r>
              <w:t>EXPRESS</w:t>
            </w:r>
          </w:p>
        </w:tc>
        <w:tc>
          <w:tcPr>
            <w:tcW w:w="1106" w:type="dxa"/>
          </w:tcPr>
          <w:p w:rsidR="00472D20" w:rsidRPr="00A614F3" w:rsidRDefault="00846199" w:rsidP="00E15AEB">
            <w:pPr>
              <w:pStyle w:val="TableText10"/>
            </w:pPr>
            <w:r>
              <w:t>24</w:t>
            </w:r>
            <w:bookmarkStart w:id="0" w:name="_GoBack"/>
            <w:bookmarkEnd w:id="0"/>
            <w:r w:rsidR="00CB7E72">
              <w:t>/12/2018</w:t>
            </w:r>
          </w:p>
        </w:tc>
        <w:tc>
          <w:tcPr>
            <w:tcW w:w="1570" w:type="dxa"/>
          </w:tcPr>
          <w:p w:rsidR="00472D20" w:rsidRPr="00A614F3" w:rsidRDefault="00472D20" w:rsidP="00FE1658">
            <w:pPr>
              <w:pStyle w:val="TableText10"/>
            </w:pPr>
          </w:p>
        </w:tc>
        <w:tc>
          <w:tcPr>
            <w:tcW w:w="2291" w:type="dxa"/>
          </w:tcPr>
          <w:p w:rsidR="00472D20" w:rsidRPr="00A614F3" w:rsidRDefault="00CB7E72" w:rsidP="00FE1658">
            <w:pPr>
              <w:pStyle w:val="TableText10"/>
            </w:pPr>
            <w:r>
              <w:t>Abdelsalam Mustafa</w:t>
            </w:r>
          </w:p>
        </w:tc>
        <w:tc>
          <w:tcPr>
            <w:tcW w:w="1965" w:type="dxa"/>
          </w:tcPr>
          <w:p w:rsidR="00472D20" w:rsidRPr="00A614F3" w:rsidRDefault="00CB7E72" w:rsidP="00FE1658">
            <w:pPr>
              <w:pStyle w:val="TableText10"/>
            </w:pPr>
            <w:r>
              <w:t>New project</w:t>
            </w:r>
          </w:p>
        </w:tc>
        <w:tc>
          <w:tcPr>
            <w:tcW w:w="2027" w:type="dxa"/>
          </w:tcPr>
          <w:p w:rsidR="00472D20"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Pr="00A614F3" w:rsidRDefault="00472D20" w:rsidP="00FE1658">
            <w:pPr>
              <w:pStyle w:val="TableText10"/>
            </w:pPr>
          </w:p>
        </w:tc>
        <w:tc>
          <w:tcPr>
            <w:tcW w:w="1463" w:type="dxa"/>
          </w:tcPr>
          <w:p w:rsidR="00472D20" w:rsidRPr="00A614F3"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
            </w:pPr>
          </w:p>
        </w:tc>
        <w:tc>
          <w:tcPr>
            <w:tcW w:w="1965" w:type="dxa"/>
          </w:tcPr>
          <w:p w:rsidR="00472D20" w:rsidRPr="00A614F3" w:rsidRDefault="00472D20" w:rsidP="00FE1658">
            <w:pPr>
              <w:pStyle w:val="TableText10"/>
            </w:pPr>
          </w:p>
        </w:tc>
        <w:tc>
          <w:tcPr>
            <w:tcW w:w="2027" w:type="dxa"/>
          </w:tcPr>
          <w:p w:rsidR="00472D20" w:rsidRPr="00A614F3"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Pr="00A614F3" w:rsidRDefault="00472D20" w:rsidP="00FE1658">
            <w:pPr>
              <w:pStyle w:val="TableText10"/>
            </w:pPr>
          </w:p>
        </w:tc>
        <w:tc>
          <w:tcPr>
            <w:tcW w:w="1463" w:type="dxa"/>
          </w:tcPr>
          <w:p w:rsidR="00472D20" w:rsidRPr="00A614F3"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
            </w:pPr>
          </w:p>
        </w:tc>
        <w:tc>
          <w:tcPr>
            <w:tcW w:w="1965" w:type="dxa"/>
          </w:tcPr>
          <w:p w:rsidR="00472D20" w:rsidRPr="00A614F3" w:rsidRDefault="00472D20" w:rsidP="00FE1658">
            <w:pPr>
              <w:pStyle w:val="TableText10"/>
            </w:pPr>
          </w:p>
        </w:tc>
        <w:tc>
          <w:tcPr>
            <w:tcW w:w="2027" w:type="dxa"/>
          </w:tcPr>
          <w:p w:rsidR="00472D20" w:rsidRPr="00A614F3"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Default="00472D20" w:rsidP="00FE1658">
            <w:pPr>
              <w:pStyle w:val="TableText10"/>
            </w:pPr>
          </w:p>
        </w:tc>
        <w:tc>
          <w:tcPr>
            <w:tcW w:w="1463" w:type="dxa"/>
          </w:tcPr>
          <w:p w:rsidR="00472D20"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Bullet"/>
              <w:numPr>
                <w:ilvl w:val="0"/>
                <w:numId w:val="0"/>
              </w:numPr>
            </w:pPr>
          </w:p>
        </w:tc>
        <w:tc>
          <w:tcPr>
            <w:tcW w:w="1965" w:type="dxa"/>
          </w:tcPr>
          <w:p w:rsidR="00472D20" w:rsidRPr="00A614F3" w:rsidRDefault="00472D20" w:rsidP="00FE1658">
            <w:pPr>
              <w:pStyle w:val="TableText10Bullet"/>
              <w:numPr>
                <w:ilvl w:val="0"/>
                <w:numId w:val="0"/>
              </w:numPr>
            </w:pPr>
          </w:p>
        </w:tc>
        <w:tc>
          <w:tcPr>
            <w:tcW w:w="2027" w:type="dxa"/>
          </w:tcPr>
          <w:p w:rsidR="00472D20" w:rsidRDefault="00472D20" w:rsidP="00FE1658">
            <w:pPr>
              <w:pStyle w:val="TableText10Bullet"/>
              <w:numPr>
                <w:ilvl w:val="0"/>
                <w:numId w:val="0"/>
              </w:numPr>
            </w:pPr>
          </w:p>
        </w:tc>
      </w:tr>
    </w:tbl>
    <w:p w:rsidR="00472D20" w:rsidRDefault="00472D20" w:rsidP="00472D20"/>
    <w:p w:rsidR="00472D20" w:rsidRDefault="00472D20" w:rsidP="00472D20"/>
    <w:p w:rsidR="00472D20" w:rsidRDefault="00472D20" w:rsidP="00472D20"/>
    <w:p w:rsidR="00472D20" w:rsidRDefault="00472D20" w:rsidP="00472D20"/>
    <w:p w:rsidR="00472D20" w:rsidRDefault="00472D20">
      <w:pPr>
        <w:spacing w:before="0" w:after="160" w:line="259" w:lineRule="auto"/>
      </w:pPr>
      <w:r>
        <w:br w:type="page"/>
      </w:r>
    </w:p>
    <w:tbl>
      <w:tblPr>
        <w:tblStyle w:val="TableGrid0"/>
        <w:tblW w:w="13807" w:type="dxa"/>
        <w:tblInd w:w="-10" w:type="dxa"/>
        <w:tblCellMar>
          <w:left w:w="115" w:type="dxa"/>
          <w:right w:w="115" w:type="dxa"/>
        </w:tblCellMar>
        <w:tblLook w:val="04A0" w:firstRow="1" w:lastRow="0" w:firstColumn="1" w:lastColumn="0" w:noHBand="0" w:noVBand="1"/>
      </w:tblPr>
      <w:tblGrid>
        <w:gridCol w:w="13807"/>
      </w:tblGrid>
      <w:tr w:rsidR="00472D20" w:rsidTr="00472D20">
        <w:trPr>
          <w:trHeight w:val="557"/>
        </w:trPr>
        <w:tc>
          <w:tcPr>
            <w:tcW w:w="13807" w:type="dxa"/>
            <w:tcBorders>
              <w:top w:val="single" w:sz="8" w:space="0" w:color="A6A6A6"/>
              <w:left w:val="single" w:sz="8" w:space="0" w:color="A6A6A6"/>
              <w:bottom w:val="single" w:sz="8" w:space="0" w:color="A6A6A6"/>
              <w:right w:val="single" w:sz="8" w:space="0" w:color="A6A6A6"/>
            </w:tcBorders>
            <w:shd w:val="clear" w:color="auto" w:fill="255F66"/>
            <w:vAlign w:val="center"/>
          </w:tcPr>
          <w:p w:rsidR="00472D20" w:rsidRPr="00472D20" w:rsidRDefault="00472D20" w:rsidP="00FE1658">
            <w:pPr>
              <w:spacing w:after="0"/>
              <w:ind w:left="15"/>
              <w:jc w:val="center"/>
              <w:rPr>
                <w:rFonts w:asciiTheme="minorBidi" w:hAnsiTheme="minorBidi" w:cstheme="minorBidi"/>
                <w:sz w:val="20"/>
              </w:rPr>
            </w:pPr>
            <w:r w:rsidRPr="00472D20">
              <w:rPr>
                <w:rFonts w:asciiTheme="minorBidi" w:eastAsia="Century Gothic" w:hAnsiTheme="minorBidi" w:cstheme="minorBidi"/>
                <w:b/>
                <w:color w:val="FFFFFF"/>
                <w:sz w:val="28"/>
                <w:szCs w:val="28"/>
              </w:rPr>
              <w:lastRenderedPageBreak/>
              <w:t>PROJECT</w:t>
            </w:r>
          </w:p>
        </w:tc>
      </w:tr>
      <w:tr w:rsidR="00472D20" w:rsidTr="00472D20">
        <w:trPr>
          <w:trHeight w:val="511"/>
        </w:trPr>
        <w:tc>
          <w:tcPr>
            <w:tcW w:w="13807" w:type="dxa"/>
            <w:tcBorders>
              <w:top w:val="single" w:sz="8" w:space="0" w:color="A6A6A6"/>
              <w:left w:val="single" w:sz="8" w:space="0" w:color="A6A6A6"/>
              <w:bottom w:val="single" w:sz="8" w:space="0" w:color="A6A6A6"/>
              <w:right w:val="single" w:sz="8" w:space="0" w:color="A6A6A6"/>
            </w:tcBorders>
            <w:shd w:val="clear" w:color="auto" w:fill="BAE0E6"/>
            <w:vAlign w:val="center"/>
          </w:tcPr>
          <w:p w:rsidR="00472D20" w:rsidRPr="00472D20" w:rsidRDefault="00472D20" w:rsidP="00FE1658">
            <w:pPr>
              <w:spacing w:after="0"/>
              <w:ind w:right="18"/>
              <w:jc w:val="center"/>
              <w:rPr>
                <w:rFonts w:asciiTheme="minorBidi" w:hAnsiTheme="minorBidi" w:cstheme="minorBidi"/>
                <w:sz w:val="20"/>
              </w:rPr>
            </w:pPr>
            <w:r w:rsidRPr="00472D20">
              <w:rPr>
                <w:rFonts w:asciiTheme="minorBidi" w:eastAsia="Century Gothic" w:hAnsiTheme="minorBidi" w:cstheme="minorBidi"/>
                <w:b/>
                <w:color w:val="255F66"/>
                <w:sz w:val="20"/>
              </w:rPr>
              <w:t xml:space="preserve">OVERVIEW  |  </w:t>
            </w:r>
            <w:r w:rsidRPr="00472D20">
              <w:rPr>
                <w:rFonts w:asciiTheme="minorBidi" w:eastAsia="Century Gothic" w:hAnsiTheme="minorBidi" w:cstheme="minorBidi"/>
                <w:b/>
                <w:i/>
                <w:color w:val="255F66"/>
                <w:sz w:val="20"/>
              </w:rPr>
              <w:t>high-level information describing proposed solution and business reasoning</w:t>
            </w:r>
          </w:p>
        </w:tc>
      </w:tr>
      <w:tr w:rsidR="00472D20" w:rsidTr="00472D20">
        <w:trPr>
          <w:trHeight w:val="1123"/>
        </w:trPr>
        <w:tc>
          <w:tcPr>
            <w:tcW w:w="13807" w:type="dxa"/>
            <w:tcBorders>
              <w:top w:val="single" w:sz="8" w:space="0" w:color="A6A6A6"/>
              <w:left w:val="single" w:sz="8" w:space="0" w:color="A6A6A6"/>
              <w:bottom w:val="single" w:sz="8" w:space="0" w:color="A6A6A6"/>
              <w:right w:val="single" w:sz="8" w:space="0" w:color="A6A6A6"/>
            </w:tcBorders>
          </w:tcPr>
          <w:p w:rsidR="00CB7E72" w:rsidRPr="00CB7E72" w:rsidRDefault="00E15AEB" w:rsidP="00E15AEB">
            <w:pPr>
              <w:pStyle w:val="ListParagraph"/>
              <w:numPr>
                <w:ilvl w:val="0"/>
                <w:numId w:val="5"/>
              </w:numPr>
              <w:rPr>
                <w:rFonts w:eastAsia="Times New Roman" w:cs="Times New Roman"/>
              </w:rPr>
            </w:pPr>
            <w:r>
              <w:rPr>
                <w:rFonts w:eastAsia="Times New Roman" w:cs="Times New Roman"/>
              </w:rPr>
              <w:t xml:space="preserve">Create a Procedure on DB for </w:t>
            </w:r>
            <w:r w:rsidR="00CD3F63">
              <w:rPr>
                <w:rFonts w:eastAsia="Times New Roman" w:cs="Times New Roman"/>
              </w:rPr>
              <w:t>Auto Generating Invoices f</w:t>
            </w:r>
            <w:r w:rsidRPr="00E15AEB">
              <w:rPr>
                <w:rFonts w:eastAsia="Times New Roman" w:cs="Times New Roman"/>
              </w:rPr>
              <w:t>or Export X-Ray Services</w:t>
            </w:r>
            <w:r>
              <w:rPr>
                <w:rFonts w:eastAsia="Times New Roman" w:cs="Times New Roman"/>
              </w:rPr>
              <w:t>.</w:t>
            </w:r>
          </w:p>
          <w:p w:rsidR="00E15AEB" w:rsidRPr="00E15AEB" w:rsidRDefault="00E15AEB" w:rsidP="00CD3F63">
            <w:pPr>
              <w:pStyle w:val="ListParagraph"/>
              <w:numPr>
                <w:ilvl w:val="1"/>
                <w:numId w:val="5"/>
              </w:numPr>
              <w:rPr>
                <w:rFonts w:eastAsia="Times New Roman" w:cs="Times New Roman"/>
              </w:rPr>
            </w:pPr>
            <w:r w:rsidRPr="00E15AEB">
              <w:rPr>
                <w:rFonts w:eastAsia="Times New Roman" w:cs="Times New Roman"/>
              </w:rPr>
              <w:t>Shipping lines assign booking to trucker</w:t>
            </w:r>
          </w:p>
          <w:p w:rsidR="00E15AEB" w:rsidRPr="00E15AEB" w:rsidRDefault="00E15AEB" w:rsidP="00CD3F63">
            <w:pPr>
              <w:pStyle w:val="ListParagraph"/>
              <w:numPr>
                <w:ilvl w:val="1"/>
                <w:numId w:val="5"/>
              </w:numPr>
              <w:rPr>
                <w:rFonts w:eastAsia="Times New Roman" w:cs="Times New Roman"/>
              </w:rPr>
            </w:pPr>
            <w:r w:rsidRPr="00E15AEB">
              <w:rPr>
                <w:rFonts w:eastAsia="Times New Roman" w:cs="Times New Roman"/>
              </w:rPr>
              <w:t>Trucker use booking to inquire containers need to X-Ray Service and select containers</w:t>
            </w:r>
          </w:p>
          <w:p w:rsidR="00E15AEB" w:rsidRPr="00E15AEB" w:rsidRDefault="00E15AEB" w:rsidP="00CD3F63">
            <w:pPr>
              <w:pStyle w:val="ListParagraph"/>
              <w:numPr>
                <w:ilvl w:val="1"/>
                <w:numId w:val="5"/>
              </w:numPr>
              <w:rPr>
                <w:rFonts w:eastAsia="Times New Roman" w:cs="Times New Roman"/>
              </w:rPr>
            </w:pPr>
            <w:r w:rsidRPr="00E15AEB">
              <w:rPr>
                <w:rFonts w:eastAsia="Times New Roman" w:cs="Times New Roman"/>
              </w:rPr>
              <w:t>The selected containers takes X-Ray service without any hold</w:t>
            </w:r>
          </w:p>
          <w:p w:rsidR="00472D20" w:rsidRPr="00CD3F63" w:rsidRDefault="00E15AEB" w:rsidP="00CD3F63">
            <w:pPr>
              <w:pStyle w:val="ListParagraph"/>
              <w:numPr>
                <w:ilvl w:val="1"/>
                <w:numId w:val="5"/>
              </w:numPr>
            </w:pPr>
            <w:r w:rsidRPr="00E15AEB">
              <w:rPr>
                <w:rFonts w:eastAsia="Times New Roman" w:cs="Times New Roman"/>
              </w:rPr>
              <w:t xml:space="preserve">Invoice will create directly by QTY X rate </w:t>
            </w:r>
            <w:r>
              <w:rPr>
                <w:rFonts w:eastAsia="Times New Roman" w:cs="Times New Roman"/>
              </w:rPr>
              <w:t>and deduct invoice from trucker.</w:t>
            </w:r>
          </w:p>
          <w:p w:rsidR="00CD3F63" w:rsidRDefault="00CD3F63" w:rsidP="00CD3F63">
            <w:pPr>
              <w:pStyle w:val="ListParagraph"/>
              <w:numPr>
                <w:ilvl w:val="0"/>
                <w:numId w:val="5"/>
              </w:numPr>
              <w:rPr>
                <w:rFonts w:eastAsia="Times New Roman" w:cs="Times New Roman"/>
              </w:rPr>
            </w:pPr>
            <w:r>
              <w:rPr>
                <w:rFonts w:eastAsia="Times New Roman" w:cs="Times New Roman"/>
              </w:rPr>
              <w:t xml:space="preserve">Create a Procedure on DB for </w:t>
            </w:r>
            <w:r w:rsidRPr="00CD3F63">
              <w:rPr>
                <w:rFonts w:eastAsia="Times New Roman" w:cs="Times New Roman"/>
              </w:rPr>
              <w:t>Auto Generating Invoices for Export manual inspection Services</w:t>
            </w:r>
            <w:r>
              <w:rPr>
                <w:rFonts w:eastAsia="Times New Roman" w:cs="Times New Roman"/>
              </w:rPr>
              <w:t>.</w:t>
            </w:r>
          </w:p>
          <w:p w:rsidR="00CD3F63" w:rsidRPr="00CD3F63" w:rsidRDefault="00CD3F63" w:rsidP="00CD3F63">
            <w:pPr>
              <w:pStyle w:val="ListParagraph"/>
              <w:numPr>
                <w:ilvl w:val="1"/>
                <w:numId w:val="5"/>
              </w:numPr>
              <w:rPr>
                <w:rFonts w:eastAsia="Times New Roman" w:cs="Times New Roman"/>
              </w:rPr>
            </w:pPr>
            <w:r w:rsidRPr="00CD3F63">
              <w:rPr>
                <w:rFonts w:eastAsia="Times New Roman" w:cs="Times New Roman"/>
              </w:rPr>
              <w:t>Trucker use booking to inquire containers need to manual inspection Service and select containers</w:t>
            </w:r>
          </w:p>
          <w:p w:rsidR="00CD3F63" w:rsidRPr="00CD3F63" w:rsidRDefault="00CD3F63" w:rsidP="00CD3F63">
            <w:pPr>
              <w:pStyle w:val="ListParagraph"/>
              <w:numPr>
                <w:ilvl w:val="1"/>
                <w:numId w:val="5"/>
              </w:numPr>
              <w:rPr>
                <w:rFonts w:eastAsia="Times New Roman" w:cs="Times New Roman"/>
              </w:rPr>
            </w:pPr>
            <w:r w:rsidRPr="00CD3F63">
              <w:rPr>
                <w:rFonts w:eastAsia="Times New Roman" w:cs="Times New Roman"/>
              </w:rPr>
              <w:t>The selected containers takes manual inspection service without any hold</w:t>
            </w:r>
          </w:p>
          <w:p w:rsidR="00CD3F63" w:rsidRPr="00CD3F63" w:rsidRDefault="00CD3F63" w:rsidP="00CD3F63">
            <w:pPr>
              <w:pStyle w:val="ListParagraph"/>
              <w:numPr>
                <w:ilvl w:val="1"/>
                <w:numId w:val="5"/>
              </w:numPr>
              <w:rPr>
                <w:rFonts w:eastAsia="Times New Roman" w:cs="Times New Roman"/>
              </w:rPr>
            </w:pPr>
            <w:r w:rsidRPr="00CD3F63">
              <w:rPr>
                <w:rFonts w:eastAsia="Times New Roman" w:cs="Times New Roman"/>
              </w:rPr>
              <w:t>Invoice will create directly by QTY X rate and deduct invoice from trucker LG</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22"/>
              <w:jc w:val="center"/>
              <w:rPr>
                <w:rFonts w:asciiTheme="minorBidi" w:hAnsiTheme="minorBidi" w:cstheme="minorBidi"/>
                <w:sz w:val="20"/>
              </w:rPr>
            </w:pPr>
            <w:r w:rsidRPr="00472D20">
              <w:rPr>
                <w:rFonts w:asciiTheme="minorBidi" w:eastAsia="Century Gothic" w:hAnsiTheme="minorBidi" w:cstheme="minorBidi"/>
                <w:b/>
                <w:color w:val="255F66"/>
                <w:sz w:val="20"/>
              </w:rPr>
              <w:t>OBJECTIVE | what</w:t>
            </w:r>
            <w:r w:rsidRPr="00472D20">
              <w:rPr>
                <w:rFonts w:asciiTheme="minorBidi" w:eastAsia="Century Gothic" w:hAnsiTheme="minorBidi" w:cstheme="minorBidi"/>
                <w:b/>
                <w:i/>
                <w:color w:val="255F66"/>
                <w:sz w:val="20"/>
              </w:rPr>
              <w:t xml:space="preserve"> does the project work to achieve?</w:t>
            </w:r>
          </w:p>
        </w:tc>
      </w:tr>
      <w:tr w:rsidR="00472D20" w:rsidTr="00CD3F63">
        <w:trPr>
          <w:trHeight w:val="754"/>
        </w:trPr>
        <w:tc>
          <w:tcPr>
            <w:tcW w:w="13807" w:type="dxa"/>
            <w:tcBorders>
              <w:top w:val="single" w:sz="8" w:space="0" w:color="A6A6A6"/>
              <w:left w:val="single" w:sz="8" w:space="0" w:color="A6A6A6"/>
              <w:bottom w:val="single" w:sz="8" w:space="0" w:color="A6A6A6"/>
              <w:right w:val="single" w:sz="8" w:space="0" w:color="A6A6A6"/>
            </w:tcBorders>
          </w:tcPr>
          <w:p w:rsidR="00472D20" w:rsidRPr="00CD3F63" w:rsidRDefault="00CD3F63" w:rsidP="00CD3F63">
            <w:pPr>
              <w:rPr>
                <w:rFonts w:asciiTheme="minorHAnsi" w:hAnsiTheme="minorHAnsi"/>
                <w:b/>
                <w:bCs/>
                <w:szCs w:val="22"/>
              </w:rPr>
            </w:pPr>
            <w:r>
              <w:rPr>
                <w:rFonts w:asciiTheme="minorHAnsi" w:hAnsiTheme="minorHAnsi"/>
                <w:szCs w:val="22"/>
              </w:rPr>
              <w:t xml:space="preserve">Saving time by automating the generation of </w:t>
            </w:r>
            <w:r w:rsidRPr="00CD3F63">
              <w:rPr>
                <w:rFonts w:asciiTheme="minorHAnsi" w:hAnsiTheme="minorHAnsi"/>
                <w:szCs w:val="22"/>
              </w:rPr>
              <w:t>Export X-Ray Services invoices and Export manual inspection Services invoices</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37"/>
              <w:jc w:val="center"/>
              <w:rPr>
                <w:rFonts w:asciiTheme="minorBidi" w:hAnsiTheme="minorBidi" w:cstheme="minorBidi"/>
                <w:sz w:val="20"/>
              </w:rPr>
            </w:pPr>
            <w:r w:rsidRPr="00472D20">
              <w:rPr>
                <w:rFonts w:asciiTheme="minorBidi" w:eastAsia="Century Gothic" w:hAnsiTheme="minorBidi" w:cstheme="minorBidi"/>
                <w:b/>
                <w:color w:val="255F66"/>
                <w:sz w:val="20"/>
              </w:rPr>
              <w:t>BUSINESS CASE | what</w:t>
            </w:r>
            <w:r w:rsidRPr="00472D20">
              <w:rPr>
                <w:rFonts w:asciiTheme="minorBidi" w:eastAsia="Century Gothic" w:hAnsiTheme="minorBidi" w:cstheme="minorBidi"/>
                <w:b/>
                <w:i/>
                <w:color w:val="255F66"/>
                <w:sz w:val="20"/>
              </w:rPr>
              <w:t xml:space="preserve"> is the problem being solved?  Who / what is impacted?  What are the business benefits?</w:t>
            </w:r>
          </w:p>
        </w:tc>
      </w:tr>
      <w:tr w:rsidR="00472D20" w:rsidTr="00472D20">
        <w:trPr>
          <w:trHeight w:val="808"/>
        </w:trPr>
        <w:tc>
          <w:tcPr>
            <w:tcW w:w="13807" w:type="dxa"/>
            <w:tcBorders>
              <w:top w:val="single" w:sz="8" w:space="0" w:color="A6A6A6"/>
              <w:left w:val="single" w:sz="8" w:space="0" w:color="A6A6A6"/>
              <w:bottom w:val="single" w:sz="8" w:space="0" w:color="A6A6A6"/>
              <w:right w:val="single" w:sz="8" w:space="0" w:color="A6A6A6"/>
            </w:tcBorders>
          </w:tcPr>
          <w:p w:rsidR="00472D20" w:rsidRDefault="00CD3F63" w:rsidP="00FE1658">
            <w:pPr>
              <w:rPr>
                <w:rFonts w:asciiTheme="minorHAnsi" w:hAnsiTheme="minorHAnsi"/>
                <w:szCs w:val="22"/>
              </w:rPr>
            </w:pPr>
            <w:r>
              <w:rPr>
                <w:rFonts w:asciiTheme="minorHAnsi" w:hAnsiTheme="minorHAnsi"/>
                <w:szCs w:val="22"/>
              </w:rPr>
              <w:t>Creating invoices manual referring to mails sent.</w:t>
            </w:r>
          </w:p>
          <w:p w:rsidR="00CB7E72" w:rsidRDefault="00CB7E72" w:rsidP="00CD3F63">
            <w:pPr>
              <w:rPr>
                <w:rFonts w:asciiTheme="minorHAnsi" w:hAnsiTheme="minorHAnsi"/>
                <w:szCs w:val="22"/>
              </w:rPr>
            </w:pPr>
            <w:r>
              <w:rPr>
                <w:rFonts w:asciiTheme="minorHAnsi" w:hAnsiTheme="minorHAnsi"/>
                <w:szCs w:val="22"/>
              </w:rPr>
              <w:t>Customer Service,</w:t>
            </w:r>
            <w:r w:rsidRPr="004A1CE1">
              <w:rPr>
                <w:rFonts w:asciiTheme="minorHAnsi" w:hAnsiTheme="minorHAnsi"/>
                <w:szCs w:val="22"/>
              </w:rPr>
              <w:t xml:space="preserve"> </w:t>
            </w:r>
            <w:r w:rsidR="00CD3F63">
              <w:rPr>
                <w:rFonts w:asciiTheme="minorHAnsi" w:hAnsiTheme="minorHAnsi"/>
                <w:szCs w:val="22"/>
              </w:rPr>
              <w:t>Finance</w:t>
            </w:r>
            <w:r>
              <w:rPr>
                <w:rFonts w:asciiTheme="minorHAnsi" w:hAnsiTheme="minorHAnsi"/>
                <w:szCs w:val="22"/>
              </w:rPr>
              <w:t xml:space="preserve"> and </w:t>
            </w:r>
            <w:r w:rsidR="00CD3F63">
              <w:rPr>
                <w:rFonts w:asciiTheme="minorHAnsi" w:hAnsiTheme="minorHAnsi"/>
                <w:szCs w:val="22"/>
              </w:rPr>
              <w:t>External Customers</w:t>
            </w:r>
            <w:r>
              <w:rPr>
                <w:rFonts w:asciiTheme="minorHAnsi" w:hAnsiTheme="minorHAnsi"/>
                <w:szCs w:val="22"/>
              </w:rPr>
              <w:t xml:space="preserve"> are the impacted persons.</w:t>
            </w:r>
          </w:p>
          <w:p w:rsidR="00472D20" w:rsidRDefault="00077086" w:rsidP="00FE1658">
            <w:pPr>
              <w:rPr>
                <w:rFonts w:asciiTheme="minorBidi" w:hAnsiTheme="minorBidi" w:cstheme="minorBidi"/>
                <w:sz w:val="20"/>
              </w:rPr>
            </w:pPr>
            <w:r>
              <w:rPr>
                <w:rFonts w:asciiTheme="minorHAnsi" w:hAnsiTheme="minorHAnsi"/>
                <w:szCs w:val="22"/>
              </w:rPr>
              <w:t xml:space="preserve">The benefits are saving time </w:t>
            </w:r>
            <w:r w:rsidR="00CD3F63">
              <w:rPr>
                <w:rFonts w:asciiTheme="minorHAnsi" w:hAnsiTheme="minorHAnsi"/>
                <w:szCs w:val="22"/>
              </w:rPr>
              <w:t xml:space="preserve">automating the generation of </w:t>
            </w:r>
            <w:r w:rsidR="00CD3F63" w:rsidRPr="00CD3F63">
              <w:rPr>
                <w:rFonts w:asciiTheme="minorHAnsi" w:hAnsiTheme="minorHAnsi"/>
                <w:szCs w:val="22"/>
              </w:rPr>
              <w:t>Export X-Ray Services invoices and Export manual inspection Services invoices</w:t>
            </w:r>
            <w:r w:rsidR="00CD3F63">
              <w:rPr>
                <w:rFonts w:asciiTheme="minorBidi" w:hAnsiTheme="minorBidi" w:cstheme="minorBidi"/>
                <w:sz w:val="20"/>
              </w:rPr>
              <w:t>.</w:t>
            </w:r>
          </w:p>
          <w:p w:rsidR="00CD3F63" w:rsidRDefault="00CD3F63" w:rsidP="00FE1658">
            <w:pPr>
              <w:rPr>
                <w:rFonts w:asciiTheme="minorBidi" w:hAnsiTheme="minorBidi" w:cstheme="minorBidi"/>
                <w:sz w:val="20"/>
              </w:rPr>
            </w:pPr>
          </w:p>
          <w:p w:rsidR="00472D20" w:rsidRDefault="00472D20" w:rsidP="00FE1658">
            <w:pPr>
              <w:rPr>
                <w:rFonts w:asciiTheme="minorBidi" w:hAnsiTheme="minorBidi" w:cstheme="minorBidi"/>
                <w:sz w:val="20"/>
              </w:rPr>
            </w:pPr>
          </w:p>
          <w:p w:rsidR="00077086" w:rsidRDefault="00077086" w:rsidP="00FE1658">
            <w:pPr>
              <w:rPr>
                <w:rFonts w:asciiTheme="minorBidi" w:hAnsiTheme="minorBidi" w:cstheme="minorBidi"/>
                <w:sz w:val="20"/>
              </w:rPr>
            </w:pPr>
          </w:p>
          <w:p w:rsidR="00077086" w:rsidRDefault="00077086" w:rsidP="00FE1658">
            <w:pPr>
              <w:rPr>
                <w:rFonts w:asciiTheme="minorBidi" w:hAnsiTheme="minorBidi" w:cstheme="minorBidi"/>
                <w:sz w:val="20"/>
              </w:rPr>
            </w:pPr>
          </w:p>
          <w:p w:rsidR="00077086" w:rsidRPr="00472D20" w:rsidRDefault="00077086" w:rsidP="00FE1658">
            <w:pPr>
              <w:rPr>
                <w:rFonts w:asciiTheme="minorBidi" w:hAnsiTheme="minorBidi" w:cstheme="minorBidi"/>
                <w:sz w:val="20"/>
              </w:rPr>
            </w:pP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25"/>
              <w:jc w:val="center"/>
              <w:rPr>
                <w:rFonts w:asciiTheme="minorBidi" w:hAnsiTheme="minorBidi" w:cstheme="minorBidi"/>
                <w:sz w:val="20"/>
              </w:rPr>
            </w:pPr>
            <w:r w:rsidRPr="00472D20">
              <w:rPr>
                <w:rFonts w:asciiTheme="minorBidi" w:eastAsia="Century Gothic" w:hAnsiTheme="minorBidi" w:cstheme="minorBidi"/>
                <w:b/>
                <w:color w:val="255F66"/>
                <w:sz w:val="20"/>
              </w:rPr>
              <w:lastRenderedPageBreak/>
              <w:t>RISKS | what</w:t>
            </w:r>
            <w:r w:rsidRPr="00472D20">
              <w:rPr>
                <w:rFonts w:asciiTheme="minorBidi" w:eastAsia="Century Gothic" w:hAnsiTheme="minorBidi" w:cstheme="minorBidi"/>
                <w:b/>
                <w:i/>
                <w:color w:val="255F66"/>
                <w:sz w:val="20"/>
              </w:rPr>
              <w:t xml:space="preserve"> are the identified or considered risks?</w:t>
            </w:r>
          </w:p>
        </w:tc>
      </w:tr>
      <w:tr w:rsidR="00472D20" w:rsidTr="00472D20">
        <w:trPr>
          <w:trHeight w:val="1242"/>
        </w:trPr>
        <w:tc>
          <w:tcPr>
            <w:tcW w:w="13807" w:type="dxa"/>
            <w:tcBorders>
              <w:top w:val="single" w:sz="8" w:space="0" w:color="A6A6A6"/>
              <w:left w:val="single" w:sz="8" w:space="0" w:color="A6A6A6"/>
              <w:bottom w:val="single" w:sz="8" w:space="0" w:color="A6A6A6"/>
              <w:right w:val="single" w:sz="8" w:space="0" w:color="A6A6A6"/>
            </w:tcBorders>
          </w:tcPr>
          <w:p w:rsidR="00077086" w:rsidRDefault="00077086" w:rsidP="00077086">
            <w:pPr>
              <w:rPr>
                <w:rFonts w:asciiTheme="minorBidi" w:hAnsiTheme="minorBidi" w:cstheme="minorBidi"/>
                <w:sz w:val="20"/>
              </w:rPr>
            </w:pPr>
            <w:r>
              <w:rPr>
                <w:rFonts w:asciiTheme="minorBidi" w:hAnsiTheme="minorBidi" w:cstheme="minorBidi"/>
                <w:sz w:val="20"/>
              </w:rPr>
              <w:t>Data loss which is handled using backups.</w:t>
            </w:r>
          </w:p>
          <w:p w:rsidR="00472D20" w:rsidRPr="00472D20" w:rsidRDefault="00077086" w:rsidP="00077086">
            <w:pPr>
              <w:rPr>
                <w:rFonts w:asciiTheme="minorBidi" w:hAnsiTheme="minorBidi" w:cstheme="minorBidi"/>
                <w:sz w:val="20"/>
              </w:rPr>
            </w:pPr>
            <w:r>
              <w:rPr>
                <w:rFonts w:asciiTheme="minorBidi" w:hAnsiTheme="minorBidi" w:cstheme="minorBidi"/>
                <w:sz w:val="20"/>
              </w:rPr>
              <w:t>Server down and is handled by using the load balancer on servers.</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39"/>
              <w:jc w:val="center"/>
              <w:rPr>
                <w:rFonts w:asciiTheme="minorBidi" w:hAnsiTheme="minorBidi" w:cstheme="minorBidi"/>
                <w:sz w:val="20"/>
              </w:rPr>
            </w:pPr>
            <w:r w:rsidRPr="00472D20">
              <w:rPr>
                <w:rFonts w:asciiTheme="minorBidi" w:eastAsia="Century Gothic" w:hAnsiTheme="minorBidi" w:cstheme="minorBidi"/>
                <w:b/>
                <w:color w:val="255F66"/>
                <w:sz w:val="20"/>
              </w:rPr>
              <w:t>OUT OF SCOPE | what</w:t>
            </w:r>
            <w:r w:rsidRPr="00472D20">
              <w:rPr>
                <w:rFonts w:asciiTheme="minorBidi" w:eastAsia="Century Gothic" w:hAnsiTheme="minorBidi" w:cstheme="minorBidi"/>
                <w:b/>
                <w:i/>
                <w:color w:val="255F66"/>
                <w:sz w:val="20"/>
              </w:rPr>
              <w:t xml:space="preserve"> activities, items, and capabilities are out of scope for the project?</w:t>
            </w:r>
          </w:p>
        </w:tc>
      </w:tr>
      <w:tr w:rsidR="00472D20" w:rsidTr="00472D20">
        <w:trPr>
          <w:trHeight w:val="1234"/>
        </w:trPr>
        <w:tc>
          <w:tcPr>
            <w:tcW w:w="13807" w:type="dxa"/>
            <w:tcBorders>
              <w:top w:val="single" w:sz="8" w:space="0" w:color="A6A6A6"/>
              <w:left w:val="single" w:sz="8" w:space="0" w:color="A6A6A6"/>
              <w:bottom w:val="single" w:sz="15" w:space="0" w:color="A6A6A6"/>
              <w:right w:val="single" w:sz="8" w:space="0" w:color="A6A6A6"/>
            </w:tcBorders>
          </w:tcPr>
          <w:p w:rsidR="00472D20" w:rsidRPr="00472D20" w:rsidRDefault="00472D20" w:rsidP="00FE1658">
            <w:pPr>
              <w:rPr>
                <w:rFonts w:asciiTheme="minorBidi" w:hAnsiTheme="minorBidi" w:cstheme="minorBidi"/>
                <w:sz w:val="20"/>
              </w:rPr>
            </w:pPr>
          </w:p>
        </w:tc>
      </w:tr>
    </w:tbl>
    <w:p w:rsidR="00DA5596" w:rsidRDefault="00DA5596"/>
    <w:tbl>
      <w:tblPr>
        <w:tblW w:w="13914" w:type="dxa"/>
        <w:tblLook w:val="04A0" w:firstRow="1" w:lastRow="0" w:firstColumn="1" w:lastColumn="0" w:noHBand="0" w:noVBand="1"/>
      </w:tblPr>
      <w:tblGrid>
        <w:gridCol w:w="13914"/>
      </w:tblGrid>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after="0"/>
              <w:ind w:left="15"/>
              <w:jc w:val="center"/>
              <w:rPr>
                <w:rFonts w:asciiTheme="minorBidi" w:eastAsia="Century Gothic" w:hAnsiTheme="minorBidi" w:cstheme="minorBidi"/>
                <w:b/>
                <w:color w:val="FFFFFF"/>
                <w:sz w:val="28"/>
                <w:szCs w:val="28"/>
              </w:rPr>
            </w:pPr>
            <w:r w:rsidRPr="00472D20">
              <w:rPr>
                <w:rFonts w:asciiTheme="minorBidi" w:eastAsia="Century Gothic" w:hAnsiTheme="minorBidi" w:cstheme="minorBidi"/>
                <w:b/>
                <w:color w:val="FFFFFF"/>
                <w:sz w:val="28"/>
                <w:szCs w:val="28"/>
              </w:rPr>
              <w:t>SERVER REQUESTS</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List required server needs, file names, or attached completed request forms.</w:t>
            </w:r>
          </w:p>
        </w:tc>
      </w:tr>
      <w:tr w:rsidR="00472D20" w:rsidRPr="00472D20" w:rsidTr="00472D20">
        <w:trPr>
          <w:trHeight w:val="1335"/>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077086" w:rsidRPr="00077086" w:rsidRDefault="00077086" w:rsidP="00077086">
            <w:pPr>
              <w:pStyle w:val="ListParagraph"/>
              <w:numPr>
                <w:ilvl w:val="0"/>
                <w:numId w:val="6"/>
              </w:numPr>
              <w:rPr>
                <w:rFonts w:asciiTheme="minorBidi" w:eastAsia="Times New Roman" w:hAnsiTheme="minorBidi"/>
                <w:sz w:val="20"/>
                <w:szCs w:val="20"/>
              </w:rPr>
            </w:pPr>
            <w:r>
              <w:rPr>
                <w:rFonts w:asciiTheme="minorBidi" w:eastAsia="Times New Roman" w:hAnsiTheme="minorBidi"/>
                <w:sz w:val="20"/>
                <w:szCs w:val="20"/>
              </w:rPr>
              <w:t>Server:</w:t>
            </w:r>
          </w:p>
          <w:p w:rsidR="00077086" w:rsidRDefault="00077086" w:rsidP="00077086">
            <w:pPr>
              <w:pStyle w:val="ListParagraph"/>
              <w:numPr>
                <w:ilvl w:val="1"/>
                <w:numId w:val="6"/>
              </w:numPr>
              <w:rPr>
                <w:rFonts w:asciiTheme="minorBidi" w:eastAsia="Times New Roman" w:hAnsiTheme="minorBidi"/>
                <w:sz w:val="20"/>
                <w:szCs w:val="20"/>
              </w:rPr>
            </w:pPr>
            <w:r>
              <w:rPr>
                <w:rFonts w:asciiTheme="minorBidi" w:eastAsia="Times New Roman" w:hAnsiTheme="minorBidi"/>
                <w:sz w:val="20"/>
                <w:szCs w:val="20"/>
              </w:rPr>
              <w:t>2 servers with latest version of .NET framework and latest version of ORACLE client</w:t>
            </w:r>
            <w:r w:rsidRPr="00077086">
              <w:rPr>
                <w:rFonts w:asciiTheme="minorBidi" w:eastAsia="Times New Roman" w:hAnsiTheme="minorBidi"/>
                <w:sz w:val="20"/>
                <w:szCs w:val="20"/>
              </w:rPr>
              <w:t>.</w:t>
            </w:r>
            <w:r>
              <w:rPr>
                <w:rFonts w:asciiTheme="minorBidi" w:eastAsia="Times New Roman" w:hAnsiTheme="minorBidi"/>
                <w:sz w:val="20"/>
                <w:szCs w:val="20"/>
              </w:rPr>
              <w:t xml:space="preserve"> Load balancer concept need to be implemented to handle the server failure.</w:t>
            </w:r>
          </w:p>
          <w:p w:rsidR="00077086" w:rsidRDefault="00077086" w:rsidP="00077086">
            <w:pPr>
              <w:pStyle w:val="ListParagraph"/>
              <w:rPr>
                <w:rFonts w:asciiTheme="minorBidi" w:eastAsia="Times New Roman" w:hAnsiTheme="minorBidi"/>
                <w:sz w:val="20"/>
                <w:szCs w:val="20"/>
              </w:rPr>
            </w:pPr>
          </w:p>
          <w:p w:rsidR="00077086" w:rsidRDefault="00077086" w:rsidP="00077086">
            <w:pPr>
              <w:pStyle w:val="ListParagraph"/>
              <w:rPr>
                <w:rFonts w:asciiTheme="minorBidi" w:eastAsia="Times New Roman" w:hAnsiTheme="minorBidi"/>
                <w:sz w:val="20"/>
                <w:szCs w:val="20"/>
              </w:rPr>
            </w:pPr>
          </w:p>
          <w:p w:rsidR="004338F1" w:rsidRDefault="004338F1" w:rsidP="00077086">
            <w:pPr>
              <w:pStyle w:val="ListParagraph"/>
              <w:rPr>
                <w:rFonts w:asciiTheme="minorBidi" w:eastAsia="Times New Roman" w:hAnsiTheme="minorBidi"/>
                <w:sz w:val="20"/>
                <w:szCs w:val="20"/>
              </w:rPr>
            </w:pPr>
          </w:p>
          <w:p w:rsidR="004338F1" w:rsidRDefault="004338F1" w:rsidP="00077086">
            <w:pPr>
              <w:pStyle w:val="ListParagraph"/>
              <w:rPr>
                <w:rFonts w:asciiTheme="minorBidi" w:eastAsia="Times New Roman" w:hAnsiTheme="minorBidi"/>
                <w:sz w:val="20"/>
                <w:szCs w:val="20"/>
              </w:rPr>
            </w:pPr>
          </w:p>
          <w:p w:rsidR="004338F1" w:rsidRDefault="004338F1" w:rsidP="00077086">
            <w:pPr>
              <w:pStyle w:val="ListParagraph"/>
              <w:rPr>
                <w:rFonts w:asciiTheme="minorBidi" w:eastAsia="Times New Roman" w:hAnsiTheme="minorBidi"/>
                <w:sz w:val="20"/>
                <w:szCs w:val="20"/>
              </w:rPr>
            </w:pPr>
          </w:p>
          <w:p w:rsidR="004338F1" w:rsidRDefault="004338F1" w:rsidP="00077086">
            <w:pPr>
              <w:pStyle w:val="ListParagraph"/>
              <w:rPr>
                <w:rFonts w:asciiTheme="minorBidi" w:eastAsia="Times New Roman" w:hAnsiTheme="minorBidi"/>
                <w:sz w:val="20"/>
                <w:szCs w:val="20"/>
              </w:rPr>
            </w:pPr>
          </w:p>
          <w:p w:rsidR="004338F1" w:rsidRDefault="004338F1" w:rsidP="00077086">
            <w:pPr>
              <w:pStyle w:val="ListParagraph"/>
              <w:rPr>
                <w:rFonts w:asciiTheme="minorBidi" w:eastAsia="Times New Roman" w:hAnsiTheme="minorBidi"/>
                <w:sz w:val="20"/>
                <w:szCs w:val="20"/>
              </w:rPr>
            </w:pPr>
          </w:p>
          <w:p w:rsidR="004338F1" w:rsidRDefault="004338F1" w:rsidP="00077086">
            <w:pPr>
              <w:pStyle w:val="ListParagraph"/>
              <w:rPr>
                <w:rFonts w:asciiTheme="minorBidi" w:eastAsia="Times New Roman" w:hAnsiTheme="minorBidi"/>
                <w:sz w:val="20"/>
                <w:szCs w:val="20"/>
              </w:rPr>
            </w:pPr>
          </w:p>
          <w:p w:rsidR="004338F1" w:rsidRPr="00077086" w:rsidRDefault="004338F1" w:rsidP="00077086">
            <w:pPr>
              <w:pStyle w:val="ListParagraph"/>
              <w:rPr>
                <w:rFonts w:asciiTheme="minorBidi" w:eastAsia="Times New Roman" w:hAnsiTheme="minorBidi"/>
                <w:sz w:val="20"/>
                <w:szCs w:val="20"/>
              </w:rPr>
            </w:pPr>
          </w:p>
          <w:p w:rsidR="00472D20" w:rsidRPr="00472D20" w:rsidRDefault="00472D20" w:rsidP="00472D20">
            <w:pPr>
              <w:spacing w:after="0"/>
              <w:ind w:left="15"/>
              <w:jc w:val="center"/>
              <w:rPr>
                <w:rFonts w:asciiTheme="minorBidi" w:hAnsiTheme="minorBidi" w:cstheme="minorBidi"/>
                <w:color w:val="000000"/>
                <w:sz w:val="20"/>
              </w:rPr>
            </w:pPr>
            <w:r w:rsidRPr="00472D20">
              <w:rPr>
                <w:rFonts w:asciiTheme="minorBidi" w:hAnsiTheme="minorBidi" w:cstheme="minorBidi"/>
                <w:color w:val="000000"/>
                <w:sz w:val="20"/>
              </w:rPr>
              <w:t> </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before="0" w:after="0"/>
              <w:jc w:val="center"/>
              <w:rPr>
                <w:rFonts w:asciiTheme="minorBidi" w:hAnsiTheme="minorBidi" w:cstheme="minorBidi"/>
                <w:b/>
                <w:bCs/>
                <w:color w:val="FFFFFF"/>
                <w:sz w:val="20"/>
              </w:rPr>
            </w:pPr>
            <w:r w:rsidRPr="00472D20">
              <w:rPr>
                <w:rFonts w:asciiTheme="minorBidi" w:hAnsiTheme="minorBidi" w:cstheme="minorBidi"/>
                <w:b/>
                <w:bCs/>
                <w:color w:val="FFFFFF"/>
                <w:sz w:val="20"/>
              </w:rPr>
              <w:lastRenderedPageBreak/>
              <w:t>ACCESS REQUIREMENTS</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Define number of users requiring simultaneous access, and list user communities (developers, IT, vendors, etc.).</w:t>
            </w:r>
          </w:p>
        </w:tc>
      </w:tr>
      <w:tr w:rsidR="00472D20" w:rsidRPr="00472D20" w:rsidTr="00472D20">
        <w:trPr>
          <w:trHeight w:val="1335"/>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472D20" w:rsidRPr="00472D20" w:rsidRDefault="00077086" w:rsidP="004338F1">
            <w:pPr>
              <w:spacing w:before="0" w:after="0"/>
              <w:ind w:firstLineChars="100" w:firstLine="200"/>
              <w:rPr>
                <w:rFonts w:asciiTheme="minorBidi" w:hAnsiTheme="minorBidi" w:cstheme="minorBidi"/>
                <w:color w:val="000000"/>
                <w:sz w:val="20"/>
              </w:rPr>
            </w:pPr>
            <w:r>
              <w:rPr>
                <w:rFonts w:asciiTheme="minorBidi" w:hAnsiTheme="minorBidi" w:cstheme="minorBidi"/>
                <w:color w:val="000000"/>
                <w:sz w:val="20"/>
              </w:rPr>
              <w:t xml:space="preserve">Only </w:t>
            </w:r>
            <w:r w:rsidR="004338F1">
              <w:rPr>
                <w:rFonts w:asciiTheme="minorBidi" w:hAnsiTheme="minorBidi" w:cstheme="minorBidi"/>
                <w:color w:val="000000"/>
                <w:sz w:val="20"/>
              </w:rPr>
              <w:t>External Customers (Truckers)</w:t>
            </w:r>
            <w:r>
              <w:rPr>
                <w:rFonts w:asciiTheme="minorBidi" w:hAnsiTheme="minorBidi" w:cstheme="minorBidi"/>
                <w:color w:val="000000"/>
                <w:sz w:val="20"/>
              </w:rPr>
              <w:t xml:space="preserve"> users will use the system </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before="0" w:after="0"/>
              <w:jc w:val="center"/>
              <w:rPr>
                <w:rFonts w:asciiTheme="minorBidi" w:hAnsiTheme="minorBidi" w:cstheme="minorBidi"/>
                <w:b/>
                <w:bCs/>
                <w:color w:val="FFFFFF"/>
                <w:sz w:val="20"/>
              </w:rPr>
            </w:pPr>
            <w:r w:rsidRPr="00472D20">
              <w:rPr>
                <w:rFonts w:asciiTheme="minorBidi" w:hAnsiTheme="minorBidi" w:cstheme="minorBidi"/>
                <w:b/>
                <w:bCs/>
                <w:color w:val="FFFFFF"/>
                <w:sz w:val="20"/>
              </w:rPr>
              <w:t>DATABASES</w:t>
            </w:r>
          </w:p>
        </w:tc>
      </w:tr>
      <w:tr w:rsidR="00472D20" w:rsidRPr="00472D20" w:rsidTr="00472D20">
        <w:trPr>
          <w:trHeight w:val="1364"/>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Describe each database required and its function. Include database version required, Oracle or SQL server, memory requirements, CPU requirements, storage amount needed in first year in GB, projected annual growth in % or GB, expected transaction volume, special data preservation requirements, and tech spec data sheet if available.</w:t>
            </w:r>
          </w:p>
        </w:tc>
      </w:tr>
      <w:tr w:rsidR="00472D20" w:rsidRPr="00472D20" w:rsidTr="00472D20">
        <w:trPr>
          <w:trHeight w:val="1364"/>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Operating System:</w:t>
            </w:r>
            <w:r w:rsidRPr="00BC4209">
              <w:rPr>
                <w:rFonts w:asciiTheme="minorBidi" w:hAnsiTheme="minorBidi"/>
                <w:color w:val="000000"/>
                <w:sz w:val="20"/>
              </w:rPr>
              <w:t xml:space="preserve"> Windows Server 2012 R2 Standard.</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Processor:</w:t>
            </w:r>
            <w:r w:rsidRPr="00BC4209">
              <w:rPr>
                <w:rFonts w:asciiTheme="minorBidi" w:hAnsiTheme="minorBidi"/>
                <w:color w:val="000000"/>
                <w:sz w:val="20"/>
              </w:rPr>
              <w:t xml:space="preserve"> Intel® Xeon® CPU E5-2690 v4 @ 2.60 GHz (4 Processors)</w:t>
            </w:r>
          </w:p>
          <w:p w:rsidR="00472D20" w:rsidRPr="00BC4209" w:rsidRDefault="00BC4209" w:rsidP="004338F1">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RAM:</w:t>
            </w:r>
            <w:r w:rsidRPr="00BC4209">
              <w:rPr>
                <w:rFonts w:asciiTheme="minorBidi" w:hAnsiTheme="minorBidi"/>
                <w:color w:val="000000"/>
                <w:sz w:val="20"/>
              </w:rPr>
              <w:t xml:space="preserve"> </w:t>
            </w:r>
            <w:r w:rsidR="004338F1">
              <w:rPr>
                <w:rFonts w:asciiTheme="minorBidi" w:hAnsiTheme="minorBidi"/>
                <w:color w:val="000000"/>
                <w:sz w:val="20"/>
              </w:rPr>
              <w:t>32</w:t>
            </w:r>
            <w:r w:rsidRPr="00BC4209">
              <w:rPr>
                <w:rFonts w:asciiTheme="minorBidi" w:hAnsiTheme="minorBidi"/>
                <w:color w:val="000000"/>
                <w:sz w:val="20"/>
              </w:rPr>
              <w:t>.0 GB</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DB Client:</w:t>
            </w:r>
            <w:r w:rsidRPr="00BC4209">
              <w:rPr>
                <w:rFonts w:asciiTheme="minorBidi" w:hAnsiTheme="minorBidi"/>
                <w:color w:val="000000"/>
                <w:sz w:val="20"/>
              </w:rPr>
              <w:t xml:space="preserve"> ORACLE 12 - 4.122.1.0</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.NET Framework:</w:t>
            </w:r>
            <w:r w:rsidRPr="00BC4209">
              <w:rPr>
                <w:rFonts w:asciiTheme="minorBidi" w:hAnsiTheme="minorBidi"/>
                <w:color w:val="000000"/>
                <w:sz w:val="20"/>
              </w:rPr>
              <w:t xml:space="preserve"> 4.5.2 or greater.</w:t>
            </w:r>
          </w:p>
        </w:tc>
      </w:tr>
    </w:tbl>
    <w:p w:rsidR="00472D20" w:rsidRPr="00682507" w:rsidRDefault="00292748" w:rsidP="00682507">
      <w:pPr>
        <w:widowControl w:val="0"/>
        <w:tabs>
          <w:tab w:val="left" w:pos="204"/>
        </w:tabs>
        <w:autoSpaceDE w:val="0"/>
        <w:autoSpaceDN w:val="0"/>
        <w:adjustRightInd w:val="0"/>
        <w:rPr>
          <w:rFonts w:cs="Arial"/>
          <w:b/>
          <w:u w:val="single"/>
        </w:rPr>
      </w:pPr>
      <w:r w:rsidRPr="00682507">
        <w:rPr>
          <w:b/>
          <w:bCs/>
          <w:u w:val="single"/>
        </w:rPr>
        <w:t xml:space="preserve">Old </w:t>
      </w:r>
      <w:r w:rsidR="00682507" w:rsidRPr="00682507">
        <w:rPr>
          <w:rFonts w:cs="Arial"/>
          <w:b/>
          <w:u w:val="single"/>
        </w:rPr>
        <w:t>Source Code</w:t>
      </w:r>
      <w:r w:rsidRPr="00682507">
        <w:rPr>
          <w:b/>
          <w:bCs/>
          <w:u w:val="single"/>
        </w:rPr>
        <w:t>:</w:t>
      </w:r>
    </w:p>
    <w:p w:rsidR="00292748" w:rsidRPr="00BC4209" w:rsidRDefault="00BC4209">
      <w:pPr>
        <w:rPr>
          <w:rFonts w:asciiTheme="minorBidi" w:eastAsiaTheme="minorHAnsi" w:hAnsiTheme="minorBidi" w:cstheme="minorBidi"/>
          <w:color w:val="000000"/>
          <w:sz w:val="20"/>
          <w:szCs w:val="22"/>
        </w:rPr>
      </w:pPr>
      <w:r w:rsidRPr="00BC4209">
        <w:rPr>
          <w:rFonts w:asciiTheme="minorBidi" w:eastAsiaTheme="minorHAnsi" w:hAnsiTheme="minorBidi" w:cstheme="minorBidi"/>
          <w:color w:val="000000"/>
          <w:sz w:val="20"/>
          <w:szCs w:val="22"/>
        </w:rPr>
        <w:t>There’s no old code for this system as it’s a new project.</w:t>
      </w: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Pr="00682507" w:rsidRDefault="00682507" w:rsidP="00682507">
      <w:pPr>
        <w:widowControl w:val="0"/>
        <w:tabs>
          <w:tab w:val="left" w:pos="204"/>
        </w:tabs>
        <w:autoSpaceDE w:val="0"/>
        <w:autoSpaceDN w:val="0"/>
        <w:adjustRightInd w:val="0"/>
        <w:rPr>
          <w:rFonts w:cs="Arial"/>
          <w:b/>
          <w:u w:val="single"/>
        </w:rPr>
      </w:pPr>
      <w:r w:rsidRPr="00682507">
        <w:rPr>
          <w:b/>
          <w:bCs/>
          <w:u w:val="single"/>
        </w:rPr>
        <w:t xml:space="preserve">New </w:t>
      </w:r>
      <w:r w:rsidRPr="00682507">
        <w:rPr>
          <w:rFonts w:cs="Arial"/>
          <w:b/>
          <w:u w:val="single"/>
        </w:rPr>
        <w:t>Source Code</w:t>
      </w:r>
      <w:r w:rsidRPr="00682507">
        <w:rPr>
          <w:b/>
          <w:bCs/>
          <w:u w:val="single"/>
        </w:rPr>
        <w:t>:</w:t>
      </w:r>
    </w:p>
    <w:p w:rsidR="00292748" w:rsidRDefault="00B14051" w:rsidP="00B14051">
      <w:pPr>
        <w:ind w:firstLine="720"/>
        <w:rPr>
          <w:b/>
          <w:bCs/>
          <w:i/>
          <w:iCs/>
          <w:sz w:val="18"/>
          <w:szCs w:val="16"/>
          <w:u w:val="single"/>
        </w:rPr>
      </w:pPr>
      <w:r w:rsidRPr="00B14051">
        <w:rPr>
          <w:b/>
          <w:bCs/>
          <w:i/>
          <w:iCs/>
          <w:sz w:val="18"/>
          <w:szCs w:val="16"/>
          <w:u w:val="single"/>
        </w:rPr>
        <w:t>Web Application:</w:t>
      </w:r>
    </w:p>
    <w:p w:rsidR="00B14051" w:rsidRPr="004338F1" w:rsidRDefault="004338F1" w:rsidP="004338F1">
      <w:pPr>
        <w:pStyle w:val="ListParagraph"/>
        <w:numPr>
          <w:ilvl w:val="0"/>
          <w:numId w:val="11"/>
        </w:numPr>
        <w:rPr>
          <w:rFonts w:ascii="Courier New" w:hAnsi="Courier New" w:cs="Courier New"/>
          <w:b/>
          <w:bCs/>
          <w:i/>
          <w:iCs/>
          <w:sz w:val="18"/>
          <w:szCs w:val="16"/>
          <w:u w:val="single"/>
        </w:rPr>
      </w:pPr>
      <w:r w:rsidRPr="004338F1">
        <w:rPr>
          <w:b/>
          <w:bCs/>
          <w:i/>
          <w:iCs/>
          <w:sz w:val="18"/>
          <w:szCs w:val="16"/>
          <w:u w:val="single"/>
        </w:rPr>
        <w:t>xray-export.aspx</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&lt;%@ Page Title="" Language="C#" MasterPageFile="~/MasterPage-SubPages.master" AutoEventWireup="true" CodeFile="xray-import.aspx.cs" Inherits="xray_import" %&gt;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&lt;asp:Content ID="Content1" ContentPlaceHolderID="ContentPlaceHolder1" runat="Server"&gt;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&lt;script type="text/javascript" src="scripts/jquery-timing.min.js"&gt;&lt;/script&gt;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class="w3-container w3-content" style="max-width: 1500px;"&gt;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class="w3-row"&gt;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class="w3-col m12"&gt;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class="w3-container w3-card-2 w3-white w3-round w3-margin w3-padding"&gt;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class="w3-margin w3-padding"&gt;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class="w3-row w3-grey w3-light-grey"&gt;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id="deliverImport-Div" class="w3-container type"&gt;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class="w3-row w3-red"&gt;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class="w3-third w3-red " style="height: 45px"&gt;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class="w3-twothird w3-wide w3-red" style="text-align: right; height: 45px"&gt;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&lt;a id="saveXray" title="Save X-Ray Import" href="javascript:void(0);" class="w3-btn w3-red w3-hover-light-gray" style="width: 150px"&gt;SAVE &lt;i class="fa fa-floppy-o" aria-hidden="true" style="font-size: x-large"&gt;&lt;/i&gt;&lt;/a&gt;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&amp;nbsp;</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&lt;a id="resetXray" title="Clear all" href="javascript:void(0);" class="w3-btn w3-red w3-hover-light-gray" style="width: 150px"&gt;RESET &lt;i class="fa fa-eraser" aria-hidden="true" style="font-size: x-large"&gt;&lt;/i&gt;&lt;/a&gt;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&amp;nbsp;&amp;nbsp;</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&lt;table class="w3-table-all" style="border: none; border-bottom: none"&gt;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style="width: 15%; text-align: right; padding-top: 15px"&gt;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&lt;label class="w3-label"&gt;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&lt;i style="color: red"&gt;* &lt;/i&gt;Line</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&lt;/label&gt;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colspan="3" style="width: 40%"&gt;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&lt;input id="line" type="text" class="w3-input w3-border w3-round-large" style="width: 100%" /&gt;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lastRenderedPageBreak/>
        <w:t xml:space="preserve">                                        &lt;td style="width: 5%"&gt;&amp;nbsp;</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colspan="2" style="text-align: left"&gt;&amp;nbsp;&amp;nbsp;&amp;nbsp;&amp;nbsp;</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&amp;nbsp;</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style="width: 5%"&gt;&lt;/td&gt;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style="width: 15%; text-align: right; padding-top: 15px"&gt;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&lt;label class="w3-label"&gt;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&lt;i style="color: red"&gt;* &lt;/i&gt;Bills of Lading</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&lt;/label&gt;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colspan="3" style="width: 40%"&gt;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&lt;input id="bl" type="text" class="w3-input w3-border w3-round-large" style="width: 100%" /&gt;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style="width: 5%"&gt;&amp;nbsp;</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colspan="2" style="text-align: left"&gt;&amp;nbsp;&amp;nbsp;&amp;nbsp;&amp;nbsp;</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&amp;nbsp;</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style="width: 5%"&gt;&lt;/td&gt;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&lt;/table&gt;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class="w3-row w3-padding"&gt;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&lt;table class="w3-table-all" style="width: 100%"&gt;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&lt;thead&gt;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 class="w3-blue"&gt;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 style="width: 10%"&gt;SN#&lt;/th&gt;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 style="width: 20%"&gt;Container No.&lt;/th&gt;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&lt;input type="checkbox" id="selectAll" /&gt;&lt;/th&gt;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&lt;/thead&gt;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&lt;tbody id="ContainerTbody"&gt;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colspan="4" class="w3-center"&gt;&lt;em&gt;no data to be displayed&lt;/em&gt; &lt;/td&gt;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&lt;/tbody&gt;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&lt;/table&gt;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&lt;p id="list" style="display: none"&gt;&lt;/p&gt;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id="loading_div" class="w3-modal"&gt;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class="w3-modal-content w3-card-8" style="width: 200px"&gt;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class="w3-container"&gt;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class="w3-row" style="text-align: center"&gt;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&lt;br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&lt;img src="images/spinner.gif" width="40%"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class="w3-row" style="text-align: center"&gt;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&lt;p style="font-size: large; color: midnightblue"&gt;Loading ...&lt;/p&gt;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id="line_lov_div" class="w3-modal"&gt;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class="w3-modal-content w3-card-8"&gt;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&lt;header class="w3-container w3-theme-l1"&gt;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&lt;span onclick="document.getElementById('line_lov_div').style.display = 'none'"</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class="w3-closebtn"&gt;&amp;times;&lt;/span&gt;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&lt;h2&gt;Line&lt;/h2&gt;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&lt;/header&gt;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class="w3-container"&gt;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&lt;table class="w3-table w3-striped w3-bordered w3-card-4"&gt;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&lt;thead&gt;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 id="filters" class="w3-blue"&gt;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&lt;th&gt;&lt;i class="fa fa-filter fa-fw  " style="height: 40px"&gt;&lt;/i&gt;&lt;/th&gt;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&lt;input class="w3-input w3-white" id="lineFilter" type="text" /&gt;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 class="w3-blue"&gt;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lastRenderedPageBreak/>
        <w:t xml:space="preserve">                            &lt;th&gt;Line&lt;/th&gt;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&lt;th&gt;Name&lt;/th&gt;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&lt;/thead&gt;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&lt;tbody id="lineTbody"&gt;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colspan="3" style="text-align: center"&gt;&lt;i&gt;No data to be shown ...&lt;/i&gt;&lt;/td&gt;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&lt;/tbody&gt;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&lt;/table&gt;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&lt;footer class="w3-container w3-theme-l1"&gt;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&lt;p&gt;&lt;/p&gt;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&lt;/footer&gt;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id="bl_lov_div" class="w3-modal"&gt;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class="w3-modal-content w3-card-8"&gt;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&lt;header class="w3-container w3-theme-l1"&gt;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&lt;span onclick="document.getElementById('bl_lov_div').style.display = 'none'"</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class="w3-closebtn"&gt;&amp;times;&lt;/span&gt;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&lt;h2&gt;Bills of Lading&lt;/h2&gt;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&lt;/header&gt;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 class="w3-container"&gt;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&lt;table class="w3-table w3-striped w3-bordered w3-card-4"&gt;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&lt;thead&gt;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 id="filters" class="w3-blue"&gt;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&lt;th&gt;&lt;i class="fa fa-filter fa-fw  " style="height: 40px"&gt;&lt;/i&gt;&lt;/th&gt;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&lt;input class="w3-input w3-white" id="blFilter" type="text"&gt;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 class="w3-blue"&gt;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&lt;th&gt;-&lt;/th&gt;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&lt;th&gt;Bill of Lading&lt;/th&gt;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&lt;/thead&gt;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&lt;tbody id="blTbody"&gt;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&lt;td colspan="3" style="text-align: center"&gt;&lt;i&gt;No data to be shown ...&lt;/i&gt;&lt;/td&gt;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&lt;/tbody&gt;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&lt;/table&gt;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lastRenderedPageBreak/>
        <w:t xml:space="preserve">            &lt;/div&gt;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&lt;footer class="w3-container w3-theme-l1"&gt;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&lt;p&gt;&lt;/p&gt;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&lt;/footer&gt;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&lt;/div&gt;</w:t>
      </w: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&lt;script&gt;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function openDiv(evt, divName)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var i, x, tablinks;</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x = document.getElementsByClassName("type");</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for (i = 0; i &lt; x.length; i++)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x[i].style.display = "none";</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tablinks = document.getElementsByClassName("tablink");</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for (i = 0; i &lt; x.length; i++)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tablinks[i].className = tablinks[i].className.replace(" w3-border-red",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tablinks[i].className = tablinks[i].className.replace(" w3-light-grey",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document.getElementById(divName).style.display = "block";</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evt.currentTarget.firstElementChild.className += " w3-border-red";</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evt.currentTarget.firstElementChild.className += " w3-light-grey";</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&lt;/script&gt;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&lt;script src="scripts/xray.js"&gt;&lt;/script&gt;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&lt;script src="scripts/pages-script.js"&gt;&lt;/script&gt;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&lt;script&gt;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$(function ()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$("#links").html("");</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$("#links").append("&amp;nbsp;&amp;nbsp;&amp;nbsp;&amp;nbsp;&amp;nbsp;&lt;a href='truck-home.aspx' class='w3-bar-item  w3-left w3-text-white w3-wide w3-button'"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 style='height: 55px;padding-top:12px'&gt;&lt;span class='w3-hover-opacity'&gt;&lt;i class='fa fa-home' aria-hidden='true' style='font-size: x-large'&gt;&lt;/i&gt; &amp;nbsp;&amp;nbsp;HOME&lt;/span&gt;&lt;/a&gt; &lt;span class='w3-bar-item  w3-left w3-text-white w3-wide'&gt;  &amp;nbsp; | &amp;nbsp;&lt;/span&gt; "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"&lt;a href='xray-import.aspx' class='w3-bar-item  w3-left w3-text-white w3-red w3-wide w3-button'"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 style='height: 55px;padding-top:12px'&gt;&lt;span class='w3-hover-opacity'&gt;IMPORT X-RAY&lt;/span&gt;&lt;/a&gt; &lt;span class='w3-bar-item  w3-left w3-text-white w3-wide'&gt;  &amp;nbsp; | &amp;nbsp;&lt;/span&gt;"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"&lt;a href='xray-export.aspx' class='w3-bar-item  w3-left w3-text-white  w3-wide w3-button' style='height:"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 55px;padding-top:12px'&gt;&lt;span class='w3-hover-opacity'&gt;EXPORT X-RAY &lt;/span&gt;&lt;/a&gt;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$("#title").html("");</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$("#title").text("VAS - IMPORT X-RAY");</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&lt;/script&gt;</w:t>
      </w:r>
    </w:p>
    <w:p w:rsidR="004338F1" w:rsidRPr="004338F1" w:rsidRDefault="004338F1" w:rsidP="004338F1">
      <w:pPr>
        <w:pStyle w:val="ListParagraph"/>
        <w:ind w:left="1440"/>
        <w:rPr>
          <w:rFonts w:ascii="Courier New" w:eastAsia="Times New Roman" w:hAnsi="Courier New" w:cs="Courier New"/>
          <w:sz w:val="14"/>
          <w:szCs w:val="12"/>
        </w:rPr>
      </w:pPr>
      <w:r w:rsidRPr="004338F1">
        <w:rPr>
          <w:rFonts w:ascii="Courier New" w:eastAsia="Times New Roman" w:hAnsi="Courier New" w:cs="Courier New"/>
          <w:sz w:val="14"/>
          <w:szCs w:val="12"/>
        </w:rPr>
        <w:t>&lt;/asp:Content&gt;</w:t>
      </w:r>
    </w:p>
    <w:p w:rsidR="004338F1" w:rsidRPr="004338F1" w:rsidRDefault="004338F1" w:rsidP="004338F1">
      <w:pPr>
        <w:pStyle w:val="ListParagraph"/>
        <w:numPr>
          <w:ilvl w:val="0"/>
          <w:numId w:val="11"/>
        </w:numPr>
        <w:rPr>
          <w:rFonts w:ascii="Courier New" w:hAnsi="Courier New" w:cs="Courier New"/>
          <w:b/>
          <w:bCs/>
          <w:i/>
          <w:iCs/>
          <w:sz w:val="18"/>
          <w:szCs w:val="16"/>
          <w:u w:val="single"/>
        </w:rPr>
      </w:pPr>
      <w:r>
        <w:rPr>
          <w:rFonts w:ascii="Courier New" w:hAnsi="Courier New" w:cs="Courier New"/>
          <w:sz w:val="14"/>
          <w:szCs w:val="12"/>
        </w:rPr>
        <w:br w:type="page"/>
      </w:r>
      <w:r w:rsidRPr="004338F1">
        <w:rPr>
          <w:b/>
          <w:bCs/>
          <w:i/>
          <w:iCs/>
          <w:sz w:val="18"/>
          <w:szCs w:val="16"/>
          <w:u w:val="single"/>
        </w:rPr>
        <w:lastRenderedPageBreak/>
        <w:t>xray-export.aspx</w:t>
      </w:r>
      <w:r>
        <w:rPr>
          <w:b/>
          <w:bCs/>
          <w:i/>
          <w:iCs/>
          <w:sz w:val="18"/>
          <w:szCs w:val="16"/>
          <w:u w:val="single"/>
        </w:rPr>
        <w:t>.cs</w:t>
      </w: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using System;</w:t>
      </w: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using System.Collections.Generic;</w:t>
      </w: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using System.Web;</w:t>
      </w: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using System.Web.UI;</w:t>
      </w: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using System.Web.UI.WebControls;</w:t>
      </w:r>
    </w:p>
    <w:p w:rsidR="004338F1" w:rsidRPr="004338F1" w:rsidRDefault="004338F1" w:rsidP="004338F1">
      <w:pPr>
        <w:pStyle w:val="ListParagraph"/>
        <w:ind w:left="1620"/>
        <w:rPr>
          <w:rFonts w:ascii="Courier New" w:eastAsia="Times New Roman" w:hAnsi="Courier New" w:cs="Courier New"/>
          <w:sz w:val="14"/>
          <w:szCs w:val="12"/>
        </w:rPr>
      </w:pP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public partial class xray_export : System.Web.UI.Page</w:t>
      </w: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w:t>
      </w: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protected void Page_Load(object sender, EventArgs e)</w:t>
      </w: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w:t>
      </w:r>
    </w:p>
    <w:p w:rsidR="004338F1" w:rsidRPr="004338F1" w:rsidRDefault="004338F1" w:rsidP="004338F1">
      <w:pPr>
        <w:pStyle w:val="ListParagraph"/>
        <w:ind w:left="1620"/>
        <w:rPr>
          <w:rFonts w:ascii="Courier New" w:eastAsia="Times New Roman" w:hAnsi="Courier New" w:cs="Courier New"/>
          <w:sz w:val="14"/>
          <w:szCs w:val="12"/>
        </w:rPr>
      </w:pPr>
    </w:p>
    <w:p w:rsidR="004338F1" w:rsidRP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 xml:space="preserve">    }</w:t>
      </w:r>
    </w:p>
    <w:p w:rsidR="004338F1" w:rsidRDefault="004338F1" w:rsidP="004338F1">
      <w:pPr>
        <w:pStyle w:val="ListParagraph"/>
        <w:ind w:left="1620"/>
        <w:rPr>
          <w:rFonts w:ascii="Courier New" w:eastAsia="Times New Roman" w:hAnsi="Courier New" w:cs="Courier New"/>
          <w:sz w:val="14"/>
          <w:szCs w:val="12"/>
        </w:rPr>
      </w:pPr>
      <w:r w:rsidRPr="004338F1">
        <w:rPr>
          <w:rFonts w:ascii="Courier New" w:eastAsia="Times New Roman" w:hAnsi="Courier New" w:cs="Courier New"/>
          <w:sz w:val="14"/>
          <w:szCs w:val="12"/>
        </w:rPr>
        <w:t>}</w:t>
      </w:r>
    </w:p>
    <w:p w:rsidR="006857FF" w:rsidRDefault="006857FF" w:rsidP="004338F1">
      <w:pPr>
        <w:pStyle w:val="ListParagraph"/>
        <w:ind w:left="1620"/>
        <w:rPr>
          <w:rFonts w:ascii="Courier New" w:eastAsia="Times New Roman" w:hAnsi="Courier New" w:cs="Courier New"/>
          <w:sz w:val="14"/>
          <w:szCs w:val="12"/>
        </w:rPr>
      </w:pPr>
    </w:p>
    <w:p w:rsidR="006857FF" w:rsidRPr="004338F1" w:rsidRDefault="006857FF" w:rsidP="006857FF">
      <w:pPr>
        <w:pStyle w:val="ListParagraph"/>
        <w:numPr>
          <w:ilvl w:val="0"/>
          <w:numId w:val="11"/>
        </w:numPr>
        <w:rPr>
          <w:rFonts w:ascii="Courier New" w:hAnsi="Courier New" w:cs="Courier New"/>
          <w:b/>
          <w:bCs/>
          <w:i/>
          <w:iCs/>
          <w:sz w:val="18"/>
          <w:szCs w:val="16"/>
          <w:u w:val="single"/>
        </w:rPr>
      </w:pPr>
      <w:r w:rsidRPr="004338F1">
        <w:rPr>
          <w:b/>
          <w:bCs/>
          <w:i/>
          <w:iCs/>
          <w:sz w:val="18"/>
          <w:szCs w:val="16"/>
          <w:u w:val="single"/>
        </w:rPr>
        <w:t>Xray</w:t>
      </w:r>
      <w:r>
        <w:rPr>
          <w:b/>
          <w:bCs/>
          <w:i/>
          <w:iCs/>
          <w:sz w:val="18"/>
          <w:szCs w:val="16"/>
          <w:u w:val="single"/>
        </w:rPr>
        <w:t>.js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var pathname = window.location.pathname;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var url_link = window.location.href;</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url_link = url_link.replace(pathname,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$("#user").text("Welcome " + sessionStorage.getItem('user').toString().toUpperCase());</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$("#line").on("keypress",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getLines();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$("#line").on("mousedown",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getLines();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$("#bl").on("keypress",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getBLs();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$("#bl").on("mousedown",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getBLs();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$("#lineFilter").change(function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$("#lineTbody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($(this).find(".addline").text().toLowerCase().startsWith($("#lineFilter").val().toLowerCase())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$(this).hide();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$(this).show();</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$("#blFilter").change(function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$("#blTbody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($(this).find(".addBL").text().toLowerCase().startsWith($("#blFilter").val().toLowerCase())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$(this).hide();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$(this).show();</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$("#selectAll").click(function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($("#selectAll").prop("checked")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($(this).css("display") != "none")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$(this).find(".selectCont").prop("checked",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($(this).css("display") != "none")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$(this).find(".selectCont").prop("checked",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$("#saveXray").click(function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count = 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counter = 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($(this).find(".selectCont").prop("checked")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count = count + 1;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(count &gt; 0 &amp;&amp; count &lt;= 12)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tr").each($).wait(1000,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firstTD = $(this).find("td:eq(0)");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firstTD_val = firstTD.text();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lastTD = $(this).find("td:eq(3)");</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lastTD_val = lastTD.text();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($(this).find(".selectCont").prop("checked")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containerNo = $(this).find(".containerNo").text();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var URL = url_link + "/webPortal_webservice/Service.asmx/addImportXray?bl=" + $("#bl").val() + "&amp;eq_no=" + containerNo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"&amp;user=" + sessionStorage.getItem('user').toString().toUpperCase() + "&amp;user_group=" + sessionStorage.getItem('GROUP_ID').toString().toUpperCase();</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(xmlDoc.toLowerCase().indexOf("successfully") &gt;= 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firstTD.html(firstTD_val + "  &lt;i class='fa fa-check' style='color:green' aria-hidden='true'&gt;&lt;/i&gt;");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counter = counter + 1;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$("#list").text("(" + counter + ") container(s) loaded.");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lastTD.html("");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firstTD.html(firstTD_val + "  &lt;i class='fa fa-times' style='color:red' aria-hidden='true'&gt;&lt;/i&gt;");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lastTD.html("&lt;p style='color:red'&gt; &lt;strong&gt; - &lt;/strong&gt;" + xmlDoc + "&lt;/p&gt;");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setTimeout(function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snedMailXray();</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count * 3000);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alert("You can select from 1 to 12 containers");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$("#resetXray").click(function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$("#selectAll").prop("checked",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$("#bl").val("");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$("#resetExXray").click(function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$("#selectAll").prop("checked",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$("#line").val("");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$("#bookings").val("");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$("#bookings").on("keypress",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getBooking();</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$("#bookings").on("mousedown",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getBooking();</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$("#bookingFilter").change(function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$("#bookingTbody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($(this).find(".selectBook").text().toLowerCase().startsWith($("#bookingFilter").val().toLowerCase())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$(this).hide();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$(this).show();</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$("#table_booking").on("click", ".selectBook",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$("#bookings").val($(this).text());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getBookingContainers();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$("#booking_lov_div").css("display",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$("#saveExXray").click(function ()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($("#shipper").val().trim() != "" &amp;&amp; $("#line").val().trim() != "" &amp;&amp; $("#bookings").val().trim() != "")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count = 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containerNo =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($(this).find(".selectCont").prop("checked")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count = count + 1;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containerNo += $(this).find(".containerNo").text()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(count &gt; 0 &amp;&amp; count &lt;= 12)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(containerNo.length &lt; 240)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(containerNo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containerNo = containerNo.substr(0, containerNo.length - 1);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setTimeout(function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saveExXray(count, containerNo);</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3000);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(containerNo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containerNo = containerNo.substr(0, 240);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setTimeout(function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saveExXray(count, containerNo);</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3000);</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alert("You can select from 1 to 12 containers");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alert("Please enter all the required data.");</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getLines()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$("#lineTbody").html("");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$("#lineREFilter").val("");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$("#lineDMFilter").val("");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$("#bookingDMFilter").val("");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"/webPortal_webservice/Service.asmx/getLines";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ID = xmlDoc.getElementsByTagName("ID");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NAME = xmlDoc.getElementsByTagName("NAME");</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$(ID).each(function (i,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$("#lineTbody").append("&lt;tr&gt;&lt;td&gt;" + (i + 1) + "&lt;/td&gt;&lt;td&gt;&lt;a href='javascript:void(0);' class='addline'&gt;" + ID[i].childNodes[0].nodeValue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"&lt;/td&gt;&lt;td&gt;" + NAME[i].childNodes[0].nodeValue + "&lt;/td&gt;&lt;/tr&gt;");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$("#lineFilter").focus();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$(".addline").click(function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$("#line").val($(this).text());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$("#line_lov_div").css("display",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$("#lineREFilter").val("");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$("#lineDMFilter").val("");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$("#bookingDMFilter").val("");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$("#bookings").val("");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getBLs()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$("#blTbody").html("");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"/webPortal_webservice/Service.asmx/getTruckerBillsOfLading?line=" + $("#line").val() + "&amp;trucker=" + sessionStorage.getItem('GROUP_ID').toString().toUpperCase();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NBR = xmlDoc.getElementsByTagName("NBR");</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$(NBR).each(function (i,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$("#blTbody").append("&lt;tr&gt;&lt;td&gt;" + (i + 1) + "&lt;/td&gt;&lt;td&gt;&lt;a href='javascript:void(0);' class='addBL'&gt;" + NBR[i].childNodes[0].nodeValue + "&lt;/td&gt;&lt;/tr&gt;");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$("#blFilter").focus();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$(".addBL").click(function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$("#bl").val($(this).text());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getContainers();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$("#bl_lov_div").css("display",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$("#blFilter").val("");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getContainers()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$("#ContainerTbody").html("");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"/webPortal_webservice/Service.asmx/getTruckerBLContainers?bl_no=" + $("#bl").val() + "&amp;line=" + $("#line").val() + "&amp;trucker=" + sessionStorage.getItem('GROUP_ID').toString().toUpperCase();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NBR = xmlDoc.getElementsByTagName("NBR");</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$(NBR).each(function (i,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$("#ContainerTbody").append("&lt;tr&gt;&lt;td&gt;" + (i + 1) + "&lt;/td&gt;&lt;td class='containerNo'&gt;" + NBR[i].childNodes[0].nodeValue + "&lt;/td&gt;&lt;td&gt;&lt;input type='checkbox' class='selectCont' /&gt;&lt;/td&gt;&lt;td&gt;&lt;/td&gt;&lt;/tr&gt;");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snedMailXray()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count = 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containers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($(this).find("td:eq(0)").html().indexOf("green") &gt;= 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count = count + 1;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containers += $(this).find(".containerNo").text()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(containers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containers = containers.substr(0, containers.length - 2);</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"/webPortal_webservice/Service.asmx/snedMailXray?containers=" + containers;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getBooking()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$("#bookingTbody").html("");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$("#bookingFilter").val("");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"/webPortal_webservice/Service.asmx/getBooking?line=" + $("#line").val() + "&amp;trucker=" + sessionStorage.getItem('GROUP_ID').toString().toUpperCase();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COMMODITY_CODE = xmlDoc.getElementsByTagName("COMMODITY_CODE");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COMMODITY = xmlDoc.getElementsByTagName("COMMODITY");</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SHIP_ID = xmlDoc.getElementsByTagName("SHIP_ID");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var VOY_NBR = xmlDoc.getElementsByTagName("VOY_NBR");</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CALL_NBR = xmlDoc.getElementsByTagName("CALL_NBR");</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DISCHARGE_POINT_ID1 = xmlDoc.getElementsByTagName("DISCHARGE_POINT_ID1");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DESTINATION = xmlDoc.getElementsByTagName("DESTINATION");</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HAZARD_CLASS = xmlDoc.getElementsByTagName("HAZARD_CLASS");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TEMP_REQUIRED = xmlDoc.getElementsByTagName("TEMP_REQUIRED");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TEMP_UNITS = xmlDoc.getElementsByTagName("TEMP_UNITS");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VENT_REQUIRED = xmlDoc.getElementsByTagName("VENT_REQUIRED");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VENT_UNITS = xmlDoc.getElementsByTagName("VENT_UNITS");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NBR = xmlDoc.getElementsByTagName("NBR");</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$(NBR).each(function (i,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COMMODITY_CODE_val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COMMODITY_val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SHIP_ID_val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VOY_NBR_val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CALL_NBR_val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DISCHARGE_POINT_ID1_val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DESTINATION_val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HAZARD_CLASS_val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TEMP_REQUIRED_val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TEMP_UNITS_val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VENT_REQUIRED_val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VENT_UNITS_val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COMMODITY_CODE_val = COMMODITY_CODE[i].childNodes[0].nodeValue;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COMMODITY_CODE_val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COMMODITY_val = COMMODITY[i].childNodes[0].nodeValue;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COMMODITY_val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SHIP_ID_val = SHIP_ID[i].childNodes[0].nodeValue;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SHIP_ID_val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VOY_NBR_val = VOY_NBR[i].childNodes[0].nodeValue;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VOY_NBR_val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CALL_NBR_val = CALL_NBR[i].childNodes[0].nodeValue;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CALL_NBR_val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DISCHARGE_POINT_ID1_val = DISCHARGE_POINT_ID1[i].childNodes[0].nodeValue;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DISCHARGE_POINT_ID1_val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DESTINATION_val = DESTINATION[i].childNodes[0].nodeValue;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DESTINATION_val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HAZARD_CLASS_val = HAZARD_CLASS[i].childNodes[0].nodeValue;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HAZARD_CLASS_val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VENT_REQUIRED_val = VENT_REQUIRED[i].childNodes[0].nodeValue;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VENT_REQUIRED_val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VENT_UNITS_val = VENT_UNITS[i].childNodes[0].nodeValue;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VENT_UNITS_val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TEMP_REQUIRED_val = TEMP_REQUIRED[i].childNodes[0].nodeValue;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TEMP_REQUIRED_val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TEMP_UNITS_val = TEMP_UNITS[i].childNodes[0].nodeValue;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TEMP_UNITS_val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$("#bookingTbody").append("&lt;tr&gt;&lt;td&gt;" + (i + 1) + "&lt;/td&gt;&lt;td&gt;&lt;a href='javascript:void(0);' class='selectBook' data-commodityCode='" + COMMODITY_CODE_val + "' data-commodity='" + COMMODITY_val +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"data-destination='" + DESTINATION_val + "' data-haz='" + HAZARD_CLASS_val + "' data-vent='" + VENT_REQUIRED_val + "' data-ventUnit='" + VENT_UNITS_val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data-temp='" + TEMP_REQUIRED_val + "' data-tempUnit='" + TEMP_UNITS_val + "' &gt;" + NBR[i].childNodes[0].nodeValue + "&lt;/a&gt;&lt;/td&gt;&lt;td class='bk_vessel'&gt;" + SHIP_ID_val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"&lt;/td&gt;&lt;td class='bk_voy'&gt;" + VOY_NBR_val + "&lt;/td&gt;&lt;td class='bk_call'&gt;" + CALL_NBR_val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"&lt;/td&gt;&lt;td class='bk_pod'&gt;" + DISCHARGE_POINT_ID1_val + "&lt;/td&gt;&lt;/tr&gt;");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$("#bookingFilter").focus();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getBookingContainers()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$("#ContainerTbody").html("");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"/webPortal_webservice/Service.asmx/getBookingContainers?booking=" + $("#bookings").val();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NBR = xmlDoc.getElementsByTagName("EQ_NBR");</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$(NBR).each(function (i,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$("#ContainerTbody").append("&lt;tr&gt;&lt;td&gt;" + (i + 1) + "&lt;/td&gt;&lt;td class='containerNo'&gt;" + NBR[i].childNodes[0].nodeValue + "&lt;/td&gt;&lt;td&gt;&lt;input type='checkbox' class='selectCont' /&gt;&lt;/td&gt;&lt;td&gt;&lt;/td&gt;&lt;/tr&gt;");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saveExXray(count, containerNo)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english_regex = /^[a-zA-Z0-9-_.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(english_regex.test($("#shipper").val().trim()))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"/webPortal_webservice/Service.asmx/addExportXray?booking=" + $("#bookings").val() + "&amp;containers=" + containerNo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"&amp;qty=" + count + "&amp;shipper=" + $("#shipper").val() + "&amp;user=" + sessionStorage.getItem('user').toString().toUpperCase()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"&amp;user_group=" + sessionStorage.getItem('GROUP_ID').toString().toUpperCase();</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(xmlDoc.toLowerCase().indexOf("successfully") &gt;= 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$("#list").html(xmlDoc);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alert("Invoice created successfully.")</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$("#list").css("color", "red");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$("#list").html(xmlDoc);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alert($("#list").text())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alert("Only English letters is accepted.");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Default="006857FF" w:rsidP="006857FF">
      <w:pPr>
        <w:pStyle w:val="ListParagraph"/>
        <w:ind w:left="1620"/>
        <w:rPr>
          <w:rFonts w:ascii="Courier New" w:eastAsia="Times New Roman" w:hAnsi="Courier New" w:cs="Courier New"/>
          <w:sz w:val="14"/>
          <w:szCs w:val="12"/>
        </w:rPr>
      </w:pPr>
    </w:p>
    <w:p w:rsidR="006857FF" w:rsidRPr="004338F1" w:rsidRDefault="006857FF" w:rsidP="006857FF">
      <w:pPr>
        <w:pStyle w:val="ListParagraph"/>
        <w:numPr>
          <w:ilvl w:val="0"/>
          <w:numId w:val="11"/>
        </w:numPr>
        <w:rPr>
          <w:rFonts w:ascii="Courier New" w:hAnsi="Courier New" w:cs="Courier New"/>
          <w:b/>
          <w:bCs/>
          <w:i/>
          <w:iCs/>
          <w:sz w:val="18"/>
          <w:szCs w:val="16"/>
          <w:u w:val="single"/>
        </w:rPr>
      </w:pPr>
      <w:r w:rsidRPr="006857FF">
        <w:rPr>
          <w:b/>
          <w:bCs/>
          <w:i/>
          <w:iCs/>
          <w:sz w:val="18"/>
          <w:szCs w:val="16"/>
          <w:u w:val="single"/>
        </w:rPr>
        <w:t>export-inspection</w:t>
      </w:r>
      <w:r>
        <w:rPr>
          <w:b/>
          <w:bCs/>
          <w:i/>
          <w:iCs/>
          <w:sz w:val="18"/>
          <w:szCs w:val="16"/>
          <w:u w:val="single"/>
        </w:rPr>
        <w:t>.aspx</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&lt;%@ Page Title="" Language="C#" MasterPageFile="~/MasterPage-SubPages.master" AutoEventWireup="true" CodeFile="export-inspection.aspx.cs" Inherits="export_inspection" %&gt;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&lt;asp:Content ID="Content1" ContentPlaceHolderID="ContentPlaceHolder1" runat="Server"&gt;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&lt;script type="text/javascript" src="scripts/jquery-timing.min.js"&gt;&lt;/script&gt;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class="w3-container w3-content" style="max-width: 1500px;"&gt;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class="w3-row"&gt;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class="w3-col m12"&gt;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class="w3-container w3-card-2 w3-white w3-round w3-margin w3-padding"&gt;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class="w3-margin w3-padding"&gt;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class="w3-row w3-grey w3-light-grey"&gt;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id="deliverImport-Div" class="w3-container type"&gt;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class="w3-row w3-red"&gt;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class="w3-third w3-red " style="height: 45px"&gt;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class="w3-twothird w3-wide w3-red" style="text-align: right; height: 45px"&gt;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&lt;a id="saveExInsp" title="Save Inspection" href="javascript:void(0);" class="w3-btn w3-red w3-hover-light-gray" style="width: 150px"&gt;SAVE &lt;i class="fa fa-floppy-o" aria-hidden="true" style="font-size: x-large"&gt;&lt;/i&gt;&lt;/a&gt;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&lt;a id="resetExInsp" title="Clear all" href="javascript:void(0);" class="w3-btn w3-red w3-hover-light-gray" style="width: 150px"&gt;RESET &lt;i class="fa fa-eraser" aria-hidden="true" style="font-size: x-large"&gt;&lt;/i&gt;&lt;/a&gt;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&amp;nbsp;&amp;nbsp;</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&lt;table class="w3-table-all" style="border: none; border-bottom: none"&gt;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15%; text-align: right; padding-top: 15px"&gt;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&lt;label class="w3-label"&gt;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 style="color: red"&gt;* &lt;/i&gt;Line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&lt;/label&gt;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colspan="3" style="width: 40%"&gt;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&lt;input id="line" type="text" class="w3-input w3-border w3-round-large" style="width: 100%" /&gt;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5%"&gt;&amp;nbsp;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colspan="2" style="text-align: left"&gt;&amp;nbsp;&amp;nbsp;&amp;nbsp;&amp;nbsp;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5%"&gt;&lt;/td&gt;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15%; text-align: right; padding-top: 15px"&gt;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&lt;label class="w3-label"&gt;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 style="color: red"&gt;* &lt;/i&gt;Bookings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&lt;/label&gt;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colspan="3" style="width: 40%"&gt;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&lt;input id="bookings" type="text" class="w3-input w3-border w3-round-large" style="width: 100%" /&gt;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5%"&gt;&amp;nbsp;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colspan="2" style="text-align: left"&gt;&amp;nbsp;&amp;nbsp;&amp;nbsp;&amp;nbsp;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5%"&gt;&lt;/td&gt;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15%; text-align: right; padding-top: 15px"&gt;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 style="color: red"&gt;* &lt;/i&gt;Shipper&lt;/td&gt;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colspan="3" style="width: 40%"&gt;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&lt;input id="shipper" type="text" class="w3-input w3-border w3-round-large" style="width: 100%" /&gt;&lt;/td&gt;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5%"&gt;&amp;nbsp;&lt;/td&gt;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colspan="2" style="text-align: left"&gt;&amp;nbsp;&amp;nbsp;&amp;nbsp;&amp;nbsp;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&amp;nbsp;</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style="width: 5%"&gt;&amp;nbsp;&lt;/td&gt;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&lt;/table&gt;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class="w3-row w3-padding"&gt;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&lt;table class="w3-table-all" style="width: 100%"&gt;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&lt;thead&gt;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 class="w3-blue"&gt;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 style="width: 10%"&gt;SN#&lt;/th&gt;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 style="width: 20%"&gt;Container No.&lt;/th&gt;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&lt;input type="checkbox" id="selectAll" /&gt;&lt;/th&gt;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&lt;/thead&gt;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&lt;tbody id="ContainerTbody"&gt;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colspan="4" class="w3-center"&gt;&lt;em&gt;no data to be displayed&lt;/em&gt; &lt;/td&gt;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&lt;/tbody&gt;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&lt;/table&gt;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&lt;p id="list" style="display: none; color: green"&gt;&lt;/p&gt;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&lt;br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id="loading_div" class="w3-modal"&gt;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class="w3-modal-content w3-card-8" style="width: 200px"&gt;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class="w3-container"&gt;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class="w3-row" style="text-align: center"&gt;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&lt;br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&lt;img src="images/spinner.gif" width="40%"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class="w3-row" style="text-align: center"&gt;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&lt;p style="font-size: large; color: midnightblue"&gt;Loading ...&lt;/p&gt;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id="line_lov_div" class="w3-modal"&gt;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class="w3-modal-content w3-card-8"&gt;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&lt;header class="w3-container w3-theme-l1"&gt;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&lt;span onclick="document.getElementById('line_lov_div').style.display =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class="w3-closebtn"&gt;&amp;times;&lt;/span&gt;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&lt;h2&gt;Line&lt;/h2&gt;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&lt;/header&gt;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class="w3-container"&gt;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&lt;table class="w3-table w3-striped w3-bordered w3-card-4"&gt;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&lt;thead&gt;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 id="filters" class="w3-blue"&gt;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&lt;th&gt;&lt;i class="fa fa-filter fa-fw  " style="height: 40px"&gt;&lt;/i&gt;&lt;/th&gt;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&lt;input class="w3-input w3-white" id="lineFilter" type="text"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 class="w3-blue"&gt;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&lt;th&gt;Line&lt;/th&gt;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&lt;th&gt;Name&lt;/th&gt;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&lt;/thead&gt;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&lt;tbody id="lineTbody"&gt;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 colspan="3" style="text-align: center"&gt;&lt;i&gt;No data to be shown ...&lt;/i&gt;&lt;/td&gt;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&lt;/tbody&gt;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&lt;/table&gt;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&lt;footer class="w3-container w3-theme-l1"&gt;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&lt;p&gt;&lt;/p&gt;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&lt;/footer&gt;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id="booking_lov_div" class="w3-modal"&gt;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class="w3-modal-content w3-card-8"&gt;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&lt;header class="w3-container w3-theme-l1"&gt;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&lt;span onclick="document.getElementById('booking_lov_div').style.display =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class="w3-closebtn"&gt;&amp;times;&lt;/span&gt;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&lt;h2&gt;Bookings&lt;/h2&gt;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&lt;/header&gt;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 class="w3-container"&gt;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&lt;table class="w3-table w3-striped w3-bordered w3-card-4" id="table_booking"&gt;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&lt;thead&gt;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 id="filters" class="w3-blue"&gt;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&lt;th&gt;&lt;i class="fa fa-filter fa-fw  " style="height: 40px"&gt;&lt;/i&gt;&lt;/th&gt;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&lt;input class="w3-input w3-white" id="bookingFilter" type="text" /&gt;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 class="w3-blue"&gt;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&lt;th&gt;Booking #&lt;/th&gt;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&lt;th&gt;Vessel&lt;/th&gt;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&lt;th&gt;Voyage&lt;/th&gt;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&lt;th&gt;Call&lt;/th&gt;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&lt;th&gt;POD&lt;/th&gt;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&lt;/thead&gt;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&lt;tbody id="bookingTbody"&gt;&lt;/tbody&gt;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&lt;/table&gt;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&lt;footer class="w3-container w3-theme-l1"&gt;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&lt;p&gt;&lt;/p&gt;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&lt;/footer&gt;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&lt;/div&gt;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&lt;script&gt;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function openDiv(evt, divName)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i, x, tablinks;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 = document.getElementsByClassName("type");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for (i = 0; i &lt; x.length; i++)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x[i].style.display =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tablinks = document.getElementsByClassName("tablink");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for (i = 0; i &lt; x.length; i++)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tablinks[i].className = tablinks[i].className.replace(" w3-border-red",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tablinks[i].className = tablinks[i].className.replace(" w3-light-grey",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document.getElementById(divName).style.display =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evt.currentTarget.firstElementChild.className += " w3-border-red";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evt.currentTarget.firstElementChild.className += " w3-light-grey";</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&lt;/script&gt;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&lt;script src="scripts/export-inspection.js"&gt;&lt;/script&gt;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&lt;script src="scripts/pages-script.js"&gt;&lt;/script&gt;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&lt;script&gt;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$("#links").html("");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$("#links").append("&amp;nbsp;&amp;nbsp;&amp;nbsp;&amp;nbsp;&amp;nbsp;&lt;a href='truck-home.aspx' class='w3-bar-item  w3-left w3-text-white w3-wide w3-button'"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style='height: 55px;padding-top:12px'&gt;&lt;span class='w3-hover-opacity'&gt;&lt;i class='fa fa-home' aria-hidden='true' style='font-size: x-large'&gt;&lt;/i&gt; &amp;nbsp;&amp;nbsp;HOME&lt;/span&gt;&lt;/a&gt;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$("#title").html("");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$("#title").text("VAS - EXPORT INSPECTION");</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&lt;/script&gt;</w:t>
      </w:r>
    </w:p>
    <w:p w:rsid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&lt;/asp:Content&gt;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numPr>
          <w:ilvl w:val="0"/>
          <w:numId w:val="11"/>
        </w:numPr>
        <w:rPr>
          <w:b/>
          <w:bCs/>
          <w:i/>
          <w:iCs/>
          <w:sz w:val="18"/>
          <w:szCs w:val="16"/>
          <w:u w:val="single"/>
        </w:rPr>
      </w:pPr>
      <w:r w:rsidRPr="006857FF">
        <w:rPr>
          <w:b/>
          <w:bCs/>
          <w:i/>
          <w:iCs/>
          <w:sz w:val="18"/>
          <w:szCs w:val="16"/>
          <w:u w:val="single"/>
        </w:rPr>
        <w:t>export-inspection</w:t>
      </w:r>
      <w:r>
        <w:rPr>
          <w:b/>
          <w:bCs/>
          <w:i/>
          <w:iCs/>
          <w:sz w:val="18"/>
          <w:szCs w:val="16"/>
          <w:u w:val="single"/>
        </w:rPr>
        <w:t>.aspx.cs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using System;</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using System.Collections.Generic;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using System.Web;</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using System.Web.UI;</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using System.Web.UI.WebControls;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public partial class export_inspection : System.Web.UI.Page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protected void Page_Load(object sender, EventArgs 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4338F1"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numPr>
          <w:ilvl w:val="0"/>
          <w:numId w:val="11"/>
        </w:numPr>
        <w:rPr>
          <w:b/>
          <w:bCs/>
          <w:i/>
          <w:iCs/>
          <w:sz w:val="18"/>
          <w:szCs w:val="16"/>
          <w:u w:val="single"/>
        </w:rPr>
      </w:pPr>
      <w:r w:rsidRPr="006857FF">
        <w:rPr>
          <w:b/>
          <w:bCs/>
          <w:i/>
          <w:iCs/>
          <w:sz w:val="18"/>
          <w:szCs w:val="16"/>
          <w:u w:val="single"/>
        </w:rPr>
        <w:t>export-inspection.js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var pathname = window.location.pathname;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var url_link = window.location.href;</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url_link = url_link.replace(pathname,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$("#user").text("Welcome " + sessionStorage.getItem('user').toString().toUpperCase());</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$("#line").on("keypress",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getLines();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$("#line").on("mousedown",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getLines();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$("#lineFilter").change(function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$("#lineTbody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($(this).find(".addline").text().toLowerCase().startsWith($("#lineFilter").val().toLowerCase())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$(this).hide();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$(this).show();</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$("#selectAll").click(function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($("#selectAll").prop("checked")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($(this).css("display") != "none")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$(this).find(".selectCont").prop("checked",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($(this).css("display") != "none")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$(this).find(".selectCont").prop("checked",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$("#resetExInsp").click(function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$("#selectAll").prop("checked",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$("#bookings").val("");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$("#bookings").on("keypress",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getBooking();</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$("#bookings").on("mousedown",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getBooking();</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$("#booking_lov_div").css("display",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$("#bookingFilter").change(function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$("#bookingTbody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($(this).find(".selectBook").text().toLowerCase().startsWith($("#bookingFilter").val().toLowerCase())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$(this).hide();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$(this).show();</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$("#table_booking").on("click", ".selectBook",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$("#bookings").val($(this).text());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getBookingContainers();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$("#booking_lov_div").css("display",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$("#saveExInsp").click(function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($("#shipper").val().trim() != "" &amp;&amp; $("#line").val().trim() != "" &amp;&amp; $("#bookings").val().trim()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count = 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containerNo =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  &gt; tr").each(function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($(this).find(".selectCont").prop("checked") == true)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count = count + 1;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containerNo += $(this).find(".containerNo").text()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(count &gt; 0 &amp;&amp; count &lt;= 12)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(containerNo.length &lt; 240)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(containerNo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containerNo = containerNo.substr(0, containerNo.length - 1);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setTimeout(function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saveExInsp(count, containerNo);</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3000);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(containerNo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containerNo = containerNo.substr(0, 240);</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setTimeout(function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saveExInsp(count, containerNo);</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3000);</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alert("You can select from 1 to 12 containers");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alert("Please enter all the required data.");</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getLines()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$("#lineTbody").html("");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$("#lineREFilter").val("");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$("#lineDMFilter").val("");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$("#bookingDMFilter").val("");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"/webPortal_webservice/Service.asmx/getLines";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ID = xmlDoc.getElementsByTagName("ID");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NAME = xmlDoc.getElementsByTagName("NAME");</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$(ID).each(function (i,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$("#lineTbody").append("&lt;tr&gt;&lt;td&gt;" + (i + 1) + "&lt;/td&gt;&lt;td&gt;&lt;a href='javascript:void(0);' class='addline'&gt;" + ID[i].childNodes[0].nodeValue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"&lt;/td&gt;&lt;td&gt;" + NAME[i].childNodes[0].nodeValue + "&lt;/td&gt;&lt;/tr&gt;");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$("#lineFilter").focus();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$(".addline").click(function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$("#line").val($(this).text());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$("#line_lov_div").css("display",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$("#lineREFilter").val("");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$("#lineDMFilter").val("");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$("#bookingDMFilter").val("");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$("#bookings").val("");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getBooking()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$("#bookingTbody").html("");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$("#bookingFilter").val("");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"/webPortal_webservice/Service.asmx/getBooking?line=" + $("#line").val() + "&amp;trucker=" + sessionStorage.getItem('GROUP_ID').toString().toUpperCase();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COMMODITY_CODE = xmlDoc.getElementsByTagName("COMMODITY_CODE");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COMMODITY = xmlDoc.getElementsByTagName("COMMODITY");</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SHIP_ID = xmlDoc.getElementsByTagName("SHIP_ID");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VOY_NBR = xmlDoc.getElementsByTagName("VOY_NBR");</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CALL_NBR = xmlDoc.getElementsByTagName("CALL_NBR");</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DISCHARGE_POINT_ID1 = xmlDoc.getElementsByTagName("DISCHARGE_POINT_ID1");</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DESTINATION = xmlDoc.getElementsByTagName("DESTINATION");</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HAZARD_CLASS = xmlDoc.getElementsByTagName("HAZARD_CLASS");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TEMP_REQUIRED = xmlDoc.getElementsByTagName("TEMP_REQUIRED");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TEMP_UNITS = xmlDoc.getElementsByTagName("TEMP_UNITS");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VENT_REQUIRED = xmlDoc.getElementsByTagName("VENT_REQUIRED");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VENT_UNITS = xmlDoc.getElementsByTagName("VENT_UNITS");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NBR = xmlDoc.getElementsByTagName("NBR");</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$(NBR).each(function (i,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COMMODITY_CODE_val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COMMODITY_val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SHIP_ID_val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VOY_NBR_val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CALL_NBR_val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DISCHARGE_POINT_ID1_val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DESTINATION_val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HAZARD_CLASS_val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TEMP_REQUIRED_val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TEMP_UNITS_val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VENT_REQUIRED_val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VENT_UNITS_val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COMMODITY_CODE_val = COMMODITY_CODE[i].childNodes[0].nodeValue;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COMMODITY_CODE_val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COMMODITY_val = COMMODITY[i].childNodes[0].nodeValue;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COMMODITY_val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SHIP_ID_val = SHIP_ID[i].childNodes[0].nodeValue;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SHIP_ID_val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VOY_NBR_val = VOY_NBR[i].childNodes[0].nodeValue;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VOY_NBR_val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CALL_NBR_val = CALL_NBR[i].childNodes[0].nodeValue;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CALL_NBR_val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DISCHARGE_POINT_ID1_val = DISCHARGE_POINT_ID1[i].childNodes[0].nodeValue;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DISCHARGE_POINT_ID1_val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DESTINATION_val = DESTINATION[i].childNodes[0].nodeValue;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DESTINATION_val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HAZARD_CLASS_val = HAZARD_CLASS[i].childNodes[0].nodeValue;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HAZARD_CLASS_val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VENT_REQUIRED_val = VENT_REQUIRED[i].childNodes[0].nodeValue;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VENT_REQUIRED_val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VENT_UNITS_val = VENT_UNITS[i].childNodes[0].nodeValue;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VENT_UNITS_val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TEMP_REQUIRED_val = TEMP_REQUIRED[i].childNodes[0].nodeValue;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TEMP_REQUIRED_val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TEMP_UNITS_val = TEMP_UNITS[i].childNodes[0].nodeValue;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TEMP_UNITS_val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$("#bookingTbody").append("&lt;tr&gt;&lt;td&gt;" + (i + 1) + "&lt;/td&gt;&lt;td&gt;&lt;a href='javascript:void(0);' class='selectBook' data-commodityCode='" + COMMODITY_CODE_val + "' data-commodity='" + COMMODITY_val + "'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"data-destination='" + DESTINATION_val + "' data-haz='" + HAZARD_CLASS_val + "' data-vent='" + VENT_REQUIRED_val + "' data-ventUnit='" + VENT_UNITS_val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data-temp='" + TEMP_REQUIRED_val + "' data-tempUnit='" + TEMP_UNITS_val + "' &gt;" + NBR[i].childNodes[0].nodeValue + "&lt;/a&gt;&lt;/td&gt;&lt;td class='bk_vessel'&gt;" + SHIP_ID_val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"&lt;/td&gt;&lt;td class='bk_voy'&gt;" + VOY_NBR_val + "&lt;/td&gt;&lt;td class='bk_call'&gt;" + CALL_NBR_val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"&lt;/td&gt;&lt;td class='bk_pod'&gt;" + DISCHARGE_POINT_ID1_val + "&lt;/td&gt;&lt;/tr&gt;");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$("#bookingFilter").focus();</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getBookingContainers()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$("#ContainerTbody").html("");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"/webPortal_webservice/Service.asmx/getBookingContainers?booking=" + $("#bookings").val();</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xhttp.responseXML;</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NBR = xmlDoc.getElementsByTagName("EQ_NBR");</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try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$(NBR).each(function (i,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$("#ContainerTbody").append("&lt;tr&gt;&lt;td&gt;" + (i + 1) + "&lt;/td&gt;&lt;td class='containerNo'&gt;" + NBR[i].childNodes[0].nodeValue + "&lt;/td&gt;&lt;td&gt;&lt;input type='checkbox' class='selectCont' /&gt;&lt;/td&gt;&lt;td&gt;&lt;/td&gt;&lt;/tr&gt;");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 catch (e)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$("#errLog").text("Please check your network settings.");</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return false;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function saveExInsp(count, containerNo)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english_regex = /^[a-zA-Z0-9-_.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(english_regex.test($("#shipper").val().trim()))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xhttp = new XMLHttpRequest();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URL = url_link + "/webPortal_webservice/Service.asmx/addExInsp?booking=" + $("#bookings").val() + "&amp;containers=" + containerNo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"&amp;qty=" + count + "&amp;shipper=" + $("#shipper").val() + "&amp;user=" + sessionStorage.getItem('user').toString().toUpperCase() + "&amp;user_group=" + sessionStorage.getItem('GROUP_ID').toString().toUpperCase();</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xhttp.open("GET", URL, true);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xhttp.send();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xhttp.onreadystatechange = function ()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(xhttp.readyState == 4 &amp;&amp; xhttp.status == 200)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var 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xmlDoc = xhttp.responseText;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if (xmlDoc.toLowerCase().indexOf("successfully") &gt;= 0)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$("#list").html(xmlDoc);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alert("Invoice created successfully.")</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$("#loading_div").css("display", "none");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$("#list").css("display", "block");</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$("#list").css("color", "red");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$("#list").html(xmlDoc);</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alert($("#list").text())</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else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alert("Only English letters is accepted.");</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t xml:space="preserve">    </w:t>
      </w:r>
    </w:p>
    <w:p w:rsidR="006857FF" w:rsidRPr="006857FF" w:rsidRDefault="006857FF" w:rsidP="006857FF">
      <w:pPr>
        <w:pStyle w:val="ListParagraph"/>
        <w:ind w:left="1620"/>
        <w:rPr>
          <w:rFonts w:ascii="Courier New" w:eastAsia="Times New Roman" w:hAnsi="Courier New" w:cs="Courier New"/>
          <w:sz w:val="14"/>
          <w:szCs w:val="12"/>
        </w:rPr>
      </w:pPr>
      <w:r w:rsidRPr="006857FF">
        <w:rPr>
          <w:rFonts w:ascii="Courier New" w:eastAsia="Times New Roman" w:hAnsi="Courier New" w:cs="Courier New"/>
          <w:sz w:val="14"/>
          <w:szCs w:val="12"/>
        </w:rPr>
        <w:lastRenderedPageBreak/>
        <w:t>}</w:t>
      </w:r>
    </w:p>
    <w:p w:rsidR="004338F1" w:rsidRDefault="004338F1">
      <w:pPr>
        <w:spacing w:before="0" w:after="160" w:line="259" w:lineRule="auto"/>
        <w:rPr>
          <w:rFonts w:ascii="Courier New" w:eastAsiaTheme="minorHAnsi" w:hAnsi="Courier New" w:cs="Courier New"/>
          <w:sz w:val="14"/>
          <w:szCs w:val="12"/>
        </w:rPr>
      </w:pPr>
    </w:p>
    <w:p w:rsidR="00FE1658" w:rsidRDefault="008562F8" w:rsidP="008562F8">
      <w:pPr>
        <w:ind w:firstLine="720"/>
        <w:rPr>
          <w:b/>
          <w:bCs/>
          <w:i/>
          <w:iCs/>
          <w:sz w:val="18"/>
          <w:szCs w:val="16"/>
          <w:u w:val="single"/>
        </w:rPr>
      </w:pPr>
      <w:r>
        <w:rPr>
          <w:b/>
          <w:bCs/>
          <w:i/>
          <w:iCs/>
          <w:sz w:val="18"/>
          <w:szCs w:val="16"/>
          <w:u w:val="single"/>
        </w:rPr>
        <w:t>Database:</w:t>
      </w:r>
    </w:p>
    <w:p w:rsidR="00FE1658" w:rsidRDefault="006857FF" w:rsidP="00FE1658">
      <w:pPr>
        <w:pStyle w:val="ListParagraph"/>
        <w:numPr>
          <w:ilvl w:val="0"/>
          <w:numId w:val="10"/>
        </w:numPr>
        <w:rPr>
          <w:b/>
          <w:bCs/>
          <w:i/>
          <w:iCs/>
          <w:sz w:val="18"/>
          <w:szCs w:val="16"/>
          <w:u w:val="single"/>
        </w:rPr>
      </w:pPr>
      <w:r>
        <w:rPr>
          <w:b/>
          <w:bCs/>
          <w:i/>
          <w:iCs/>
          <w:sz w:val="18"/>
          <w:szCs w:val="16"/>
          <w:u w:val="single"/>
        </w:rPr>
        <w:t>SET_EXPORT_X_RAY Procedure</w:t>
      </w:r>
      <w:r w:rsidR="008562F8">
        <w:rPr>
          <w:b/>
          <w:bCs/>
          <w:i/>
          <w:iCs/>
          <w:sz w:val="18"/>
          <w:szCs w:val="16"/>
          <w:u w:val="singl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FF"/>
          <w:sz w:val="14"/>
          <w:szCs w:val="16"/>
          <w:highlight w:val="white"/>
        </w:rPr>
        <w:t>CREATE</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OR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REPLACE</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PROCEDURE</w:t>
      </w:r>
      <w:r w:rsidRPr="006857FF">
        <w:rPr>
          <w:rFonts w:ascii="Courier" w:eastAsiaTheme="minorHAnsi" w:hAnsi="Courier" w:cs="Courier"/>
          <w:color w:val="000000"/>
          <w:sz w:val="14"/>
          <w:szCs w:val="16"/>
          <w:highlight w:val="white"/>
        </w:rPr>
        <w:t xml:space="preserve"> VAS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8000"/>
          <w:sz w:val="14"/>
          <w:szCs w:val="16"/>
          <w:highlight w:val="white"/>
        </w:rPr>
        <w:t>SET_EXPORT_X_RAY</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P_BOOK_NBR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P_USERNAME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P_USER_GROUP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P_NOTE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P_QTY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P_SHIPPER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P_NBR_INV      </w:t>
      </w:r>
      <w:r w:rsidRPr="006857FF">
        <w:rPr>
          <w:rFonts w:ascii="Courier" w:eastAsiaTheme="minorHAnsi" w:hAnsi="Courier" w:cs="Courier"/>
          <w:color w:val="0000FF"/>
          <w:sz w:val="14"/>
          <w:szCs w:val="16"/>
          <w:highlight w:val="white"/>
        </w:rPr>
        <w:t>OUT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MESSAGE        </w:t>
      </w:r>
      <w:r w:rsidRPr="006857FF">
        <w:rPr>
          <w:rFonts w:ascii="Courier" w:eastAsiaTheme="minorHAnsi" w:hAnsi="Courier" w:cs="Courier"/>
          <w:color w:val="0000FF"/>
          <w:sz w:val="14"/>
          <w:szCs w:val="16"/>
          <w:highlight w:val="white"/>
        </w:rPr>
        <w:t>OUT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FF"/>
          <w:sz w:val="14"/>
          <w:szCs w:val="16"/>
          <w:highlight w:val="white"/>
        </w:rPr>
        <w:t>IS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NBR_INV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INV_ID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V_BL_GKEY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V_SCHV_VISITOR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4</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V_SCHV_VOYAGE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4</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V_SCHV_CALL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1</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V_FACTOR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V_TITEM_ID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5</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V_TITEM_DESCRIPTION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100</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V_TRATE_RATE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11</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2</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V_TRATE_GKEY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10</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V_TOTAL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V_TITEM_ID1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6</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V_EQSZ_ID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AMOUNT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TOTAL_AMOUNT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IMPORT_INV_AMOUNT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REMAINING_AMOUNT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lastRenderedPageBreak/>
        <w:t xml:space="preserve">    I_LIMIT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I_ID                     </w:t>
      </w:r>
      <w:r w:rsidRPr="006857FF">
        <w:rPr>
          <w:rFonts w:ascii="Courier" w:eastAsiaTheme="minorHAnsi" w:hAnsi="Courier" w:cs="Courier"/>
          <w:color w:val="FF0000"/>
          <w:sz w:val="14"/>
          <w:szCs w:val="16"/>
          <w:highlight w:val="white"/>
        </w:rPr>
        <w:t>VARCHAR2</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0000"/>
          <w:sz w:val="14"/>
          <w:szCs w:val="16"/>
          <w:highlight w:val="white"/>
        </w:rPr>
        <w:t>8</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TOTAL_REMAINING_AMOUNT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V_ACTIVE                 </w:t>
      </w:r>
      <w:r w:rsidRPr="006857FF">
        <w:rPr>
          <w:rFonts w:ascii="Courier" w:eastAsiaTheme="minorHAnsi" w:hAnsi="Courier" w:cs="Courier"/>
          <w:color w:val="FF0000"/>
          <w:sz w:val="14"/>
          <w:szCs w:val="16"/>
          <w:highlight w:val="white"/>
        </w:rPr>
        <w:t>NUMBER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FF"/>
          <w:sz w:val="14"/>
          <w:szCs w:val="16"/>
          <w:highlight w:val="white"/>
        </w:rPr>
        <w:t>BEGIN</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COUNT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V_ACTIVE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TRUCKING_COMPANIES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ACTIVE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'X'</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UPPER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P_USER_GROUP</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IF</w:t>
      </w:r>
      <w:r w:rsidRPr="006857FF">
        <w:rPr>
          <w:rFonts w:ascii="Courier" w:eastAsiaTheme="minorHAnsi" w:hAnsi="Courier" w:cs="Courier"/>
          <w:color w:val="000000"/>
          <w:sz w:val="14"/>
          <w:szCs w:val="16"/>
          <w:highlight w:val="white"/>
        </w:rPr>
        <w:t xml:space="preserve"> V_ACTIVE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THEN</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MESSAGE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'The company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P_USER_GROUP</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 stopped, due to exceeded LG limit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ELSE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COUNT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V_ACTIVE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WEIGHT_BRIDGE</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WB_CUSTOMERS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GUARANTEE</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'NO'</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ACTIVE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1</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STOPPED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NAVIS_ID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P_USER_GROUP</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IF</w:t>
      </w:r>
      <w:r w:rsidRPr="006857FF">
        <w:rPr>
          <w:rFonts w:ascii="Courier" w:eastAsiaTheme="minorHAnsi" w:hAnsi="Courier" w:cs="Courier"/>
          <w:color w:val="000000"/>
          <w:sz w:val="14"/>
          <w:szCs w:val="16"/>
          <w:highlight w:val="white"/>
        </w:rPr>
        <w:t xml:space="preserve"> V_ACTIVE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THEN</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MESSAGE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'The company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P_USER_GROUP</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 stopped, due to exceeded expire date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ELSE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MAX</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GKEY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V_BL_GKEY</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lastRenderedPageBreak/>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EQUIPMENT_ORDERS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NBR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P_BOOK_NBR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GKEY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SHIP_ID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VOY_NBR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CALL_NBR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EQSZ_ID</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V_BL_GKEY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V_SCHV_VISITOR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V_SCHV_VOYAGE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V_SCHV_CALL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V_EQSZ_ID</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EQUIPMENT_ORDERS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EQUIPMENT_ORDER_ITEMS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EQUIPMENT_ORDERS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GKEY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EQUIPMENT_ORDER_ITEMS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EQO_GKEY</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NBR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P_BOOK_NBR</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GKEY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V_BL_GKEY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FACTOR</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V_FACTOR</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FACTOR</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EFFECTIVE_DATE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CURRENCY_CONVERSIONS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FROM_CRNC_ID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'USD'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TO_CRNC_ID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'EGP'</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ORDER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BY</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2</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DESC)</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ROWNUM</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1</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IF</w:t>
      </w:r>
      <w:r w:rsidRPr="006857FF">
        <w:rPr>
          <w:rFonts w:ascii="Courier" w:eastAsiaTheme="minorHAnsi" w:hAnsi="Courier" w:cs="Courier"/>
          <w:color w:val="000000"/>
          <w:sz w:val="14"/>
          <w:szCs w:val="16"/>
          <w:highlight w:val="white"/>
        </w:rPr>
        <w:t xml:space="preserve"> V_EQSZ_ID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40</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THEN</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V_TITEM_ID1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'IE4XR'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ELSE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V_TITEM_ID1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'IE2XR'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END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IF;</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lastRenderedPageBreak/>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TITEM_ID1</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TITEM_DESCRIPTION</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RATE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GKEY</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V_TITEM_ID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V_TITEM_DESCRIPTION</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V_TRATE_RATE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V_TRATE_GKEY</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TARIFF_RATES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TITEM_ID1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V_TITEM_ID1</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DISTINCT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LIMIT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I_ID</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I_LIMIT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WEIGHT_BRIDGE</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WB_CUSTOMERS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GUARANTEE</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'NO'</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ACTIVE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1</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STOPPED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NAVIS_ID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P_USER_GROUP</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AMOUNT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NVL</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WEIGHT_BRIDGE</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GET_TOTAL_FEES_WBCUSTOMER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I_ID</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NVL</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(SUM</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AR_PAYMENT_SCHEDULES_ALL</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AMOUNT_DUE_REMAINING</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IMPORT_INV_AMOUNT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INVOICES</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VAS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8000"/>
          <w:sz w:val="14"/>
          <w:szCs w:val="16"/>
          <w:highlight w:val="white"/>
        </w:rPr>
        <w:t>VBS_USERS</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AR_PAYMENT_SCHEDULES_ALL@FIN_VAS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WHERE</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i/>
          <w:iCs/>
          <w:color w:val="008000"/>
          <w:sz w:val="14"/>
          <w:szCs w:val="16"/>
          <w:highlight w:val="white"/>
        </w:rPr>
        <w:t>---INVOICES.FINAL = 'X'</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UPPER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8000"/>
          <w:sz w:val="14"/>
          <w:szCs w:val="16"/>
          <w:highlight w:val="white"/>
        </w:rPr>
        <w:t>VBS_USERS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USERNAME</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UPPER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INVOICES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CREATOR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UPPER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8000"/>
          <w:sz w:val="14"/>
          <w:szCs w:val="16"/>
          <w:highlight w:val="white"/>
        </w:rPr>
        <w:t>VBS_USERS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USERGROUP</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NOT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FF0000"/>
          <w:sz w:val="14"/>
          <w:szCs w:val="16"/>
          <w:highlight w:val="white"/>
        </w:rPr>
        <w:t>'ADMIN'</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'PRECHECK'</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TOTAL </w:t>
      </w:r>
      <w:r w:rsidRPr="006857FF">
        <w:rPr>
          <w:rFonts w:ascii="Courier" w:eastAsiaTheme="minorHAnsi" w:hAnsi="Courier" w:cs="Courier"/>
          <w:color w:val="0000FF"/>
          <w:sz w:val="14"/>
          <w:szCs w:val="16"/>
          <w:highlight w:val="white"/>
        </w:rPr>
        <w:t>&gt;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lastRenderedPageBreak/>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AR_PAYMENT_SCHEDULES_ALL</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TRX_NUMBER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TO_CHAR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INVOICES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NBR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AR_PAYMENT_SCHEDULES_ALL</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AMOUNT_DUE_REMAINING </w:t>
      </w:r>
      <w:r w:rsidRPr="006857FF">
        <w:rPr>
          <w:rFonts w:ascii="Courier" w:eastAsiaTheme="minorHAnsi" w:hAnsi="Courier" w:cs="Courier"/>
          <w:color w:val="0000FF"/>
          <w:sz w:val="14"/>
          <w:szCs w:val="16"/>
          <w:highlight w:val="white"/>
        </w:rPr>
        <w:t>&gt;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AND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UPPER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808000"/>
          <w:sz w:val="14"/>
          <w:szCs w:val="16"/>
          <w:highlight w:val="white"/>
        </w:rPr>
        <w:t>VBS_USERS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USERGROUP</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P_USER_GROUP</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TOTAL_AMOUNT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NVL</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AMOUNT</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NVL</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IMPORT_INV_AMOUNT</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REMAINING_AMOUNT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I_LIMIT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TOTAL_AMOUNT</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P_NBR_INV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NBR_INV</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V_TOTAL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P_QTY * V_TRATE_RATE * V_FACTOR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IF</w:t>
      </w:r>
      <w:r w:rsidRPr="006857FF">
        <w:rPr>
          <w:rFonts w:ascii="Courier" w:eastAsiaTheme="minorHAnsi" w:hAnsi="Courier" w:cs="Courier"/>
          <w:color w:val="000000"/>
          <w:sz w:val="14"/>
          <w:szCs w:val="16"/>
          <w:highlight w:val="white"/>
        </w:rPr>
        <w:t xml:space="preserve"> REMAINING_AMOUNT </w:t>
      </w:r>
      <w:r w:rsidRPr="006857FF">
        <w:rPr>
          <w:rFonts w:ascii="Courier" w:eastAsiaTheme="minorHAnsi" w:hAnsi="Courier" w:cs="Courier"/>
          <w:color w:val="0000FF"/>
          <w:sz w:val="14"/>
          <w:szCs w:val="16"/>
          <w:highlight w:val="white"/>
        </w:rPr>
        <w:t>&lt;</w:t>
      </w:r>
      <w:r w:rsidRPr="006857FF">
        <w:rPr>
          <w:rFonts w:ascii="Courier" w:eastAsiaTheme="minorHAnsi" w:hAnsi="Courier" w:cs="Courier"/>
          <w:color w:val="000000"/>
          <w:sz w:val="14"/>
          <w:szCs w:val="16"/>
          <w:highlight w:val="white"/>
        </w:rPr>
        <w:t xml:space="preserve"> V_TOTAL</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THEN</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MESSAGE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'You can not create this invoice because your remaining amount is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REMAINING_AMOUNT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 and the invoice amount is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V_TOTAL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ELSE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FINVC_GKEY</w:t>
      </w:r>
      <w:r w:rsidRPr="006857FF">
        <w:rPr>
          <w:rFonts w:ascii="Courier" w:eastAsiaTheme="minorHAnsi" w:hAnsi="Courier" w:cs="Courier"/>
          <w:color w:val="0000FF"/>
          <w:sz w:val="14"/>
          <w:szCs w:val="16"/>
          <w:highlight w:val="white"/>
        </w:rPr>
        <w:t>.NEXTVAL</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NBR_INV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DUAL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SELECT</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INVC_GKEY</w:t>
      </w:r>
      <w:r w:rsidRPr="006857FF">
        <w:rPr>
          <w:rFonts w:ascii="Courier" w:eastAsiaTheme="minorHAnsi" w:hAnsi="Courier" w:cs="Courier"/>
          <w:color w:val="0000FF"/>
          <w:sz w:val="14"/>
          <w:szCs w:val="16"/>
          <w:highlight w:val="white"/>
        </w:rPr>
        <w:t>.NEXTVAL</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INV_ID </w:t>
      </w:r>
      <w:r w:rsidRPr="006857FF">
        <w:rPr>
          <w:rFonts w:ascii="Courier" w:eastAsiaTheme="minorHAnsi" w:hAnsi="Courier" w:cs="Courier"/>
          <w:color w:val="0000FF"/>
          <w:sz w:val="14"/>
          <w:szCs w:val="16"/>
          <w:highlight w:val="white"/>
        </w:rPr>
        <w:t>FROM</w:t>
      </w:r>
      <w:r w:rsidRPr="006857FF">
        <w:rPr>
          <w:rFonts w:ascii="Courier" w:eastAsiaTheme="minorHAnsi" w:hAnsi="Courier" w:cs="Courier"/>
          <w:color w:val="000000"/>
          <w:sz w:val="14"/>
          <w:szCs w:val="16"/>
          <w:highlight w:val="white"/>
        </w:rPr>
        <w:t xml:space="preserve"> DUAL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INSERT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EXPRESS</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INVOICES </w:t>
      </w:r>
      <w:r w:rsidRPr="006857FF">
        <w:rPr>
          <w:rFonts w:ascii="Courier" w:eastAsiaTheme="minorHAnsi" w:hAnsi="Courier" w:cs="Courier"/>
          <w:color w:val="0000FF"/>
          <w:sz w:val="14"/>
          <w:szCs w:val="16"/>
          <w:highlight w:val="white"/>
        </w:rPr>
        <w:t>(ID,</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SUB_TYPE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NBR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PREPARED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CUST_ID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lastRenderedPageBreak/>
        <w:t xml:space="preserve">                                              TRADE_ID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CONTR_ID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TOTAL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FINAL,</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NOTE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CREATED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CREATOR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CHANGED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CHANGER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SRVC_ID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TYPE,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CRNC_ID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COST_CENTER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BILL_TO</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CURRENCY_FACTOR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BL_NBR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BL_GKEY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SCHV_VISITOR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SCHV_VOYAGE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SCHV_CALL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REFERENCE)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VALUES</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INV_ID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'OAC'</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NBR_INV</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SYSDATE,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'CASH'</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'ANY'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'GHAND'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V_TOTAL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'X'</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P_NOTE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SYSDATE,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UPPER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P_USERNAME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SYSDATE,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lastRenderedPageBreak/>
        <w:t xml:space="preserve">                             </w:t>
      </w:r>
      <w:r w:rsidRPr="006857FF">
        <w:rPr>
          <w:rFonts w:ascii="Courier" w:eastAsiaTheme="minorHAnsi" w:hAnsi="Courier" w:cs="Courier"/>
          <w:color w:val="FF0000"/>
          <w:sz w:val="14"/>
          <w:szCs w:val="16"/>
          <w:highlight w:val="white"/>
        </w:rPr>
        <w:t>'VAS'</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'ANY'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'SUNDRY'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'EGP'</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'SOKN'</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'CASH'</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SYSDATE,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UPPER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P_BOOK_NBR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V_BL_GKEY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V_SCHV_VISITOR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V_SCHV_VOYAGE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V_SCHV_CALL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P_SHIPPER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COMMIT;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INSERT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INTO</w:t>
      </w:r>
      <w:r w:rsidRPr="006857FF">
        <w:rPr>
          <w:rFonts w:ascii="Courier" w:eastAsiaTheme="minorHAnsi" w:hAnsi="Courier" w:cs="Courier"/>
          <w:color w:val="000000"/>
          <w:sz w:val="14"/>
          <w:szCs w:val="16"/>
          <w:highlight w:val="white"/>
        </w:rPr>
        <w:t xml:space="preserve"> INVOICE_ITEMS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INVOICE_ID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SEQ</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TITEM_ID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TITEM_DESCRIPTION</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QTY_PROVIDED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QTY_BILLED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TRATE_RATE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RATE_CHARGED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AMOUNT</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FINAL,</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TRATE_GKEY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CREATED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CREATOR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VALUE_ADDED_TAX</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CRNC_ID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FACTOR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HIDDEN_TAX</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CURRENCY_FACTOR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lastRenderedPageBreak/>
        <w:t xml:space="preserve">                                           GENERAL_LEDGER_CODE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VALUES</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INV_ID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1</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V_TITEM_ID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V_TITEM_DESCRIPTION</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P_QTY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V_TRATE_RATE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V_TRATE_RATE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P_QTY * V_TRATE_RATE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'M'</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V_TRATE_GKEY</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SYSDATE,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UPPER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P_USERNAME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1</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'USD'</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V_FACTOR</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0</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SYSDATE,</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1</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COMMIT;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TOTAL_REMAINING_AMOUNT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REMAINING_AMOUNT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V_TOTAL</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MESSAGE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'Invoice has been created successfully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'Total Invoice: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V_TOTAL</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 EGP Total Remaining: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TOTAL_REMAINING_AMOUNT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 EGP With  invoice number: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TO_CHAR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NBR_INV</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lastRenderedPageBreak/>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 Containers#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P_NOTE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END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IF;</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END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IF;</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END</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IF;</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FF"/>
          <w:sz w:val="14"/>
          <w:szCs w:val="16"/>
          <w:highlight w:val="white"/>
        </w:rPr>
        <w:t>EXCEPTION</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WHEN</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OTHERS</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THEN</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ROLLBACK;</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MESSAGE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'Error:'</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SUBSTR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(SQLERRM,</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1</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800000"/>
          <w:sz w:val="14"/>
          <w:szCs w:val="16"/>
          <w:highlight w:val="white"/>
        </w:rPr>
        <w:t>200</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 , '</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SUBSTR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b/>
          <w:bCs/>
          <w:i/>
          <w:iCs/>
          <w:color w:val="000000"/>
          <w:sz w:val="14"/>
          <w:szCs w:val="16"/>
          <w:highlight w:val="white"/>
        </w:rPr>
        <w:t>DBMS_UTILITY.FORMAT_ERROR_BACKTRACE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INSTR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b/>
          <w:bCs/>
          <w:i/>
          <w:iCs/>
          <w:color w:val="000000"/>
          <w:sz w:val="14"/>
          <w:szCs w:val="16"/>
          <w:highlight w:val="white"/>
        </w:rPr>
        <w:t>DBMS_UTILITY.FORMAT_ERROR_BACKTRACE</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'line'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LENGTH</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b/>
          <w:bCs/>
          <w:i/>
          <w:iCs/>
          <w:color w:val="000000"/>
          <w:sz w:val="14"/>
          <w:szCs w:val="16"/>
          <w:highlight w:val="white"/>
        </w:rPr>
        <w:t>DBMS_UTILITY.FORMAT_ERROR_BACKTRACE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INSTR</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0000FF"/>
          <w:sz w:val="14"/>
          <w:szCs w:val="16"/>
          <w:highlight w:val="white"/>
        </w:rPr>
        <w:t>(</w:t>
      </w:r>
      <w:r w:rsidRPr="006857FF">
        <w:rPr>
          <w:rFonts w:ascii="Courier" w:eastAsiaTheme="minorHAnsi" w:hAnsi="Courier" w:cs="Courier"/>
          <w:b/>
          <w:bCs/>
          <w:i/>
          <w:iCs/>
          <w:color w:val="000000"/>
          <w:sz w:val="14"/>
          <w:szCs w:val="16"/>
          <w:highlight w:val="white"/>
        </w:rPr>
        <w:t>DBMS_UTILITY.FORMAT_ERROR_BACKTRACE</w:t>
      </w:r>
      <w:r w:rsidRPr="006857FF">
        <w:rPr>
          <w:rFonts w:ascii="Courier" w:eastAsiaTheme="minorHAnsi" w:hAnsi="Courier" w:cs="Courier"/>
          <w:color w:val="0000FF"/>
          <w:sz w:val="14"/>
          <w:szCs w:val="16"/>
          <w:highlight w:val="white"/>
        </w:rPr>
        <w:t>,</w:t>
      </w:r>
      <w:r w:rsidRPr="006857FF">
        <w:rPr>
          <w:rFonts w:ascii="Courier" w:eastAsiaTheme="minorHAnsi" w:hAnsi="Courier" w:cs="Courier"/>
          <w:color w:val="000000"/>
          <w:sz w:val="14"/>
          <w:szCs w:val="16"/>
          <w:highlight w:val="white"/>
        </w:rPr>
        <w:t xml:space="preserve"> </w:t>
      </w:r>
      <w:r w:rsidRPr="006857FF">
        <w:rPr>
          <w:rFonts w:ascii="Courier" w:eastAsiaTheme="minorHAnsi" w:hAnsi="Courier" w:cs="Courier"/>
          <w:color w:val="FF0000"/>
          <w:sz w:val="14"/>
          <w:szCs w:val="16"/>
          <w:highlight w:val="white"/>
        </w:rPr>
        <w:t>'line'</w:t>
      </w:r>
      <w:r w:rsidRPr="006857FF">
        <w:rPr>
          <w:rFonts w:ascii="Courier" w:eastAsiaTheme="minorHAnsi" w:hAnsi="Courier" w:cs="Courier"/>
          <w:color w:val="0000FF"/>
          <w:sz w:val="14"/>
          <w:szCs w:val="16"/>
          <w:highlight w:val="white"/>
        </w:rPr>
        <w:t>));</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FF"/>
          <w:sz w:val="14"/>
          <w:szCs w:val="16"/>
          <w:highlight w:val="white"/>
        </w:rPr>
        <w:t>END;</w:t>
      </w:r>
    </w:p>
    <w:p w:rsidR="006857FF" w:rsidRPr="006857FF" w:rsidRDefault="006857FF" w:rsidP="006857FF">
      <w:pPr>
        <w:autoSpaceDE w:val="0"/>
        <w:autoSpaceDN w:val="0"/>
        <w:adjustRightInd w:val="0"/>
        <w:spacing w:after="0"/>
        <w:ind w:left="1080"/>
        <w:rPr>
          <w:rFonts w:ascii="Courier" w:eastAsiaTheme="minorHAnsi" w:hAnsi="Courier" w:cs="Courier"/>
          <w:color w:val="000000"/>
          <w:sz w:val="14"/>
          <w:szCs w:val="16"/>
          <w:highlight w:val="white"/>
        </w:rPr>
      </w:pPr>
      <w:r w:rsidRPr="006857FF">
        <w:rPr>
          <w:rFonts w:ascii="Courier" w:eastAsiaTheme="minorHAnsi" w:hAnsi="Courier" w:cs="Courier"/>
          <w:color w:val="0000FF"/>
          <w:sz w:val="14"/>
          <w:szCs w:val="16"/>
          <w:highlight w:val="white"/>
        </w:rPr>
        <w:t>/</w:t>
      </w:r>
    </w:p>
    <w:p w:rsidR="008562F8" w:rsidRPr="008562F8" w:rsidRDefault="008562F8" w:rsidP="008562F8">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Default="006857FF" w:rsidP="006857FF">
      <w:pPr>
        <w:pStyle w:val="ListParagraph"/>
        <w:numPr>
          <w:ilvl w:val="0"/>
          <w:numId w:val="10"/>
        </w:numPr>
        <w:rPr>
          <w:b/>
          <w:bCs/>
          <w:i/>
          <w:iCs/>
          <w:sz w:val="18"/>
          <w:szCs w:val="16"/>
          <w:u w:val="single"/>
        </w:rPr>
      </w:pPr>
      <w:r>
        <w:rPr>
          <w:b/>
          <w:bCs/>
          <w:i/>
          <w:iCs/>
          <w:sz w:val="18"/>
          <w:szCs w:val="16"/>
          <w:u w:val="single"/>
        </w:rPr>
        <w:t>SET_EXPORT_INSPECTION Procedure: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FF"/>
          <w:sz w:val="14"/>
          <w:szCs w:val="14"/>
          <w:highlight w:val="white"/>
        </w:rPr>
        <w:t>CREATE</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OR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REPLACE</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PROCEDURE</w:t>
      </w:r>
      <w:r w:rsidRPr="006857FF">
        <w:rPr>
          <w:rFonts w:ascii="Courier" w:eastAsiaTheme="minorHAnsi" w:hAnsi="Courier" w:cs="Courier"/>
          <w:color w:val="000000"/>
          <w:sz w:val="14"/>
          <w:szCs w:val="14"/>
          <w:highlight w:val="white"/>
        </w:rPr>
        <w:t xml:space="preserve"> VAS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8000"/>
          <w:sz w:val="14"/>
          <w:szCs w:val="14"/>
          <w:highlight w:val="white"/>
        </w:rPr>
        <w:t>SET_EXPORT_INSPECTION</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P_BOOK_NBR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P_USERNAME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P_USER_GROUP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P_NOTE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P_QTY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P_SHIPPER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P_NBR_INV      </w:t>
      </w:r>
      <w:r w:rsidRPr="006857FF">
        <w:rPr>
          <w:rFonts w:ascii="Courier" w:eastAsiaTheme="minorHAnsi" w:hAnsi="Courier" w:cs="Courier"/>
          <w:color w:val="0000FF"/>
          <w:sz w:val="14"/>
          <w:szCs w:val="14"/>
          <w:highlight w:val="white"/>
        </w:rPr>
        <w:t>OUT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MESSAGE        </w:t>
      </w:r>
      <w:r w:rsidRPr="006857FF">
        <w:rPr>
          <w:rFonts w:ascii="Courier" w:eastAsiaTheme="minorHAnsi" w:hAnsi="Courier" w:cs="Courier"/>
          <w:color w:val="0000FF"/>
          <w:sz w:val="14"/>
          <w:szCs w:val="14"/>
          <w:highlight w:val="white"/>
        </w:rPr>
        <w:t>OUT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FF"/>
          <w:sz w:val="14"/>
          <w:szCs w:val="14"/>
          <w:highlight w:val="white"/>
        </w:rPr>
        <w:t>IS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NBR_INV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INV_ID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V_BL_GKEY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V_SCHV_VISITOR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4</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V_SCHV_VOYAGE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4</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V_SCHV_CALL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1</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V_FACTOR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V_TITEM_ID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5</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V_TITEM_DESCRIPTION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100</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lastRenderedPageBreak/>
        <w:t xml:space="preserve">    V_TRATE_RATE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11</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2</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V_TRATE_GKEY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10</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V_TOTAL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V_TITEM_ID1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6</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V_EQSZ_ID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AMOUNT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TOTAL_AMOUNT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IMPORT_INV_AMOUNT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REMAINING_AMOUNT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I_LIMIT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I_ID                     </w:t>
      </w:r>
      <w:r w:rsidRPr="006857FF">
        <w:rPr>
          <w:rFonts w:ascii="Courier" w:eastAsiaTheme="minorHAnsi" w:hAnsi="Courier" w:cs="Courier"/>
          <w:color w:val="FF0000"/>
          <w:sz w:val="14"/>
          <w:szCs w:val="14"/>
          <w:highlight w:val="white"/>
        </w:rPr>
        <w:t>VARCHAR2</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0000"/>
          <w:sz w:val="14"/>
          <w:szCs w:val="14"/>
          <w:highlight w:val="white"/>
        </w:rPr>
        <w:t>8</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TOTAL_REMAINING_AMOUNT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V_ACTIVE                 </w:t>
      </w:r>
      <w:r w:rsidRPr="006857FF">
        <w:rPr>
          <w:rFonts w:ascii="Courier" w:eastAsiaTheme="minorHAnsi" w:hAnsi="Courier" w:cs="Courier"/>
          <w:color w:val="FF0000"/>
          <w:sz w:val="14"/>
          <w:szCs w:val="14"/>
          <w:highlight w:val="white"/>
        </w:rPr>
        <w:t>NUMBER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FF"/>
          <w:sz w:val="14"/>
          <w:szCs w:val="14"/>
          <w:highlight w:val="white"/>
        </w:rPr>
        <w:t>BEGIN</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COUNT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V_ACTIVE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TRUCKING_COMPANIES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ACTIVE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'X'</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UPPER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P_USER_GROUP</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IF</w:t>
      </w:r>
      <w:r w:rsidRPr="006857FF">
        <w:rPr>
          <w:rFonts w:ascii="Courier" w:eastAsiaTheme="minorHAnsi" w:hAnsi="Courier" w:cs="Courier"/>
          <w:color w:val="000000"/>
          <w:sz w:val="14"/>
          <w:szCs w:val="14"/>
          <w:highlight w:val="white"/>
        </w:rPr>
        <w:t xml:space="preserve"> V_ACTIVE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THEN</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MESSAGE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'The company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P_USER_GROUP</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 stopped, due to exceeded LG limit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ELSE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COUNT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V_ACTIVE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WEIGHT_BRIDGE</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WB_CUSTOMERS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GUARANTEE</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'NO'</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ACTIVE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1</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STOPPED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NAVIS_ID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P_USER_GROUP</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IF</w:t>
      </w:r>
      <w:r w:rsidRPr="006857FF">
        <w:rPr>
          <w:rFonts w:ascii="Courier" w:eastAsiaTheme="minorHAnsi" w:hAnsi="Courier" w:cs="Courier"/>
          <w:color w:val="000000"/>
          <w:sz w:val="14"/>
          <w:szCs w:val="14"/>
          <w:highlight w:val="white"/>
        </w:rPr>
        <w:t xml:space="preserve"> V_ACTIVE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THEN</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MESSAGE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'The company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P_USER_GROUP</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 stopped, due to exceeded expire date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ELSE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MAX</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GKEY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V_BL_GKEY</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EQUIPMENT_ORDERS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NBR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P_BOOK_NBR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GKEY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SHIP_ID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VOY_NBR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CALL_NBR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EQSZ_ID</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V_BL_GKEY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V_SCHV_VISITOR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V_SCHV_VOYAGE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V_SCHV_CALL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V_EQSZ_ID</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EQUIPMENT_ORDERS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EQUIPMENT_ORDER_ITEMS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lastRenderedPageBreak/>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EQUIPMENT_ORDERS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GKEY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EQUIPMENT_ORDER_ITEMS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EQO_GKEY</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NBR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P_BOOK_NBR</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GKEY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V_BL_GKEY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FACTOR</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V_FACTOR</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FACTOR</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EFFECTIVE_DATE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CURRENCY_CONVERSIONS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FROM_CRNC_ID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'USD'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TO_CRNC_ID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'EGP'</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ORDER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BY</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2</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DESC)</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ROWNUM</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1</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IF</w:t>
      </w:r>
      <w:r w:rsidRPr="006857FF">
        <w:rPr>
          <w:rFonts w:ascii="Courier" w:eastAsiaTheme="minorHAnsi" w:hAnsi="Courier" w:cs="Courier"/>
          <w:color w:val="000000"/>
          <w:sz w:val="14"/>
          <w:szCs w:val="14"/>
          <w:highlight w:val="white"/>
        </w:rPr>
        <w:t xml:space="preserve"> V_EQSZ_ID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40</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THEN</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V_TITEM_ID1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'IE4ML'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ELSE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V_TITEM_ID1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'IE2ML'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END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IF;</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TITEM_ID1</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TITEM_DESCRIPTION</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RATE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GKEY</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V_TITEM_ID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V_TITEM_DESCRIPTION</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V_TRATE_RATE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V_TRATE_GKEY</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TARIFF_RATES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TITEM_ID1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V_TITEM_ID1</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DISTINCT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LIMIT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I_ID</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I_LIMIT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WEIGHT_BRIDGE</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WB_CUSTOMERS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GUARANTEE</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'NO'</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ACTIVE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1</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STOPPED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NAVIS_ID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P_USER_GROUP</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AMOUNT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NVL</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WEIGHT_BRIDGE</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GET_TOTAL_FEES_WBCUSTOMER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I_ID</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NVL</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(SUM</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AR_PAYMENT_SCHEDULES_ALL</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AMOUNT_DUE_REMAINING</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IMPORT_INV_AMOUNT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INVOICES</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VAS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8000"/>
          <w:sz w:val="14"/>
          <w:szCs w:val="14"/>
          <w:highlight w:val="white"/>
        </w:rPr>
        <w:t>VBS_USERS</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AR_PAYMENT_SCHEDULES_ALL@FIN_VAS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WHERE</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i/>
          <w:iCs/>
          <w:color w:val="008000"/>
          <w:sz w:val="14"/>
          <w:szCs w:val="14"/>
          <w:highlight w:val="white"/>
        </w:rPr>
        <w:t>---INVOICES.FINAL = 'X'</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UPPER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8000"/>
          <w:sz w:val="14"/>
          <w:szCs w:val="14"/>
          <w:highlight w:val="white"/>
        </w:rPr>
        <w:t>VBS_USERS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USERNAME</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UPPER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INVOICES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CREATOR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UPPER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8000"/>
          <w:sz w:val="14"/>
          <w:szCs w:val="14"/>
          <w:highlight w:val="white"/>
        </w:rPr>
        <w:t>VBS_USERS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USERGROUP</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NOT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FF0000"/>
          <w:sz w:val="14"/>
          <w:szCs w:val="14"/>
          <w:highlight w:val="white"/>
        </w:rPr>
        <w:t>'ADMIN'</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'PRECHECK'</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TOTAL </w:t>
      </w:r>
      <w:r w:rsidRPr="006857FF">
        <w:rPr>
          <w:rFonts w:ascii="Courier" w:eastAsiaTheme="minorHAnsi" w:hAnsi="Courier" w:cs="Courier"/>
          <w:color w:val="0000FF"/>
          <w:sz w:val="14"/>
          <w:szCs w:val="14"/>
          <w:highlight w:val="white"/>
        </w:rPr>
        <w:t>&gt;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AR_PAYMENT_SCHEDULES_ALL</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TRX_NUMBER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TO_CHAR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INVOICES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NBR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AR_PAYMENT_SCHEDULES_ALL</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AMOUNT_DUE_REMAINING </w:t>
      </w:r>
      <w:r w:rsidRPr="006857FF">
        <w:rPr>
          <w:rFonts w:ascii="Courier" w:eastAsiaTheme="minorHAnsi" w:hAnsi="Courier" w:cs="Courier"/>
          <w:color w:val="0000FF"/>
          <w:sz w:val="14"/>
          <w:szCs w:val="14"/>
          <w:highlight w:val="white"/>
        </w:rPr>
        <w:t>&gt;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AND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UPPER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808000"/>
          <w:sz w:val="14"/>
          <w:szCs w:val="14"/>
          <w:highlight w:val="white"/>
        </w:rPr>
        <w:t>VBS_USERS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USERGROUP</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P_USER_GROUP</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TOTAL_AMOUNT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NVL</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AMOUNT</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NVL</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IMPORT_INV_AMOUNT</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REMAINING_AMOUNT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I_LIMIT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TOTAL_AMOUNT</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P_NBR_INV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NBR_INV</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V_TOTAL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P_QTY * V_TRATE_RATE * V_FACTOR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IF</w:t>
      </w:r>
      <w:r w:rsidRPr="006857FF">
        <w:rPr>
          <w:rFonts w:ascii="Courier" w:eastAsiaTheme="minorHAnsi" w:hAnsi="Courier" w:cs="Courier"/>
          <w:color w:val="000000"/>
          <w:sz w:val="14"/>
          <w:szCs w:val="14"/>
          <w:highlight w:val="white"/>
        </w:rPr>
        <w:t xml:space="preserve"> REMAINING_AMOUNT </w:t>
      </w:r>
      <w:r w:rsidRPr="006857FF">
        <w:rPr>
          <w:rFonts w:ascii="Courier" w:eastAsiaTheme="minorHAnsi" w:hAnsi="Courier" w:cs="Courier"/>
          <w:color w:val="0000FF"/>
          <w:sz w:val="14"/>
          <w:szCs w:val="14"/>
          <w:highlight w:val="white"/>
        </w:rPr>
        <w:t>&lt;</w:t>
      </w:r>
      <w:r w:rsidRPr="006857FF">
        <w:rPr>
          <w:rFonts w:ascii="Courier" w:eastAsiaTheme="minorHAnsi" w:hAnsi="Courier" w:cs="Courier"/>
          <w:color w:val="000000"/>
          <w:sz w:val="14"/>
          <w:szCs w:val="14"/>
          <w:highlight w:val="white"/>
        </w:rPr>
        <w:t xml:space="preserve"> V_TOTAL</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THEN</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MESSAGE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'You can not create this invoice because your remaining amount is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REMAINING_AMOUNT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 and the invoice amount is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V_TOTAL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ELSE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FINVC_GKEY</w:t>
      </w:r>
      <w:r w:rsidRPr="006857FF">
        <w:rPr>
          <w:rFonts w:ascii="Courier" w:eastAsiaTheme="minorHAnsi" w:hAnsi="Courier" w:cs="Courier"/>
          <w:color w:val="0000FF"/>
          <w:sz w:val="14"/>
          <w:szCs w:val="14"/>
          <w:highlight w:val="white"/>
        </w:rPr>
        <w:t>.NEXTVAL</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NBR_INV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DUAL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SELECT</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INVC_GKEY</w:t>
      </w:r>
      <w:r w:rsidRPr="006857FF">
        <w:rPr>
          <w:rFonts w:ascii="Courier" w:eastAsiaTheme="minorHAnsi" w:hAnsi="Courier" w:cs="Courier"/>
          <w:color w:val="0000FF"/>
          <w:sz w:val="14"/>
          <w:szCs w:val="14"/>
          <w:highlight w:val="white"/>
        </w:rPr>
        <w:t>.NEXTVAL</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INV_ID </w:t>
      </w:r>
      <w:r w:rsidRPr="006857FF">
        <w:rPr>
          <w:rFonts w:ascii="Courier" w:eastAsiaTheme="minorHAnsi" w:hAnsi="Courier" w:cs="Courier"/>
          <w:color w:val="0000FF"/>
          <w:sz w:val="14"/>
          <w:szCs w:val="14"/>
          <w:highlight w:val="white"/>
        </w:rPr>
        <w:t>FROM</w:t>
      </w:r>
      <w:r w:rsidRPr="006857FF">
        <w:rPr>
          <w:rFonts w:ascii="Courier" w:eastAsiaTheme="minorHAnsi" w:hAnsi="Courier" w:cs="Courier"/>
          <w:color w:val="000000"/>
          <w:sz w:val="14"/>
          <w:szCs w:val="14"/>
          <w:highlight w:val="white"/>
        </w:rPr>
        <w:t xml:space="preserve"> DUAL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INSERT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EXPRESS</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INVOICES </w:t>
      </w:r>
      <w:r w:rsidRPr="006857FF">
        <w:rPr>
          <w:rFonts w:ascii="Courier" w:eastAsiaTheme="minorHAnsi" w:hAnsi="Courier" w:cs="Courier"/>
          <w:color w:val="0000FF"/>
          <w:sz w:val="14"/>
          <w:szCs w:val="14"/>
          <w:highlight w:val="white"/>
        </w:rPr>
        <w:t>(ID,</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SUB_TYPE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NBR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PREPARED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CUST_ID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TRADE_ID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CONTR_ID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TOTAL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FINAL,</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NOTE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CREATED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CREATOR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CHANGED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CHANGER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SRVC_ID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TYPE,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CRNC_ID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COST_CENTER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BILL_TO</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CURRENCY_FACTOR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BL_NBR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BL_GKEY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SCHV_VISITOR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SCHV_VOYAGE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SCHV_CALL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REFERENCE)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VALUES</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INV_ID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'OAC'</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NBR_INV</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SYSDATE,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'CASH'</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'ANY'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'GHAND'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V_TOTAL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'X'</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P_NOTE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lastRenderedPageBreak/>
        <w:t xml:space="preserve">                             </w:t>
      </w:r>
      <w:r w:rsidRPr="006857FF">
        <w:rPr>
          <w:rFonts w:ascii="Courier" w:eastAsiaTheme="minorHAnsi" w:hAnsi="Courier" w:cs="Courier"/>
          <w:color w:val="0000FF"/>
          <w:sz w:val="14"/>
          <w:szCs w:val="14"/>
          <w:highlight w:val="white"/>
        </w:rPr>
        <w:t>SYSDATE,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UPPER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P_USERNAME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SYSDATE,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'VAS'</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'ANY'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'SUNDRY'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'EGP'</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'SOKN'</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'CASH'</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SYSDATE,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UPPER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P_BOOK_NBR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V_BL_GKEY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V_SCHV_VISITOR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V_SCHV_VOYAGE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V_SCHV_CALL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P_SHIPPER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COMMIT;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INSERT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INTO</w:t>
      </w:r>
      <w:r w:rsidRPr="006857FF">
        <w:rPr>
          <w:rFonts w:ascii="Courier" w:eastAsiaTheme="minorHAnsi" w:hAnsi="Courier" w:cs="Courier"/>
          <w:color w:val="000000"/>
          <w:sz w:val="14"/>
          <w:szCs w:val="14"/>
          <w:highlight w:val="white"/>
        </w:rPr>
        <w:t xml:space="preserve"> INVOICE_ITEMS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INVOICE_ID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SEQ</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TITEM_ID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TITEM_DESCRIPTION</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QTY_PROVIDED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QTY_BILLED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TRATE_RATE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RATE_CHARGED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AMOUNT</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FINAL,</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TRATE_GKEY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CREATED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CREATOR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VALUE_ADDED_TAX</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CRNC_ID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FACTOR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HIDDEN_TAX</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CURRENCY_FACTOR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GENERAL_LEDGER_CODE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VALUES</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INV_ID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1</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V_TITEM_ID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V_TITEM_DESCRIPTION</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P_QTY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V_TRATE_RATE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V_TRATE_RATE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P_QTY * V_TRATE_RATE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'M'</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V_TRATE_GKEY</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SYSDATE,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UPPER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P_USERNAME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1</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'USD'</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V_FACTOR</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0</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SYSDATE,</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1</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COMMIT;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lastRenderedPageBreak/>
        <w:t xml:space="preserve">                TOTAL_REMAINING_AMOUNT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REMAINING_AMOUNT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V_TOTAL</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MESSAGE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'Invoice has been created successfully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'Total Invoice: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V_TOTAL</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 EGP Total Remaining: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TOTAL_REMAINING_AMOUNT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 EGP With  invoice number: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TO_CHAR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NBR_INV</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 Containers#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P_NOTE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END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IF;</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END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IF;</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END</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IF;</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FF"/>
          <w:sz w:val="14"/>
          <w:szCs w:val="14"/>
          <w:highlight w:val="white"/>
        </w:rPr>
        <w:t>EXCEPTION</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WHEN</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OTHERS</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THEN</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ROLLBACK;</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MESSAGE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'Error:'</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SUBSTR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(SQLERRM,</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1</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800000"/>
          <w:sz w:val="14"/>
          <w:szCs w:val="14"/>
          <w:highlight w:val="white"/>
        </w:rPr>
        <w:t>200</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 , '</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SUBSTR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b/>
          <w:bCs/>
          <w:i/>
          <w:iCs/>
          <w:color w:val="000000"/>
          <w:sz w:val="14"/>
          <w:szCs w:val="14"/>
          <w:highlight w:val="white"/>
        </w:rPr>
        <w:t>DBMS_UTILITY.FORMAT_ERROR_BACKTRACE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INSTR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b/>
          <w:bCs/>
          <w:i/>
          <w:iCs/>
          <w:color w:val="000000"/>
          <w:sz w:val="14"/>
          <w:szCs w:val="14"/>
          <w:highlight w:val="white"/>
        </w:rPr>
        <w:t>DBMS_UTILITY.FORMAT_ERROR_BACKTRACE</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'line'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LENGTH</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b/>
          <w:bCs/>
          <w:i/>
          <w:iCs/>
          <w:color w:val="000000"/>
          <w:sz w:val="14"/>
          <w:szCs w:val="14"/>
          <w:highlight w:val="white"/>
        </w:rPr>
        <w:t>DBMS_UTILITY.FORMAT_ERROR_BACKTRACE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INSTR</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0000FF"/>
          <w:sz w:val="14"/>
          <w:szCs w:val="14"/>
          <w:highlight w:val="white"/>
        </w:rPr>
        <w:t>(</w:t>
      </w:r>
      <w:r w:rsidRPr="006857FF">
        <w:rPr>
          <w:rFonts w:ascii="Courier" w:eastAsiaTheme="minorHAnsi" w:hAnsi="Courier" w:cs="Courier"/>
          <w:b/>
          <w:bCs/>
          <w:i/>
          <w:iCs/>
          <w:color w:val="000000"/>
          <w:sz w:val="14"/>
          <w:szCs w:val="14"/>
          <w:highlight w:val="white"/>
        </w:rPr>
        <w:t>DBMS_UTILITY.FORMAT_ERROR_BACKTRACE</w:t>
      </w:r>
      <w:r w:rsidRPr="006857FF">
        <w:rPr>
          <w:rFonts w:ascii="Courier" w:eastAsiaTheme="minorHAnsi" w:hAnsi="Courier" w:cs="Courier"/>
          <w:color w:val="0000FF"/>
          <w:sz w:val="14"/>
          <w:szCs w:val="14"/>
          <w:highlight w:val="white"/>
        </w:rPr>
        <w:t>,</w:t>
      </w:r>
      <w:r w:rsidRPr="006857FF">
        <w:rPr>
          <w:rFonts w:ascii="Courier" w:eastAsiaTheme="minorHAnsi" w:hAnsi="Courier" w:cs="Courier"/>
          <w:color w:val="000000"/>
          <w:sz w:val="14"/>
          <w:szCs w:val="14"/>
          <w:highlight w:val="white"/>
        </w:rPr>
        <w:t xml:space="preserve"> </w:t>
      </w:r>
      <w:r w:rsidRPr="006857FF">
        <w:rPr>
          <w:rFonts w:ascii="Courier" w:eastAsiaTheme="minorHAnsi" w:hAnsi="Courier" w:cs="Courier"/>
          <w:color w:val="FF0000"/>
          <w:sz w:val="14"/>
          <w:szCs w:val="14"/>
          <w:highlight w:val="white"/>
        </w:rPr>
        <w:t>'line'</w:t>
      </w:r>
      <w:r w:rsidRPr="006857FF">
        <w:rPr>
          <w:rFonts w:ascii="Courier" w:eastAsiaTheme="minorHAnsi" w:hAnsi="Courier" w:cs="Courier"/>
          <w:color w:val="0000FF"/>
          <w:sz w:val="14"/>
          <w:szCs w:val="14"/>
          <w:highlight w:val="white"/>
        </w:rPr>
        <w:t>));</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FF"/>
          <w:sz w:val="14"/>
          <w:szCs w:val="14"/>
          <w:highlight w:val="white"/>
        </w:rPr>
        <w:t>END;</w:t>
      </w:r>
    </w:p>
    <w:p w:rsidR="006857FF" w:rsidRPr="006857FF" w:rsidRDefault="006857FF" w:rsidP="006857FF">
      <w:pPr>
        <w:autoSpaceDE w:val="0"/>
        <w:autoSpaceDN w:val="0"/>
        <w:adjustRightInd w:val="0"/>
        <w:spacing w:before="0" w:after="0"/>
        <w:ind w:left="1080"/>
        <w:rPr>
          <w:rFonts w:ascii="Courier" w:eastAsiaTheme="minorHAnsi" w:hAnsi="Courier" w:cs="Courier"/>
          <w:color w:val="000000"/>
          <w:sz w:val="14"/>
          <w:szCs w:val="14"/>
          <w:highlight w:val="white"/>
        </w:rPr>
      </w:pPr>
      <w:r w:rsidRPr="006857FF">
        <w:rPr>
          <w:rFonts w:ascii="Courier" w:eastAsiaTheme="minorHAnsi" w:hAnsi="Courier" w:cs="Courier"/>
          <w:color w:val="0000FF"/>
          <w:sz w:val="14"/>
          <w:szCs w:val="14"/>
          <w:highlight w:val="white"/>
        </w:rPr>
        <w:t>/</w:t>
      </w:r>
    </w:p>
    <w:p w:rsidR="008562F8" w:rsidRDefault="008562F8" w:rsidP="008562F8">
      <w:pPr>
        <w:pStyle w:val="ListParagraph"/>
        <w:ind w:left="1440"/>
        <w:rPr>
          <w:b/>
          <w:bCs/>
          <w:i/>
          <w:iCs/>
          <w:sz w:val="18"/>
          <w:szCs w:val="16"/>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p>
    <w:p w:rsidR="00292748" w:rsidRDefault="00292748">
      <w:pPr>
        <w:rPr>
          <w:b/>
          <w:bCs/>
          <w:u w:val="single"/>
        </w:rPr>
      </w:pPr>
      <w:r>
        <w:rPr>
          <w:b/>
          <w:bCs/>
          <w:u w:val="single"/>
        </w:rPr>
        <w:t>Changed Part Of Code:</w:t>
      </w:r>
    </w:p>
    <w:p w:rsidR="00BC4209" w:rsidRPr="00BC4209" w:rsidRDefault="00BC4209" w:rsidP="00BC4209">
      <w:pPr>
        <w:rPr>
          <w:rFonts w:asciiTheme="minorBidi" w:eastAsiaTheme="minorHAnsi" w:hAnsiTheme="minorBidi" w:cstheme="minorBidi"/>
          <w:color w:val="000000"/>
          <w:sz w:val="20"/>
          <w:szCs w:val="22"/>
        </w:rPr>
      </w:pPr>
      <w:r w:rsidRPr="00BC4209">
        <w:rPr>
          <w:rFonts w:asciiTheme="minorBidi" w:eastAsiaTheme="minorHAnsi" w:hAnsiTheme="minorBidi" w:cstheme="minorBidi"/>
          <w:color w:val="000000"/>
          <w:sz w:val="20"/>
          <w:szCs w:val="22"/>
        </w:rPr>
        <w:t xml:space="preserve">There’s no </w:t>
      </w:r>
      <w:r>
        <w:rPr>
          <w:rFonts w:asciiTheme="minorBidi" w:eastAsiaTheme="minorHAnsi" w:hAnsiTheme="minorBidi" w:cstheme="minorBidi"/>
          <w:color w:val="000000"/>
          <w:sz w:val="20"/>
          <w:szCs w:val="22"/>
        </w:rPr>
        <w:t>change in</w:t>
      </w:r>
      <w:r w:rsidRPr="00BC4209">
        <w:rPr>
          <w:rFonts w:asciiTheme="minorBidi" w:eastAsiaTheme="minorHAnsi" w:hAnsiTheme="minorBidi" w:cstheme="minorBidi"/>
          <w:color w:val="000000"/>
          <w:sz w:val="20"/>
          <w:szCs w:val="22"/>
        </w:rPr>
        <w:t xml:space="preserve"> code for this system as it’s a new project.</w:t>
      </w:r>
    </w:p>
    <w:p w:rsidR="00292748" w:rsidRDefault="00292748">
      <w:pPr>
        <w:rPr>
          <w:b/>
          <w:bCs/>
          <w:u w:val="single"/>
        </w:rPr>
      </w:pPr>
    </w:p>
    <w:p w:rsidR="00682507" w:rsidRDefault="00682507" w:rsidP="00BC4209">
      <w:pPr>
        <w:spacing w:before="0" w:after="160" w:line="259" w:lineRule="auto"/>
        <w:rPr>
          <w:b/>
          <w:bCs/>
          <w:u w:val="single"/>
        </w:rPr>
      </w:pPr>
    </w:p>
    <w:p w:rsidR="00886550" w:rsidRDefault="00886550" w:rsidP="00886550">
      <w:pPr>
        <w:jc w:val="center"/>
        <w:rPr>
          <w:rFonts w:cs="Arial"/>
          <w:b/>
          <w:bCs/>
        </w:rPr>
      </w:pPr>
      <w:r>
        <w:rPr>
          <w:rFonts w:cs="Arial"/>
          <w:b/>
          <w:bCs/>
        </w:rPr>
        <w:lastRenderedPageBreak/>
        <w:t>SOFTWARE DEVELOPMENT FOLDER CHECK-OFF SHEET</w:t>
      </w: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b/>
          <w:bCs/>
        </w:rPr>
      </w:pPr>
      <w:r>
        <w:rPr>
          <w:rFonts w:cs="Arial"/>
          <w:b/>
          <w:bCs/>
        </w:rPr>
        <w:t>Requirements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2"/>
        </w:numPr>
        <w:spacing w:before="0" w:after="0"/>
      </w:pPr>
      <w:r>
        <w:t>Has each requirement in the functional requirements</w:t>
      </w:r>
      <w:r>
        <w:rPr>
          <w:rFonts w:cs="Arial"/>
        </w:rPr>
        <w:t xml:space="preserve"> </w:t>
      </w:r>
      <w:r>
        <w:t>document allocated to this unit been identified using the trace ability matrix?</w:t>
      </w:r>
    </w:p>
    <w:p w:rsidR="00886550" w:rsidRDefault="00886550" w:rsidP="00886550"/>
    <w:p w:rsidR="00886550" w:rsidRDefault="00886550" w:rsidP="00886550">
      <w:pPr>
        <w:numPr>
          <w:ilvl w:val="0"/>
          <w:numId w:val="2"/>
        </w:numPr>
        <w:spacing w:before="0" w:after="0"/>
      </w:pPr>
      <w:r>
        <w:t>Have derived requirements found during the development of this unit been identified, justified, and put in the functional requirements document?</w:t>
      </w:r>
    </w:p>
    <w:p w:rsidR="00886550" w:rsidRDefault="00886550" w:rsidP="00886550"/>
    <w:p w:rsidR="00886550" w:rsidRDefault="00886550" w:rsidP="00886550">
      <w:pPr>
        <w:widowControl w:val="0"/>
        <w:tabs>
          <w:tab w:val="left" w:pos="204"/>
        </w:tabs>
        <w:autoSpaceDE w:val="0"/>
        <w:autoSpaceDN w:val="0"/>
        <w:adjustRightInd w:val="0"/>
        <w:rPr>
          <w:rFonts w:cs="Arial"/>
          <w:b/>
        </w:rPr>
      </w:pPr>
      <w:r>
        <w:rPr>
          <w:rFonts w:cs="Arial"/>
          <w:b/>
        </w:rPr>
        <w:t>Functionality</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3"/>
        </w:numPr>
        <w:spacing w:before="0" w:after="0"/>
      </w:pPr>
      <w:r>
        <w:t>Is the functionality of this unit fully described?</w:t>
      </w:r>
    </w:p>
    <w:p w:rsidR="00886550" w:rsidRDefault="00886550" w:rsidP="00886550"/>
    <w:p w:rsidR="00886550" w:rsidRDefault="00886550" w:rsidP="00886550">
      <w:pPr>
        <w:numPr>
          <w:ilvl w:val="0"/>
          <w:numId w:val="3"/>
        </w:numPr>
        <w:spacing w:before="0" w:after="0"/>
      </w:pPr>
      <w:r>
        <w:t>Is the description in narrative form?</w:t>
      </w:r>
    </w:p>
    <w:p w:rsidR="00886550" w:rsidRDefault="00886550" w:rsidP="00886550"/>
    <w:p w:rsidR="00886550" w:rsidRDefault="00886550" w:rsidP="00886550">
      <w:pPr>
        <w:numPr>
          <w:ilvl w:val="0"/>
          <w:numId w:val="3"/>
        </w:numPr>
        <w:spacing w:before="0" w:after="0"/>
      </w:pPr>
      <w:r>
        <w:t>Was a design walk-through conducted?</w:t>
      </w:r>
    </w:p>
    <w:p w:rsidR="00886550" w:rsidRDefault="00886550" w:rsidP="00886550"/>
    <w:p w:rsidR="00886550" w:rsidRDefault="00886550" w:rsidP="00886550">
      <w:pPr>
        <w:numPr>
          <w:ilvl w:val="0"/>
          <w:numId w:val="3"/>
        </w:numPr>
        <w:spacing w:before="0" w:after="0"/>
      </w:pPr>
      <w:r>
        <w:t>Was permission granted to begin programming?</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rPr>
        <w:t>Source Code</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Is the source code listing of the unit included in this folder?</w:t>
      </w: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rFonts w:cs="Arial"/>
          <w:b/>
          <w:bCs/>
        </w:rPr>
      </w:pPr>
      <w:r>
        <w:rPr>
          <w:rFonts w:cs="Arial"/>
          <w:b/>
          <w:bCs/>
        </w:rPr>
        <w:lastRenderedPageBreak/>
        <w:t>Libraries, Directories, and Tables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4"/>
        </w:numPr>
        <w:spacing w:before="0" w:after="0"/>
      </w:pPr>
      <w:r>
        <w:t>Are all coded entities included in the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bCs/>
        </w:rPr>
        <w:t>Development Methodologies</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Are all development methodologies for the development effort described in the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rPr>
        <w:t>Test Data</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Are all data necessary to conduct testing referenced in this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bCs/>
        </w:rPr>
      </w:pPr>
      <w:r>
        <w:rPr>
          <w:rFonts w:cs="Arial"/>
          <w:b/>
          <w:bCs/>
        </w:rPr>
        <w:t>Test Analysis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4"/>
        </w:numPr>
        <w:spacing w:before="0" w:after="0"/>
      </w:pPr>
      <w:r>
        <w:t>Was the unit thoroughly tested and were all logical paths verified’?</w:t>
      </w:r>
    </w:p>
    <w:p w:rsidR="00886550" w:rsidRDefault="00886550" w:rsidP="00682507">
      <w:pPr>
        <w:rPr>
          <w:rFonts w:cs="Arial"/>
          <w:b/>
          <w:bCs/>
        </w:rPr>
      </w:pPr>
    </w:p>
    <w:p w:rsidR="00682507" w:rsidRDefault="00682507" w:rsidP="00682507">
      <w:pPr>
        <w:rPr>
          <w:rFonts w:cs="Arial"/>
          <w:b/>
          <w:bCs/>
        </w:rPr>
      </w:pPr>
      <w:r>
        <w:rPr>
          <w:rFonts w:cs="Arial"/>
          <w:b/>
          <w:bCs/>
        </w:rPr>
        <w:t>System Developer</w:t>
      </w:r>
    </w:p>
    <w:p w:rsidR="00846199" w:rsidRDefault="00846199" w:rsidP="00682507">
      <w:pPr>
        <w:rPr>
          <w:rFonts w:cs="Arial"/>
          <w:b/>
          <w:bCs/>
        </w:rPr>
      </w:pPr>
    </w:p>
    <w:p w:rsidR="00682507" w:rsidRDefault="00682507" w:rsidP="006857FF">
      <w:r>
        <w:t xml:space="preserve">I certify that this software development document is complete, the unit </w:t>
      </w:r>
      <w:r w:rsidR="006857FF" w:rsidRPr="00846199">
        <w:rPr>
          <w:b/>
          <w:bCs/>
        </w:rPr>
        <w:t>Auto Generating Invoices for Export X-Ray Services and manual inspection services</w:t>
      </w:r>
      <w:r w:rsidR="006857FF" w:rsidRPr="00846199">
        <w:rPr>
          <w:b/>
          <w:bCs/>
          <w:color w:val="1F497D"/>
        </w:rPr>
        <w:t>.</w:t>
      </w:r>
      <w:r>
        <w:t>defined in this folder has successfully completed development and unit testing, and the unit is ready to be base lined and integrated into the system</w:t>
      </w:r>
    </w:p>
    <w:p w:rsidR="00682507" w:rsidRDefault="00682507" w:rsidP="00682507">
      <w:pPr>
        <w:widowControl w:val="0"/>
        <w:tabs>
          <w:tab w:val="left" w:pos="685"/>
        </w:tabs>
        <w:autoSpaceDE w:val="0"/>
        <w:autoSpaceDN w:val="0"/>
        <w:adjustRightInd w:val="0"/>
        <w:spacing w:line="260" w:lineRule="exact"/>
      </w:pPr>
    </w:p>
    <w:p w:rsidR="00682507" w:rsidRDefault="00682507" w:rsidP="00682507">
      <w:pPr>
        <w:widowControl w:val="0"/>
        <w:tabs>
          <w:tab w:val="left" w:pos="685"/>
        </w:tabs>
        <w:autoSpaceDE w:val="0"/>
        <w:autoSpaceDN w:val="0"/>
        <w:adjustRightInd w:val="0"/>
        <w:spacing w:line="260" w:lineRule="exact"/>
      </w:pPr>
    </w:p>
    <w:p w:rsidR="00682507" w:rsidRDefault="00682507" w:rsidP="006857FF">
      <w:pPr>
        <w:rPr>
          <w:sz w:val="24"/>
        </w:rPr>
      </w:pPr>
      <w:r>
        <w:t>Date</w:t>
      </w:r>
      <w:r w:rsidR="007E167C">
        <w:t xml:space="preserve">: </w:t>
      </w:r>
      <w:r w:rsidR="006857FF">
        <w:t>09</w:t>
      </w:r>
      <w:r w:rsidR="007E167C">
        <w:t>/</w:t>
      </w:r>
      <w:r w:rsidR="006857FF">
        <w:t>01</w:t>
      </w:r>
      <w:r w:rsidR="007E167C">
        <w:t>/201</w:t>
      </w:r>
      <w:r w:rsidR="006857FF">
        <w:t>9</w:t>
      </w:r>
      <w:r w:rsidR="007E167C">
        <w:tab/>
      </w:r>
      <w:r w:rsidR="007E167C">
        <w:tab/>
      </w:r>
      <w:r>
        <w:tab/>
      </w:r>
      <w:r>
        <w:tab/>
        <w:t>System Developer:</w:t>
      </w:r>
      <w:r w:rsidR="007E167C">
        <w:t xml:space="preserve"> Abdelsalam Mustafa</w:t>
      </w:r>
    </w:p>
    <w:p w:rsidR="00682507" w:rsidRPr="00886550" w:rsidRDefault="00682507" w:rsidP="007E167C">
      <w:pPr>
        <w:ind w:left="3600" w:firstLine="720"/>
        <w:rPr>
          <w:sz w:val="24"/>
        </w:rPr>
      </w:pPr>
      <w:r>
        <w:t xml:space="preserve">System Technical Lead Initials: </w:t>
      </w:r>
      <w:r w:rsidR="007E167C">
        <w:t>Eng. Hamdy Hafez</w:t>
      </w:r>
    </w:p>
    <w:sectPr w:rsidR="00682507" w:rsidRPr="00886550" w:rsidSect="00472D2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70C9"/>
    <w:multiLevelType w:val="hybridMultilevel"/>
    <w:tmpl w:val="5538A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C6785B"/>
    <w:multiLevelType w:val="hybridMultilevel"/>
    <w:tmpl w:val="24A2B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B675D8"/>
    <w:multiLevelType w:val="hybridMultilevel"/>
    <w:tmpl w:val="A8C409C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690AE7"/>
    <w:multiLevelType w:val="hybridMultilevel"/>
    <w:tmpl w:val="D918FE0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3802683D"/>
    <w:multiLevelType w:val="hybridMultilevel"/>
    <w:tmpl w:val="7BD40D4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3F154B"/>
    <w:multiLevelType w:val="hybridMultilevel"/>
    <w:tmpl w:val="31F26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AE34CA"/>
    <w:multiLevelType w:val="hybridMultilevel"/>
    <w:tmpl w:val="EC308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62881"/>
    <w:multiLevelType w:val="hybridMultilevel"/>
    <w:tmpl w:val="56F43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B3BFC"/>
    <w:multiLevelType w:val="hybridMultilevel"/>
    <w:tmpl w:val="FAC88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9949BA"/>
    <w:multiLevelType w:val="hybridMultilevel"/>
    <w:tmpl w:val="24A2B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6"/>
  </w:num>
  <w:num w:numId="4">
    <w:abstractNumId w:val="0"/>
  </w:num>
  <w:num w:numId="5">
    <w:abstractNumId w:val="8"/>
  </w:num>
  <w:num w:numId="6">
    <w:abstractNumId w:val="2"/>
  </w:num>
  <w:num w:numId="7">
    <w:abstractNumId w:val="7"/>
  </w:num>
  <w:num w:numId="8">
    <w:abstractNumId w:val="4"/>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20"/>
    <w:rsid w:val="0002398F"/>
    <w:rsid w:val="00077086"/>
    <w:rsid w:val="001B6504"/>
    <w:rsid w:val="001E4372"/>
    <w:rsid w:val="00292748"/>
    <w:rsid w:val="003C6F5B"/>
    <w:rsid w:val="004338F1"/>
    <w:rsid w:val="00472D20"/>
    <w:rsid w:val="004E7956"/>
    <w:rsid w:val="00680947"/>
    <w:rsid w:val="00682507"/>
    <w:rsid w:val="006857FF"/>
    <w:rsid w:val="007E167C"/>
    <w:rsid w:val="00846199"/>
    <w:rsid w:val="008562F8"/>
    <w:rsid w:val="00886550"/>
    <w:rsid w:val="009F37F5"/>
    <w:rsid w:val="00AC70BD"/>
    <w:rsid w:val="00B14051"/>
    <w:rsid w:val="00B4605E"/>
    <w:rsid w:val="00BC4209"/>
    <w:rsid w:val="00CB7E72"/>
    <w:rsid w:val="00CD3F63"/>
    <w:rsid w:val="00D06C18"/>
    <w:rsid w:val="00DA5596"/>
    <w:rsid w:val="00E15AEB"/>
    <w:rsid w:val="00E96C1A"/>
    <w:rsid w:val="00F03C3B"/>
    <w:rsid w:val="00FA5119"/>
    <w:rsid w:val="00FE1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45EF4-044F-4FA8-9B2B-16D398C3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D20"/>
    <w:pPr>
      <w:spacing w:before="120" w:after="12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2D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72D20"/>
    <w:pPr>
      <w:spacing w:before="20"/>
    </w:pPr>
    <w:rPr>
      <w:sz w:val="20"/>
    </w:rPr>
  </w:style>
  <w:style w:type="character" w:customStyle="1" w:styleId="TableText10Char">
    <w:name w:val="Table Text 10 Char"/>
    <w:basedOn w:val="DefaultParagraphFont"/>
    <w:link w:val="TableText10"/>
    <w:locked/>
    <w:rsid w:val="00472D20"/>
    <w:rPr>
      <w:rFonts w:ascii="Arial" w:eastAsia="Times New Roman" w:hAnsi="Arial" w:cs="Times New Roman"/>
      <w:sz w:val="20"/>
      <w:szCs w:val="20"/>
    </w:rPr>
  </w:style>
  <w:style w:type="paragraph" w:customStyle="1" w:styleId="TableText10Bullet">
    <w:name w:val="Table Text 10 Bullet"/>
    <w:basedOn w:val="TableText10"/>
    <w:link w:val="TableText10BulletChar"/>
    <w:uiPriority w:val="99"/>
    <w:rsid w:val="00472D20"/>
    <w:pPr>
      <w:numPr>
        <w:numId w:val="1"/>
      </w:numPr>
    </w:pPr>
  </w:style>
  <w:style w:type="character" w:customStyle="1" w:styleId="TableText10BulletChar">
    <w:name w:val="Table Text 10 Bullet Char"/>
    <w:basedOn w:val="DefaultParagraphFont"/>
    <w:link w:val="TableText10Bullet"/>
    <w:uiPriority w:val="99"/>
    <w:locked/>
    <w:rsid w:val="00472D20"/>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472D20"/>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72D20"/>
    <w:rPr>
      <w:rFonts w:ascii="Arial" w:eastAsia="Times New Roman" w:hAnsi="Arial" w:cs="Times New Roman"/>
      <w:b/>
      <w:color w:val="FFFFFF" w:themeColor="background1"/>
      <w:sz w:val="20"/>
      <w:szCs w:val="24"/>
    </w:rPr>
  </w:style>
  <w:style w:type="paragraph" w:styleId="NoSpacing">
    <w:name w:val="No Spacing"/>
    <w:link w:val="NoSpacingChar"/>
    <w:uiPriority w:val="1"/>
    <w:qFormat/>
    <w:rsid w:val="00472D20"/>
    <w:pPr>
      <w:spacing w:after="0" w:line="240" w:lineRule="auto"/>
    </w:pPr>
    <w:rPr>
      <w:rFonts w:eastAsiaTheme="minorEastAsia"/>
    </w:rPr>
  </w:style>
  <w:style w:type="character" w:customStyle="1" w:styleId="NoSpacingChar">
    <w:name w:val="No Spacing Char"/>
    <w:basedOn w:val="DefaultParagraphFont"/>
    <w:link w:val="NoSpacing"/>
    <w:uiPriority w:val="1"/>
    <w:rsid w:val="00472D20"/>
    <w:rPr>
      <w:rFonts w:eastAsiaTheme="minorEastAsia"/>
    </w:rPr>
  </w:style>
  <w:style w:type="table" w:customStyle="1" w:styleId="TableGrid0">
    <w:name w:val="TableGrid"/>
    <w:rsid w:val="00472D20"/>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72D2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D20"/>
    <w:rPr>
      <w:rFonts w:ascii="Segoe UI" w:eastAsia="Times New Roman" w:hAnsi="Segoe UI" w:cs="Segoe UI"/>
      <w:sz w:val="18"/>
      <w:szCs w:val="18"/>
    </w:rPr>
  </w:style>
  <w:style w:type="paragraph" w:styleId="ListParagraph">
    <w:name w:val="List Paragraph"/>
    <w:basedOn w:val="Normal"/>
    <w:uiPriority w:val="34"/>
    <w:qFormat/>
    <w:rsid w:val="00CB7E72"/>
    <w:pPr>
      <w:spacing w:before="0" w:after="160" w:line="259"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0362">
      <w:bodyDiv w:val="1"/>
      <w:marLeft w:val="0"/>
      <w:marRight w:val="0"/>
      <w:marTop w:val="0"/>
      <w:marBottom w:val="0"/>
      <w:divBdr>
        <w:top w:val="none" w:sz="0" w:space="0" w:color="auto"/>
        <w:left w:val="none" w:sz="0" w:space="0" w:color="auto"/>
        <w:bottom w:val="none" w:sz="0" w:space="0" w:color="auto"/>
        <w:right w:val="none" w:sz="0" w:space="0" w:color="auto"/>
      </w:divBdr>
    </w:div>
    <w:div w:id="685905846">
      <w:bodyDiv w:val="1"/>
      <w:marLeft w:val="0"/>
      <w:marRight w:val="0"/>
      <w:marTop w:val="0"/>
      <w:marBottom w:val="0"/>
      <w:divBdr>
        <w:top w:val="none" w:sz="0" w:space="0" w:color="auto"/>
        <w:left w:val="none" w:sz="0" w:space="0" w:color="auto"/>
        <w:bottom w:val="none" w:sz="0" w:space="0" w:color="auto"/>
        <w:right w:val="none" w:sz="0" w:space="0" w:color="auto"/>
      </w:divBdr>
    </w:div>
    <w:div w:id="941107634">
      <w:bodyDiv w:val="1"/>
      <w:marLeft w:val="0"/>
      <w:marRight w:val="0"/>
      <w:marTop w:val="0"/>
      <w:marBottom w:val="0"/>
      <w:divBdr>
        <w:top w:val="none" w:sz="0" w:space="0" w:color="auto"/>
        <w:left w:val="none" w:sz="0" w:space="0" w:color="auto"/>
        <w:bottom w:val="none" w:sz="0" w:space="0" w:color="auto"/>
        <w:right w:val="none" w:sz="0" w:space="0" w:color="auto"/>
      </w:divBdr>
    </w:div>
    <w:div w:id="1174496250">
      <w:bodyDiv w:val="1"/>
      <w:marLeft w:val="0"/>
      <w:marRight w:val="0"/>
      <w:marTop w:val="0"/>
      <w:marBottom w:val="0"/>
      <w:divBdr>
        <w:top w:val="none" w:sz="0" w:space="0" w:color="auto"/>
        <w:left w:val="none" w:sz="0" w:space="0" w:color="auto"/>
        <w:bottom w:val="none" w:sz="0" w:space="0" w:color="auto"/>
        <w:right w:val="none" w:sz="0" w:space="0" w:color="auto"/>
      </w:divBdr>
    </w:div>
    <w:div w:id="1475222153">
      <w:bodyDiv w:val="1"/>
      <w:marLeft w:val="0"/>
      <w:marRight w:val="0"/>
      <w:marTop w:val="0"/>
      <w:marBottom w:val="0"/>
      <w:divBdr>
        <w:top w:val="none" w:sz="0" w:space="0" w:color="auto"/>
        <w:left w:val="none" w:sz="0" w:space="0" w:color="auto"/>
        <w:bottom w:val="none" w:sz="0" w:space="0" w:color="auto"/>
        <w:right w:val="none" w:sz="0" w:space="0" w:color="auto"/>
      </w:divBdr>
    </w:div>
    <w:div w:id="1589776127">
      <w:bodyDiv w:val="1"/>
      <w:marLeft w:val="0"/>
      <w:marRight w:val="0"/>
      <w:marTop w:val="0"/>
      <w:marBottom w:val="0"/>
      <w:divBdr>
        <w:top w:val="none" w:sz="0" w:space="0" w:color="auto"/>
        <w:left w:val="none" w:sz="0" w:space="0" w:color="auto"/>
        <w:bottom w:val="none" w:sz="0" w:space="0" w:color="auto"/>
        <w:right w:val="none" w:sz="0" w:space="0" w:color="auto"/>
      </w:divBdr>
    </w:div>
    <w:div w:id="186197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49</Pages>
  <Words>12863</Words>
  <Characters>73324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Hosni Mubarak</dc:creator>
  <cp:keywords/>
  <dc:description/>
  <cp:lastModifiedBy>Abdel Salam Mustafa</cp:lastModifiedBy>
  <cp:revision>12</cp:revision>
  <cp:lastPrinted>2018-11-13T14:38:00Z</cp:lastPrinted>
  <dcterms:created xsi:type="dcterms:W3CDTF">2018-11-15T09:31:00Z</dcterms:created>
  <dcterms:modified xsi:type="dcterms:W3CDTF">2019-01-09T10:38:00Z</dcterms:modified>
</cp:coreProperties>
</file>