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141DBA4E" w:rsidR="00C32249" w:rsidRDefault="004E1268" w:rsidP="000B7703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8DD4" w:themeColor="text2" w:themeTint="99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id w:val="-12691514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BD3336" w:rsidRPr="00BD3336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ORACLE FUSION - Fix fraction issue in receipt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141DBA4E" w:rsidR="00C32249" w:rsidRDefault="00BD3336" w:rsidP="000B7703">
                              <w:pPr>
                                <w:pStyle w:val="NoSpacing"/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id w:val="-12691514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r w:rsidRPr="00BD3336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ORACLE FUSION - Fix fraction issue in receipt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4E1268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A27054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4E1268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045138E9" w:rsidR="00892EC7" w:rsidRPr="00007CFD" w:rsidRDefault="0020623C" w:rsidP="00DF276F">
                <w:pPr>
                  <w:spacing w:line="259" w:lineRule="auto"/>
                  <w:ind w:left="2"/>
                </w:pPr>
                <w:r w:rsidRPr="0020623C">
                  <w:t>ORACLE FUSION - Fix fraction issue in receipt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16A1C60A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6" type="#_x0000_t75" style="width:48pt;height:20.25pt" o:ole="">
                      <v:imagedata r:id="rId9" o:title=""/>
                    </v:shape>
                    <w:control r:id="rId10" w:name="CheckBox1" w:shapeid="_x0000_i1036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78706089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8" type="#_x0000_t75" style="width:54.75pt;height:20.25pt" o:ole="">
                      <v:imagedata r:id="rId11" o:title=""/>
                    </v:shape>
                    <w:control r:id="rId12" w:name="CheckBox2" w:shapeid="_x0000_i1038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0E348FC8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40" type="#_x0000_t75" style="width:75pt;height:20.25pt" o:ole="">
                      <v:imagedata r:id="rId13" o:title=""/>
                    </v:shape>
                    <w:control r:id="rId14" w:name="CheckBox3" w:shapeid="_x0000_i1040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67967B49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2" type="#_x0000_t75" style="width:109.5pt;height:20.25pt" o:ole="">
                      <v:imagedata r:id="rId15" o:title=""/>
                    </v:shape>
                    <w:control r:id="rId16" w:name="CheckBox4" w:shapeid="_x0000_i1042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315AFE1B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4" type="#_x0000_t75" style="width:108pt;height:20.25pt" o:ole="">
                      <v:imagedata r:id="rId17" o:title=""/>
                    </v:shape>
                    <w:control r:id="rId18" w:name="CheckBox5" w:shapeid="_x0000_i1044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59CAD1B1" w:rsidR="00892EC7" w:rsidRPr="00007CFD" w:rsidRDefault="00A27054" w:rsidP="007354A8">
                <w:pPr>
                  <w:spacing w:line="259" w:lineRule="auto"/>
                  <w:ind w:left="2"/>
                </w:pPr>
                <w:r>
                  <w:t>02</w:t>
                </w:r>
                <w:r w:rsidR="0031645A">
                  <w:t>/</w:t>
                </w:r>
                <w:r w:rsidR="00514900">
                  <w:t>0</w:t>
                </w:r>
                <w:r>
                  <w:t>3</w:t>
                </w:r>
                <w:r w:rsidR="0031645A">
                  <w:t>/202</w:t>
                </w:r>
                <w:r>
                  <w:t>2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253FDA7A" w:rsidR="000C3719" w:rsidRPr="00007CFD" w:rsidRDefault="00514900" w:rsidP="00B651F3">
                <w:pPr>
                  <w:spacing w:line="259" w:lineRule="auto"/>
                </w:pPr>
                <w:r>
                  <w:t>2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4BD46F39" w:rsidR="000C3719" w:rsidRPr="00007CFD" w:rsidRDefault="00A27054" w:rsidP="00B651F3">
                <w:pPr>
                  <w:spacing w:line="259" w:lineRule="auto"/>
                  <w:ind w:left="1"/>
                </w:pPr>
                <w:r>
                  <w:t>MAR</w:t>
                </w:r>
                <w:r w:rsidR="0031645A">
                  <w:t xml:space="preserve"> 2</w:t>
                </w:r>
                <w:r w:rsidR="00514900"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38DDCE5D" w:rsidR="000C3719" w:rsidRPr="00007CFD" w:rsidRDefault="00A27054" w:rsidP="00641F3E">
                <w:pPr>
                  <w:spacing w:line="259" w:lineRule="auto"/>
                  <w:ind w:left="1"/>
                </w:pPr>
                <w:r w:rsidRPr="00A27054">
                  <w:t>CR314271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A27054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07B5BEEC" w:rsidR="00A27054" w:rsidRDefault="00A27054" w:rsidP="00A27054">
                <w:pPr>
                  <w:spacing w:line="259" w:lineRule="auto"/>
                </w:pPr>
                <w:r>
                  <w:t>2.0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3AE6A988" w:rsidR="00A27054" w:rsidRPr="00007CFD" w:rsidRDefault="00A27054" w:rsidP="00A27054">
                <w:pPr>
                  <w:spacing w:line="259" w:lineRule="auto"/>
                  <w:ind w:left="1"/>
                </w:pPr>
                <w:r>
                  <w:t>MAR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A27054" w:rsidRDefault="00A27054" w:rsidP="00A27054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A27054" w:rsidRDefault="00A27054" w:rsidP="00A27054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A27054" w:rsidRDefault="00A27054" w:rsidP="00A27054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4E126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4E126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4E126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4E126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4E126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4E126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4E126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4E126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563CD389" w14:textId="605B0832" w:rsidR="009A4882" w:rsidRPr="008B25FA" w:rsidRDefault="009A4882" w:rsidP="009A4882">
          <w:pPr>
            <w:ind w:firstLine="720"/>
          </w:pPr>
          <w:r>
            <w:t xml:space="preserve">Modify the </w:t>
          </w:r>
          <w:r w:rsidR="004D245F">
            <w:t xml:space="preserve">process of </w:t>
          </w:r>
          <w:r w:rsidR="00A27054">
            <w:t>creating Receipts</w:t>
          </w:r>
        </w:p>
        <w:p w14:paraId="7A62706B" w14:textId="57CECD58" w:rsidR="00C13A44" w:rsidRDefault="00A27054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>
            <w:rPr>
              <w:lang w:val="en-US"/>
            </w:rPr>
            <w:t>Follow the same process for transferring the invoices to Fusion</w:t>
          </w:r>
          <w:r w:rsidR="00C13A44">
            <w:rPr>
              <w:lang w:val="en-US"/>
            </w:rPr>
            <w:t>.</w:t>
          </w:r>
        </w:p>
        <w:p w14:paraId="33A888F4" w14:textId="5B6575B6" w:rsidR="00A27054" w:rsidRDefault="00A27054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>
            <w:rPr>
              <w:lang w:val="en-US"/>
            </w:rPr>
            <w:t>Sum the amounts of all invoice’s items and create the receipt with that amount.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7FCE740A" w:rsidR="00E21782" w:rsidRPr="00202926" w:rsidRDefault="00A27054" w:rsidP="00C00773">
          <w:pPr>
            <w:ind w:left="720"/>
          </w:pPr>
          <w:r>
            <w:t>Fix the issue of transferring receipts with fractions difference between them and related invoices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60300085" w14:textId="77777777" w:rsidR="00A27054" w:rsidRDefault="00A27054" w:rsidP="00A2705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>
            <w:rPr>
              <w:lang w:val="en-US"/>
            </w:rPr>
            <w:t>Follow the same process for transferring the invoices to Fusion.</w:t>
          </w:r>
        </w:p>
        <w:p w14:paraId="7F981A6D" w14:textId="2C90E7A0" w:rsidR="00BC6A2A" w:rsidRDefault="00A27054" w:rsidP="00A27054">
          <w:pPr>
            <w:pStyle w:val="ListParagraph"/>
            <w:numPr>
              <w:ilvl w:val="0"/>
              <w:numId w:val="28"/>
            </w:numPr>
          </w:pPr>
          <w:r>
            <w:t>Sum the amounts of all invoice’s items and create the receipt with that amount</w:t>
          </w:r>
          <w:r w:rsidR="00BC6A2A">
            <w:t>.</w:t>
          </w: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lastRenderedPageBreak/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03B41DF2" w14:textId="458D28DD" w:rsidR="00721421" w:rsidRDefault="00721421" w:rsidP="00721421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p w14:paraId="536574CF" w14:textId="77777777" w:rsidR="004E1268" w:rsidRPr="004E1268" w:rsidRDefault="004E1268" w:rsidP="004E1268">
          <w:bookmarkStart w:id="17" w:name="_GoBack"/>
          <w:bookmarkEnd w:id="17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710"/>
            <w:gridCol w:w="3658"/>
            <w:gridCol w:w="3241"/>
          </w:tblGrid>
          <w:tr w:rsidR="00514900" w14:paraId="45F44783" w14:textId="77777777" w:rsidTr="0051490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4FAF581A" w14:textId="77777777" w:rsidR="00514900" w:rsidRDefault="00514900" w:rsidP="00AC1912">
                <w:r>
                  <w:t>File Name</w:t>
                </w:r>
              </w:p>
            </w:tc>
            <w:tc>
              <w:tcPr>
                <w:tcW w:w="2849" w:type="dxa"/>
              </w:tcPr>
              <w:p w14:paraId="14D3C992" w14:textId="77777777" w:rsidR="00514900" w:rsidRDefault="00514900" w:rsidP="00AC19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1BE89DA3" w14:textId="77777777" w:rsidR="00514900" w:rsidRDefault="00514900" w:rsidP="00AC19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514900" w14:paraId="6E1F640F" w14:textId="77777777" w:rsidTr="0051490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47684980" w14:textId="15323C5D" w:rsidR="00514900" w:rsidRPr="00D61DBD" w:rsidRDefault="00A27054" w:rsidP="00AC1912">
                <w:r w:rsidRPr="00A27054">
                  <w:t>EXPRESS.FUSION_INTEGRATION_NEW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12101ACF" w14:textId="77777777" w:rsidR="00514900" w:rsidRDefault="00306B8C" w:rsidP="00AC191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Located on related items on CR</w:t>
                </w:r>
              </w:p>
              <w:p w14:paraId="06D89656" w14:textId="7F7EB0BB" w:rsidR="00306B8C" w:rsidRDefault="00306B8C" w:rsidP="00AC191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06B8C">
                  <w:t>FUSION_INTEGRATION_NEW</w:t>
                </w:r>
                <w:r>
                  <w:t>_BACKUP</w: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113FF45" w14:textId="77777777" w:rsidR="00514900" w:rsidRDefault="00A27054" w:rsidP="00AC19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Package for creating receipts for invoices:</w:t>
                </w:r>
              </w:p>
              <w:p w14:paraId="48EAF478" w14:textId="77777777" w:rsidR="00A27054" w:rsidRDefault="00A27054" w:rsidP="00A27054">
                <w:pPr>
                  <w:pStyle w:val="ListParagraph"/>
                  <w:numPr>
                    <w:ilvl w:val="0"/>
                    <w:numId w:val="2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Receipt by Invoice.</w:t>
                </w:r>
              </w:p>
              <w:p w14:paraId="4D431852" w14:textId="77777777" w:rsidR="00A27054" w:rsidRDefault="00A27054" w:rsidP="00A27054">
                <w:pPr>
                  <w:pStyle w:val="ListParagraph"/>
                  <w:numPr>
                    <w:ilvl w:val="0"/>
                    <w:numId w:val="2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Receipt to settle partial amount.</w:t>
                </w:r>
              </w:p>
              <w:p w14:paraId="3E0C04C2" w14:textId="6ACE0155" w:rsidR="00A27054" w:rsidRDefault="00A27054" w:rsidP="00A27054">
                <w:pPr>
                  <w:pStyle w:val="ListParagraph"/>
                  <w:numPr>
                    <w:ilvl w:val="0"/>
                    <w:numId w:val="2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Receipt for multiple invoices.</w:t>
                </w:r>
              </w:p>
            </w:tc>
          </w:tr>
        </w:tbl>
        <w:p w14:paraId="013F575A" w14:textId="77777777" w:rsidR="00F17435" w:rsidRPr="00F17435" w:rsidRDefault="00F17435" w:rsidP="00F17435"/>
        <w:p w14:paraId="2FED8290" w14:textId="77777777" w:rsidR="0042043E" w:rsidRPr="0042043E" w:rsidRDefault="0042043E" w:rsidP="00D177C8">
          <w:pPr>
            <w:pStyle w:val="Heading1"/>
          </w:pPr>
          <w:bookmarkStart w:id="18" w:name="_Toc57858715"/>
          <w:r>
            <w:t>NEW SOURCE CODE</w:t>
          </w:r>
          <w:bookmarkEnd w:id="18"/>
        </w:p>
        <w:p w14:paraId="21F41FF5" w14:textId="4F23C0FF" w:rsidR="00306B8C" w:rsidRPr="00306B8C" w:rsidRDefault="00202C2C" w:rsidP="00306B8C">
          <w:pPr>
            <w:pStyle w:val="Heading2"/>
          </w:pPr>
          <w:bookmarkStart w:id="19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6B331F74" w14:textId="22195F78" w:rsidR="0003592F" w:rsidRDefault="0003592F" w:rsidP="0003592F">
          <w:pPr>
            <w:pStyle w:val="Heading2"/>
          </w:pPr>
          <w:bookmarkStart w:id="20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14:paraId="5CC77D2C" w14:textId="77777777" w:rsidR="00B641F4" w:rsidRDefault="00B641F4" w:rsidP="00AA3049"/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710"/>
            <w:gridCol w:w="2849"/>
            <w:gridCol w:w="4050"/>
          </w:tblGrid>
          <w:tr w:rsidR="00306B8C" w14:paraId="752D4833" w14:textId="77777777" w:rsidTr="0074017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687" w:type="dxa"/>
              </w:tcPr>
              <w:p w14:paraId="701D3BD8" w14:textId="77777777" w:rsidR="00306B8C" w:rsidRDefault="00306B8C" w:rsidP="00740172">
                <w:r>
                  <w:t>File Name</w:t>
                </w:r>
              </w:p>
            </w:tc>
            <w:tc>
              <w:tcPr>
                <w:tcW w:w="2849" w:type="dxa"/>
              </w:tcPr>
              <w:p w14:paraId="2C8DBEE9" w14:textId="77777777" w:rsidR="00306B8C" w:rsidRDefault="00306B8C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073" w:type="dxa"/>
                <w:tcBorders>
                  <w:bottom w:val="single" w:sz="4" w:space="0" w:color="000000"/>
                </w:tcBorders>
              </w:tcPr>
              <w:p w14:paraId="54E1CAC8" w14:textId="77777777" w:rsidR="00306B8C" w:rsidRDefault="00306B8C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306B8C" w14:paraId="65DF563F" w14:textId="77777777" w:rsidTr="0074017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87" w:type="dxa"/>
                <w:vAlign w:val="center"/>
              </w:tcPr>
              <w:p w14:paraId="6537BBCB" w14:textId="77777777" w:rsidR="00306B8C" w:rsidRPr="00D61DBD" w:rsidRDefault="00306B8C" w:rsidP="00740172">
                <w:r w:rsidRPr="00A27054">
                  <w:t>EXPRESS.FUSION_INTEGRATION_NEW</w:t>
                </w:r>
              </w:p>
            </w:tc>
            <w:tc>
              <w:tcPr>
                <w:tcW w:w="2849" w:type="dxa"/>
                <w:tcBorders>
                  <w:right w:val="single" w:sz="4" w:space="0" w:color="000000"/>
                </w:tcBorders>
                <w:vAlign w:val="center"/>
              </w:tcPr>
              <w:p w14:paraId="4C88BD0C" w14:textId="77777777" w:rsidR="00306B8C" w:rsidRDefault="00306B8C" w:rsidP="007401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Located on related items on CR</w:t>
                </w:r>
              </w:p>
              <w:p w14:paraId="262C50E9" w14:textId="2D378370" w:rsidR="00306B8C" w:rsidRDefault="00306B8C" w:rsidP="007401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06B8C">
                  <w:t>FUSION_INTEGRATION_NEW</w:t>
                </w:r>
              </w:p>
            </w:tc>
            <w:tc>
              <w:tcPr>
                <w:tcW w:w="407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D28BF48" w14:textId="77777777" w:rsidR="00306B8C" w:rsidRDefault="00306B8C" w:rsidP="00740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Package for creating receipts for invoices:</w:t>
                </w:r>
              </w:p>
              <w:p w14:paraId="6F3EEF51" w14:textId="77777777" w:rsidR="00306B8C" w:rsidRDefault="00306B8C" w:rsidP="00306B8C">
                <w:pPr>
                  <w:pStyle w:val="ListParagraph"/>
                  <w:numPr>
                    <w:ilvl w:val="0"/>
                    <w:numId w:val="2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Receipt by Invoice.</w:t>
                </w:r>
              </w:p>
              <w:p w14:paraId="5C6FDF2D" w14:textId="77777777" w:rsidR="00306B8C" w:rsidRDefault="00306B8C" w:rsidP="00306B8C">
                <w:pPr>
                  <w:pStyle w:val="ListParagraph"/>
                  <w:numPr>
                    <w:ilvl w:val="0"/>
                    <w:numId w:val="2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Receipt to settle partial amount.</w:t>
                </w:r>
              </w:p>
              <w:p w14:paraId="4AD198CA" w14:textId="77777777" w:rsidR="00306B8C" w:rsidRDefault="00306B8C" w:rsidP="00306B8C">
                <w:pPr>
                  <w:pStyle w:val="ListParagraph"/>
                  <w:numPr>
                    <w:ilvl w:val="0"/>
                    <w:numId w:val="29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Receipt for multiple invoices.</w:t>
                </w:r>
              </w:p>
            </w:tc>
          </w:tr>
        </w:tbl>
        <w:p w14:paraId="37B8B925" w14:textId="77777777" w:rsidR="00B641F4" w:rsidRDefault="00B641F4" w:rsidP="00AA3049"/>
        <w:p w14:paraId="4FB977FD" w14:textId="77777777" w:rsidR="00B641F4" w:rsidRDefault="00B641F4" w:rsidP="00AA3049"/>
        <w:p w14:paraId="54115CE7" w14:textId="77777777" w:rsidR="00B641F4" w:rsidRDefault="00B641F4" w:rsidP="00AA3049"/>
        <w:p w14:paraId="00D5762A" w14:textId="1B235805" w:rsidR="00B641F4" w:rsidRDefault="00B641F4" w:rsidP="00AA3049"/>
        <w:p w14:paraId="0A0ACBBB" w14:textId="1822E6ED" w:rsidR="00EE46DE" w:rsidRDefault="004E1268" w:rsidP="00AA3049"/>
      </w:sdtContent>
    </w:sdt>
    <w:p w14:paraId="71F50BAF" w14:textId="77777777" w:rsidR="00994230" w:rsidRDefault="00E626B2" w:rsidP="00E626B2">
      <w:pPr>
        <w:pStyle w:val="Heading1"/>
      </w:pPr>
      <w:bookmarkStart w:id="21" w:name="_Toc57858718"/>
      <w:r>
        <w:lastRenderedPageBreak/>
        <w:t>SCREEN</w:t>
      </w:r>
      <w:r w:rsidR="00994230">
        <w:t>SHOT</w:t>
      </w:r>
      <w:bookmarkEnd w:id="21"/>
    </w:p>
    <w:p w14:paraId="6328733E" w14:textId="1758FB79" w:rsidR="00252FFF" w:rsidRDefault="00252FFF" w:rsidP="00232844"/>
    <w:p w14:paraId="4CBAC4D2" w14:textId="55FBEF74" w:rsidR="00501F7A" w:rsidRDefault="00501F7A" w:rsidP="00D61DBD"/>
    <w:p w14:paraId="69B2A88C" w14:textId="77777777" w:rsidR="00501F7A" w:rsidRDefault="00501F7A" w:rsidP="00D61DBD"/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18B5D7F5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D3336">
          <w:rPr>
            <w:color w:val="17365D" w:themeColor="text2" w:themeShade="BF"/>
          </w:rPr>
          <w:t>ORACLE FUSION - Fix fraction issue in receipt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626944AE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D3336">
                <w:rPr>
                  <w:caps/>
                  <w:sz w:val="24"/>
                  <w:szCs w:val="24"/>
                </w:rPr>
                <w:t>ORACLE FUSION - Fix fraction issue in receipt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4C0EBA"/>
    <w:multiLevelType w:val="hybridMultilevel"/>
    <w:tmpl w:val="E140D474"/>
    <w:lvl w:ilvl="0" w:tplc="2494B6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5"/>
  </w:num>
  <w:num w:numId="9">
    <w:abstractNumId w:val="25"/>
  </w:num>
  <w:num w:numId="10">
    <w:abstractNumId w:val="3"/>
  </w:num>
  <w:num w:numId="11">
    <w:abstractNumId w:val="4"/>
  </w:num>
  <w:num w:numId="12">
    <w:abstractNumId w:val="21"/>
  </w:num>
  <w:num w:numId="13">
    <w:abstractNumId w:val="12"/>
  </w:num>
  <w:num w:numId="14">
    <w:abstractNumId w:val="17"/>
  </w:num>
  <w:num w:numId="15">
    <w:abstractNumId w:val="2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7"/>
  </w:num>
  <w:num w:numId="20">
    <w:abstractNumId w:val="9"/>
  </w:num>
  <w:num w:numId="21">
    <w:abstractNumId w:val="14"/>
  </w:num>
  <w:num w:numId="22">
    <w:abstractNumId w:val="26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8"/>
  </w:num>
  <w:num w:numId="28">
    <w:abstractNumId w:val="2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70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23C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B5F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6B8C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68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14900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0B72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4DBD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054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336"/>
    <w:rsid w:val="00BD3808"/>
    <w:rsid w:val="00BD6522"/>
    <w:rsid w:val="00BE2A7C"/>
    <w:rsid w:val="00BE30AB"/>
    <w:rsid w:val="00BE72FC"/>
    <w:rsid w:val="00BF3085"/>
    <w:rsid w:val="00BF3382"/>
    <w:rsid w:val="00BF65EB"/>
    <w:rsid w:val="00BF755A"/>
    <w:rsid w:val="00C00773"/>
    <w:rsid w:val="00C022A9"/>
    <w:rsid w:val="00C13A44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3630"/>
    <w:rsid w:val="00EC53F8"/>
    <w:rsid w:val="00EC659B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7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8C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FEF24-2AC3-4831-9CB2-FEF82E0BB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- CFS Line Hold-Fix</vt:lpstr>
    </vt:vector>
  </TitlesOfParts>
  <Company>DPW Sokhna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FUSION - Fix fraction issue in receipt</dc:title>
  <dc:subject/>
  <dc:creator>Alaa Nasr</dc:creator>
  <cp:keywords/>
  <dc:description/>
  <cp:lastModifiedBy>Abdel Salam Mustafa</cp:lastModifiedBy>
  <cp:revision>375</cp:revision>
  <cp:lastPrinted>2016-10-26T14:34:00Z</cp:lastPrinted>
  <dcterms:created xsi:type="dcterms:W3CDTF">2016-11-30T15:55:00Z</dcterms:created>
  <dcterms:modified xsi:type="dcterms:W3CDTF">2022-03-02T11:25:00Z</dcterms:modified>
  <cp:category/>
</cp:coreProperties>
</file>