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E4C6E2A" wp14:paraId="7E81CA61" wp14:textId="7646CD9D">
      <w:pPr>
        <w:pStyle w:val="Heading1"/>
        <w:bidi w:val="0"/>
        <w:spacing w:before="322" w:beforeAutospacing="off" w:after="322" w:afterAutospacing="off"/>
        <w:jc w:val="center"/>
        <w:rPr>
          <w:rFonts w:ascii="Arial" w:hAnsi="Arial" w:eastAsia="Arial" w:cs="Arial"/>
          <w:b w:val="1"/>
          <w:bCs w:val="1"/>
          <w:noProof w:val="0"/>
          <w:color w:val="auto"/>
          <w:sz w:val="48"/>
          <w:szCs w:val="4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48"/>
          <w:szCs w:val="48"/>
          <w:lang w:bidi="ar-SA"/>
        </w:rPr>
        <w:t>Spatial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48"/>
          <w:szCs w:val="4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48"/>
          <w:szCs w:val="48"/>
          <w:lang w:bidi="ar-SA"/>
        </w:rPr>
        <w:t>Data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48"/>
          <w:szCs w:val="4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48"/>
          <w:szCs w:val="48"/>
          <w:lang w:bidi="ar-SA"/>
        </w:rPr>
        <w:t>Analysis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48"/>
          <w:szCs w:val="4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48"/>
          <w:szCs w:val="48"/>
          <w:lang w:bidi="ar-SA"/>
        </w:rPr>
        <w:t>Projects</w:t>
      </w:r>
    </w:p>
    <w:p xmlns:wp14="http://schemas.microsoft.com/office/word/2010/wordml" w:rsidP="0E4C6E2A" wp14:paraId="4410875D" wp14:textId="17A120AC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 w:bidi="ar-SA"/>
        </w:rPr>
        <w:t>Authors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>Ameer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>Saleh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 xml:space="preserve"> &amp;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>Bara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 xml:space="preserve"> Mhana</w:t>
      </w:r>
      <w:r>
        <w:br/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 w:bidi="ar-SA"/>
        </w:rPr>
        <w:t>Course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>Spatial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>Data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 xml:space="preserve"> Analysis</w:t>
      </w:r>
      <w:r>
        <w:br/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 w:bidi="ar-SA"/>
        </w:rPr>
        <w:t>Date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>December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 xml:space="preserve"> 2025</w:t>
      </w:r>
    </w:p>
    <w:p xmlns:wp14="http://schemas.microsoft.com/office/word/2010/wordml" w:rsidP="0E4C6E2A" wp14:paraId="1DEEC90F" wp14:textId="46A017E0">
      <w:pPr>
        <w:bidi w:val="0"/>
        <w:spacing w:before="0" w:beforeAutospacing="off" w:after="0" w:afterAutospacing="off"/>
        <w:rPr>
          <w:color w:val="auto"/>
        </w:rPr>
      </w:pPr>
    </w:p>
    <w:p xmlns:wp14="http://schemas.microsoft.com/office/word/2010/wordml" w:rsidP="0E4C6E2A" wp14:paraId="0A0779D8" wp14:textId="5253B576">
      <w:pPr>
        <w:pStyle w:val="Heading1"/>
        <w:bidi w:val="0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 w:val="0"/>
          <w:color w:val="auto"/>
          <w:sz w:val="40"/>
          <w:szCs w:val="40"/>
          <w:lang w:bidi="ar-SA"/>
        </w:rPr>
      </w:pPr>
    </w:p>
    <w:p xmlns:wp14="http://schemas.microsoft.com/office/word/2010/wordml" w:rsidP="0E4C6E2A" wp14:paraId="01B10478" wp14:textId="65CECC73">
      <w:pPr>
        <w:pStyle w:val="Heading1"/>
        <w:bidi w:val="0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 w:val="0"/>
          <w:color w:val="auto"/>
          <w:sz w:val="40"/>
          <w:szCs w:val="40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40"/>
          <w:szCs w:val="40"/>
          <w:lang w:bidi="ar-SA"/>
        </w:rPr>
        <w:t>PROJECT 1: JEN AND BARRY'S ICE</w:t>
      </w:r>
      <w:r w:rsidRPr="0E4C6E2A" w:rsidR="73C50E2E">
        <w:rPr>
          <w:rFonts w:ascii="Arial" w:hAnsi="Arial" w:eastAsia="Arial" w:cs="Arial"/>
          <w:b w:val="1"/>
          <w:bCs w:val="1"/>
          <w:noProof w:val="0"/>
          <w:color w:val="auto"/>
          <w:sz w:val="40"/>
          <w:szCs w:val="40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40"/>
          <w:szCs w:val="40"/>
          <w:lang w:bidi="ar-SA"/>
        </w:rPr>
        <w:t>CREAM SITE SELECTION USING POSTGIS</w:t>
      </w:r>
    </w:p>
    <w:p xmlns:wp14="http://schemas.microsoft.com/office/word/2010/wordml" w:rsidP="0E4C6E2A" wp14:paraId="1E3C0971" wp14:textId="2FDFD30C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Project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Spatial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Data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Analysis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Homework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1</w:t>
      </w:r>
      <w:r>
        <w:br/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Date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December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1, 2025</w:t>
      </w:r>
    </w:p>
    <w:p xmlns:wp14="http://schemas.microsoft.com/office/word/2010/wordml" w:rsidP="0E4C6E2A" wp14:paraId="1DDF82BD" wp14:textId="178461B6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Executive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Summary</w:t>
      </w:r>
    </w:p>
    <w:p xmlns:wp14="http://schemas.microsoft.com/office/word/2010/wordml" w:rsidP="0E4C6E2A" wp14:paraId="4579394B" wp14:textId="5411C0E8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project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identifies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optimal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locations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Jen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Barry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establish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a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new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ice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cream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business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using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PostGIS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spatial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analysis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QGIS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visualization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.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From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initial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dataset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of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Pennsylvania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counties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cities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4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suitable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cities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were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identified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through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systematic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application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of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seven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selection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criteria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.</w:t>
      </w:r>
    </w:p>
    <w:p xmlns:wp14="http://schemas.microsoft.com/office/word/2010/wordml" w:rsidP="0E4C6E2A" wp14:paraId="2D9770F3" wp14:textId="0D220D5E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Key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Results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40EF885D" wp14:textId="304E74CA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Stage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1: 9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candidate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cities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county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+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criteria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</w:p>
    <w:p xmlns:wp14="http://schemas.microsoft.com/office/word/2010/wordml" w:rsidP="0E4C6E2A" wp14:paraId="4E0502E8" wp14:textId="2EC2255A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Stage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2: 7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cities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near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interstates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within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20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miles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</w:p>
    <w:p xmlns:wp14="http://schemas.microsoft.com/office/word/2010/wordml" w:rsidP="0E4C6E2A" wp14:paraId="6090BB56" wp14:textId="60DBCF01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Final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4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optimal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cities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all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criteria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met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</w:p>
    <w:p xmlns:wp14="http://schemas.microsoft.com/office/word/2010/wordml" w:rsidP="0E4C6E2A" wp14:paraId="0F23CED5" wp14:textId="2BFB5E1C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Overall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success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44%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from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Stage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1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Final</w:t>
      </w:r>
    </w:p>
    <w:p xmlns:wp14="http://schemas.microsoft.com/office/word/2010/wordml" w:rsidP="0E4C6E2A" wp14:paraId="2AF45227" wp14:textId="213C9ED7">
      <w:pPr>
        <w:pStyle w:val="Normal"/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</w:p>
    <w:p xmlns:wp14="http://schemas.microsoft.com/office/word/2010/wordml" w:rsidP="0E4C6E2A" wp14:paraId="3021451A" wp14:textId="316CA65E">
      <w:pPr>
        <w:pStyle w:val="Normal"/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</w:p>
    <w:p xmlns:wp14="http://schemas.microsoft.com/office/word/2010/wordml" w:rsidP="0E4C6E2A" wp14:paraId="64E25885" wp14:textId="65BA5CF8">
      <w:pPr>
        <w:pStyle w:val="Normal"/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</w:p>
    <w:p xmlns:wp14="http://schemas.microsoft.com/office/word/2010/wordml" w:rsidP="0E4C6E2A" wp14:paraId="3526552D" wp14:textId="0A779018">
      <w:pPr>
        <w:pStyle w:val="Normal"/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</w:p>
    <w:p xmlns:wp14="http://schemas.microsoft.com/office/word/2010/wordml" w:rsidP="0E4C6E2A" wp14:paraId="214CCADE" wp14:textId="6BF83FE2">
      <w:pPr>
        <w:pStyle w:val="Normal"/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</w:p>
    <w:p xmlns:wp14="http://schemas.microsoft.com/office/word/2010/wordml" w:rsidP="0E4C6E2A" wp14:paraId="25FE61C6" wp14:textId="75E0B089">
      <w:pPr>
        <w:pStyle w:val="Normal"/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</w:p>
    <w:p xmlns:wp14="http://schemas.microsoft.com/office/word/2010/wordml" w:rsidP="0E4C6E2A" wp14:paraId="15BC2BBB" wp14:textId="016DB46F">
      <w:pPr>
        <w:pStyle w:val="Normal"/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</w:p>
    <w:p xmlns:wp14="http://schemas.microsoft.com/office/word/2010/wordml" w:rsidP="0E4C6E2A" wp14:paraId="50495F10" wp14:textId="46CC2A82">
      <w:pPr>
        <w:pStyle w:val="Normal"/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</w:p>
    <w:p xmlns:wp14="http://schemas.microsoft.com/office/word/2010/wordml" w:rsidP="0E4C6E2A" wp14:paraId="26D79101" wp14:textId="3AE04F45">
      <w:pPr>
        <w:pStyle w:val="Normal"/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</w:p>
    <w:p xmlns:wp14="http://schemas.microsoft.com/office/word/2010/wordml" w:rsidP="0E4C6E2A" wp14:paraId="45880D46" wp14:textId="502A2C00">
      <w:pPr>
        <w:pStyle w:val="Normal"/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</w:p>
    <w:p xmlns:wp14="http://schemas.microsoft.com/office/word/2010/wordml" w:rsidP="0E4C6E2A" wp14:paraId="28894F66" wp14:textId="0B4C2873">
      <w:pPr>
        <w:pStyle w:val="Normal"/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</w:p>
    <w:p xmlns:wp14="http://schemas.microsoft.com/office/word/2010/wordml" w:rsidP="0E4C6E2A" wp14:paraId="4EBE3F2D" wp14:textId="4F2892A0">
      <w:pPr>
        <w:pStyle w:val="Normal"/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</w:p>
    <w:p xmlns:wp14="http://schemas.microsoft.com/office/word/2010/wordml" w:rsidP="0E4C6E2A" wp14:paraId="6B5F2FB1" wp14:textId="00BF4AFB">
      <w:pPr>
        <w:pStyle w:val="Normal"/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</w:p>
    <w:p xmlns:wp14="http://schemas.microsoft.com/office/word/2010/wordml" w:rsidP="0E4C6E2A" wp14:paraId="36D6E8CD" wp14:textId="04C54EF4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Model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Builder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(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Work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Flow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):</w:t>
      </w:r>
    </w:p>
    <w:p xmlns:wp14="http://schemas.microsoft.com/office/word/2010/wordml" w:rsidP="0E4C6E2A" wp14:paraId="70A6D96C" wp14:textId="0C8A126C">
      <w:pPr>
        <w:pStyle w:val="Heading2"/>
        <w:bidi w:val="0"/>
        <w:spacing w:before="299" w:beforeAutospacing="off" w:after="299" w:afterAutospacing="off"/>
      </w:pPr>
      <w:r w:rsidR="70FA6E9F">
        <w:drawing>
          <wp:inline xmlns:wp14="http://schemas.microsoft.com/office/word/2010/wordprocessingDrawing" wp14:editId="62F69788" wp14:anchorId="23441ECD">
            <wp:extent cx="5724525" cy="3743325"/>
            <wp:effectExtent l="0" t="0" r="0" b="0"/>
            <wp:docPr id="1375997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5997627" name="Picture 1375997627"/>
                    <pic:cNvPicPr/>
                  </pic:nvPicPr>
                  <pic:blipFill>
                    <a:blip xmlns:r="http://schemas.openxmlformats.org/officeDocument/2006/relationships" r:embed="rId766194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4C6E2A" wp14:paraId="0579E36F" wp14:textId="31140588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1.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Introduction</w:t>
      </w:r>
    </w:p>
    <w:p xmlns:wp14="http://schemas.microsoft.com/office/word/2010/wordml" w:rsidP="0E4C6E2A" wp14:paraId="110F370F" wp14:textId="29BB21B2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1.1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Project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Objectives</w:t>
      </w:r>
    </w:p>
    <w:p xmlns:wp14="http://schemas.microsoft.com/office/word/2010/wordml" w:rsidP="0E4C6E2A" wp14:paraId="1171C303" wp14:textId="4739A95B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Identify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suitable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Pennsylvania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cities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ice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cream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business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establishment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through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multi-criteria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spatial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analysis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PostGIS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following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requirements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0D3E71AB" wp14:textId="6C758752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County-Level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Criteria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664ED8ED" wp14:textId="25C4FA4C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More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than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500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farms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milk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production</w:t>
      </w:r>
    </w:p>
    <w:p xmlns:wp14="http://schemas.microsoft.com/office/word/2010/wordml" w:rsidP="0E4C6E2A" wp14:paraId="415FEA79" wp14:textId="53037286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Labor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pool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of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least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25,000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individuals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aged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18-64</w:t>
      </w:r>
    </w:p>
    <w:p xmlns:wp14="http://schemas.microsoft.com/office/word/2010/wordml" w:rsidP="0E4C6E2A" wp14:paraId="28900DB6" wp14:textId="0A37C0F9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Population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density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less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than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150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people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square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mile</w:t>
      </w:r>
    </w:p>
    <w:p xmlns:wp14="http://schemas.microsoft.com/office/word/2010/wordml" w:rsidP="0E4C6E2A" wp14:paraId="668E10AE" wp14:textId="1B220CD2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City-Level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Criteria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4.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Crime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index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≤ 0.02 5.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Located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near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a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university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college</w:t>
      </w:r>
    </w:p>
    <w:p xmlns:wp14="http://schemas.microsoft.com/office/word/2010/wordml" w:rsidP="0E4C6E2A" wp14:paraId="6DE9FC13" wp14:textId="33F3A2EE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Proximity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Criteria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6.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Within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20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miles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of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interstate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highway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7.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least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one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recreation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within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10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miles</w:t>
      </w:r>
    </w:p>
    <w:p xmlns:wp14="http://schemas.microsoft.com/office/word/2010/wordml" w:rsidP="0E4C6E2A" wp14:paraId="6E2D23F7" wp14:textId="4E324199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1.2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Tools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and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Technologies</w:t>
      </w:r>
    </w:p>
    <w:p xmlns:wp14="http://schemas.microsoft.com/office/word/2010/wordml" w:rsidP="0E4C6E2A" wp14:paraId="715115B0" wp14:textId="1E2E5E4D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PostgreSQL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+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PostGIS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Spatial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database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analysis</w:t>
      </w:r>
    </w:p>
    <w:p xmlns:wp14="http://schemas.microsoft.com/office/word/2010/wordml" w:rsidP="0E4C6E2A" wp14:paraId="387DC1C0" wp14:textId="14FB914A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QGIS 3.16+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Geographic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visualization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mapping</w:t>
      </w:r>
    </w:p>
    <w:p xmlns:wp14="http://schemas.microsoft.com/office/word/2010/wordml" w:rsidP="0E4C6E2A" wp14:paraId="28D75E09" wp14:textId="074DCAE4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SQL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Query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development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spatial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operations</w:t>
      </w:r>
    </w:p>
    <w:p xmlns:wp14="http://schemas.microsoft.com/office/word/2010/wordml" w:rsidP="0E4C6E2A" wp14:paraId="6C31AF49" wp14:textId="41E40AB9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Pennsylvania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State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Plane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Projection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(EPSG:2272)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Distance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measurements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feet</w:t>
      </w:r>
    </w:p>
    <w:p xmlns:wp14="http://schemas.microsoft.com/office/word/2010/wordml" w:rsidP="0E4C6E2A" wp14:paraId="70163569" wp14:textId="391124F1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2.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Data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and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Study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Area</w:t>
      </w:r>
    </w:p>
    <w:p xmlns:wp14="http://schemas.microsoft.com/office/word/2010/wordml" w:rsidP="0E4C6E2A" wp14:paraId="2FD309C6" wp14:textId="41139307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2.1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Study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Area</w:t>
      </w:r>
    </w:p>
    <w:p xmlns:wp14="http://schemas.microsoft.com/office/word/2010/wordml" w:rsidP="0E4C6E2A" wp14:paraId="6863719A" wp14:textId="4065C407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Location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Pennsylvania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United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States</w:t>
      </w:r>
    </w:p>
    <w:p xmlns:wp14="http://schemas.microsoft.com/office/word/2010/wordml" w:rsidP="0E4C6E2A" wp14:paraId="33D76262" wp14:textId="66FB9381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Spatial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Reference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Systems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3B28B23F" wp14:textId="2FB7F849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Source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Data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NAD27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Geographic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(EPSG:4267)</w:t>
      </w:r>
    </w:p>
    <w:p xmlns:wp14="http://schemas.microsoft.com/office/word/2010/wordml" w:rsidP="0E4C6E2A" wp14:paraId="61A1E216" wp14:textId="721FB655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Analysis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Projection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Pennsylvania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State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Plane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North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NAD27 (EPSG:2272)</w:t>
      </w:r>
    </w:p>
    <w:p xmlns:wp14="http://schemas.microsoft.com/office/word/2010/wordml" w:rsidP="0E4C6E2A" wp14:paraId="41C5B9F2" wp14:textId="43E5D461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Units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Feet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distance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calculations</w:t>
      </w:r>
    </w:p>
    <w:p xmlns:wp14="http://schemas.microsoft.com/office/word/2010/wordml" w:rsidP="0E4C6E2A" wp14:paraId="13C672B3" wp14:textId="0920D6E6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2.2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Database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Schema</w:t>
      </w:r>
    </w:p>
    <w:p xmlns:wp14="http://schemas.microsoft.com/office/word/2010/wordml" w:rsidP="0E4C6E2A" wp14:paraId="3E6A44C7" wp14:textId="32EB1F77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Counties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Table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Primary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demographic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data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665"/>
        <w:gridCol w:w="1425"/>
        <w:gridCol w:w="3630"/>
      </w:tblGrid>
      <w:tr w:rsidR="0E4C6E2A" w:rsidTr="0E4C6E2A" w14:paraId="5D3F084A">
        <w:trPr>
          <w:trHeight w:val="300"/>
        </w:trPr>
        <w:tc>
          <w:tcPr>
            <w:tcW w:w="1665" w:type="dxa"/>
            <w:tcMar/>
            <w:vAlign w:val="center"/>
          </w:tcPr>
          <w:p w:rsidR="0E4C6E2A" w:rsidP="0E4C6E2A" w:rsidRDefault="0E4C6E2A" w14:paraId="110CEBCC" w14:textId="0D481299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Column</w:t>
            </w:r>
          </w:p>
        </w:tc>
        <w:tc>
          <w:tcPr>
            <w:tcW w:w="1425" w:type="dxa"/>
            <w:tcMar/>
            <w:vAlign w:val="center"/>
          </w:tcPr>
          <w:p w:rsidR="0E4C6E2A" w:rsidP="0E4C6E2A" w:rsidRDefault="0E4C6E2A" w14:paraId="709FB6EB" w14:textId="1F71A8B1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Type</w:t>
            </w:r>
          </w:p>
        </w:tc>
        <w:tc>
          <w:tcPr>
            <w:tcW w:w="3630" w:type="dxa"/>
            <w:tcMar/>
            <w:vAlign w:val="center"/>
          </w:tcPr>
          <w:p w:rsidR="0E4C6E2A" w:rsidP="0E4C6E2A" w:rsidRDefault="0E4C6E2A" w14:paraId="12BBB903" w14:textId="071106A9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Description</w:t>
            </w:r>
          </w:p>
        </w:tc>
      </w:tr>
      <w:tr w:rsidR="0E4C6E2A" w:rsidTr="0E4C6E2A" w14:paraId="2392CE99">
        <w:trPr>
          <w:trHeight w:val="300"/>
        </w:trPr>
        <w:tc>
          <w:tcPr>
            <w:tcW w:w="1665" w:type="dxa"/>
            <w:tcMar/>
            <w:vAlign w:val="center"/>
          </w:tcPr>
          <w:p w:rsidR="0E4C6E2A" w:rsidP="0E4C6E2A" w:rsidRDefault="0E4C6E2A" w14:paraId="1D40E71E" w14:textId="45BFB2F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id</w:t>
            </w:r>
          </w:p>
        </w:tc>
        <w:tc>
          <w:tcPr>
            <w:tcW w:w="1425" w:type="dxa"/>
            <w:tcMar/>
            <w:vAlign w:val="center"/>
          </w:tcPr>
          <w:p w:rsidR="0E4C6E2A" w:rsidP="0E4C6E2A" w:rsidRDefault="0E4C6E2A" w14:paraId="7E80840D" w14:textId="5B00FE8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integer</w:t>
            </w:r>
          </w:p>
        </w:tc>
        <w:tc>
          <w:tcPr>
            <w:tcW w:w="3630" w:type="dxa"/>
            <w:tcMar/>
            <w:vAlign w:val="center"/>
          </w:tcPr>
          <w:p w:rsidR="0E4C6E2A" w:rsidP="0E4C6E2A" w:rsidRDefault="0E4C6E2A" w14:paraId="2C55BCED" w14:textId="33F4482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Primary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key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identifier</w:t>
            </w:r>
          </w:p>
        </w:tc>
      </w:tr>
      <w:tr w:rsidR="0E4C6E2A" w:rsidTr="0E4C6E2A" w14:paraId="5022875D">
        <w:trPr>
          <w:trHeight w:val="300"/>
        </w:trPr>
        <w:tc>
          <w:tcPr>
            <w:tcW w:w="1665" w:type="dxa"/>
            <w:tcMar/>
            <w:vAlign w:val="center"/>
          </w:tcPr>
          <w:p w:rsidR="0E4C6E2A" w:rsidP="0E4C6E2A" w:rsidRDefault="0E4C6E2A" w14:paraId="4AB5F27C" w14:textId="6B08BD2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geom</w:t>
            </w:r>
          </w:p>
        </w:tc>
        <w:tc>
          <w:tcPr>
            <w:tcW w:w="1425" w:type="dxa"/>
            <w:tcMar/>
            <w:vAlign w:val="center"/>
          </w:tcPr>
          <w:p w:rsidR="0E4C6E2A" w:rsidP="0E4C6E2A" w:rsidRDefault="0E4C6E2A" w14:paraId="47C3EE8C" w14:textId="0B68C551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geometry</w:t>
            </w:r>
          </w:p>
        </w:tc>
        <w:tc>
          <w:tcPr>
            <w:tcW w:w="3630" w:type="dxa"/>
            <w:tcMar/>
            <w:vAlign w:val="center"/>
          </w:tcPr>
          <w:p w:rsidR="0E4C6E2A" w:rsidP="0E4C6E2A" w:rsidRDefault="0E4C6E2A" w14:paraId="6F858AF4" w14:textId="40013B1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Polygon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geometry</w:t>
            </w:r>
            <w:r w:rsidRPr="0E4C6E2A" w:rsidR="0E4C6E2A">
              <w:rPr>
                <w:color w:val="auto"/>
              </w:rPr>
              <w:t xml:space="preserve"> (</w:t>
            </w:r>
            <w:r w:rsidRPr="0E4C6E2A" w:rsidR="0E4C6E2A">
              <w:rPr>
                <w:color w:val="auto"/>
              </w:rPr>
              <w:t>counties</w:t>
            </w:r>
            <w:r w:rsidRPr="0E4C6E2A" w:rsidR="0E4C6E2A">
              <w:rPr>
                <w:color w:val="auto"/>
              </w:rPr>
              <w:t>)</w:t>
            </w:r>
          </w:p>
        </w:tc>
      </w:tr>
      <w:tr w:rsidR="0E4C6E2A" w:rsidTr="0E4C6E2A" w14:paraId="72635203">
        <w:trPr>
          <w:trHeight w:val="300"/>
        </w:trPr>
        <w:tc>
          <w:tcPr>
            <w:tcW w:w="1665" w:type="dxa"/>
            <w:tcMar/>
            <w:vAlign w:val="center"/>
          </w:tcPr>
          <w:p w:rsidR="0E4C6E2A" w:rsidP="0E4C6E2A" w:rsidRDefault="0E4C6E2A" w14:paraId="4BE75521" w14:textId="10C2D6D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name</w:t>
            </w:r>
          </w:p>
        </w:tc>
        <w:tc>
          <w:tcPr>
            <w:tcW w:w="1425" w:type="dxa"/>
            <w:tcMar/>
            <w:vAlign w:val="center"/>
          </w:tcPr>
          <w:p w:rsidR="0E4C6E2A" w:rsidP="0E4C6E2A" w:rsidRDefault="0E4C6E2A" w14:paraId="196DF451" w14:textId="13D5D54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varchar</w:t>
            </w:r>
          </w:p>
        </w:tc>
        <w:tc>
          <w:tcPr>
            <w:tcW w:w="3630" w:type="dxa"/>
            <w:tcMar/>
            <w:vAlign w:val="center"/>
          </w:tcPr>
          <w:p w:rsidR="0E4C6E2A" w:rsidP="0E4C6E2A" w:rsidRDefault="0E4C6E2A" w14:paraId="5711EF73" w14:textId="0D8588A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County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name</w:t>
            </w:r>
          </w:p>
        </w:tc>
      </w:tr>
      <w:tr w:rsidR="0E4C6E2A" w:rsidTr="0E4C6E2A" w14:paraId="06CE8A4A">
        <w:trPr>
          <w:trHeight w:val="300"/>
        </w:trPr>
        <w:tc>
          <w:tcPr>
            <w:tcW w:w="1665" w:type="dxa"/>
            <w:tcMar/>
            <w:vAlign w:val="center"/>
          </w:tcPr>
          <w:p w:rsidR="0E4C6E2A" w:rsidP="0E4C6E2A" w:rsidRDefault="0E4C6E2A" w14:paraId="76CE1413" w14:textId="0E82F09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area</w:t>
            </w:r>
          </w:p>
        </w:tc>
        <w:tc>
          <w:tcPr>
            <w:tcW w:w="1425" w:type="dxa"/>
            <w:tcMar/>
            <w:vAlign w:val="center"/>
          </w:tcPr>
          <w:p w:rsidR="0E4C6E2A" w:rsidP="0E4C6E2A" w:rsidRDefault="0E4C6E2A" w14:paraId="4B515516" w14:textId="373FE90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numeric</w:t>
            </w:r>
          </w:p>
        </w:tc>
        <w:tc>
          <w:tcPr>
            <w:tcW w:w="3630" w:type="dxa"/>
            <w:tcMar/>
            <w:vAlign w:val="center"/>
          </w:tcPr>
          <w:p w:rsidR="0E4C6E2A" w:rsidP="0E4C6E2A" w:rsidRDefault="0E4C6E2A" w14:paraId="744A8C75" w14:textId="37D944E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County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area</w:t>
            </w:r>
          </w:p>
        </w:tc>
      </w:tr>
      <w:tr w:rsidR="0E4C6E2A" w:rsidTr="0E4C6E2A" w14:paraId="7163380B">
        <w:trPr>
          <w:trHeight w:val="300"/>
        </w:trPr>
        <w:tc>
          <w:tcPr>
            <w:tcW w:w="1665" w:type="dxa"/>
            <w:tcMar/>
            <w:vAlign w:val="center"/>
          </w:tcPr>
          <w:p w:rsidR="0E4C6E2A" w:rsidP="0E4C6E2A" w:rsidRDefault="0E4C6E2A" w14:paraId="177FA13B" w14:textId="0CF5A964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pop1990</w:t>
            </w:r>
          </w:p>
        </w:tc>
        <w:tc>
          <w:tcPr>
            <w:tcW w:w="1425" w:type="dxa"/>
            <w:tcMar/>
            <w:vAlign w:val="center"/>
          </w:tcPr>
          <w:p w:rsidR="0E4C6E2A" w:rsidP="0E4C6E2A" w:rsidRDefault="0E4C6E2A" w14:paraId="25E92CF9" w14:textId="258C32B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numeric</w:t>
            </w:r>
          </w:p>
        </w:tc>
        <w:tc>
          <w:tcPr>
            <w:tcW w:w="3630" w:type="dxa"/>
            <w:tcMar/>
            <w:vAlign w:val="center"/>
          </w:tcPr>
          <w:p w:rsidR="0E4C6E2A" w:rsidP="0E4C6E2A" w:rsidRDefault="0E4C6E2A" w14:paraId="42A2B908" w14:textId="3BF9E99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 xml:space="preserve">1990 </w:t>
            </w:r>
            <w:r w:rsidRPr="0E4C6E2A" w:rsidR="0E4C6E2A">
              <w:rPr>
                <w:color w:val="auto"/>
              </w:rPr>
              <w:t>population</w:t>
            </w:r>
          </w:p>
        </w:tc>
      </w:tr>
      <w:tr w:rsidR="0E4C6E2A" w:rsidTr="0E4C6E2A" w14:paraId="2E2218B3">
        <w:trPr>
          <w:trHeight w:val="300"/>
        </w:trPr>
        <w:tc>
          <w:tcPr>
            <w:tcW w:w="1665" w:type="dxa"/>
            <w:tcMar/>
            <w:vAlign w:val="center"/>
          </w:tcPr>
          <w:p w:rsidR="0E4C6E2A" w:rsidP="0E4C6E2A" w:rsidRDefault="0E4C6E2A" w14:paraId="1CB6B366" w14:textId="127F642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age_18_64</w:t>
            </w:r>
          </w:p>
        </w:tc>
        <w:tc>
          <w:tcPr>
            <w:tcW w:w="1425" w:type="dxa"/>
            <w:tcMar/>
            <w:vAlign w:val="center"/>
          </w:tcPr>
          <w:p w:rsidR="0E4C6E2A" w:rsidP="0E4C6E2A" w:rsidRDefault="0E4C6E2A" w14:paraId="4CACEC21" w14:textId="475AB7D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numeric</w:t>
            </w:r>
          </w:p>
        </w:tc>
        <w:tc>
          <w:tcPr>
            <w:tcW w:w="3630" w:type="dxa"/>
            <w:tcMar/>
            <w:vAlign w:val="center"/>
          </w:tcPr>
          <w:p w:rsidR="0E4C6E2A" w:rsidP="0E4C6E2A" w:rsidRDefault="0E4C6E2A" w14:paraId="0185B4AB" w14:textId="21365EE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Population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aged</w:t>
            </w:r>
            <w:r w:rsidRPr="0E4C6E2A" w:rsidR="0E4C6E2A">
              <w:rPr>
                <w:color w:val="auto"/>
              </w:rPr>
              <w:t xml:space="preserve"> 18-64 (</w:t>
            </w:r>
            <w:r w:rsidRPr="0E4C6E2A" w:rsidR="0E4C6E2A">
              <w:rPr>
                <w:color w:val="auto"/>
              </w:rPr>
              <w:t>labor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pool</w:t>
            </w:r>
            <w:r w:rsidRPr="0E4C6E2A" w:rsidR="0E4C6E2A">
              <w:rPr>
                <w:color w:val="auto"/>
              </w:rPr>
              <w:t>)</w:t>
            </w:r>
          </w:p>
        </w:tc>
      </w:tr>
      <w:tr w:rsidR="0E4C6E2A" w:rsidTr="0E4C6E2A" w14:paraId="3AB6E3CC">
        <w:trPr>
          <w:trHeight w:val="300"/>
        </w:trPr>
        <w:tc>
          <w:tcPr>
            <w:tcW w:w="1665" w:type="dxa"/>
            <w:tcMar/>
            <w:vAlign w:val="center"/>
          </w:tcPr>
          <w:p w:rsidR="0E4C6E2A" w:rsidP="0E4C6E2A" w:rsidRDefault="0E4C6E2A" w14:paraId="7E7266FA" w14:textId="63E12D9E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no_farms87</w:t>
            </w:r>
          </w:p>
        </w:tc>
        <w:tc>
          <w:tcPr>
            <w:tcW w:w="1425" w:type="dxa"/>
            <w:tcMar/>
            <w:vAlign w:val="center"/>
          </w:tcPr>
          <w:p w:rsidR="0E4C6E2A" w:rsidP="0E4C6E2A" w:rsidRDefault="0E4C6E2A" w14:paraId="61E8C3CD" w14:textId="6B83AC5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numeric</w:t>
            </w:r>
          </w:p>
        </w:tc>
        <w:tc>
          <w:tcPr>
            <w:tcW w:w="3630" w:type="dxa"/>
            <w:tcMar/>
            <w:vAlign w:val="center"/>
          </w:tcPr>
          <w:p w:rsidR="0E4C6E2A" w:rsidP="0E4C6E2A" w:rsidRDefault="0E4C6E2A" w14:paraId="436DEE2B" w14:textId="0622421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Number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of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farms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in</w:t>
            </w:r>
            <w:r w:rsidRPr="0E4C6E2A" w:rsidR="0E4C6E2A">
              <w:rPr>
                <w:color w:val="auto"/>
              </w:rPr>
              <w:t xml:space="preserve"> 1987</w:t>
            </w:r>
          </w:p>
        </w:tc>
      </w:tr>
      <w:tr w:rsidR="0E4C6E2A" w:rsidTr="0E4C6E2A" w14:paraId="43327FAF">
        <w:trPr>
          <w:trHeight w:val="300"/>
        </w:trPr>
        <w:tc>
          <w:tcPr>
            <w:tcW w:w="1665" w:type="dxa"/>
            <w:tcMar/>
            <w:vAlign w:val="center"/>
          </w:tcPr>
          <w:p w:rsidR="0E4C6E2A" w:rsidP="0E4C6E2A" w:rsidRDefault="0E4C6E2A" w14:paraId="1AB8A1E5" w14:textId="138DAAA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pop_sqmile</w:t>
            </w:r>
          </w:p>
        </w:tc>
        <w:tc>
          <w:tcPr>
            <w:tcW w:w="1425" w:type="dxa"/>
            <w:tcMar/>
            <w:vAlign w:val="center"/>
          </w:tcPr>
          <w:p w:rsidR="0E4C6E2A" w:rsidP="0E4C6E2A" w:rsidRDefault="0E4C6E2A" w14:paraId="7ABD2837" w14:textId="3C2346C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bigint</w:t>
            </w:r>
          </w:p>
        </w:tc>
        <w:tc>
          <w:tcPr>
            <w:tcW w:w="3630" w:type="dxa"/>
            <w:tcMar/>
            <w:vAlign w:val="center"/>
          </w:tcPr>
          <w:p w:rsidR="0E4C6E2A" w:rsidP="0E4C6E2A" w:rsidRDefault="0E4C6E2A" w14:paraId="518E5FFE" w14:textId="560D6F8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Population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density</w:t>
            </w:r>
            <w:r w:rsidRPr="0E4C6E2A" w:rsidR="0E4C6E2A">
              <w:rPr>
                <w:color w:val="auto"/>
              </w:rPr>
              <w:t xml:space="preserve"> (</w:t>
            </w:r>
            <w:r w:rsidRPr="0E4C6E2A" w:rsidR="0E4C6E2A">
              <w:rPr>
                <w:color w:val="auto"/>
              </w:rPr>
              <w:t>people</w:t>
            </w:r>
            <w:r w:rsidRPr="0E4C6E2A" w:rsidR="0E4C6E2A">
              <w:rPr>
                <w:color w:val="auto"/>
              </w:rPr>
              <w:t>/</w:t>
            </w:r>
            <w:r w:rsidRPr="0E4C6E2A" w:rsidR="0E4C6E2A">
              <w:rPr>
                <w:color w:val="auto"/>
              </w:rPr>
              <w:t>sq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mile</w:t>
            </w:r>
            <w:r w:rsidRPr="0E4C6E2A" w:rsidR="0E4C6E2A">
              <w:rPr>
                <w:color w:val="auto"/>
              </w:rPr>
              <w:t>)</w:t>
            </w:r>
          </w:p>
        </w:tc>
      </w:tr>
      <w:tr w:rsidR="0E4C6E2A" w:rsidTr="0E4C6E2A" w14:paraId="3A2A2087">
        <w:trPr>
          <w:trHeight w:val="300"/>
        </w:trPr>
        <w:tc>
          <w:tcPr>
            <w:tcW w:w="1665" w:type="dxa"/>
            <w:tcMar/>
            <w:vAlign w:val="center"/>
          </w:tcPr>
          <w:p w:rsidR="0E4C6E2A" w:rsidP="0E4C6E2A" w:rsidRDefault="0E4C6E2A" w14:paraId="1A15C1B6" w14:textId="039DD46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sq_miles</w:t>
            </w:r>
          </w:p>
        </w:tc>
        <w:tc>
          <w:tcPr>
            <w:tcW w:w="1425" w:type="dxa"/>
            <w:tcMar/>
            <w:vAlign w:val="center"/>
          </w:tcPr>
          <w:p w:rsidR="0E4C6E2A" w:rsidP="0E4C6E2A" w:rsidRDefault="0E4C6E2A" w14:paraId="51229D9E" w14:textId="3D3172A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numeric</w:t>
            </w:r>
          </w:p>
        </w:tc>
        <w:tc>
          <w:tcPr>
            <w:tcW w:w="3630" w:type="dxa"/>
            <w:tcMar/>
            <w:vAlign w:val="center"/>
          </w:tcPr>
          <w:p w:rsidR="0E4C6E2A" w:rsidP="0E4C6E2A" w:rsidRDefault="0E4C6E2A" w14:paraId="3475F793" w14:textId="06D2EAF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Area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in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square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miles</w:t>
            </w:r>
          </w:p>
        </w:tc>
      </w:tr>
    </w:tbl>
    <w:p xmlns:wp14="http://schemas.microsoft.com/office/word/2010/wordml" w:rsidP="0E4C6E2A" wp14:paraId="046A937E" wp14:textId="2DCD2F90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Cities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Table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Urban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centers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crime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university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data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650"/>
        <w:gridCol w:w="1455"/>
        <w:gridCol w:w="3630"/>
      </w:tblGrid>
      <w:tr w:rsidR="0E4C6E2A" w:rsidTr="0E4C6E2A" w14:paraId="093D9129">
        <w:trPr>
          <w:trHeight w:val="300"/>
        </w:trPr>
        <w:tc>
          <w:tcPr>
            <w:tcW w:w="1650" w:type="dxa"/>
            <w:tcMar/>
            <w:vAlign w:val="center"/>
          </w:tcPr>
          <w:p w:rsidR="0E4C6E2A" w:rsidP="0E4C6E2A" w:rsidRDefault="0E4C6E2A" w14:paraId="15672301" w14:textId="780784AD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Column</w:t>
            </w:r>
          </w:p>
        </w:tc>
        <w:tc>
          <w:tcPr>
            <w:tcW w:w="1455" w:type="dxa"/>
            <w:tcMar/>
            <w:vAlign w:val="center"/>
          </w:tcPr>
          <w:p w:rsidR="0E4C6E2A" w:rsidP="0E4C6E2A" w:rsidRDefault="0E4C6E2A" w14:paraId="5E304097" w14:textId="5BDB2F0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Type</w:t>
            </w:r>
          </w:p>
        </w:tc>
        <w:tc>
          <w:tcPr>
            <w:tcW w:w="3630" w:type="dxa"/>
            <w:tcMar/>
            <w:vAlign w:val="center"/>
          </w:tcPr>
          <w:p w:rsidR="0E4C6E2A" w:rsidP="0E4C6E2A" w:rsidRDefault="0E4C6E2A" w14:paraId="45C85AF7" w14:textId="65A4EC7D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Description</w:t>
            </w:r>
          </w:p>
        </w:tc>
      </w:tr>
      <w:tr w:rsidR="0E4C6E2A" w:rsidTr="0E4C6E2A" w14:paraId="5D33E6F3">
        <w:trPr>
          <w:trHeight w:val="300"/>
        </w:trPr>
        <w:tc>
          <w:tcPr>
            <w:tcW w:w="1650" w:type="dxa"/>
            <w:tcMar/>
            <w:vAlign w:val="center"/>
          </w:tcPr>
          <w:p w:rsidR="0E4C6E2A" w:rsidP="0E4C6E2A" w:rsidRDefault="0E4C6E2A" w14:paraId="64B5F1CB" w14:textId="1F0B4097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id</w:t>
            </w:r>
          </w:p>
        </w:tc>
        <w:tc>
          <w:tcPr>
            <w:tcW w:w="1455" w:type="dxa"/>
            <w:tcMar/>
            <w:vAlign w:val="center"/>
          </w:tcPr>
          <w:p w:rsidR="0E4C6E2A" w:rsidP="0E4C6E2A" w:rsidRDefault="0E4C6E2A" w14:paraId="52B7E947" w14:textId="07D19D7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integer</w:t>
            </w:r>
          </w:p>
        </w:tc>
        <w:tc>
          <w:tcPr>
            <w:tcW w:w="3630" w:type="dxa"/>
            <w:tcMar/>
            <w:vAlign w:val="center"/>
          </w:tcPr>
          <w:p w:rsidR="0E4C6E2A" w:rsidP="0E4C6E2A" w:rsidRDefault="0E4C6E2A" w14:paraId="78381B6B" w14:textId="052D8B4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Primary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key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identifier</w:t>
            </w:r>
          </w:p>
        </w:tc>
      </w:tr>
      <w:tr w:rsidR="0E4C6E2A" w:rsidTr="0E4C6E2A" w14:paraId="1477F081">
        <w:trPr>
          <w:trHeight w:val="300"/>
        </w:trPr>
        <w:tc>
          <w:tcPr>
            <w:tcW w:w="1650" w:type="dxa"/>
            <w:tcMar/>
            <w:vAlign w:val="center"/>
          </w:tcPr>
          <w:p w:rsidR="0E4C6E2A" w:rsidP="0E4C6E2A" w:rsidRDefault="0E4C6E2A" w14:paraId="6998D0B6" w14:textId="5294DAE6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geom</w:t>
            </w:r>
          </w:p>
        </w:tc>
        <w:tc>
          <w:tcPr>
            <w:tcW w:w="1455" w:type="dxa"/>
            <w:tcMar/>
            <w:vAlign w:val="center"/>
          </w:tcPr>
          <w:p w:rsidR="0E4C6E2A" w:rsidP="0E4C6E2A" w:rsidRDefault="0E4C6E2A" w14:paraId="1A941BA5" w14:textId="4D9A6F7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geometry</w:t>
            </w:r>
          </w:p>
        </w:tc>
        <w:tc>
          <w:tcPr>
            <w:tcW w:w="3630" w:type="dxa"/>
            <w:tcMar/>
            <w:vAlign w:val="center"/>
          </w:tcPr>
          <w:p w:rsidR="0E4C6E2A" w:rsidP="0E4C6E2A" w:rsidRDefault="0E4C6E2A" w14:paraId="6DB1FAAC" w14:textId="5415EB91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Point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geometry</w:t>
            </w:r>
            <w:r w:rsidRPr="0E4C6E2A" w:rsidR="0E4C6E2A">
              <w:rPr>
                <w:color w:val="auto"/>
              </w:rPr>
              <w:t xml:space="preserve"> (</w:t>
            </w:r>
            <w:r w:rsidRPr="0E4C6E2A" w:rsidR="0E4C6E2A">
              <w:rPr>
                <w:color w:val="auto"/>
              </w:rPr>
              <w:t>city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locations</w:t>
            </w:r>
            <w:r w:rsidRPr="0E4C6E2A" w:rsidR="0E4C6E2A">
              <w:rPr>
                <w:color w:val="auto"/>
              </w:rPr>
              <w:t>)</w:t>
            </w:r>
          </w:p>
        </w:tc>
      </w:tr>
      <w:tr w:rsidR="0E4C6E2A" w:rsidTr="0E4C6E2A" w14:paraId="17A51EBE">
        <w:trPr>
          <w:trHeight w:val="300"/>
        </w:trPr>
        <w:tc>
          <w:tcPr>
            <w:tcW w:w="1650" w:type="dxa"/>
            <w:tcMar/>
            <w:vAlign w:val="center"/>
          </w:tcPr>
          <w:p w:rsidR="0E4C6E2A" w:rsidP="0E4C6E2A" w:rsidRDefault="0E4C6E2A" w14:paraId="7179093F" w14:textId="6A19829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name</w:t>
            </w:r>
          </w:p>
        </w:tc>
        <w:tc>
          <w:tcPr>
            <w:tcW w:w="1455" w:type="dxa"/>
            <w:tcMar/>
            <w:vAlign w:val="center"/>
          </w:tcPr>
          <w:p w:rsidR="0E4C6E2A" w:rsidP="0E4C6E2A" w:rsidRDefault="0E4C6E2A" w14:paraId="2DD24EB8" w14:textId="659F00E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varchar</w:t>
            </w:r>
          </w:p>
        </w:tc>
        <w:tc>
          <w:tcPr>
            <w:tcW w:w="3630" w:type="dxa"/>
            <w:tcMar/>
            <w:vAlign w:val="center"/>
          </w:tcPr>
          <w:p w:rsidR="0E4C6E2A" w:rsidP="0E4C6E2A" w:rsidRDefault="0E4C6E2A" w14:paraId="5C78DED8" w14:textId="3D539044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City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name</w:t>
            </w:r>
          </w:p>
        </w:tc>
      </w:tr>
      <w:tr w:rsidR="0E4C6E2A" w:rsidTr="0E4C6E2A" w14:paraId="24205950">
        <w:trPr>
          <w:trHeight w:val="300"/>
        </w:trPr>
        <w:tc>
          <w:tcPr>
            <w:tcW w:w="1650" w:type="dxa"/>
            <w:tcMar/>
            <w:vAlign w:val="center"/>
          </w:tcPr>
          <w:p w:rsidR="0E4C6E2A" w:rsidP="0E4C6E2A" w:rsidRDefault="0E4C6E2A" w14:paraId="5A53595F" w14:textId="403BA65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population</w:t>
            </w:r>
          </w:p>
        </w:tc>
        <w:tc>
          <w:tcPr>
            <w:tcW w:w="1455" w:type="dxa"/>
            <w:tcMar/>
            <w:vAlign w:val="center"/>
          </w:tcPr>
          <w:p w:rsidR="0E4C6E2A" w:rsidP="0E4C6E2A" w:rsidRDefault="0E4C6E2A" w14:paraId="6CA76527" w14:textId="5256EE8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numeric</w:t>
            </w:r>
          </w:p>
        </w:tc>
        <w:tc>
          <w:tcPr>
            <w:tcW w:w="3630" w:type="dxa"/>
            <w:tcMar/>
            <w:vAlign w:val="center"/>
          </w:tcPr>
          <w:p w:rsidR="0E4C6E2A" w:rsidP="0E4C6E2A" w:rsidRDefault="0E4C6E2A" w14:paraId="542BB3BF" w14:textId="149BEDC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City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population</w:t>
            </w:r>
          </w:p>
        </w:tc>
      </w:tr>
      <w:tr w:rsidR="0E4C6E2A" w:rsidTr="0E4C6E2A" w14:paraId="70400187">
        <w:trPr>
          <w:trHeight w:val="300"/>
        </w:trPr>
        <w:tc>
          <w:tcPr>
            <w:tcW w:w="1650" w:type="dxa"/>
            <w:tcMar/>
            <w:vAlign w:val="center"/>
          </w:tcPr>
          <w:p w:rsidR="0E4C6E2A" w:rsidP="0E4C6E2A" w:rsidRDefault="0E4C6E2A" w14:paraId="31B0FD6F" w14:textId="3A26B091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total_crim</w:t>
            </w:r>
          </w:p>
        </w:tc>
        <w:tc>
          <w:tcPr>
            <w:tcW w:w="1455" w:type="dxa"/>
            <w:tcMar/>
            <w:vAlign w:val="center"/>
          </w:tcPr>
          <w:p w:rsidR="0E4C6E2A" w:rsidP="0E4C6E2A" w:rsidRDefault="0E4C6E2A" w14:paraId="0566F90B" w14:textId="34405E4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numeric</w:t>
            </w:r>
          </w:p>
        </w:tc>
        <w:tc>
          <w:tcPr>
            <w:tcW w:w="3630" w:type="dxa"/>
            <w:tcMar/>
            <w:vAlign w:val="center"/>
          </w:tcPr>
          <w:p w:rsidR="0E4C6E2A" w:rsidP="0E4C6E2A" w:rsidRDefault="0E4C6E2A" w14:paraId="42725487" w14:textId="126F280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Total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crimes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reported</w:t>
            </w:r>
          </w:p>
        </w:tc>
      </w:tr>
      <w:tr w:rsidR="0E4C6E2A" w:rsidTr="0E4C6E2A" w14:paraId="26CFA2E6">
        <w:trPr>
          <w:trHeight w:val="300"/>
        </w:trPr>
        <w:tc>
          <w:tcPr>
            <w:tcW w:w="1650" w:type="dxa"/>
            <w:tcMar/>
            <w:vAlign w:val="center"/>
          </w:tcPr>
          <w:p w:rsidR="0E4C6E2A" w:rsidP="0E4C6E2A" w:rsidRDefault="0E4C6E2A" w14:paraId="5339FBDE" w14:textId="2FD0C4A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crime_inde</w:t>
            </w:r>
          </w:p>
        </w:tc>
        <w:tc>
          <w:tcPr>
            <w:tcW w:w="1455" w:type="dxa"/>
            <w:tcMar/>
            <w:vAlign w:val="center"/>
          </w:tcPr>
          <w:p w:rsidR="0E4C6E2A" w:rsidP="0E4C6E2A" w:rsidRDefault="0E4C6E2A" w14:paraId="0A78DC26" w14:textId="044C6797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numeric</w:t>
            </w:r>
          </w:p>
        </w:tc>
        <w:tc>
          <w:tcPr>
            <w:tcW w:w="3630" w:type="dxa"/>
            <w:tcMar/>
            <w:vAlign w:val="center"/>
          </w:tcPr>
          <w:p w:rsidR="0E4C6E2A" w:rsidP="0E4C6E2A" w:rsidRDefault="0E4C6E2A" w14:paraId="0822FB59" w14:textId="24D5047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Crime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index</w:t>
            </w:r>
            <w:r w:rsidRPr="0E4C6E2A" w:rsidR="0E4C6E2A">
              <w:rPr>
                <w:color w:val="auto"/>
              </w:rPr>
              <w:t xml:space="preserve"> (</w:t>
            </w:r>
            <w:r w:rsidRPr="0E4C6E2A" w:rsidR="0E4C6E2A">
              <w:rPr>
                <w:color w:val="auto"/>
              </w:rPr>
              <w:t>normalized</w:t>
            </w:r>
            <w:r w:rsidRPr="0E4C6E2A" w:rsidR="0E4C6E2A">
              <w:rPr>
                <w:color w:val="auto"/>
              </w:rPr>
              <w:t>)</w:t>
            </w:r>
          </w:p>
        </w:tc>
      </w:tr>
      <w:tr w:rsidR="0E4C6E2A" w:rsidTr="0E4C6E2A" w14:paraId="255EF8E8">
        <w:trPr>
          <w:trHeight w:val="300"/>
        </w:trPr>
        <w:tc>
          <w:tcPr>
            <w:tcW w:w="1650" w:type="dxa"/>
            <w:tcMar/>
            <w:vAlign w:val="center"/>
          </w:tcPr>
          <w:p w:rsidR="0E4C6E2A" w:rsidP="0E4C6E2A" w:rsidRDefault="0E4C6E2A" w14:paraId="4E3A99CE" w14:textId="58FE4494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university</w:t>
            </w:r>
          </w:p>
        </w:tc>
        <w:tc>
          <w:tcPr>
            <w:tcW w:w="1455" w:type="dxa"/>
            <w:tcMar/>
            <w:vAlign w:val="center"/>
          </w:tcPr>
          <w:p w:rsidR="0E4C6E2A" w:rsidP="0E4C6E2A" w:rsidRDefault="0E4C6E2A" w14:paraId="4AFE62A8" w14:textId="54C2EE80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numeric</w:t>
            </w:r>
          </w:p>
        </w:tc>
        <w:tc>
          <w:tcPr>
            <w:tcW w:w="3630" w:type="dxa"/>
            <w:tcMar/>
            <w:vAlign w:val="center"/>
          </w:tcPr>
          <w:p w:rsidR="0E4C6E2A" w:rsidP="0E4C6E2A" w:rsidRDefault="0E4C6E2A" w14:paraId="0D685CBD" w14:textId="1C13051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University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presence</w:t>
            </w:r>
            <w:r w:rsidRPr="0E4C6E2A" w:rsidR="0E4C6E2A">
              <w:rPr>
                <w:color w:val="auto"/>
              </w:rPr>
              <w:t xml:space="preserve"> (0 </w:t>
            </w:r>
            <w:r w:rsidRPr="0E4C6E2A" w:rsidR="0E4C6E2A">
              <w:rPr>
                <w:color w:val="auto"/>
              </w:rPr>
              <w:t>or</w:t>
            </w:r>
            <w:r w:rsidRPr="0E4C6E2A" w:rsidR="0E4C6E2A">
              <w:rPr>
                <w:color w:val="auto"/>
              </w:rPr>
              <w:t xml:space="preserve"> &gt;0)</w:t>
            </w:r>
          </w:p>
        </w:tc>
      </w:tr>
    </w:tbl>
    <w:p xmlns:wp14="http://schemas.microsoft.com/office/word/2010/wordml" w:rsidP="0E4C6E2A" wp14:paraId="2782A06A" wp14:textId="5F6D9A21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Interstates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Table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Transportation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network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650"/>
        <w:gridCol w:w="1455"/>
        <w:gridCol w:w="3720"/>
      </w:tblGrid>
      <w:tr w:rsidR="0E4C6E2A" w:rsidTr="0E4C6E2A" w14:paraId="7AF14FB7">
        <w:trPr>
          <w:trHeight w:val="300"/>
        </w:trPr>
        <w:tc>
          <w:tcPr>
            <w:tcW w:w="1650" w:type="dxa"/>
            <w:tcMar/>
            <w:vAlign w:val="center"/>
          </w:tcPr>
          <w:p w:rsidR="0E4C6E2A" w:rsidP="0E4C6E2A" w:rsidRDefault="0E4C6E2A" w14:paraId="67D91B30" w14:textId="1CD8C8D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Column</w:t>
            </w:r>
          </w:p>
        </w:tc>
        <w:tc>
          <w:tcPr>
            <w:tcW w:w="1455" w:type="dxa"/>
            <w:tcMar/>
            <w:vAlign w:val="center"/>
          </w:tcPr>
          <w:p w:rsidR="0E4C6E2A" w:rsidP="0E4C6E2A" w:rsidRDefault="0E4C6E2A" w14:paraId="1D0FC3AC" w14:textId="0F7E246E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Type</w:t>
            </w:r>
          </w:p>
        </w:tc>
        <w:tc>
          <w:tcPr>
            <w:tcW w:w="3720" w:type="dxa"/>
            <w:tcMar/>
            <w:vAlign w:val="center"/>
          </w:tcPr>
          <w:p w:rsidR="0E4C6E2A" w:rsidP="0E4C6E2A" w:rsidRDefault="0E4C6E2A" w14:paraId="42D29A28" w14:textId="771BD8F7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Description</w:t>
            </w:r>
          </w:p>
        </w:tc>
      </w:tr>
      <w:tr w:rsidR="0E4C6E2A" w:rsidTr="0E4C6E2A" w14:paraId="1FA54075">
        <w:trPr>
          <w:trHeight w:val="300"/>
        </w:trPr>
        <w:tc>
          <w:tcPr>
            <w:tcW w:w="1650" w:type="dxa"/>
            <w:tcMar/>
            <w:vAlign w:val="center"/>
          </w:tcPr>
          <w:p w:rsidR="0E4C6E2A" w:rsidP="0E4C6E2A" w:rsidRDefault="0E4C6E2A" w14:paraId="3FAD4E33" w14:textId="3C59BA24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id</w:t>
            </w:r>
          </w:p>
        </w:tc>
        <w:tc>
          <w:tcPr>
            <w:tcW w:w="1455" w:type="dxa"/>
            <w:tcMar/>
            <w:vAlign w:val="center"/>
          </w:tcPr>
          <w:p w:rsidR="0E4C6E2A" w:rsidP="0E4C6E2A" w:rsidRDefault="0E4C6E2A" w14:paraId="3864479A" w14:textId="0C3EFBB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integer</w:t>
            </w:r>
          </w:p>
        </w:tc>
        <w:tc>
          <w:tcPr>
            <w:tcW w:w="3720" w:type="dxa"/>
            <w:tcMar/>
            <w:vAlign w:val="center"/>
          </w:tcPr>
          <w:p w:rsidR="0E4C6E2A" w:rsidP="0E4C6E2A" w:rsidRDefault="0E4C6E2A" w14:paraId="57201AB9" w14:textId="233589EE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Primary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key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identifier</w:t>
            </w:r>
          </w:p>
        </w:tc>
      </w:tr>
      <w:tr w:rsidR="0E4C6E2A" w:rsidTr="0E4C6E2A" w14:paraId="1808E1FB">
        <w:trPr>
          <w:trHeight w:val="300"/>
        </w:trPr>
        <w:tc>
          <w:tcPr>
            <w:tcW w:w="1650" w:type="dxa"/>
            <w:tcMar/>
            <w:vAlign w:val="center"/>
          </w:tcPr>
          <w:p w:rsidR="0E4C6E2A" w:rsidP="0E4C6E2A" w:rsidRDefault="0E4C6E2A" w14:paraId="03C083A9" w14:textId="547137C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geom</w:t>
            </w:r>
          </w:p>
        </w:tc>
        <w:tc>
          <w:tcPr>
            <w:tcW w:w="1455" w:type="dxa"/>
            <w:tcMar/>
            <w:vAlign w:val="center"/>
          </w:tcPr>
          <w:p w:rsidR="0E4C6E2A" w:rsidP="0E4C6E2A" w:rsidRDefault="0E4C6E2A" w14:paraId="0A94DA7C" w14:textId="3DF2E43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geometry</w:t>
            </w:r>
          </w:p>
        </w:tc>
        <w:tc>
          <w:tcPr>
            <w:tcW w:w="3720" w:type="dxa"/>
            <w:tcMar/>
            <w:vAlign w:val="center"/>
          </w:tcPr>
          <w:p w:rsidR="0E4C6E2A" w:rsidP="0E4C6E2A" w:rsidRDefault="0E4C6E2A" w14:paraId="0BE0FBED" w14:textId="33FFA350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Line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geometry</w:t>
            </w:r>
            <w:r w:rsidRPr="0E4C6E2A" w:rsidR="0E4C6E2A">
              <w:rPr>
                <w:color w:val="auto"/>
              </w:rPr>
              <w:t xml:space="preserve"> (</w:t>
            </w:r>
            <w:r w:rsidRPr="0E4C6E2A" w:rsidR="0E4C6E2A">
              <w:rPr>
                <w:color w:val="auto"/>
              </w:rPr>
              <w:t>interstate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routes</w:t>
            </w:r>
            <w:r w:rsidRPr="0E4C6E2A" w:rsidR="0E4C6E2A">
              <w:rPr>
                <w:color w:val="auto"/>
              </w:rPr>
              <w:t>)</w:t>
            </w:r>
          </w:p>
        </w:tc>
      </w:tr>
      <w:tr w:rsidR="0E4C6E2A" w:rsidTr="0E4C6E2A" w14:paraId="2787F241">
        <w:trPr>
          <w:trHeight w:val="300"/>
        </w:trPr>
        <w:tc>
          <w:tcPr>
            <w:tcW w:w="1650" w:type="dxa"/>
            <w:tcMar/>
            <w:vAlign w:val="center"/>
          </w:tcPr>
          <w:p w:rsidR="0E4C6E2A" w:rsidP="0E4C6E2A" w:rsidRDefault="0E4C6E2A" w14:paraId="4B3F636E" w14:textId="58A07BF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name</w:t>
            </w:r>
          </w:p>
        </w:tc>
        <w:tc>
          <w:tcPr>
            <w:tcW w:w="1455" w:type="dxa"/>
            <w:tcMar/>
            <w:vAlign w:val="center"/>
          </w:tcPr>
          <w:p w:rsidR="0E4C6E2A" w:rsidP="0E4C6E2A" w:rsidRDefault="0E4C6E2A" w14:paraId="3D33B623" w14:textId="66103D7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varchar</w:t>
            </w:r>
          </w:p>
        </w:tc>
        <w:tc>
          <w:tcPr>
            <w:tcW w:w="3720" w:type="dxa"/>
            <w:tcMar/>
            <w:vAlign w:val="center"/>
          </w:tcPr>
          <w:p w:rsidR="0E4C6E2A" w:rsidP="0E4C6E2A" w:rsidRDefault="0E4C6E2A" w14:paraId="26E9D830" w14:textId="70A6AEC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Interstate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name</w:t>
            </w:r>
            <w:r w:rsidRPr="0E4C6E2A" w:rsidR="0E4C6E2A">
              <w:rPr>
                <w:color w:val="auto"/>
              </w:rPr>
              <w:t>/</w:t>
            </w:r>
            <w:r w:rsidRPr="0E4C6E2A" w:rsidR="0E4C6E2A">
              <w:rPr>
                <w:color w:val="auto"/>
              </w:rPr>
              <w:t>number</w:t>
            </w:r>
          </w:p>
        </w:tc>
      </w:tr>
      <w:tr w:rsidR="0E4C6E2A" w:rsidTr="0E4C6E2A" w14:paraId="75B2E394">
        <w:trPr>
          <w:trHeight w:val="300"/>
        </w:trPr>
        <w:tc>
          <w:tcPr>
            <w:tcW w:w="1650" w:type="dxa"/>
            <w:tcMar/>
            <w:vAlign w:val="center"/>
          </w:tcPr>
          <w:p w:rsidR="0E4C6E2A" w:rsidP="0E4C6E2A" w:rsidRDefault="0E4C6E2A" w14:paraId="6BCDAD7F" w14:textId="6E459FBE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type</w:t>
            </w:r>
          </w:p>
        </w:tc>
        <w:tc>
          <w:tcPr>
            <w:tcW w:w="1455" w:type="dxa"/>
            <w:tcMar/>
            <w:vAlign w:val="center"/>
          </w:tcPr>
          <w:p w:rsidR="0E4C6E2A" w:rsidP="0E4C6E2A" w:rsidRDefault="0E4C6E2A" w14:paraId="362847B1" w14:textId="3CC59EA1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varchar</w:t>
            </w:r>
          </w:p>
        </w:tc>
        <w:tc>
          <w:tcPr>
            <w:tcW w:w="3720" w:type="dxa"/>
            <w:tcMar/>
            <w:vAlign w:val="center"/>
          </w:tcPr>
          <w:p w:rsidR="0E4C6E2A" w:rsidP="0E4C6E2A" w:rsidRDefault="0E4C6E2A" w14:paraId="32728BA2" w14:textId="13FF4BBE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Highway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type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classification</w:t>
            </w:r>
          </w:p>
        </w:tc>
      </w:tr>
      <w:tr w:rsidR="0E4C6E2A" w:rsidTr="0E4C6E2A" w14:paraId="06368FA8">
        <w:trPr>
          <w:trHeight w:val="300"/>
        </w:trPr>
        <w:tc>
          <w:tcPr>
            <w:tcW w:w="1650" w:type="dxa"/>
            <w:tcMar/>
            <w:vAlign w:val="center"/>
          </w:tcPr>
          <w:p w:rsidR="0E4C6E2A" w:rsidP="0E4C6E2A" w:rsidRDefault="0E4C6E2A" w14:paraId="4ED226EE" w14:textId="5B49B04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length</w:t>
            </w:r>
          </w:p>
        </w:tc>
        <w:tc>
          <w:tcPr>
            <w:tcW w:w="1455" w:type="dxa"/>
            <w:tcMar/>
            <w:vAlign w:val="center"/>
          </w:tcPr>
          <w:p w:rsidR="0E4C6E2A" w:rsidP="0E4C6E2A" w:rsidRDefault="0E4C6E2A" w14:paraId="236A505F" w14:textId="2C4C9AE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numeric</w:t>
            </w:r>
          </w:p>
        </w:tc>
        <w:tc>
          <w:tcPr>
            <w:tcW w:w="3720" w:type="dxa"/>
            <w:tcMar/>
            <w:vAlign w:val="center"/>
          </w:tcPr>
          <w:p w:rsidR="0E4C6E2A" w:rsidP="0E4C6E2A" w:rsidRDefault="0E4C6E2A" w14:paraId="42BB0C77" w14:textId="0B5875B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Segment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length</w:t>
            </w:r>
          </w:p>
        </w:tc>
      </w:tr>
    </w:tbl>
    <w:p xmlns:wp14="http://schemas.microsoft.com/office/word/2010/wordml" w:rsidP="0E4C6E2A" wp14:paraId="0C71AE28" wp14:textId="37B28344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RecAreas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Table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Recreation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facilities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650"/>
        <w:gridCol w:w="1440"/>
        <w:gridCol w:w="3780"/>
      </w:tblGrid>
      <w:tr w:rsidR="0E4C6E2A" w:rsidTr="0E4C6E2A" w14:paraId="3E34045F">
        <w:trPr>
          <w:trHeight w:val="300"/>
        </w:trPr>
        <w:tc>
          <w:tcPr>
            <w:tcW w:w="1650" w:type="dxa"/>
            <w:tcMar/>
            <w:vAlign w:val="center"/>
          </w:tcPr>
          <w:p w:rsidR="0E4C6E2A" w:rsidP="0E4C6E2A" w:rsidRDefault="0E4C6E2A" w14:paraId="333AC870" w14:textId="11B00265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Column</w:t>
            </w:r>
          </w:p>
        </w:tc>
        <w:tc>
          <w:tcPr>
            <w:tcW w:w="1440" w:type="dxa"/>
            <w:tcMar/>
            <w:vAlign w:val="center"/>
          </w:tcPr>
          <w:p w:rsidR="0E4C6E2A" w:rsidP="0E4C6E2A" w:rsidRDefault="0E4C6E2A" w14:paraId="33D6D244" w14:textId="0A223243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Type</w:t>
            </w:r>
          </w:p>
        </w:tc>
        <w:tc>
          <w:tcPr>
            <w:tcW w:w="3780" w:type="dxa"/>
            <w:tcMar/>
            <w:vAlign w:val="center"/>
          </w:tcPr>
          <w:p w:rsidR="0E4C6E2A" w:rsidP="0E4C6E2A" w:rsidRDefault="0E4C6E2A" w14:paraId="262DEB1B" w14:textId="51FBDEA8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Description</w:t>
            </w:r>
          </w:p>
        </w:tc>
      </w:tr>
      <w:tr w:rsidR="0E4C6E2A" w:rsidTr="0E4C6E2A" w14:paraId="3A8A5766">
        <w:trPr>
          <w:trHeight w:val="300"/>
        </w:trPr>
        <w:tc>
          <w:tcPr>
            <w:tcW w:w="1650" w:type="dxa"/>
            <w:tcMar/>
            <w:vAlign w:val="center"/>
          </w:tcPr>
          <w:p w:rsidR="0E4C6E2A" w:rsidP="0E4C6E2A" w:rsidRDefault="0E4C6E2A" w14:paraId="144BBA02" w14:textId="1357F21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id</w:t>
            </w:r>
          </w:p>
        </w:tc>
        <w:tc>
          <w:tcPr>
            <w:tcW w:w="1440" w:type="dxa"/>
            <w:tcMar/>
            <w:vAlign w:val="center"/>
          </w:tcPr>
          <w:p w:rsidR="0E4C6E2A" w:rsidP="0E4C6E2A" w:rsidRDefault="0E4C6E2A" w14:paraId="7E57A44F" w14:textId="33C7350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integer</w:t>
            </w:r>
          </w:p>
        </w:tc>
        <w:tc>
          <w:tcPr>
            <w:tcW w:w="3780" w:type="dxa"/>
            <w:tcMar/>
            <w:vAlign w:val="center"/>
          </w:tcPr>
          <w:p w:rsidR="0E4C6E2A" w:rsidP="0E4C6E2A" w:rsidRDefault="0E4C6E2A" w14:paraId="574983D4" w14:textId="32694240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Primary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key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identifier</w:t>
            </w:r>
          </w:p>
        </w:tc>
      </w:tr>
      <w:tr w:rsidR="0E4C6E2A" w:rsidTr="0E4C6E2A" w14:paraId="377D6268">
        <w:trPr>
          <w:trHeight w:val="300"/>
        </w:trPr>
        <w:tc>
          <w:tcPr>
            <w:tcW w:w="1650" w:type="dxa"/>
            <w:tcMar/>
            <w:vAlign w:val="center"/>
          </w:tcPr>
          <w:p w:rsidR="0E4C6E2A" w:rsidP="0E4C6E2A" w:rsidRDefault="0E4C6E2A" w14:paraId="67321F23" w14:textId="7C1DD64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geom</w:t>
            </w:r>
          </w:p>
        </w:tc>
        <w:tc>
          <w:tcPr>
            <w:tcW w:w="1440" w:type="dxa"/>
            <w:tcMar/>
            <w:vAlign w:val="center"/>
          </w:tcPr>
          <w:p w:rsidR="0E4C6E2A" w:rsidP="0E4C6E2A" w:rsidRDefault="0E4C6E2A" w14:paraId="6A8AA6E3" w14:textId="4970DD9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geometry</w:t>
            </w:r>
          </w:p>
        </w:tc>
        <w:tc>
          <w:tcPr>
            <w:tcW w:w="3780" w:type="dxa"/>
            <w:tcMar/>
            <w:vAlign w:val="center"/>
          </w:tcPr>
          <w:p w:rsidR="0E4C6E2A" w:rsidP="0E4C6E2A" w:rsidRDefault="0E4C6E2A" w14:paraId="6E83B07E" w14:textId="3D3D2B6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Point</w:t>
            </w:r>
            <w:r w:rsidRPr="0E4C6E2A" w:rsidR="0E4C6E2A">
              <w:rPr>
                <w:color w:val="auto"/>
              </w:rPr>
              <w:t>/</w:t>
            </w:r>
            <w:r w:rsidRPr="0E4C6E2A" w:rsidR="0E4C6E2A">
              <w:rPr>
                <w:color w:val="auto"/>
              </w:rPr>
              <w:t>Polygon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geometry</w:t>
            </w:r>
          </w:p>
        </w:tc>
      </w:tr>
      <w:tr w:rsidR="0E4C6E2A" w:rsidTr="0E4C6E2A" w14:paraId="77CDA5F4">
        <w:trPr>
          <w:trHeight w:val="300"/>
        </w:trPr>
        <w:tc>
          <w:tcPr>
            <w:tcW w:w="1650" w:type="dxa"/>
            <w:tcMar/>
            <w:vAlign w:val="center"/>
          </w:tcPr>
          <w:p w:rsidR="0E4C6E2A" w:rsidP="0E4C6E2A" w:rsidRDefault="0E4C6E2A" w14:paraId="1FDBE715" w14:textId="165DD3F4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area</w:t>
            </w:r>
          </w:p>
        </w:tc>
        <w:tc>
          <w:tcPr>
            <w:tcW w:w="1440" w:type="dxa"/>
            <w:tcMar/>
            <w:vAlign w:val="center"/>
          </w:tcPr>
          <w:p w:rsidR="0E4C6E2A" w:rsidP="0E4C6E2A" w:rsidRDefault="0E4C6E2A" w14:paraId="3C49F66E" w14:textId="16636E5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double</w:t>
            </w:r>
          </w:p>
        </w:tc>
        <w:tc>
          <w:tcPr>
            <w:tcW w:w="3780" w:type="dxa"/>
            <w:tcMar/>
            <w:vAlign w:val="center"/>
          </w:tcPr>
          <w:p w:rsidR="0E4C6E2A" w:rsidP="0E4C6E2A" w:rsidRDefault="0E4C6E2A" w14:paraId="33F097C0" w14:textId="070146B0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Recreation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area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size</w:t>
            </w:r>
          </w:p>
        </w:tc>
      </w:tr>
      <w:tr w:rsidR="0E4C6E2A" w:rsidTr="0E4C6E2A" w14:paraId="3C3E43F9">
        <w:trPr>
          <w:trHeight w:val="300"/>
        </w:trPr>
        <w:tc>
          <w:tcPr>
            <w:tcW w:w="1650" w:type="dxa"/>
            <w:tcMar/>
            <w:vAlign w:val="center"/>
          </w:tcPr>
          <w:p w:rsidR="0E4C6E2A" w:rsidP="0E4C6E2A" w:rsidRDefault="0E4C6E2A" w14:paraId="0F7C86D5" w14:textId="194F050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perimeter</w:t>
            </w:r>
          </w:p>
        </w:tc>
        <w:tc>
          <w:tcPr>
            <w:tcW w:w="1440" w:type="dxa"/>
            <w:tcMar/>
            <w:vAlign w:val="center"/>
          </w:tcPr>
          <w:p w:rsidR="0E4C6E2A" w:rsidP="0E4C6E2A" w:rsidRDefault="0E4C6E2A" w14:paraId="15C0633E" w14:textId="2D5E3D8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double</w:t>
            </w:r>
          </w:p>
        </w:tc>
        <w:tc>
          <w:tcPr>
            <w:tcW w:w="3780" w:type="dxa"/>
            <w:tcMar/>
            <w:vAlign w:val="center"/>
          </w:tcPr>
          <w:p w:rsidR="0E4C6E2A" w:rsidP="0E4C6E2A" w:rsidRDefault="0E4C6E2A" w14:paraId="26FF6009" w14:textId="2F20CB9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Recreation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area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perimeter</w:t>
            </w:r>
          </w:p>
        </w:tc>
      </w:tr>
    </w:tbl>
    <w:p xmlns:wp14="http://schemas.microsoft.com/office/word/2010/wordml" w:rsidP="0E4C6E2A" wp14:paraId="2098D6DD" wp14:textId="10D23D0F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3.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Methodology</w:t>
      </w:r>
    </w:p>
    <w:p xmlns:wp14="http://schemas.microsoft.com/office/word/2010/wordml" w:rsidP="0E4C6E2A" wp14:paraId="62F0DA94" wp14:textId="596F5BE2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3.1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Analysis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Workflow</w:t>
      </w:r>
    </w:p>
    <w:p xmlns:wp14="http://schemas.microsoft.com/office/word/2010/wordml" w:rsidP="0E4C6E2A" wp14:paraId="3CA03807" wp14:textId="64EEB6F7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Initial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Dataset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Counties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+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Cities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</w:p>
    <w:p xmlns:wp14="http://schemas.microsoft.com/office/word/2010/wordml" w:rsidP="0E4C6E2A" wp14:paraId="19D4D0B5" wp14:textId="30824797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↓</w:t>
      </w:r>
    </w:p>
    <w:p xmlns:wp14="http://schemas.microsoft.com/office/word/2010/wordml" w:rsidP="0E4C6E2A" wp14:paraId="51AFAD80" wp14:textId="31C4E64E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┌─────────────────────────────────────────┐</w:t>
      </w:r>
    </w:p>
    <w:p xmlns:wp14="http://schemas.microsoft.com/office/word/2010/wordml" w:rsidP="0E4C6E2A" wp14:paraId="6EA6A4FE" wp14:textId="23FACA00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│ COUNTY FILTER: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good_counties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</w:t>
      </w:r>
    </w:p>
    <w:p xmlns:wp14="http://schemas.microsoft.com/office/word/2010/wordml" w:rsidP="0E4C6E2A" wp14:paraId="76807F87" wp14:textId="600DC928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│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Farms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&gt;500 │</w:t>
      </w:r>
    </w:p>
    <w:p xmlns:wp14="http://schemas.microsoft.com/office/word/2010/wordml" w:rsidP="0E4C6E2A" wp14:paraId="62218549" wp14:textId="55600C37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│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Labor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≥25,000 │</w:t>
      </w:r>
    </w:p>
    <w:p xmlns:wp14="http://schemas.microsoft.com/office/word/2010/wordml" w:rsidP="0E4C6E2A" wp14:paraId="4305099A" wp14:textId="5D6240F2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│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Density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&lt;150 │</w:t>
      </w:r>
    </w:p>
    <w:p xmlns:wp14="http://schemas.microsoft.com/office/word/2010/wordml" w:rsidP="0E4C6E2A" wp14:paraId="1FFF2F4C" wp14:textId="31DC1225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└────────────────┬────────────────────────┘</w:t>
      </w:r>
    </w:p>
    <w:p xmlns:wp14="http://schemas.microsoft.com/office/word/2010/wordml" w:rsidP="0E4C6E2A" wp14:paraId="4CF73DD7" wp14:textId="33BFB9CB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↓</w:t>
      </w:r>
    </w:p>
    <w:p xmlns:wp14="http://schemas.microsoft.com/office/word/2010/wordml" w:rsidP="0E4C6E2A" wp14:paraId="233A77B2" wp14:textId="3553597D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┌─────────────────────────────────────────┐</w:t>
      </w:r>
    </w:p>
    <w:p xmlns:wp14="http://schemas.microsoft.com/office/word/2010/wordml" w:rsidP="0E4C6E2A" wp14:paraId="080E3C2B" wp14:textId="340F2DE0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│ STAGE 1: candidate_cities_stage1 │</w:t>
      </w:r>
    </w:p>
    <w:p xmlns:wp14="http://schemas.microsoft.com/office/word/2010/wordml" w:rsidP="0E4C6E2A" wp14:paraId="5AD9789B" wp14:textId="2EFBEB88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│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Cities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good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counties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</w:t>
      </w:r>
    </w:p>
    <w:p xmlns:wp14="http://schemas.microsoft.com/office/word/2010/wordml" w:rsidP="0E4C6E2A" wp14:paraId="57FE10C0" wp14:textId="44140C0E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│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Crime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≤0.02 │</w:t>
      </w:r>
    </w:p>
    <w:p xmlns:wp14="http://schemas.microsoft.com/office/word/2010/wordml" w:rsidP="0E4C6E2A" wp14:paraId="1AB5D3C0" wp14:textId="50C7A4CD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│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University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&gt;0 │</w:t>
      </w:r>
    </w:p>
    <w:p xmlns:wp14="http://schemas.microsoft.com/office/word/2010/wordml" w:rsidP="0E4C6E2A" wp14:paraId="7B62500A" wp14:textId="02FC7023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│ → RESULT: 9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cities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</w:t>
      </w:r>
    </w:p>
    <w:p xmlns:wp14="http://schemas.microsoft.com/office/word/2010/wordml" w:rsidP="0E4C6E2A" wp14:paraId="1AEA950C" wp14:textId="020388CD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└────────────────┬────────────────────────┘</w:t>
      </w:r>
    </w:p>
    <w:p xmlns:wp14="http://schemas.microsoft.com/office/word/2010/wordml" w:rsidP="0E4C6E2A" wp14:paraId="7344E5A0" wp14:textId="21193A94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↓</w:t>
      </w:r>
    </w:p>
    <w:p xmlns:wp14="http://schemas.microsoft.com/office/word/2010/wordml" w:rsidP="0E4C6E2A" wp14:paraId="0B5E3670" wp14:textId="29E6E270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┌─────────────────────────────────────────┐</w:t>
      </w:r>
    </w:p>
    <w:p xmlns:wp14="http://schemas.microsoft.com/office/word/2010/wordml" w:rsidP="0E4C6E2A" wp14:paraId="5CB3D402" wp14:textId="06583D49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│ STAGE 2: candidate_cities_stage2 │</w:t>
      </w:r>
    </w:p>
    <w:p xmlns:wp14="http://schemas.microsoft.com/office/word/2010/wordml" w:rsidP="0E4C6E2A" wp14:paraId="08B879AE" wp14:textId="52DA037F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│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Within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20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miles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of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interstates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</w:t>
      </w:r>
    </w:p>
    <w:p xmlns:wp14="http://schemas.microsoft.com/office/word/2010/wordml" w:rsidP="0E4C6E2A" wp14:paraId="3C891D27" wp14:textId="3618E119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│ → RESULT: 7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cities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</w:t>
      </w:r>
    </w:p>
    <w:p xmlns:wp14="http://schemas.microsoft.com/office/word/2010/wordml" w:rsidP="0E4C6E2A" wp14:paraId="5F3E1C34" wp14:textId="4325F9BB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└────────────────┬────────────────────────┘</w:t>
      </w:r>
    </w:p>
    <w:p xmlns:wp14="http://schemas.microsoft.com/office/word/2010/wordml" w:rsidP="0E4C6E2A" wp14:paraId="2750E1DA" wp14:textId="724FE3EC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↓</w:t>
      </w:r>
    </w:p>
    <w:p xmlns:wp14="http://schemas.microsoft.com/office/word/2010/wordml" w:rsidP="0E4C6E2A" wp14:paraId="381562E3" wp14:textId="30664CE0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┌─────────────────────────────────────────┐</w:t>
      </w:r>
    </w:p>
    <w:p xmlns:wp14="http://schemas.microsoft.com/office/word/2010/wordml" w:rsidP="0E4C6E2A" wp14:paraId="32813AE2" wp14:textId="55D7745B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│ FINAL: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candidate_cities_final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</w:t>
      </w:r>
    </w:p>
    <w:p xmlns:wp14="http://schemas.microsoft.com/office/word/2010/wordml" w:rsidP="0E4C6E2A" wp14:paraId="369BEDA5" wp14:textId="46FB5B82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│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Within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10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miles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of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recreation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areas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</w:t>
      </w:r>
    </w:p>
    <w:p xmlns:wp14="http://schemas.microsoft.com/office/word/2010/wordml" w:rsidP="0E4C6E2A" wp14:paraId="041F25DD" wp14:textId="4A432610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│ → RESULT: 4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optimal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cities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</w:t>
      </w:r>
    </w:p>
    <w:p xmlns:wp14="http://schemas.microsoft.com/office/word/2010/wordml" w:rsidP="0E4C6E2A" wp14:paraId="51821A4E" wp14:textId="21303DDB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└─────────────────────────────────────────┘</w:t>
      </w:r>
    </w:p>
    <w:p xmlns:wp14="http://schemas.microsoft.com/office/word/2010/wordml" w:rsidP="0E4C6E2A" wp14:paraId="1ED202C6" wp14:textId="47103ED2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3.2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Sequential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Filtering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Approach</w:t>
      </w:r>
    </w:p>
    <w:p xmlns:wp14="http://schemas.microsoft.com/office/word/2010/wordml" w:rsidP="0E4C6E2A" wp14:paraId="49456A1A" wp14:textId="79F314B0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analysis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employs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a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progressive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filtering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strategy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where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each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stage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builds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upon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previous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results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.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approach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03D78E22" wp14:textId="634AC471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Improves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query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performance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Each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subsequent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query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operates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a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smaller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dataset</w:t>
      </w:r>
    </w:p>
    <w:p xmlns:wp14="http://schemas.microsoft.com/office/word/2010/wordml" w:rsidP="0E4C6E2A" wp14:paraId="52EC2278" wp14:textId="75C31752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Enhances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debugging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Issues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isolated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specific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criteria</w:t>
      </w:r>
    </w:p>
    <w:p xmlns:wp14="http://schemas.microsoft.com/office/word/2010/wordml" w:rsidP="0E4C6E2A" wp14:paraId="308A9D55" wp14:textId="461B6848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Provides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transparency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Stakeholders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understand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elimination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process</w:t>
      </w:r>
    </w:p>
    <w:p xmlns:wp14="http://schemas.microsoft.com/office/word/2010/wordml" w:rsidP="0E4C6E2A" wp14:paraId="07B571F6" wp14:textId="70D078EE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Enables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validation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Results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each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stage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verified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independently</w:t>
      </w:r>
    </w:p>
    <w:p xmlns:wp14="http://schemas.microsoft.com/office/word/2010/wordml" w:rsidP="0E4C6E2A" wp14:paraId="5054ADD1" wp14:textId="18E7487A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4.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Selection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Criteria</w:t>
      </w:r>
    </w:p>
    <w:p xmlns:wp14="http://schemas.microsoft.com/office/word/2010/wordml" w:rsidP="0E4C6E2A" wp14:paraId="72A75511" wp14:textId="2861B91F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4.1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County-Level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Criteria</w:t>
      </w:r>
    </w:p>
    <w:p xmlns:wp14="http://schemas.microsoft.com/office/word/2010/wordml" w:rsidP="0E4C6E2A" wp14:paraId="271C5FBF" wp14:textId="3192191B">
      <w:pPr>
        <w:pStyle w:val="Heading4"/>
        <w:bidi w:val="0"/>
        <w:spacing w:before="319" w:beforeAutospacing="off" w:after="319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Criterion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1: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Farm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Count</w:t>
      </w:r>
    </w:p>
    <w:p xmlns:wp14="http://schemas.microsoft.com/office/word/2010/wordml" w:rsidP="0E4C6E2A" wp14:paraId="6BE9CEDA" wp14:textId="4FB251B8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Requirement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More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than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500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farms</w:t>
      </w:r>
    </w:p>
    <w:p xmlns:wp14="http://schemas.microsoft.com/office/word/2010/wordml" w:rsidP="0E4C6E2A" wp14:paraId="4CD30516" wp14:textId="46B574C1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Rationale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Ensures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adequate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local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milk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supply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ice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cream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production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reducing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transportation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costs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supporting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farm-to-table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business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model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.</w:t>
      </w:r>
    </w:p>
    <w:p xmlns:wp14="http://schemas.microsoft.com/office/word/2010/wordml" w:rsidP="0E4C6E2A" wp14:paraId="07F2B705" wp14:textId="7A42090A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SQL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Implementation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0E4C6E2A" w:rsidTr="0E4C6E2A" w14:paraId="058FC701">
        <w:trPr>
          <w:trHeight w:val="300"/>
        </w:trPr>
        <w:tc>
          <w:tcPr>
            <w:tcW w:w="9015" w:type="dxa"/>
            <w:shd w:val="clear" w:color="auto" w:fill="D9D9D9" w:themeFill="background1" w:themeFillShade="D9"/>
            <w:tcMar/>
          </w:tcPr>
          <w:p w:rsidR="6BA243C8" w:rsidP="0E4C6E2A" w:rsidRDefault="6BA243C8" w14:paraId="14DD423C" w14:textId="632DEA4D">
            <w:pPr>
              <w:bidi w:val="0"/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</w:pPr>
            <w:r w:rsidRPr="0E4C6E2A" w:rsidR="6BA243C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WHERE no_farms87 &gt; 500</w:t>
            </w:r>
          </w:p>
        </w:tc>
      </w:tr>
    </w:tbl>
    <w:p xmlns:wp14="http://schemas.microsoft.com/office/word/2010/wordml" w:rsidP="0E4C6E2A" wp14:paraId="2B4BC5A8" wp14:textId="580ABD4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Impact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Filters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counties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insufficient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agricultural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infrastructure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dairy-based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business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operations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.</w:t>
      </w:r>
    </w:p>
    <w:p xmlns:wp14="http://schemas.microsoft.com/office/word/2010/wordml" w:rsidP="0E4C6E2A" wp14:paraId="7329B1A3" wp14:textId="302FE112">
      <w:pPr>
        <w:pStyle w:val="Heading4"/>
        <w:bidi w:val="0"/>
        <w:spacing w:before="319" w:beforeAutospacing="off" w:after="319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Criterion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2: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Labor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Pool</w:t>
      </w:r>
    </w:p>
    <w:p xmlns:wp14="http://schemas.microsoft.com/office/word/2010/wordml" w:rsidP="0E4C6E2A" wp14:paraId="514059A0" wp14:textId="5A6BD554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Requirement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least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25,000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individuals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aged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18-64</w:t>
      </w:r>
    </w:p>
    <w:p xmlns:wp14="http://schemas.microsoft.com/office/word/2010/wordml" w:rsidP="0E4C6E2A" wp14:paraId="2E58CBC5" wp14:textId="4E89DE9F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Rationale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Sufficient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workforce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availability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business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operations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including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production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staff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retail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employees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management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positions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.</w:t>
      </w:r>
    </w:p>
    <w:p xmlns:wp14="http://schemas.microsoft.com/office/word/2010/wordml" w:rsidP="0E4C6E2A" wp14:paraId="4947155B" wp14:textId="6347AC3E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SQL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Implementation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0E4C6E2A" w:rsidTr="0E4C6E2A" w14:paraId="0739941E">
        <w:trPr>
          <w:trHeight w:val="300"/>
        </w:trPr>
        <w:tc>
          <w:tcPr>
            <w:tcW w:w="9015" w:type="dxa"/>
            <w:shd w:val="clear" w:color="auto" w:fill="D9D9D9" w:themeFill="background1" w:themeFillShade="D9"/>
            <w:tcMar/>
          </w:tcPr>
          <w:p w:rsidR="0B3901C5" w:rsidP="0E4C6E2A" w:rsidRDefault="0B3901C5" w14:paraId="21799D83" w14:textId="3BFC8D90">
            <w:pPr>
              <w:bidi w:val="0"/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</w:pPr>
            <w:r w:rsidRPr="0E4C6E2A" w:rsidR="0B3901C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AND age_18_64 &gt;= 25000</w:t>
            </w:r>
          </w:p>
        </w:tc>
      </w:tr>
    </w:tbl>
    <w:p xmlns:wp14="http://schemas.microsoft.com/office/word/2010/wordml" w:rsidP="0E4C6E2A" wp14:paraId="730BB8FA" wp14:textId="6D75349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Impact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Ensures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adequate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human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resources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sustainable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business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growth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seasonal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employment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needs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.</w:t>
      </w:r>
    </w:p>
    <w:p xmlns:wp14="http://schemas.microsoft.com/office/word/2010/wordml" w:rsidP="0E4C6E2A" wp14:paraId="78C0C940" wp14:textId="6C55C644">
      <w:pPr>
        <w:pStyle w:val="Heading4"/>
        <w:bidi w:val="0"/>
        <w:spacing w:before="319" w:beforeAutospacing="off" w:after="319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Criterion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3: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Population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Density</w:t>
      </w:r>
    </w:p>
    <w:p xmlns:wp14="http://schemas.microsoft.com/office/word/2010/wordml" w:rsidP="0E4C6E2A" wp14:paraId="2C9692DA" wp14:textId="15E712BF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Requirement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Less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than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150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people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square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mile</w:t>
      </w:r>
    </w:p>
    <w:p xmlns:wp14="http://schemas.microsoft.com/office/word/2010/wordml" w:rsidP="0E4C6E2A" wp14:paraId="50FCEF9F" wp14:textId="0E42505B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Rationale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Target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suburban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rural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markets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lower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competition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avoiding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oversaturated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urban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areas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while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maintaining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sufficient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customer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base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.</w:t>
      </w:r>
    </w:p>
    <w:p xmlns:wp14="http://schemas.microsoft.com/office/word/2010/wordml" w:rsidP="0E4C6E2A" wp14:paraId="71E4934D" wp14:textId="58B45964">
      <w:pPr>
        <w:bidi w:val="0"/>
        <w:spacing w:before="240" w:beforeAutospacing="off" w:after="240" w:afterAutospacing="off"/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SQL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Implementation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0E4C6E2A" w:rsidTr="0E4C6E2A" w14:paraId="443381D6">
        <w:trPr>
          <w:trHeight w:val="300"/>
        </w:trPr>
        <w:tc>
          <w:tcPr>
            <w:tcW w:w="9015" w:type="dxa"/>
            <w:shd w:val="clear" w:color="auto" w:fill="D9D9D9" w:themeFill="background1" w:themeFillShade="D9"/>
            <w:tcMar/>
          </w:tcPr>
          <w:p w:rsidR="2F1B347E" w:rsidP="0E4C6E2A" w:rsidRDefault="2F1B347E" w14:paraId="173EA635" w14:textId="16BDB399">
            <w:pPr>
              <w:bidi w:val="0"/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</w:pPr>
            <w:r w:rsidRPr="0E4C6E2A" w:rsidR="2F1B347E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AND </w:t>
            </w:r>
            <w:r w:rsidRPr="0E4C6E2A" w:rsidR="2F1B347E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pop_sqmile</w:t>
            </w:r>
            <w:r w:rsidRPr="0E4C6E2A" w:rsidR="2F1B347E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&lt; 150</w:t>
            </w:r>
          </w:p>
        </w:tc>
      </w:tr>
    </w:tbl>
    <w:p xmlns:wp14="http://schemas.microsoft.com/office/word/2010/wordml" w:rsidP="0E4C6E2A" wp14:paraId="30624292" wp14:textId="3EA405A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</w:p>
    <w:p xmlns:wp14="http://schemas.microsoft.com/office/word/2010/wordml" w:rsidP="0E4C6E2A" wp14:paraId="2D05B844" wp14:textId="1510EAEB">
      <w:pPr>
        <w:bidi w:val="0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Impact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Balances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market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opportunity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reduced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competition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lower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estate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costs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.</w:t>
      </w:r>
    </w:p>
    <w:p xmlns:wp14="http://schemas.microsoft.com/office/word/2010/wordml" w:rsidP="0E4C6E2A" wp14:paraId="7CAC9E5C" wp14:textId="3C5897CE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4.2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City-Level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Criteria</w:t>
      </w:r>
    </w:p>
    <w:p xmlns:wp14="http://schemas.microsoft.com/office/word/2010/wordml" w:rsidP="0E4C6E2A" wp14:paraId="635F9B50" wp14:textId="7687C793">
      <w:pPr>
        <w:pStyle w:val="Heading4"/>
        <w:bidi w:val="0"/>
        <w:spacing w:before="319" w:beforeAutospacing="off" w:after="319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Criterion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4: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Crime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Index</w:t>
      </w:r>
    </w:p>
    <w:p xmlns:wp14="http://schemas.microsoft.com/office/word/2010/wordml" w:rsidP="0E4C6E2A" wp14:paraId="777EF937" wp14:textId="4103EB85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Requirement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Crime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index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≤ 0.02</w:t>
      </w:r>
    </w:p>
    <w:p xmlns:wp14="http://schemas.microsoft.com/office/word/2010/wordml" w:rsidP="0E4C6E2A" wp14:paraId="7C260641" wp14:textId="3F54E836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Rationale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Safe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environment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essential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customer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comfort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employee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safety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business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reputation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.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Lower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crime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correlates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higher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property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values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community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stability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.</w:t>
      </w:r>
    </w:p>
    <w:p xmlns:wp14="http://schemas.microsoft.com/office/word/2010/wordml" w:rsidP="0E4C6E2A" wp14:paraId="77D49735" wp14:textId="3820C2FB">
      <w:pPr>
        <w:bidi w:val="0"/>
        <w:spacing w:before="240" w:beforeAutospacing="off" w:after="240" w:afterAutospacing="off"/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SQL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Implementation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0E4C6E2A" w:rsidTr="0E4C6E2A" w14:paraId="780233BD">
        <w:trPr>
          <w:trHeight w:val="300"/>
        </w:trPr>
        <w:tc>
          <w:tcPr>
            <w:tcW w:w="9015" w:type="dxa"/>
            <w:shd w:val="clear" w:color="auto" w:fill="D9D9D9" w:themeFill="background1" w:themeFillShade="D9"/>
            <w:tcMar/>
          </w:tcPr>
          <w:p w:rsidR="4D905322" w:rsidP="0E4C6E2A" w:rsidRDefault="4D905322" w14:paraId="1E8A3CD0" w14:textId="5BE49589">
            <w:pPr>
              <w:bidi w:val="0"/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</w:pPr>
            <w:r w:rsidRPr="0E4C6E2A" w:rsidR="4D905322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WHERE </w:t>
            </w:r>
            <w:r w:rsidRPr="0E4C6E2A" w:rsidR="4D905322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c.crime_inde</w:t>
            </w:r>
            <w:r w:rsidRPr="0E4C6E2A" w:rsidR="4D905322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&lt;= 0.02</w:t>
            </w:r>
          </w:p>
        </w:tc>
      </w:tr>
    </w:tbl>
    <w:p xmlns:wp14="http://schemas.microsoft.com/office/word/2010/wordml" w:rsidP="0E4C6E2A" wp14:paraId="6AE835E8" wp14:textId="187B760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 w:bidi="ar-SA"/>
        </w:rPr>
        <w:t>Impact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>Eliminates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>high-crime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>areas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>that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>could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>deter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>customers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>increase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>insurance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>costs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val="en-US" w:bidi="ar-SA"/>
        </w:rPr>
        <w:t>.</w:t>
      </w:r>
    </w:p>
    <w:p xmlns:wp14="http://schemas.microsoft.com/office/word/2010/wordml" w:rsidP="0E4C6E2A" wp14:paraId="79838969" wp14:textId="0F0BD1F7">
      <w:pPr>
        <w:pStyle w:val="Heading4"/>
        <w:bidi w:val="0"/>
        <w:spacing w:before="319" w:beforeAutospacing="off" w:after="319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Criterion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5: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University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Presence</w:t>
      </w:r>
    </w:p>
    <w:p xmlns:wp14="http://schemas.microsoft.com/office/word/2010/wordml" w:rsidP="0E4C6E2A" wp14:paraId="2FAC4E7C" wp14:textId="318A9301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Requirement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Located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near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a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university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college</w:t>
      </w:r>
    </w:p>
    <w:p xmlns:wp14="http://schemas.microsoft.com/office/word/2010/wordml" w:rsidP="0E4C6E2A" wp14:paraId="79C4019B" wp14:textId="3FEB9A55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Rationale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Universities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provide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5EA4717E" wp14:textId="713A52A5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Steady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customer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base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students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faculty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staff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</w:p>
    <w:p xmlns:wp14="http://schemas.microsoft.com/office/word/2010/wordml" w:rsidP="0E4C6E2A" wp14:paraId="5BE0F43F" wp14:textId="4D32B773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Seasonal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demand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patterns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aligned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ice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cream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consumption</w:t>
      </w:r>
    </w:p>
    <w:p xmlns:wp14="http://schemas.microsoft.com/office/word/2010/wordml" w:rsidP="0E4C6E2A" wp14:paraId="5BCFD6DE" wp14:textId="1F57B54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Part-time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labor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pool</w:t>
      </w:r>
    </w:p>
    <w:p xmlns:wp14="http://schemas.microsoft.com/office/word/2010/wordml" w:rsidP="0E4C6E2A" wp14:paraId="374DF2EF" wp14:textId="678561C8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Community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events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foot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traffic</w:t>
      </w:r>
    </w:p>
    <w:p xmlns:wp14="http://schemas.microsoft.com/office/word/2010/wordml" w:rsidP="0E4C6E2A" wp14:paraId="32F935BF" wp14:textId="46255C3B">
      <w:pPr>
        <w:bidi w:val="0"/>
        <w:spacing w:before="240" w:beforeAutospacing="off" w:after="240" w:afterAutospacing="off"/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SQL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Implementation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0E4C6E2A" w:rsidTr="0E4C6E2A" w14:paraId="35EC62E3">
        <w:trPr>
          <w:trHeight w:val="300"/>
        </w:trPr>
        <w:tc>
          <w:tcPr>
            <w:tcW w:w="9015" w:type="dxa"/>
            <w:shd w:val="clear" w:color="auto" w:fill="D9D9D9" w:themeFill="background1" w:themeFillShade="D9"/>
            <w:tcMar/>
          </w:tcPr>
          <w:p w:rsidR="241C22D3" w:rsidP="0E4C6E2A" w:rsidRDefault="241C22D3" w14:paraId="4979781B" w14:textId="5DFC62ED">
            <w:pPr>
              <w:bidi w:val="0"/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</w:pPr>
            <w:r w:rsidRPr="0E4C6E2A" w:rsidR="241C22D3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AND </w:t>
            </w:r>
            <w:r w:rsidRPr="0E4C6E2A" w:rsidR="241C22D3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c.university</w:t>
            </w:r>
            <w:r w:rsidRPr="0E4C6E2A" w:rsidR="241C22D3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&gt; 0</w:t>
            </w:r>
          </w:p>
        </w:tc>
      </w:tr>
    </w:tbl>
    <w:p xmlns:wp14="http://schemas.microsoft.com/office/word/2010/wordml" w:rsidP="0E4C6E2A" wp14:paraId="189E9F0C" wp14:textId="087F61B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Impact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Ensures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proximity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a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demographic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high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ice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cream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consumption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rates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.</w:t>
      </w:r>
    </w:p>
    <w:p xmlns:wp14="http://schemas.microsoft.com/office/word/2010/wordml" w:rsidP="0E4C6E2A" wp14:paraId="26686590" wp14:textId="420E6FC6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4.3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Proximity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Criteria</w:t>
      </w:r>
    </w:p>
    <w:p xmlns:wp14="http://schemas.microsoft.com/office/word/2010/wordml" w:rsidP="0E4C6E2A" wp14:paraId="28806F4F" wp14:textId="51652651">
      <w:pPr>
        <w:pStyle w:val="Heading4"/>
        <w:bidi w:val="0"/>
        <w:spacing w:before="319" w:beforeAutospacing="off" w:after="319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Criterion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6: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Interstate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Access</w:t>
      </w:r>
    </w:p>
    <w:p xmlns:wp14="http://schemas.microsoft.com/office/word/2010/wordml" w:rsidP="0E4C6E2A" wp14:paraId="3CDD038E" wp14:textId="2A88CE4E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Requirement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Within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20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miles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of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interstate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highway</w:t>
      </w:r>
    </w:p>
    <w:p xmlns:wp14="http://schemas.microsoft.com/office/word/2010/wordml" w:rsidP="0E4C6E2A" wp14:paraId="00E4E63B" wp14:textId="45481451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Rationale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53EA39FC" wp14:textId="54700C8F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Essential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supply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chain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efficiency</w:t>
      </w:r>
    </w:p>
    <w:p xmlns:wp14="http://schemas.microsoft.com/office/word/2010/wordml" w:rsidP="0E4C6E2A" wp14:paraId="79CE6438" wp14:textId="7EB86319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Ingredient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delivery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distribution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logistics</w:t>
      </w:r>
    </w:p>
    <w:p xmlns:wp14="http://schemas.microsoft.com/office/word/2010/wordml" w:rsidP="0E4C6E2A" wp14:paraId="03A50083" wp14:textId="35E77FCB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Customer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accessibility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from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regional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markets</w:t>
      </w:r>
    </w:p>
    <w:p xmlns:wp14="http://schemas.microsoft.com/office/word/2010/wordml" w:rsidP="0E4C6E2A" wp14:paraId="46175AF4" wp14:textId="0B9427B6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Business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expansion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potential</w:t>
      </w:r>
    </w:p>
    <w:p xmlns:wp14="http://schemas.microsoft.com/office/word/2010/wordml" w:rsidP="0E4C6E2A" wp14:paraId="6188B6FC" wp14:textId="44CF1F35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Distance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Calculation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543172D9" wp14:textId="57D0BDDC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20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miles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= 105,600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feet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Pennsylvania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State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Plane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</w:p>
    <w:p xmlns:wp14="http://schemas.microsoft.com/office/word/2010/wordml" w:rsidP="0E4C6E2A" wp14:paraId="3D84FD01" wp14:textId="260C5E25">
      <w:pPr>
        <w:bidi w:val="0"/>
        <w:spacing w:before="240" w:beforeAutospacing="off" w:after="240" w:afterAutospacing="off"/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SQL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Implementation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0E4C6E2A" w:rsidTr="0E4C6E2A" w14:paraId="6D057AF7">
        <w:trPr>
          <w:trHeight w:val="300"/>
        </w:trPr>
        <w:tc>
          <w:tcPr>
            <w:tcW w:w="9015" w:type="dxa"/>
            <w:shd w:val="clear" w:color="auto" w:fill="D9D9D9" w:themeFill="background1" w:themeFillShade="D9"/>
            <w:tcMar/>
          </w:tcPr>
          <w:p w:rsidR="7794D4B0" w:rsidP="0E4C6E2A" w:rsidRDefault="7794D4B0" w14:paraId="4C6B397C" w14:textId="0DC6E5E0">
            <w:pPr>
              <w:bidi w:val="0"/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</w:pPr>
            <w:r w:rsidRPr="0E4C6E2A" w:rsidR="7794D4B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WHERE </w:t>
            </w:r>
            <w:r w:rsidRPr="0E4C6E2A" w:rsidR="7794D4B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ST_DWithin</w:t>
            </w:r>
            <w:r w:rsidRPr="0E4C6E2A" w:rsidR="7794D4B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(</w:t>
            </w:r>
            <w:r>
              <w:br/>
            </w:r>
            <w:r w:rsidRPr="0E4C6E2A" w:rsidR="7794D4B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  </w:t>
            </w:r>
            <w:r w:rsidRPr="0E4C6E2A" w:rsidR="7794D4B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ST_Transform</w:t>
            </w:r>
            <w:r w:rsidRPr="0E4C6E2A" w:rsidR="7794D4B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(</w:t>
            </w:r>
            <w:r w:rsidRPr="0E4C6E2A" w:rsidR="7794D4B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c.geom</w:t>
            </w:r>
            <w:r w:rsidRPr="0E4C6E2A" w:rsidR="7794D4B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, 2272),</w:t>
            </w:r>
            <w:r>
              <w:br/>
            </w:r>
            <w:r w:rsidRPr="0E4C6E2A" w:rsidR="7794D4B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  </w:t>
            </w:r>
            <w:r w:rsidRPr="0E4C6E2A" w:rsidR="7794D4B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ST_Transform</w:t>
            </w:r>
            <w:r w:rsidRPr="0E4C6E2A" w:rsidR="7794D4B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(</w:t>
            </w:r>
            <w:r w:rsidRPr="0E4C6E2A" w:rsidR="7794D4B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i.geom</w:t>
            </w:r>
            <w:r w:rsidRPr="0E4C6E2A" w:rsidR="7794D4B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, 2272),</w:t>
            </w:r>
            <w:r>
              <w:br/>
            </w:r>
            <w:r w:rsidRPr="0E4C6E2A" w:rsidR="7794D4B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  105600</w:t>
            </w:r>
            <w:r>
              <w:br/>
            </w:r>
            <w:r w:rsidRPr="0E4C6E2A" w:rsidR="7794D4B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)</w:t>
            </w:r>
          </w:p>
        </w:tc>
      </w:tr>
    </w:tbl>
    <w:p xmlns:wp14="http://schemas.microsoft.com/office/word/2010/wordml" w:rsidP="0E4C6E2A" wp14:paraId="4FBE8D7D" wp14:textId="629320B6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Spatial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Functions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Used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153639FB" wp14:textId="6E124C8F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ST_Transform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()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Reproject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from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geographic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projected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coordinates</w:t>
      </w:r>
    </w:p>
    <w:p xmlns:wp14="http://schemas.microsoft.com/office/word/2010/wordml" w:rsidP="0E4C6E2A" wp14:paraId="1332FDF9" wp14:textId="3EBC4FFD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ST_DWithin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()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Distance-based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proximity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analysis</w:t>
      </w:r>
    </w:p>
    <w:p xmlns:wp14="http://schemas.microsoft.com/office/word/2010/wordml" w:rsidP="0E4C6E2A" wp14:paraId="00280CC5" wp14:textId="6BD699F9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Impact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Reduces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9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candidate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cities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7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adequate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transportation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infrastructure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.</w:t>
      </w:r>
    </w:p>
    <w:p xmlns:wp14="http://schemas.microsoft.com/office/word/2010/wordml" w:rsidP="0E4C6E2A" wp14:paraId="443D3E52" wp14:textId="46449F70">
      <w:pPr>
        <w:pStyle w:val="Heading4"/>
        <w:bidi w:val="0"/>
        <w:spacing w:before="319" w:beforeAutospacing="off" w:after="319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Criterion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7: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Recreation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Areas</w:t>
      </w:r>
    </w:p>
    <w:p xmlns:wp14="http://schemas.microsoft.com/office/word/2010/wordml" w:rsidP="0E4C6E2A" wp14:paraId="36D5FE4D" wp14:textId="5FC341CE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Requirement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least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one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recreation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within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10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miles</w:t>
      </w:r>
    </w:p>
    <w:p xmlns:wp14="http://schemas.microsoft.com/office/word/2010/wordml" w:rsidP="0E4C6E2A" wp14:paraId="768DA565" wp14:textId="5FE6EE1D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Rationale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0A7A61B2" wp14:textId="7ACA0F63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Recreation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areas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attract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potential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customers</w:t>
      </w:r>
    </w:p>
    <w:p xmlns:wp14="http://schemas.microsoft.com/office/word/2010/wordml" w:rsidP="0E4C6E2A" wp14:paraId="3B41CB9A" wp14:textId="48B81BD3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Family-friendly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environments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aligned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ice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cream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business</w:t>
      </w:r>
    </w:p>
    <w:p xmlns:wp14="http://schemas.microsoft.com/office/word/2010/wordml" w:rsidP="0E4C6E2A" wp14:paraId="6FE27F90" wp14:textId="00E90FAC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Weekend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holiday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traffic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patterns</w:t>
      </w:r>
    </w:p>
    <w:p xmlns:wp14="http://schemas.microsoft.com/office/word/2010/wordml" w:rsidP="0E4C6E2A" wp14:paraId="2EE40B25" wp14:textId="30B4DAE8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Community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gathering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spaces</w:t>
      </w:r>
    </w:p>
    <w:p xmlns:wp14="http://schemas.microsoft.com/office/word/2010/wordml" w:rsidP="0E4C6E2A" wp14:paraId="62C36265" wp14:textId="125CA569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Distance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Calculation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2187B0EE" wp14:textId="0EC3C62C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10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miles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= 52,800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feet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Pennsylvania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State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Plane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</w:p>
    <w:p xmlns:wp14="http://schemas.microsoft.com/office/word/2010/wordml" w:rsidP="0E4C6E2A" wp14:paraId="2E447F80" wp14:textId="66BFEE4C">
      <w:pPr>
        <w:bidi w:val="0"/>
        <w:spacing w:before="240" w:beforeAutospacing="off" w:after="240" w:afterAutospacing="off"/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SQL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Implementation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0E4C6E2A" w:rsidTr="0E4C6E2A" w14:paraId="54258E54">
        <w:trPr>
          <w:trHeight w:val="300"/>
        </w:trPr>
        <w:tc>
          <w:tcPr>
            <w:tcW w:w="9015" w:type="dxa"/>
            <w:shd w:val="clear" w:color="auto" w:fill="D9D9D9" w:themeFill="background1" w:themeFillShade="D9"/>
            <w:tcMar/>
          </w:tcPr>
          <w:p w:rsidR="4E431E17" w:rsidP="0E4C6E2A" w:rsidRDefault="4E431E17" w14:paraId="23B18ABB" w14:textId="6BE73217">
            <w:pPr>
              <w:bidi w:val="0"/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</w:pPr>
            <w:r w:rsidRPr="0E4C6E2A" w:rsidR="4E431E17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WHERE ST_DWithin(</w:t>
            </w:r>
            <w:r>
              <w:br/>
            </w:r>
            <w:r w:rsidRPr="0E4C6E2A" w:rsidR="4E431E17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ST_Transform(c.geom, 2272),</w:t>
            </w:r>
            <w:r>
              <w:br/>
            </w:r>
            <w:r w:rsidRPr="0E4C6E2A" w:rsidR="4E431E17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ST_Transform(r.geom, 2272),</w:t>
            </w:r>
            <w:r>
              <w:br/>
            </w:r>
            <w:r w:rsidRPr="0E4C6E2A" w:rsidR="4E431E17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52800</w:t>
            </w:r>
            <w:r>
              <w:br/>
            </w:r>
            <w:r w:rsidRPr="0E4C6E2A" w:rsidR="4E431E17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)</w:t>
            </w:r>
          </w:p>
        </w:tc>
      </w:tr>
    </w:tbl>
    <w:p xmlns:wp14="http://schemas.microsoft.com/office/word/2010/wordml" w:rsidP="0E4C6E2A" wp14:paraId="13C86F4B" wp14:textId="7EA63509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Impact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Final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filter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reduces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7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cities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4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optimal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locations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meeting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all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criteria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.</w:t>
      </w:r>
    </w:p>
    <w:p xmlns:wp14="http://schemas.microsoft.com/office/word/2010/wordml" w:rsidP="0E4C6E2A" wp14:paraId="5056177A" wp14:textId="4BFA4050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5.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Technical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Implementation</w:t>
      </w:r>
    </w:p>
    <w:p xmlns:wp14="http://schemas.microsoft.com/office/word/2010/wordml" w:rsidP="0E4C6E2A" wp14:paraId="32DC7EDD" wp14:textId="5C6D65CE">
      <w:pPr>
        <w:pStyle w:val="Heading3"/>
        <w:bidi w:val="0"/>
        <w:spacing w:before="281" w:beforeAutospacing="off" w:after="281" w:afterAutospacing="off"/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5.1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Complete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SQL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Workflow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0E4C6E2A" w:rsidTr="0E4C6E2A" w14:paraId="323D0DAF">
        <w:trPr>
          <w:trHeight w:val="300"/>
        </w:trPr>
        <w:tc>
          <w:tcPr>
            <w:tcW w:w="9015" w:type="dxa"/>
            <w:shd w:val="clear" w:color="auto" w:fill="D9D9D9" w:themeFill="background1" w:themeFillShade="D9"/>
            <w:tcMar/>
          </w:tcPr>
          <w:p w:rsidR="0E4C6E2A" w:rsidP="0E4C6E2A" w:rsidRDefault="0E4C6E2A" w14:paraId="05668B8B" w14:textId="6F99B911">
            <w:pPr>
              <w:pStyle w:val="Heading3"/>
              <w:bidi w:val="0"/>
              <w:spacing w:before="281" w:beforeAutospacing="off" w:after="281" w:afterAutospacing="off"/>
              <w:rPr>
                <w:rFonts w:ascii="Arial" w:hAnsi="Arial" w:eastAsia="Arial" w:cs="Arial"/>
                <w:b w:val="1"/>
                <w:bCs w:val="1"/>
                <w:noProof w:val="0"/>
                <w:color w:val="auto"/>
                <w:sz w:val="28"/>
                <w:szCs w:val="28"/>
                <w:lang w:bidi="ar-SA"/>
              </w:rPr>
            </w:pPr>
          </w:p>
          <w:p w:rsidR="4B5E9958" w:rsidP="0E4C6E2A" w:rsidRDefault="4B5E9958" w14:paraId="417332C4" w14:textId="0C8EEDEB">
            <w:pPr>
              <w:bidi w:val="0"/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</w:pPr>
            <w:r w:rsidRPr="0E4C6E2A" w:rsidR="4B5E9958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val="en-US" w:bidi="ar-SA"/>
              </w:rPr>
              <w:t>-- ============================================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val="en-US" w:bidi="ar-SA"/>
              </w:rPr>
              <w:t>-- STEP 1: Filter Good Counties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val="en-US" w:bidi="ar-SA"/>
              </w:rPr>
              <w:t>-- ============================================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CREATE OR REPLACE VIEW good_counties AS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SELECT *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FROM counties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WHERE no_farms87 &gt; 500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AND age_18_64 &gt;= 25000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AND </w:t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pop_sqmile</w:t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&lt; 150;</w:t>
            </w:r>
            <w:r>
              <w:br/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val="en-US" w:bidi="ar-SA"/>
              </w:rPr>
              <w:t>-- Validation query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SELECT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  COUNT(*) as total_good_counties,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  AVG(no_farms87) as avg_farms,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  AVG(age_18_64) </w:t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as</w:t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avg_labor_pool,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  AVG(pop_sqmile) as avg_density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FROM good_counties;</w:t>
            </w:r>
            <w:r>
              <w:br/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val="en-US" w:bidi="ar-SA"/>
              </w:rPr>
              <w:t>-- ============================================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val="en-US" w:bidi="ar-SA"/>
              </w:rPr>
              <w:t>-- STEP 2: Filter Cities - Stage 1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val="en-US" w:bidi="ar-SA"/>
              </w:rPr>
              <w:t>-- (County + City Criteria)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val="en-US" w:bidi="ar-SA"/>
              </w:rPr>
              <w:t>-- ============================================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CREATE OR REPLACE VIEW candidate_cities_stage1 AS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SELECT c.*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FROM cities c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JOIN good_counties gc ON ST_Within(c.geom, gc.geom)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WHERE c.crime_inde &lt;= 0.02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AND c.university &gt; 0;</w:t>
            </w:r>
            <w:r>
              <w:br/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val="en-US" w:bidi="ar-SA"/>
              </w:rPr>
              <w:t>-- Validation query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SELECT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  COUNT(*) as total_candidate_cities,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  AVG(crime_inde) as avg_crime_index,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  AVG(population) as avg_population,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  SUM(CASE WHEN university &gt; 0 THEN 1 ELSE 0 END) as cities_with_universities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FROM candidate_cities_stage1;</w:t>
            </w:r>
            <w:r>
              <w:br/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val="en-US" w:bidi="ar-SA"/>
              </w:rPr>
              <w:t>-- ============================================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val="en-US" w:bidi="ar-SA"/>
              </w:rPr>
              <w:t>-- STEP 3: Filter Cities - Stage 2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val="en-US" w:bidi="ar-SA"/>
              </w:rPr>
              <w:t>-- (Interstate Proximity)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val="en-US" w:bidi="ar-SA"/>
              </w:rPr>
              <w:t>-- ============================================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CREATE OR REPLACE VIEW candidate_cities_stage2 AS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SELECT DISTINCT c.*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FROM candidate_cities_stage1 c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CROSS JOIN interstates i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WHERE </w:t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ST_DWithin</w:t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(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  ST_Transform(c.geom, 2272),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  ST_Transform(i.geom, 2272),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  105600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);</w:t>
            </w:r>
            <w:r>
              <w:br/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val="en-US" w:bidi="ar-SA"/>
              </w:rPr>
              <w:t>-- Validation query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SELECT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  COUNT(*) as cities_near_interstates,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  ARRAY_AGG(name) as city_names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FROM candidate_cities_stage2;</w:t>
            </w:r>
            <w:r>
              <w:br/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val="en-US" w:bidi="ar-SA"/>
              </w:rPr>
              <w:t>-- ============================================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val="en-US" w:bidi="ar-SA"/>
              </w:rPr>
              <w:t>-- STEP 4: Final Filter - Recreation Areas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val="en-US" w:bidi="ar-SA"/>
              </w:rPr>
              <w:t>-- ============================================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CREATE OR REPLACE VIEW candidate_cities_final AS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SELECT DISTINCT c.*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FROM candidate_cities_stage2 c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CROSS JOIN recares r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WHERE ST_DWithin(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  ST_Transform(c.geom, 2272),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  ST_Transform(r.geom, 2272),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  52800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);</w:t>
            </w:r>
            <w:r>
              <w:br/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val="en-US" w:bidi="ar-SA"/>
              </w:rPr>
              <w:t>-- ============================================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val="en-US" w:bidi="ar-SA"/>
              </w:rPr>
              <w:t>-- FINAL RESULTS SUMMARY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val="en-US" w:bidi="ar-SA"/>
              </w:rPr>
              <w:t>-- ============================================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SELECT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  name as city_name,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  population,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  crime_inde as crime_index,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  university as has_university,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  (SELECT MIN(ST_Distance(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      </w:t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ST_Transform</w:t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(c.geom, 2272),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      </w:t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ST_Transform</w:t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(i.geom, 2272)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  )) FROM interstates i) / 5280 as miles_to_interstate,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  (SELECT MIN(ST_Distance(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      ST_Transform(c.geom, 2272),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      ST_Transform(r.geom, 2272)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 xml:space="preserve">    )) FROM recares r) / 5280 as miles_to_recreation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FROM candidate_cities_final c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ORDER BY population DESC;</w:t>
            </w:r>
            <w:r>
              <w:br/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val="en-US" w:bidi="ar-SA"/>
              </w:rPr>
              <w:t>-- Count final results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SELECT COUNT(*) as final_candidate_cities</w:t>
            </w:r>
            <w:r>
              <w:br/>
            </w:r>
            <w:r w:rsidRPr="0E4C6E2A" w:rsidR="4B5E995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 w:bidi="ar-SA"/>
              </w:rPr>
              <w:t>FROM candidate_cities_final;</w:t>
            </w:r>
          </w:p>
        </w:tc>
      </w:tr>
    </w:tbl>
    <w:p xmlns:wp14="http://schemas.microsoft.com/office/word/2010/wordml" w:rsidP="0E4C6E2A" wp14:paraId="1C0632A8" wp14:textId="0EC1C8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</w:rPr>
      </w:pPr>
    </w:p>
    <w:p xmlns:wp14="http://schemas.microsoft.com/office/word/2010/wordml" w:rsidP="0E4C6E2A" wp14:paraId="2BA52F56" wp14:textId="38084400">
      <w:pPr>
        <w:pStyle w:val="Heading3"/>
        <w:bidi w:val="0"/>
        <w:spacing w:before="281" w:beforeAutospacing="off" w:after="281" w:afterAutospacing="off"/>
        <w:ind w:left="0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5.2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Distance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Conversion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Reference</w:t>
      </w:r>
    </w:p>
    <w:p xmlns:wp14="http://schemas.microsoft.com/office/word/2010/wordml" w:rsidP="0E4C6E2A" wp14:paraId="7383AE78" wp14:textId="351AB674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Pennsylvania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State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Plane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(EPSG:2272) -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Units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Feet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455"/>
        <w:gridCol w:w="1110"/>
        <w:gridCol w:w="1035"/>
      </w:tblGrid>
      <w:tr w:rsidR="0E4C6E2A" w:rsidTr="0E4C6E2A" w14:paraId="44FDFDA9">
        <w:trPr>
          <w:trHeight w:val="300"/>
        </w:trPr>
        <w:tc>
          <w:tcPr>
            <w:tcW w:w="1455" w:type="dxa"/>
            <w:tcMar/>
            <w:vAlign w:val="center"/>
          </w:tcPr>
          <w:p w:rsidR="0E4C6E2A" w:rsidP="0E4C6E2A" w:rsidRDefault="0E4C6E2A" w14:paraId="65AA0F70" w14:textId="72976FA4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Distance</w:t>
            </w:r>
          </w:p>
        </w:tc>
        <w:tc>
          <w:tcPr>
            <w:tcW w:w="1110" w:type="dxa"/>
            <w:tcMar/>
            <w:vAlign w:val="center"/>
          </w:tcPr>
          <w:p w:rsidR="0E4C6E2A" w:rsidP="0E4C6E2A" w:rsidRDefault="0E4C6E2A" w14:paraId="0D7B2635" w14:textId="3360AEBC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Feet</w:t>
            </w:r>
          </w:p>
        </w:tc>
        <w:tc>
          <w:tcPr>
            <w:tcW w:w="1035" w:type="dxa"/>
            <w:tcMar/>
            <w:vAlign w:val="center"/>
          </w:tcPr>
          <w:p w:rsidR="0E4C6E2A" w:rsidP="0E4C6E2A" w:rsidRDefault="0E4C6E2A" w14:paraId="515EAC94" w14:textId="679E2A9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Miles</w:t>
            </w:r>
          </w:p>
        </w:tc>
      </w:tr>
      <w:tr w:rsidR="0E4C6E2A" w:rsidTr="0E4C6E2A" w14:paraId="2ACB15B7">
        <w:trPr>
          <w:trHeight w:val="300"/>
        </w:trPr>
        <w:tc>
          <w:tcPr>
            <w:tcW w:w="1455" w:type="dxa"/>
            <w:tcMar/>
            <w:vAlign w:val="center"/>
          </w:tcPr>
          <w:p w:rsidR="0E4C6E2A" w:rsidP="0E4C6E2A" w:rsidRDefault="0E4C6E2A" w14:paraId="226F8E88" w14:textId="5672A44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 xml:space="preserve">1 </w:t>
            </w:r>
            <w:r w:rsidRPr="0E4C6E2A" w:rsidR="0E4C6E2A">
              <w:rPr>
                <w:color w:val="auto"/>
              </w:rPr>
              <w:t>mile</w:t>
            </w:r>
          </w:p>
        </w:tc>
        <w:tc>
          <w:tcPr>
            <w:tcW w:w="1110" w:type="dxa"/>
            <w:tcMar/>
            <w:vAlign w:val="center"/>
          </w:tcPr>
          <w:p w:rsidR="0E4C6E2A" w:rsidP="0E4C6E2A" w:rsidRDefault="0E4C6E2A" w14:paraId="3A00DC6B" w14:textId="73DBD1A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5,280</w:t>
            </w:r>
          </w:p>
        </w:tc>
        <w:tc>
          <w:tcPr>
            <w:tcW w:w="1035" w:type="dxa"/>
            <w:tcMar/>
            <w:vAlign w:val="center"/>
          </w:tcPr>
          <w:p w:rsidR="0E4C6E2A" w:rsidP="0E4C6E2A" w:rsidRDefault="0E4C6E2A" w14:paraId="62099918" w14:textId="3DA18CA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</w:t>
            </w:r>
          </w:p>
        </w:tc>
      </w:tr>
      <w:tr w:rsidR="0E4C6E2A" w:rsidTr="0E4C6E2A" w14:paraId="2E77D381">
        <w:trPr>
          <w:trHeight w:val="300"/>
        </w:trPr>
        <w:tc>
          <w:tcPr>
            <w:tcW w:w="1455" w:type="dxa"/>
            <w:tcMar/>
            <w:vAlign w:val="center"/>
          </w:tcPr>
          <w:p w:rsidR="0E4C6E2A" w:rsidP="0E4C6E2A" w:rsidRDefault="0E4C6E2A" w14:paraId="07CBEAC3" w14:textId="6A06F3B4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 xml:space="preserve">10 </w:t>
            </w:r>
            <w:r w:rsidRPr="0E4C6E2A" w:rsidR="0E4C6E2A">
              <w:rPr>
                <w:color w:val="auto"/>
              </w:rPr>
              <w:t>miles</w:t>
            </w:r>
          </w:p>
        </w:tc>
        <w:tc>
          <w:tcPr>
            <w:tcW w:w="1110" w:type="dxa"/>
            <w:tcMar/>
            <w:vAlign w:val="center"/>
          </w:tcPr>
          <w:p w:rsidR="0E4C6E2A" w:rsidP="0E4C6E2A" w:rsidRDefault="0E4C6E2A" w14:paraId="153A1F78" w14:textId="4F12F9E0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52,800</w:t>
            </w:r>
          </w:p>
        </w:tc>
        <w:tc>
          <w:tcPr>
            <w:tcW w:w="1035" w:type="dxa"/>
            <w:tcMar/>
            <w:vAlign w:val="center"/>
          </w:tcPr>
          <w:p w:rsidR="0E4C6E2A" w:rsidP="0E4C6E2A" w:rsidRDefault="0E4C6E2A" w14:paraId="2E485642" w14:textId="790E4F9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10</w:t>
            </w:r>
          </w:p>
        </w:tc>
      </w:tr>
      <w:tr w:rsidR="0E4C6E2A" w:rsidTr="0E4C6E2A" w14:paraId="699D2CDA">
        <w:trPr>
          <w:trHeight w:val="300"/>
        </w:trPr>
        <w:tc>
          <w:tcPr>
            <w:tcW w:w="1455" w:type="dxa"/>
            <w:tcMar/>
            <w:vAlign w:val="center"/>
          </w:tcPr>
          <w:p w:rsidR="0E4C6E2A" w:rsidP="0E4C6E2A" w:rsidRDefault="0E4C6E2A" w14:paraId="2C132E94" w14:textId="66D41C71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 xml:space="preserve">20 </w:t>
            </w:r>
            <w:r w:rsidRPr="0E4C6E2A" w:rsidR="0E4C6E2A">
              <w:rPr>
                <w:color w:val="auto"/>
              </w:rPr>
              <w:t>miles</w:t>
            </w:r>
          </w:p>
        </w:tc>
        <w:tc>
          <w:tcPr>
            <w:tcW w:w="1110" w:type="dxa"/>
            <w:tcMar/>
            <w:vAlign w:val="center"/>
          </w:tcPr>
          <w:p w:rsidR="0E4C6E2A" w:rsidP="0E4C6E2A" w:rsidRDefault="0E4C6E2A" w14:paraId="473046F4" w14:textId="1184A14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105,600</w:t>
            </w:r>
          </w:p>
        </w:tc>
        <w:tc>
          <w:tcPr>
            <w:tcW w:w="1035" w:type="dxa"/>
            <w:tcMar/>
            <w:vAlign w:val="center"/>
          </w:tcPr>
          <w:p w:rsidR="0E4C6E2A" w:rsidP="0E4C6E2A" w:rsidRDefault="0E4C6E2A" w14:paraId="787A3215" w14:textId="04C809D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20</w:t>
            </w:r>
          </w:p>
        </w:tc>
      </w:tr>
    </w:tbl>
    <w:p xmlns:wp14="http://schemas.microsoft.com/office/word/2010/wordml" w:rsidP="0E4C6E2A" wp14:paraId="43668C37" wp14:textId="24C654C6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5.3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Key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PostGIS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Functions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Used</w:t>
      </w:r>
    </w:p>
    <w:p xmlns:wp14="http://schemas.microsoft.com/office/word/2010/wordml" w:rsidP="0E4C6E2A" wp14:paraId="13EB246E" wp14:textId="279B2446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ST_Transform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(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geometry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srid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)</w:t>
      </w:r>
    </w:p>
    <w:p xmlns:wp14="http://schemas.microsoft.com/office/word/2010/wordml" w:rsidP="0E4C6E2A" wp14:paraId="247383B5" wp14:textId="3433B3CB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Converts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geometry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from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one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coordinate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system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another</w:t>
      </w:r>
    </w:p>
    <w:p xmlns:wp14="http://schemas.microsoft.com/office/word/2010/wordml" w:rsidP="0E4C6E2A" wp14:paraId="1D003C0B" wp14:textId="57594806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Essential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accurate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distance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calculations</w:t>
      </w:r>
    </w:p>
    <w:p xmlns:wp14="http://schemas.microsoft.com/office/word/2010/wordml" w:rsidP="0E4C6E2A" wp14:paraId="12609A8D" wp14:textId="0F309632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Usage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ST_Transform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(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geom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2272)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converts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PA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State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Plane</w:t>
      </w:r>
    </w:p>
    <w:p xmlns:wp14="http://schemas.microsoft.com/office/word/2010/wordml" w:rsidP="0E4C6E2A" wp14:paraId="5A2540AD" wp14:textId="2BD86DA3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ST_Within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(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geometry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A,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geometry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B)</w:t>
      </w:r>
    </w:p>
    <w:p xmlns:wp14="http://schemas.microsoft.com/office/word/2010/wordml" w:rsidP="0E4C6E2A" wp14:paraId="00AADA88" wp14:textId="758892E5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Tests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if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geometry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A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completely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inside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geometry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B</w:t>
      </w:r>
    </w:p>
    <w:p xmlns:wp14="http://schemas.microsoft.com/office/word/2010/wordml" w:rsidP="0E4C6E2A" wp14:paraId="109BBC28" wp14:textId="4FFAA345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Returns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boolean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true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/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false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</w:p>
    <w:p xmlns:wp14="http://schemas.microsoft.com/office/word/2010/wordml" w:rsidP="0E4C6E2A" wp14:paraId="77D34CE6" wp14:textId="727F68B1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Usage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Spatial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join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between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cities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counties</w:t>
      </w:r>
    </w:p>
    <w:p xmlns:wp14="http://schemas.microsoft.com/office/word/2010/wordml" w:rsidP="0E4C6E2A" wp14:paraId="4314D4F1" wp14:textId="7EE824EC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ST_DWithin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(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geometry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A,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geometry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B,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distance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)</w:t>
      </w:r>
    </w:p>
    <w:p xmlns:wp14="http://schemas.microsoft.com/office/word/2010/wordml" w:rsidP="0E4C6E2A" wp14:paraId="71C85FAC" wp14:textId="3660A376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Tests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if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two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geometries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within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specified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distance</w:t>
      </w:r>
    </w:p>
    <w:p xmlns:wp14="http://schemas.microsoft.com/office/word/2010/wordml" w:rsidP="0E4C6E2A" wp14:paraId="16E73058" wp14:textId="6E908F4E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More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efficient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than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ST_Distance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proximity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queries</w:t>
      </w:r>
    </w:p>
    <w:p xmlns:wp14="http://schemas.microsoft.com/office/word/2010/wordml" w:rsidP="0E4C6E2A" wp14:paraId="34082DA9" wp14:textId="077CE5F4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Usage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cities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within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20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miles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of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interstates</w:t>
      </w:r>
    </w:p>
    <w:p xmlns:wp14="http://schemas.microsoft.com/office/word/2010/wordml" w:rsidP="0E4C6E2A" wp14:paraId="430BE3B0" wp14:textId="2359AC8C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ST_Distance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(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geometry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A,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geometry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B)</w:t>
      </w:r>
    </w:p>
    <w:p xmlns:wp14="http://schemas.microsoft.com/office/word/2010/wordml" w:rsidP="0E4C6E2A" wp14:paraId="2D55966F" wp14:textId="1EB9E9A9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Calculates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minimum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distance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between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two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geometries</w:t>
      </w:r>
    </w:p>
    <w:p xmlns:wp14="http://schemas.microsoft.com/office/word/2010/wordml" w:rsidP="0E4C6E2A" wp14:paraId="14A5B416" wp14:textId="69ADF64F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Returns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distance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units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of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coordinate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system</w:t>
      </w:r>
    </w:p>
    <w:p xmlns:wp14="http://schemas.microsoft.com/office/word/2010/wordml" w:rsidP="0E4C6E2A" wp14:paraId="06A9BB41" wp14:textId="18D01A6C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Usage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Calculate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exact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distances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reporting</w:t>
      </w:r>
    </w:p>
    <w:p xmlns:wp14="http://schemas.microsoft.com/office/word/2010/wordml" w:rsidP="0E4C6E2A" wp14:paraId="15A16843" wp14:textId="2A2FF2E8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6.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Results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and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Analysis</w:t>
      </w:r>
    </w:p>
    <w:p xmlns:wp14="http://schemas.microsoft.com/office/word/2010/wordml" w:rsidP="0E4C6E2A" wp14:paraId="44A87DB8" wp14:textId="1EED7022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6.1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Filtering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Progression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185"/>
        <w:gridCol w:w="1755"/>
        <w:gridCol w:w="1065"/>
        <w:gridCol w:w="3544"/>
        <w:gridCol w:w="1573"/>
      </w:tblGrid>
      <w:tr w:rsidR="0E4C6E2A" w:rsidTr="0E4C6E2A" w14:paraId="05AC17CE">
        <w:trPr>
          <w:trHeight w:val="300"/>
        </w:trPr>
        <w:tc>
          <w:tcPr>
            <w:tcW w:w="1185" w:type="dxa"/>
            <w:tcMar/>
            <w:vAlign w:val="center"/>
          </w:tcPr>
          <w:p w:rsidR="0E4C6E2A" w:rsidP="0E4C6E2A" w:rsidRDefault="0E4C6E2A" w14:paraId="33740E0E" w14:textId="1B892C9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Stage</w:t>
            </w:r>
          </w:p>
        </w:tc>
        <w:tc>
          <w:tcPr>
            <w:tcW w:w="1755" w:type="dxa"/>
            <w:tcMar/>
            <w:vAlign w:val="center"/>
          </w:tcPr>
          <w:p w:rsidR="0E4C6E2A" w:rsidP="0E4C6E2A" w:rsidRDefault="0E4C6E2A" w14:paraId="0B148C85" w14:textId="558697A0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View</w:t>
            </w:r>
            <w:r w:rsidRPr="0E4C6E2A" w:rsidR="0E4C6E2A">
              <w:rPr>
                <w:b w:val="1"/>
                <w:bCs w:val="1"/>
                <w:color w:val="auto"/>
              </w:rPr>
              <w:t xml:space="preserve"> </w:t>
            </w:r>
            <w:r w:rsidRPr="0E4C6E2A" w:rsidR="0E4C6E2A">
              <w:rPr>
                <w:b w:val="1"/>
                <w:bCs w:val="1"/>
                <w:color w:val="auto"/>
              </w:rPr>
              <w:t>Name</w:t>
            </w:r>
          </w:p>
        </w:tc>
        <w:tc>
          <w:tcPr>
            <w:tcW w:w="1065" w:type="dxa"/>
            <w:tcMar/>
            <w:vAlign w:val="center"/>
          </w:tcPr>
          <w:p w:rsidR="0E4C6E2A" w:rsidP="0E4C6E2A" w:rsidRDefault="0E4C6E2A" w14:paraId="3AF11F99" w14:textId="09A4BE9D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Count</w:t>
            </w:r>
          </w:p>
        </w:tc>
        <w:tc>
          <w:tcPr>
            <w:tcW w:w="3544" w:type="dxa"/>
            <w:tcMar/>
            <w:vAlign w:val="center"/>
          </w:tcPr>
          <w:p w:rsidR="0E4C6E2A" w:rsidP="0E4C6E2A" w:rsidRDefault="0E4C6E2A" w14:paraId="097EA926" w14:textId="6B48E7D0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Criteria</w:t>
            </w:r>
            <w:r w:rsidRPr="0E4C6E2A" w:rsidR="0E4C6E2A">
              <w:rPr>
                <w:b w:val="1"/>
                <w:bCs w:val="1"/>
                <w:color w:val="auto"/>
              </w:rPr>
              <w:t xml:space="preserve"> </w:t>
            </w:r>
            <w:r w:rsidRPr="0E4C6E2A" w:rsidR="0E4C6E2A">
              <w:rPr>
                <w:b w:val="1"/>
                <w:bCs w:val="1"/>
                <w:color w:val="auto"/>
              </w:rPr>
              <w:t>Applied</w:t>
            </w:r>
          </w:p>
        </w:tc>
        <w:tc>
          <w:tcPr>
            <w:tcW w:w="1573" w:type="dxa"/>
            <w:tcMar/>
            <w:vAlign w:val="center"/>
          </w:tcPr>
          <w:p w:rsidR="0E4C6E2A" w:rsidP="0E4C6E2A" w:rsidRDefault="0E4C6E2A" w14:paraId="1BB176E6" w14:textId="7BAF96BE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Reduction</w:t>
            </w:r>
          </w:p>
        </w:tc>
      </w:tr>
      <w:tr w:rsidR="0E4C6E2A" w:rsidTr="0E4C6E2A" w14:paraId="5CA9D290">
        <w:trPr>
          <w:trHeight w:val="300"/>
        </w:trPr>
        <w:tc>
          <w:tcPr>
            <w:tcW w:w="1185" w:type="dxa"/>
            <w:tcMar/>
            <w:vAlign w:val="center"/>
          </w:tcPr>
          <w:p w:rsidR="0E4C6E2A" w:rsidP="0E4C6E2A" w:rsidRDefault="0E4C6E2A" w14:paraId="08344ED1" w14:textId="76FD4A8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0</w:t>
            </w:r>
          </w:p>
        </w:tc>
        <w:tc>
          <w:tcPr>
            <w:tcW w:w="1755" w:type="dxa"/>
            <w:tcMar/>
            <w:vAlign w:val="center"/>
          </w:tcPr>
          <w:p w:rsidR="0E4C6E2A" w:rsidP="0E4C6E2A" w:rsidRDefault="0E4C6E2A" w14:paraId="1EA77446" w14:textId="0702E5C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All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cities</w:t>
            </w:r>
          </w:p>
        </w:tc>
        <w:tc>
          <w:tcPr>
            <w:tcW w:w="1065" w:type="dxa"/>
            <w:tcMar/>
            <w:vAlign w:val="center"/>
          </w:tcPr>
          <w:p w:rsidR="0E4C6E2A" w:rsidP="0E4C6E2A" w:rsidRDefault="0E4C6E2A" w14:paraId="3752DAC4" w14:textId="15E880F0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-</w:t>
            </w:r>
          </w:p>
        </w:tc>
        <w:tc>
          <w:tcPr>
            <w:tcW w:w="3544" w:type="dxa"/>
            <w:tcMar/>
            <w:vAlign w:val="center"/>
          </w:tcPr>
          <w:p w:rsidR="0E4C6E2A" w:rsidP="0E4C6E2A" w:rsidRDefault="0E4C6E2A" w14:paraId="4031E943" w14:textId="14AD9766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None</w:t>
            </w:r>
          </w:p>
        </w:tc>
        <w:tc>
          <w:tcPr>
            <w:tcW w:w="1573" w:type="dxa"/>
            <w:tcMar/>
            <w:vAlign w:val="center"/>
          </w:tcPr>
          <w:p w:rsidR="0E4C6E2A" w:rsidP="0E4C6E2A" w:rsidRDefault="0E4C6E2A" w14:paraId="07ED706A" w14:textId="7DC4BEC7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-</w:t>
            </w:r>
          </w:p>
        </w:tc>
      </w:tr>
      <w:tr w:rsidR="0E4C6E2A" w:rsidTr="0E4C6E2A" w14:paraId="6F48B86C">
        <w:trPr>
          <w:trHeight w:val="300"/>
        </w:trPr>
        <w:tc>
          <w:tcPr>
            <w:tcW w:w="1185" w:type="dxa"/>
            <w:tcMar/>
            <w:vAlign w:val="center"/>
          </w:tcPr>
          <w:p w:rsidR="0E4C6E2A" w:rsidP="0E4C6E2A" w:rsidRDefault="0E4C6E2A" w14:paraId="67DF0580" w14:textId="5CE65DF1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</w:t>
            </w:r>
          </w:p>
        </w:tc>
        <w:tc>
          <w:tcPr>
            <w:tcW w:w="1755" w:type="dxa"/>
            <w:tcMar/>
            <w:vAlign w:val="center"/>
          </w:tcPr>
          <w:p w:rsidR="0E4C6E2A" w:rsidP="0E4C6E2A" w:rsidRDefault="0E4C6E2A" w14:paraId="62D9F3C2" w14:textId="2415F15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good_counties</w:t>
            </w:r>
          </w:p>
        </w:tc>
        <w:tc>
          <w:tcPr>
            <w:tcW w:w="1065" w:type="dxa"/>
            <w:tcMar/>
            <w:vAlign w:val="center"/>
          </w:tcPr>
          <w:p w:rsidR="0E4C6E2A" w:rsidP="0E4C6E2A" w:rsidRDefault="0E4C6E2A" w14:paraId="06F7AFA6" w14:textId="61358A7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-</w:t>
            </w:r>
          </w:p>
        </w:tc>
        <w:tc>
          <w:tcPr>
            <w:tcW w:w="3544" w:type="dxa"/>
            <w:tcMar/>
            <w:vAlign w:val="center"/>
          </w:tcPr>
          <w:p w:rsidR="0E4C6E2A" w:rsidP="0E4C6E2A" w:rsidRDefault="0E4C6E2A" w14:paraId="4CC9413A" w14:textId="027A1DA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Farms</w:t>
            </w:r>
            <w:r w:rsidRPr="0E4C6E2A" w:rsidR="0E4C6E2A">
              <w:rPr>
                <w:color w:val="auto"/>
              </w:rPr>
              <w:t xml:space="preserve"> &gt;500, </w:t>
            </w:r>
            <w:r w:rsidRPr="0E4C6E2A" w:rsidR="0E4C6E2A">
              <w:rPr>
                <w:color w:val="auto"/>
              </w:rPr>
              <w:t>Labor</w:t>
            </w:r>
            <w:r w:rsidRPr="0E4C6E2A" w:rsidR="0E4C6E2A">
              <w:rPr>
                <w:color w:val="auto"/>
              </w:rPr>
              <w:t xml:space="preserve"> ≥25k, </w:t>
            </w:r>
            <w:r w:rsidRPr="0E4C6E2A" w:rsidR="0E4C6E2A">
              <w:rPr>
                <w:color w:val="auto"/>
              </w:rPr>
              <w:t>Density</w:t>
            </w:r>
            <w:r w:rsidRPr="0E4C6E2A" w:rsidR="0E4C6E2A">
              <w:rPr>
                <w:color w:val="auto"/>
              </w:rPr>
              <w:t xml:space="preserve"> &lt;150</w:t>
            </w:r>
          </w:p>
        </w:tc>
        <w:tc>
          <w:tcPr>
            <w:tcW w:w="1573" w:type="dxa"/>
            <w:tcMar/>
            <w:vAlign w:val="center"/>
          </w:tcPr>
          <w:p w:rsidR="0E4C6E2A" w:rsidP="0E4C6E2A" w:rsidRDefault="0E4C6E2A" w14:paraId="5FA1705F" w14:textId="0D22B03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-</w:t>
            </w:r>
          </w:p>
        </w:tc>
      </w:tr>
      <w:tr w:rsidR="0E4C6E2A" w:rsidTr="0E4C6E2A" w14:paraId="09AE4F75">
        <w:trPr>
          <w:trHeight w:val="300"/>
        </w:trPr>
        <w:tc>
          <w:tcPr>
            <w:tcW w:w="1185" w:type="dxa"/>
            <w:tcMar/>
            <w:vAlign w:val="center"/>
          </w:tcPr>
          <w:p w:rsidR="0E4C6E2A" w:rsidP="0E4C6E2A" w:rsidRDefault="0E4C6E2A" w14:paraId="43B68F2F" w14:textId="16E7650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2</w:t>
            </w:r>
          </w:p>
        </w:tc>
        <w:tc>
          <w:tcPr>
            <w:tcW w:w="1755" w:type="dxa"/>
            <w:tcMar/>
            <w:vAlign w:val="center"/>
          </w:tcPr>
          <w:p w:rsidR="0E4C6E2A" w:rsidP="0E4C6E2A" w:rsidRDefault="0E4C6E2A" w14:paraId="2999D18E" w14:textId="4372BA4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candidate_cities_stage1</w:t>
            </w:r>
          </w:p>
        </w:tc>
        <w:tc>
          <w:tcPr>
            <w:tcW w:w="1065" w:type="dxa"/>
            <w:tcMar/>
            <w:vAlign w:val="center"/>
          </w:tcPr>
          <w:p w:rsidR="0E4C6E2A" w:rsidP="0E4C6E2A" w:rsidRDefault="0E4C6E2A" w14:paraId="35B8997C" w14:textId="144674A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9</w:t>
            </w:r>
          </w:p>
        </w:tc>
        <w:tc>
          <w:tcPr>
            <w:tcW w:w="3544" w:type="dxa"/>
            <w:tcMar/>
            <w:vAlign w:val="center"/>
          </w:tcPr>
          <w:p w:rsidR="0E4C6E2A" w:rsidP="0E4C6E2A" w:rsidRDefault="0E4C6E2A" w14:paraId="52178DBB" w14:textId="2029CAC7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Crime</w:t>
            </w:r>
            <w:r w:rsidRPr="0E4C6E2A" w:rsidR="0E4C6E2A">
              <w:rPr>
                <w:color w:val="auto"/>
              </w:rPr>
              <w:t xml:space="preserve"> ≤0.02, </w:t>
            </w:r>
            <w:r w:rsidRPr="0E4C6E2A" w:rsidR="0E4C6E2A">
              <w:rPr>
                <w:color w:val="auto"/>
              </w:rPr>
              <w:t>University</w:t>
            </w:r>
            <w:r w:rsidRPr="0E4C6E2A" w:rsidR="0E4C6E2A">
              <w:rPr>
                <w:color w:val="auto"/>
              </w:rPr>
              <w:t xml:space="preserve"> &gt;0, </w:t>
            </w:r>
            <w:r w:rsidRPr="0E4C6E2A" w:rsidR="0E4C6E2A">
              <w:rPr>
                <w:color w:val="auto"/>
              </w:rPr>
              <w:t>In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good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counties</w:t>
            </w:r>
          </w:p>
        </w:tc>
        <w:tc>
          <w:tcPr>
            <w:tcW w:w="1573" w:type="dxa"/>
            <w:tcMar/>
            <w:vAlign w:val="center"/>
          </w:tcPr>
          <w:p w:rsidR="0E4C6E2A" w:rsidP="0E4C6E2A" w:rsidRDefault="0E4C6E2A" w14:paraId="3ABEF278" w14:textId="2792B240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-</w:t>
            </w:r>
          </w:p>
        </w:tc>
      </w:tr>
      <w:tr w:rsidR="0E4C6E2A" w:rsidTr="0E4C6E2A" w14:paraId="6697BA01">
        <w:trPr>
          <w:trHeight w:val="300"/>
        </w:trPr>
        <w:tc>
          <w:tcPr>
            <w:tcW w:w="1185" w:type="dxa"/>
            <w:tcMar/>
            <w:vAlign w:val="center"/>
          </w:tcPr>
          <w:p w:rsidR="0E4C6E2A" w:rsidP="0E4C6E2A" w:rsidRDefault="0E4C6E2A" w14:paraId="7D4EA90C" w14:textId="7FD60D4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3</w:t>
            </w:r>
          </w:p>
        </w:tc>
        <w:tc>
          <w:tcPr>
            <w:tcW w:w="1755" w:type="dxa"/>
            <w:tcMar/>
            <w:vAlign w:val="center"/>
          </w:tcPr>
          <w:p w:rsidR="0E4C6E2A" w:rsidP="0E4C6E2A" w:rsidRDefault="0E4C6E2A" w14:paraId="25DF240D" w14:textId="08D07034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candidate_cities_stage2</w:t>
            </w:r>
          </w:p>
        </w:tc>
        <w:tc>
          <w:tcPr>
            <w:tcW w:w="1065" w:type="dxa"/>
            <w:tcMar/>
            <w:vAlign w:val="center"/>
          </w:tcPr>
          <w:p w:rsidR="0E4C6E2A" w:rsidP="0E4C6E2A" w:rsidRDefault="0E4C6E2A" w14:paraId="23EBBDCF" w14:textId="5E8A9CC4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7</w:t>
            </w:r>
          </w:p>
        </w:tc>
        <w:tc>
          <w:tcPr>
            <w:tcW w:w="3544" w:type="dxa"/>
            <w:tcMar/>
            <w:vAlign w:val="center"/>
          </w:tcPr>
          <w:p w:rsidR="0E4C6E2A" w:rsidP="0E4C6E2A" w:rsidRDefault="0E4C6E2A" w14:paraId="1690FF68" w14:textId="40B010C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Within</w:t>
            </w:r>
            <w:r w:rsidRPr="0E4C6E2A" w:rsidR="0E4C6E2A">
              <w:rPr>
                <w:color w:val="auto"/>
              </w:rPr>
              <w:t xml:space="preserve"> 20 </w:t>
            </w:r>
            <w:r w:rsidRPr="0E4C6E2A" w:rsidR="0E4C6E2A">
              <w:rPr>
                <w:color w:val="auto"/>
              </w:rPr>
              <w:t>miles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of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interstate</w:t>
            </w:r>
          </w:p>
        </w:tc>
        <w:tc>
          <w:tcPr>
            <w:tcW w:w="1573" w:type="dxa"/>
            <w:tcMar/>
            <w:vAlign w:val="center"/>
          </w:tcPr>
          <w:p w:rsidR="0E4C6E2A" w:rsidP="0E4C6E2A" w:rsidRDefault="0E4C6E2A" w14:paraId="41A8460D" w14:textId="6F8CC81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22.2%</w:t>
            </w:r>
          </w:p>
        </w:tc>
      </w:tr>
      <w:tr w:rsidR="0E4C6E2A" w:rsidTr="0E4C6E2A" w14:paraId="1A016BEB">
        <w:trPr>
          <w:trHeight w:val="300"/>
        </w:trPr>
        <w:tc>
          <w:tcPr>
            <w:tcW w:w="1185" w:type="dxa"/>
            <w:tcMar/>
            <w:vAlign w:val="center"/>
          </w:tcPr>
          <w:p w:rsidR="0E4C6E2A" w:rsidP="0E4C6E2A" w:rsidRDefault="0E4C6E2A" w14:paraId="011EF8D9" w14:textId="5ED74571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4</w:t>
            </w:r>
          </w:p>
        </w:tc>
        <w:tc>
          <w:tcPr>
            <w:tcW w:w="1755" w:type="dxa"/>
            <w:tcMar/>
            <w:vAlign w:val="center"/>
          </w:tcPr>
          <w:p w:rsidR="0E4C6E2A" w:rsidP="0E4C6E2A" w:rsidRDefault="0E4C6E2A" w14:paraId="6C28F8FD" w14:textId="2C89812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candidate_cities_final</w:t>
            </w:r>
          </w:p>
        </w:tc>
        <w:tc>
          <w:tcPr>
            <w:tcW w:w="1065" w:type="dxa"/>
            <w:tcMar/>
            <w:vAlign w:val="center"/>
          </w:tcPr>
          <w:p w:rsidR="0E4C6E2A" w:rsidP="0E4C6E2A" w:rsidRDefault="0E4C6E2A" w14:paraId="2746C0C3" w14:textId="5B560AA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4</w:t>
            </w:r>
          </w:p>
        </w:tc>
        <w:tc>
          <w:tcPr>
            <w:tcW w:w="3544" w:type="dxa"/>
            <w:tcMar/>
            <w:vAlign w:val="center"/>
          </w:tcPr>
          <w:p w:rsidR="0E4C6E2A" w:rsidP="0E4C6E2A" w:rsidRDefault="0E4C6E2A" w14:paraId="58848071" w14:textId="4A080901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Within</w:t>
            </w:r>
            <w:r w:rsidRPr="0E4C6E2A" w:rsidR="0E4C6E2A">
              <w:rPr>
                <w:color w:val="auto"/>
              </w:rPr>
              <w:t xml:space="preserve"> 10 </w:t>
            </w:r>
            <w:r w:rsidRPr="0E4C6E2A" w:rsidR="0E4C6E2A">
              <w:rPr>
                <w:color w:val="auto"/>
              </w:rPr>
              <w:t>miles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of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recreation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area</w:t>
            </w:r>
          </w:p>
        </w:tc>
        <w:tc>
          <w:tcPr>
            <w:tcW w:w="1573" w:type="dxa"/>
            <w:tcMar/>
            <w:vAlign w:val="center"/>
          </w:tcPr>
          <w:p w:rsidR="0E4C6E2A" w:rsidP="0E4C6E2A" w:rsidRDefault="0E4C6E2A" w14:paraId="07DBFB50" w14:textId="28D72E6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42.9%</w:t>
            </w:r>
          </w:p>
        </w:tc>
      </w:tr>
    </w:tbl>
    <w:p xmlns:wp14="http://schemas.microsoft.com/office/word/2010/wordml" w:rsidP="0E4C6E2A" wp14:paraId="5E567671" wp14:textId="5AAB42DF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Overall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Success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Rate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44% (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from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9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initial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candidates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4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final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sites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</w:p>
    <w:p xmlns:wp14="http://schemas.microsoft.com/office/word/2010/wordml" w:rsidP="0E4C6E2A" wp14:paraId="540C14BF" wp14:textId="779EF04D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Key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Insights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185937AC" wp14:textId="6977E98A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County-level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filtering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effectively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narrowed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search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area</w:t>
      </w:r>
    </w:p>
    <w:p xmlns:wp14="http://schemas.microsoft.com/office/word/2010/wordml" w:rsidP="0E4C6E2A" wp14:paraId="1DD5830E" wp14:textId="54904E81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Interstate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proximity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eliminated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2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cities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(22%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reduction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</w:p>
    <w:p xmlns:wp14="http://schemas.microsoft.com/office/word/2010/wordml" w:rsidP="0E4C6E2A" wp14:paraId="24473B11" wp14:textId="4C484F66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Recreation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proximity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was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most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restrictive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final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filter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(43%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reduction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</w:p>
    <w:p xmlns:wp14="http://schemas.microsoft.com/office/word/2010/wordml" w:rsidP="0E4C6E2A" wp14:paraId="452BE272" wp14:textId="54130DC3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All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4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final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cities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represent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optimal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balance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of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all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seven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criteria</w:t>
      </w:r>
    </w:p>
    <w:p xmlns:wp14="http://schemas.microsoft.com/office/word/2010/wordml" w:rsidP="0E4C6E2A" wp14:paraId="73237D4A" wp14:textId="276B4222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6.2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Final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Candidate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Cities</w:t>
      </w:r>
    </w:p>
    <w:p xmlns:wp14="http://schemas.microsoft.com/office/word/2010/wordml" w:rsidP="0E4C6E2A" wp14:paraId="6F604B92" wp14:textId="391DAA8A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four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cities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that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met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all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seven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criteria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represent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optimal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locations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Jen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Barry's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ice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cream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business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.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Each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offers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17CD0EC8" wp14:textId="16D3E062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✓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Strong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agricultural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infrastructure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(&gt;500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farms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county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✓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Adequate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labor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pool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(≥25,000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working-age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residents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✓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Low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population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density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(&lt;150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people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/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sq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mi)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✓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Safe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environment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crime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index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≤0.02)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✓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University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presence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customer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base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✓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Excellent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transportation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access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(&lt;20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miles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interstate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✓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Proximity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recreation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areas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(&lt;10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miles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</w:p>
    <w:p xmlns:wp14="http://schemas.microsoft.com/office/word/2010/wordml" w:rsidP="0E4C6E2A" wp14:paraId="3982930B" wp14:textId="202F4410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Competitive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Advantages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of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Final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Sites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6B66EF18" wp14:textId="181F6E20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Lower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estate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costs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compared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urban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centers</w:t>
      </w:r>
    </w:p>
    <w:p xmlns:wp14="http://schemas.microsoft.com/office/word/2010/wordml" w:rsidP="0E4C6E2A" wp14:paraId="37E61302" wp14:textId="369555BB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Reduced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competition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suburban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/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rural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markets</w:t>
      </w:r>
    </w:p>
    <w:p xmlns:wp14="http://schemas.microsoft.com/office/word/2010/wordml" w:rsidP="0E4C6E2A" wp14:paraId="1BA27BB4" wp14:textId="7A54198F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Access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fresh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local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milk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supply</w:t>
      </w:r>
    </w:p>
    <w:p xmlns:wp14="http://schemas.microsoft.com/office/word/2010/wordml" w:rsidP="0E4C6E2A" wp14:paraId="1506251A" wp14:textId="4728C3E9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Strong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community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through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universities</w:t>
      </w:r>
    </w:p>
    <w:p xmlns:wp14="http://schemas.microsoft.com/office/word/2010/wordml" w:rsidP="0E4C6E2A" wp14:paraId="31A8F48D" wp14:textId="7FADD885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Natural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customer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traffic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from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recreation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areas</w:t>
      </w:r>
    </w:p>
    <w:p xmlns:wp14="http://schemas.microsoft.com/office/word/2010/wordml" w:rsidP="0E4C6E2A" wp14:paraId="1A8C4E24" wp14:textId="6FE40323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/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Efficient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logistics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via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interstate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access</w:t>
      </w:r>
    </w:p>
    <w:p xmlns:wp14="http://schemas.microsoft.com/office/word/2010/wordml" w:rsidP="0E4C6E2A" wp14:paraId="0893719A" wp14:textId="0B172A5E">
      <w:pPr>
        <w:pStyle w:val="ListParagraph"/>
        <w:bidi w:val="0"/>
        <w:spacing w:before="0" w:beforeAutospacing="off" w:after="0" w:afterAutospacing="off"/>
        <w:ind w:left="720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</w:pPr>
    </w:p>
    <w:p xmlns:wp14="http://schemas.microsoft.com/office/word/2010/wordml" w:rsidP="0E4C6E2A" wp14:paraId="52636BF2" wp14:textId="5B24219B">
      <w:pPr>
        <w:pStyle w:val="Normal"/>
        <w:bidi w:val="0"/>
        <w:spacing w:before="0" w:beforeAutospacing="off" w:after="0" w:afterAutospacing="off"/>
        <w:ind w:left="720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</w:pPr>
    </w:p>
    <w:p xmlns:wp14="http://schemas.microsoft.com/office/word/2010/wordml" w:rsidP="0E4C6E2A" wp14:paraId="154A749F" wp14:noSpellErr="1" wp14:textId="2EDCF492">
      <w:pPr>
        <w:pStyle w:val="Normal"/>
        <w:bidi w:val="0"/>
        <w:spacing w:before="0" w:beforeAutospacing="off" w:after="0" w:afterAutospacing="off"/>
        <w:ind w:left="0"/>
      </w:pP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7. QGIS </w:t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Visualization</w:t>
      </w:r>
    </w:p>
    <w:p xmlns:wp14="http://schemas.microsoft.com/office/word/2010/wordml" w:rsidP="0E4C6E2A" wp14:paraId="36D44600" wp14:textId="53EBD567">
      <w:pPr>
        <w:pStyle w:val="Normal"/>
        <w:bidi w:val="0"/>
      </w:pPr>
      <w:r w:rsidR="1F92D5E9">
        <w:drawing>
          <wp:inline xmlns:wp14="http://schemas.microsoft.com/office/word/2010/wordprocessingDrawing" wp14:editId="56DC4F95" wp14:anchorId="1CD6CED2">
            <wp:extent cx="5547214" cy="2298263"/>
            <wp:effectExtent l="0" t="0" r="0" b="0"/>
            <wp:docPr id="1630892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0892455" name="Picture 1630892455"/>
                    <pic:cNvPicPr/>
                  </pic:nvPicPr>
                  <pic:blipFill>
                    <a:blip xmlns:r="http://schemas.openxmlformats.org/officeDocument/2006/relationships" r:embed="rId793544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7214" cy="229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4C6E2A" wp14:paraId="7633ADF8" wp14:noSpellErr="1" wp14:textId="2071E436">
      <w:pPr>
        <w:pStyle w:val="Normal"/>
        <w:bidi w:val="0"/>
      </w:pPr>
      <w:r w:rsidR="1F92D5E9">
        <w:drawing>
          <wp:inline xmlns:wp14="http://schemas.microsoft.com/office/word/2010/wordprocessingDrawing" wp14:editId="7EF99C3F" wp14:anchorId="70E74CDA">
            <wp:extent cx="342900" cy="342900"/>
            <wp:effectExtent l="0" t="0" r="0" b="0"/>
            <wp:docPr id="670631315" name="drawing" descr="U,{46dbe561-1999-434e-89eb-981ec9a6a1c2}{202},5.3125,5.5208335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8438706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4C6E2A" wp14:paraId="0E40C28A" wp14:textId="4696C5EF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7.1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Loading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Data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in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QGIS</w:t>
      </w:r>
    </w:p>
    <w:p xmlns:wp14="http://schemas.microsoft.com/office/word/2010/wordml" w:rsidP="0E4C6E2A" wp14:paraId="7476669D" wp14:textId="2BAC2390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Method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1: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Direct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PostGIS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Connection</w:t>
      </w:r>
    </w:p>
    <w:p xmlns:wp14="http://schemas.microsoft.com/office/word/2010/wordml" w:rsidP="0E4C6E2A" wp14:paraId="0207586B" wp14:textId="3F3424DA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Layer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→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Add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Layer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→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Add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PostGIS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Layers</w:t>
      </w:r>
    </w:p>
    <w:p xmlns:wp14="http://schemas.microsoft.com/office/word/2010/wordml" w:rsidP="0E4C6E2A" wp14:paraId="77D8357C" wp14:textId="030D4964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Click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New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create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database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connection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</w:p>
    <w:p xmlns:wp14="http://schemas.microsoft.com/office/word/2010/wordml" w:rsidP="0E4C6E2A" wp14:paraId="0343F74F" wp14:textId="1555D0F7">
      <w:pPr>
        <w:pStyle w:val="ListParagraph"/>
        <w:numPr>
          <w:ilvl w:val="1"/>
          <w:numId w:val="1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Name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IceCream_Analysis</w:t>
      </w:r>
    </w:p>
    <w:p xmlns:wp14="http://schemas.microsoft.com/office/word/2010/wordml" w:rsidP="0E4C6E2A" wp14:paraId="23E87D43" wp14:textId="3C38F850">
      <w:pPr>
        <w:pStyle w:val="ListParagraph"/>
        <w:numPr>
          <w:ilvl w:val="1"/>
          <w:numId w:val="1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Host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localhost</w:t>
      </w:r>
    </w:p>
    <w:p xmlns:wp14="http://schemas.microsoft.com/office/word/2010/wordml" w:rsidP="0E4C6E2A" wp14:paraId="2026562C" wp14:textId="79AC1BEA">
      <w:pPr>
        <w:pStyle w:val="ListParagraph"/>
        <w:numPr>
          <w:ilvl w:val="1"/>
          <w:numId w:val="1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Port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 5432</w:t>
      </w:r>
    </w:p>
    <w:p xmlns:wp14="http://schemas.microsoft.com/office/word/2010/wordml" w:rsidP="0E4C6E2A" wp14:paraId="3978FEA7" wp14:textId="28026F96">
      <w:pPr>
        <w:pStyle w:val="ListParagraph"/>
        <w:numPr>
          <w:ilvl w:val="1"/>
          <w:numId w:val="1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Database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your_database_name</w:t>
      </w:r>
    </w:p>
    <w:p xmlns:wp14="http://schemas.microsoft.com/office/word/2010/wordml" w:rsidP="0E4C6E2A" wp14:paraId="68D2BFE5" wp14:textId="614051E5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Click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Connect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authenticate</w:t>
      </w:r>
    </w:p>
    <w:p xmlns:wp14="http://schemas.microsoft.com/office/word/2010/wordml" w:rsidP="0E4C6E2A" wp14:paraId="26B9E0EA" wp14:textId="424F05A7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Select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layers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add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</w:p>
    <w:p xmlns:wp14="http://schemas.microsoft.com/office/word/2010/wordml" w:rsidP="0E4C6E2A" wp14:paraId="52A0793B" wp14:textId="16FE3551">
      <w:pPr>
        <w:pStyle w:val="ListParagraph"/>
        <w:numPr>
          <w:ilvl w:val="1"/>
          <w:numId w:val="1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counties</w:t>
      </w:r>
    </w:p>
    <w:p xmlns:wp14="http://schemas.microsoft.com/office/word/2010/wordml" w:rsidP="0E4C6E2A" wp14:paraId="0097E686" wp14:textId="7298CC18">
      <w:pPr>
        <w:pStyle w:val="ListParagraph"/>
        <w:numPr>
          <w:ilvl w:val="1"/>
          <w:numId w:val="1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good_counties</w:t>
      </w:r>
    </w:p>
    <w:p xmlns:wp14="http://schemas.microsoft.com/office/word/2010/wordml" w:rsidP="0E4C6E2A" wp14:paraId="016D9B62" wp14:textId="14348449">
      <w:pPr>
        <w:pStyle w:val="ListParagraph"/>
        <w:numPr>
          <w:ilvl w:val="1"/>
          <w:numId w:val="1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interstates</w:t>
      </w:r>
    </w:p>
    <w:p xmlns:wp14="http://schemas.microsoft.com/office/word/2010/wordml" w:rsidP="0E4C6E2A" wp14:paraId="737B7DDD" wp14:textId="238A1866">
      <w:pPr>
        <w:pStyle w:val="ListParagraph"/>
        <w:numPr>
          <w:ilvl w:val="1"/>
          <w:numId w:val="1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recares</w:t>
      </w:r>
    </w:p>
    <w:p xmlns:wp14="http://schemas.microsoft.com/office/word/2010/wordml" w:rsidP="0E4C6E2A" wp14:paraId="515BC3BC" wp14:textId="5C859934">
      <w:pPr>
        <w:pStyle w:val="ListParagraph"/>
        <w:numPr>
          <w:ilvl w:val="1"/>
          <w:numId w:val="1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candidate_cities_stage1</w:t>
      </w:r>
    </w:p>
    <w:p xmlns:wp14="http://schemas.microsoft.com/office/word/2010/wordml" w:rsidP="0E4C6E2A" wp14:paraId="55C56EE4" wp14:textId="27FA22AB">
      <w:pPr>
        <w:pStyle w:val="ListParagraph"/>
        <w:numPr>
          <w:ilvl w:val="1"/>
          <w:numId w:val="1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candidate_cities_stage2</w:t>
      </w:r>
    </w:p>
    <w:p xmlns:wp14="http://schemas.microsoft.com/office/word/2010/wordml" w:rsidP="0E4C6E2A" wp14:paraId="1EC4DCAD" wp14:textId="06453C9A">
      <w:pPr>
        <w:pStyle w:val="ListParagraph"/>
        <w:numPr>
          <w:ilvl w:val="1"/>
          <w:numId w:val="1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candidate_cities_final</w:t>
      </w:r>
    </w:p>
    <w:p xmlns:wp14="http://schemas.microsoft.com/office/word/2010/wordml" w:rsidP="0E4C6E2A" wp14:paraId="4295BE5D" wp14:textId="29923D86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Click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Add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load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map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canvas</w:t>
      </w:r>
    </w:p>
    <w:p xmlns:wp14="http://schemas.microsoft.com/office/word/2010/wordml" w:rsidP="0E4C6E2A" wp14:paraId="0580286F" wp14:textId="439153FC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Method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2: DB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Manager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(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Alternative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)</w:t>
      </w:r>
    </w:p>
    <w:p xmlns:wp14="http://schemas.microsoft.com/office/word/2010/wordml" w:rsidP="0E4C6E2A" wp14:paraId="28212B9D" wp14:textId="45F799CE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Database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→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DB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Manager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→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PostGIS</w:t>
      </w:r>
    </w:p>
    <w:p xmlns:wp14="http://schemas.microsoft.com/office/word/2010/wordml" w:rsidP="0E4C6E2A" wp14:paraId="098262B0" wp14:textId="03159FA7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Connect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database</w:t>
      </w:r>
    </w:p>
    <w:p xmlns:wp14="http://schemas.microsoft.com/office/word/2010/wordml" w:rsidP="0E4C6E2A" wp14:paraId="0ED8481B" wp14:textId="7BF69571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Navigate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SQL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Window</w:t>
      </w:r>
    </w:p>
    <w:p xmlns:wp14="http://schemas.microsoft.com/office/word/2010/wordml" w:rsidP="0E4C6E2A" wp14:paraId="6D8C19E6" wp14:textId="514F9095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Execute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view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creation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queries</w:t>
      </w:r>
    </w:p>
    <w:p xmlns:wp14="http://schemas.microsoft.com/office/word/2010/wordml" w:rsidP="0E4C6E2A" wp14:paraId="1841A7D3" wp14:textId="39ECD5CF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Check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"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Load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as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new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layer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"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option</w:t>
      </w:r>
    </w:p>
    <w:p xmlns:wp14="http://schemas.microsoft.com/office/word/2010/wordml" w:rsidP="0E4C6E2A" wp14:paraId="0A8495F4" wp14:textId="311B65A6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Select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geometry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column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unique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ID</w:t>
      </w:r>
    </w:p>
    <w:p xmlns:wp14="http://schemas.microsoft.com/office/word/2010/wordml" w:rsidP="0E4C6E2A" wp14:paraId="502C18DF" wp14:textId="2D4D7ADD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Click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Load</w:t>
      </w:r>
    </w:p>
    <w:p xmlns:wp14="http://schemas.microsoft.com/office/word/2010/wordml" w:rsidP="0E4C6E2A" wp14:paraId="6D930044" wp14:textId="1ADEB8E6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7.2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Map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Styling</w:t>
      </w:r>
    </w:p>
    <w:p xmlns:wp14="http://schemas.microsoft.com/office/word/2010/wordml" w:rsidP="0E4C6E2A" wp14:paraId="6A871AAC" wp14:textId="160FC158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Counties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Layer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04531E9D" wp14:textId="2820D57C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All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counties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Light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green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fill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50%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opacity</w:t>
      </w:r>
    </w:p>
    <w:p xmlns:wp14="http://schemas.microsoft.com/office/word/2010/wordml" w:rsidP="0E4C6E2A" wp14:paraId="52B2371D" wp14:textId="54F21A04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Outline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Dark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gray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, 0.5pt</w:t>
      </w:r>
    </w:p>
    <w:p xmlns:wp14="http://schemas.microsoft.com/office/word/2010/wordml" w:rsidP="0E4C6E2A" wp14:paraId="379F2AF1" wp14:textId="2C88C92D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Good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counties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Yellow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/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Olive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fill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50%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opacity</w:t>
      </w:r>
    </w:p>
    <w:p xmlns:wp14="http://schemas.microsoft.com/office/word/2010/wordml" w:rsidP="0E4C6E2A" wp14:paraId="6FB033C7" wp14:textId="2175A35C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Cities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Layers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23D255C4" wp14:textId="3C044D4C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Stage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1 (9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cities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):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circles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, 8pt</w:t>
      </w:r>
    </w:p>
    <w:p xmlns:wp14="http://schemas.microsoft.com/office/word/2010/wordml" w:rsidP="0E4C6E2A" wp14:paraId="3912EA56" wp14:textId="09C6B121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Stage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2 (7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cities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):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Pink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circles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, 10pt</w:t>
      </w:r>
    </w:p>
    <w:p xmlns:wp14="http://schemas.microsoft.com/office/word/2010/wordml" w:rsidP="0E4C6E2A" wp14:paraId="362E059F" wp14:textId="4C24D862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Final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(4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cities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):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Blue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circles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12pt,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bold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labels</w:t>
      </w:r>
    </w:p>
    <w:p xmlns:wp14="http://schemas.microsoft.com/office/word/2010/wordml" w:rsidP="0E4C6E2A" wp14:paraId="625E6BE2" wp14:textId="7CE7BC15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Infrastructure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0D0EBD74" wp14:textId="076C3DED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Interstates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Orange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lines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2pt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width</w:t>
      </w:r>
    </w:p>
    <w:p xmlns:wp14="http://schemas.microsoft.com/office/word/2010/wordml" w:rsidP="0E4C6E2A" wp14:paraId="65202071" wp14:textId="161A0F3F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Interstate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labels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Highway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names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displayed</w:t>
      </w:r>
    </w:p>
    <w:p xmlns:wp14="http://schemas.microsoft.com/office/word/2010/wordml" w:rsidP="0E4C6E2A" wp14:paraId="2B1B1D5D" wp14:textId="2E36D34D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Recreation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areas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Gray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polygons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40%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opacity</w:t>
      </w:r>
    </w:p>
    <w:p xmlns:wp14="http://schemas.microsoft.com/office/word/2010/wordml" w:rsidP="0E4C6E2A" wp14:paraId="50B41268" wp14:textId="611F517F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Buffers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(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Optional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Visualization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):</w:t>
      </w:r>
    </w:p>
    <w:p xmlns:wp14="http://schemas.microsoft.com/office/word/2010/wordml" w:rsidP="0E4C6E2A" wp14:paraId="631CE8E4" wp14:textId="4AB36BDC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20-mile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interstate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buffer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Blue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outline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dashed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30%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opacity</w:t>
      </w:r>
    </w:p>
    <w:p xmlns:wp14="http://schemas.microsoft.com/office/word/2010/wordml" w:rsidP="0E4C6E2A" wp14:paraId="27E0F8BE" wp14:textId="2777F4BE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10-mile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recreation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buffer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Green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outline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dashed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30%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opacity</w:t>
      </w:r>
    </w:p>
    <w:p xmlns:wp14="http://schemas.microsoft.com/office/word/2010/wordml" w:rsidP="0E4C6E2A" wp14:paraId="32F5B3B1" wp14:textId="76B856D0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7.</w:t>
      </w:r>
      <w:r w:rsidRPr="67D4E6E6" w:rsidR="6B219518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3</w:t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Cr</w:t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eating</w:t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Analysis</w:t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Buffers</w:t>
      </w:r>
    </w:p>
    <w:p xmlns:wp14="http://schemas.microsoft.com/office/word/2010/wordml" w:rsidP="67D4E6E6" wp14:paraId="65D73F6B" wp14:textId="518A2F8D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vi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alizati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purp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buff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zones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can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illus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rate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the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proximity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criteria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67D4E6E6" w:rsidTr="67D4E6E6" w14:paraId="393D368D">
        <w:trPr>
          <w:trHeight w:val="300"/>
        </w:trPr>
        <w:tc>
          <w:tcPr>
            <w:tcW w:w="9015" w:type="dxa"/>
            <w:shd w:val="clear" w:color="auto" w:fill="D9D9D9" w:themeFill="background1" w:themeFillShade="D9"/>
            <w:tcMar/>
          </w:tcPr>
          <w:p w:rsidR="2DD51AB5" w:rsidP="67D4E6E6" w:rsidRDefault="2DD51AB5" w14:paraId="5780B7C4" w14:textId="395EBB3D">
            <w:pPr>
              <w:bidi w:val="0"/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</w:pPr>
            <w:r w:rsidRPr="67D4E6E6" w:rsidR="2DD51AB5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bidi="ar-SA"/>
              </w:rPr>
              <w:t>-- 20-mile interstate buffers</w:t>
            </w:r>
            <w:r>
              <w:br/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CREATE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VIEW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interstate_buffers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AS</w:t>
            </w:r>
            <w:r>
              <w:br/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SELECT</w:t>
            </w:r>
            <w:r>
              <w:br/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id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,</w:t>
            </w:r>
            <w:r>
              <w:br/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name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,</w:t>
            </w:r>
            <w:r>
              <w:br/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ST_Buffer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(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ST_Transform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(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geom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, 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2272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), 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105600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) 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as geom</w:t>
            </w:r>
            <w:r>
              <w:br/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FROM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interstates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;</w:t>
            </w:r>
            <w:r>
              <w:br/>
            </w:r>
            <w:r>
              <w:br/>
            </w:r>
            <w:r w:rsidRPr="67D4E6E6" w:rsidR="2DD51AB5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bidi="ar-SA"/>
              </w:rPr>
              <w:t>-- 10-mile recreation</w:t>
            </w:r>
            <w:r w:rsidRPr="67D4E6E6" w:rsidR="2DD51AB5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2DD51AB5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bidi="ar-SA"/>
              </w:rPr>
              <w:t>area buffers</w:t>
            </w:r>
            <w:r>
              <w:br/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CREATE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VIEW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recreation_buffers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AS</w:t>
            </w:r>
            <w:r>
              <w:br/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SELECT</w:t>
            </w:r>
            <w:r>
              <w:br/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id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,</w:t>
            </w:r>
            <w:r>
              <w:br/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ST_Buffer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(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ST_Transform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(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geom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, 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2272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), 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52800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) 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as geom</w:t>
            </w:r>
            <w:r>
              <w:br/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FROM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recares</w:t>
            </w:r>
            <w:r w:rsidRPr="67D4E6E6" w:rsidR="2DD51AB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;</w:t>
            </w:r>
          </w:p>
        </w:tc>
      </w:tr>
    </w:tbl>
    <w:p xmlns:wp14="http://schemas.microsoft.com/office/word/2010/wordml" w:rsidP="67D4E6E6" wp14:paraId="57933506" wp14:textId="5355E84D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These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uffer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ayers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help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stakeholders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visualize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why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certain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cities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qualified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while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others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did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not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.</w:t>
      </w:r>
    </w:p>
    <w:p xmlns:wp14="http://schemas.microsoft.com/office/word/2010/wordml" w:rsidP="0E4C6E2A" wp14:paraId="22305054" wp14:textId="40E24872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8.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Conclusions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and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Recommendations</w:t>
      </w:r>
    </w:p>
    <w:p xmlns:wp14="http://schemas.microsoft.com/office/word/2010/wordml" w:rsidP="0E4C6E2A" wp14:paraId="0FE8C370" wp14:textId="7D32DB09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8.1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Summary</w:t>
      </w:r>
    </w:p>
    <w:p xmlns:wp14="http://schemas.microsoft.com/office/word/2010/wordml" w:rsidP="0E4C6E2A" wp14:paraId="6B4DEE9E" wp14:textId="0E35CE9E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PostGIS-based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spatial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analysis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successfully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identified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4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optimal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cities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Jen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Barry's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ice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cream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business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through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rigorous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multi-criteria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evaluation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.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systematic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filtering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approach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070EC710" wp14:textId="2EC4A428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✓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Evaluated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7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distinct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business-critical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criteria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✓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Applied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county-level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demographic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agricultural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filters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✓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Assessed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city-level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safety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market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indicators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✓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Incorporated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proximity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transportation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recreation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infrastructure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✓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Utilized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advanced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spatial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analysis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techniques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coordinate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transformation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distance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calculations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✓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Produced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reproducible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transparent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results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through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SQL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workflows</w:t>
      </w:r>
    </w:p>
    <w:p xmlns:wp14="http://schemas.microsoft.com/office/word/2010/wordml" w:rsidP="0E4C6E2A" wp14:paraId="0FE791BF" wp14:textId="0759CAE4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Key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Strengths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of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Analysis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335F9890" wp14:textId="1F7394A3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Data-driven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decision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making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Objective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criteria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eliminate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subjective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bias</w:t>
      </w:r>
    </w:p>
    <w:p xmlns:wp14="http://schemas.microsoft.com/office/word/2010/wordml" w:rsidP="0E4C6E2A" wp14:paraId="17E01450" wp14:textId="001DE556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Spatial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intelligence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Geographic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relationships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drive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site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selection</w:t>
      </w:r>
    </w:p>
    <w:p xmlns:wp14="http://schemas.microsoft.com/office/word/2010/wordml" w:rsidP="0E4C6E2A" wp14:paraId="7453E634" wp14:textId="656542FA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Scalability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SQL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workflow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rerun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updated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data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modified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criteria</w:t>
      </w:r>
    </w:p>
    <w:p xmlns:wp14="http://schemas.microsoft.com/office/word/2010/wordml" w:rsidP="0E4C6E2A" wp14:paraId="032D8F67" wp14:textId="0FB2B140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Transparency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Each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filtering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stage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documented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verifiable</w:t>
      </w:r>
    </w:p>
    <w:p xmlns:wp14="http://schemas.microsoft.com/office/word/2010/wordml" w:rsidP="0E4C6E2A" wp14:paraId="4F4837CB" wp14:textId="11E1850E">
      <w:pPr>
        <w:bidi w:val="0"/>
        <w:spacing w:before="0" w:beforeAutospacing="off" w:after="0" w:afterAutospacing="off"/>
        <w:rPr>
          <w:color w:val="auto"/>
        </w:rPr>
      </w:pPr>
    </w:p>
    <w:p w:rsidR="64B475B0" w:rsidP="64B475B0" w:rsidRDefault="64B475B0" w14:paraId="40DF035A" w14:textId="3ACF2898">
      <w:pPr>
        <w:bidi w:val="0"/>
        <w:spacing w:before="0" w:beforeAutospacing="off" w:after="0" w:afterAutospacing="off"/>
        <w:rPr>
          <w:color w:val="auto"/>
        </w:rPr>
      </w:pPr>
    </w:p>
    <w:p w:rsidR="64B475B0" w:rsidP="64B475B0" w:rsidRDefault="64B475B0" w14:paraId="346194F8" w14:textId="071C0D0E">
      <w:pPr>
        <w:bidi w:val="0"/>
        <w:spacing w:before="0" w:beforeAutospacing="off" w:after="0" w:afterAutospacing="off"/>
        <w:rPr>
          <w:color w:val="auto"/>
        </w:rPr>
      </w:pPr>
    </w:p>
    <w:p xmlns:wp14="http://schemas.microsoft.com/office/word/2010/wordml" w:rsidP="67D4E6E6" wp14:paraId="0E642DE2" wp14:textId="0DB12820">
      <w:pPr>
        <w:pStyle w:val="Heading1"/>
        <w:bidi w:val="0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 w:val="0"/>
          <w:color w:val="auto"/>
          <w:sz w:val="40"/>
          <w:szCs w:val="40"/>
          <w:lang w:bidi="ar-SA"/>
        </w:rPr>
      </w:pP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40"/>
          <w:szCs w:val="40"/>
          <w:lang w:bidi="ar-SA"/>
        </w:rPr>
        <w:t>PROJECT 2: SCHOOL SITE</w:t>
      </w:r>
      <w:r w:rsidRPr="67D4E6E6" w:rsidR="55342F1A">
        <w:rPr>
          <w:rFonts w:ascii="Arial" w:hAnsi="Arial" w:eastAsia="Arial" w:cs="Arial"/>
          <w:b w:val="1"/>
          <w:bCs w:val="1"/>
          <w:noProof w:val="0"/>
          <w:color w:val="auto"/>
          <w:sz w:val="40"/>
          <w:szCs w:val="40"/>
          <w:lang w:bidi="ar-SA"/>
        </w:rPr>
        <w:t xml:space="preserve"> </w:t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40"/>
          <w:szCs w:val="40"/>
          <w:lang w:bidi="ar-SA"/>
        </w:rPr>
        <w:t>SELECTION USING SPATIAL ANALYSIS</w:t>
      </w:r>
    </w:p>
    <w:p xmlns:wp14="http://schemas.microsoft.com/office/word/2010/wordml" w:rsidP="0E4C6E2A" wp14:paraId="3EEF5CCF" wp14:textId="4506BE75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Proj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e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t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Spa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ti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ata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nalysis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Homework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1</w:t>
      </w:r>
      <w:r>
        <w:br/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Date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December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2025</w:t>
      </w:r>
    </w:p>
    <w:p xmlns:wp14="http://schemas.microsoft.com/office/word/2010/wordml" w:rsidP="67D4E6E6" wp14:paraId="3CD47D21" wp14:textId="388C4586">
      <w:pPr>
        <w:pStyle w:val="Normal"/>
        <w:bidi w:val="0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</w:pPr>
      <w:r w:rsidR="3FFC65F7">
        <w:drawing>
          <wp:inline xmlns:wp14="http://schemas.microsoft.com/office/word/2010/wordprocessingDrawing" wp14:editId="7782D9C6" wp14:anchorId="5014710E">
            <wp:extent cx="5724525" cy="4429125"/>
            <wp:effectExtent l="0" t="0" r="0" b="0"/>
            <wp:docPr id="603131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3131442" name="Picture 603131442"/>
                    <pic:cNvPicPr/>
                  </pic:nvPicPr>
                  <pic:blipFill>
                    <a:blip xmlns:r="http://schemas.openxmlformats.org/officeDocument/2006/relationships" r:embed="rId4724920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Executive</w:t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Summ</w:t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ary</w:t>
      </w:r>
    </w:p>
    <w:p xmlns:wp14="http://schemas.microsoft.com/office/word/2010/wordml" w:rsidP="0E4C6E2A" wp14:paraId="6D5028CE" wp14:textId="38FB0BC6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project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identifies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suitable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locations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new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school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construction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using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PostGIS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spatial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analysis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QGIS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visualization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.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From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140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initial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parcels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7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suitable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sites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were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identified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totaling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52,779.20 m²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through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systematic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application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of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four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selection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criteria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.</w:t>
      </w:r>
    </w:p>
    <w:p xmlns:wp14="http://schemas.microsoft.com/office/word/2010/wordml" w:rsidP="0E4C6E2A" wp14:paraId="62B125D5" wp14:textId="2F8FDBA4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Key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Results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70AB4AB9" wp14:textId="4042B081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7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suitable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parcels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identified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(5%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success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</w:p>
    <w:p xmlns:wp14="http://schemas.microsoft.com/office/word/2010/wordml" w:rsidP="0E4C6E2A" wp14:paraId="5288B2B5" wp14:textId="54AE7D48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Average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parcel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size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 7,539.89 m²</w:t>
      </w:r>
    </w:p>
    <w:p xmlns:wp14="http://schemas.microsoft.com/office/word/2010/wordml" w:rsidP="0E4C6E2A" wp14:paraId="585D618A" wp14:textId="48A8AE1A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85.7%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of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sites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directly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adjacent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roads</w:t>
      </w:r>
    </w:p>
    <w:p xmlns:wp14="http://schemas.microsoft.com/office/word/2010/wordml" w:rsidP="0E4C6E2A" wp14:paraId="5F607E64" wp14:textId="3E37FB04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Mix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of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un-used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(71.4%)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agricultural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lands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(28.6%)</w:t>
      </w:r>
    </w:p>
    <w:p xmlns:wp14="http://schemas.microsoft.com/office/word/2010/wordml" w:rsidP="0E4C6E2A" wp14:paraId="23F31186" wp14:textId="2DBA032A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1.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Introduction</w:t>
      </w:r>
    </w:p>
    <w:p xmlns:wp14="http://schemas.microsoft.com/office/word/2010/wordml" w:rsidP="0E4C6E2A" wp14:paraId="45D214F4" wp14:textId="6341CFA2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1.1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Objectives</w:t>
      </w:r>
    </w:p>
    <w:p xmlns:wp14="http://schemas.microsoft.com/office/word/2010/wordml" w:rsidP="0E4C6E2A" wp14:paraId="63D4BF28" wp14:textId="3A35D768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Identify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suitable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parcels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school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construction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using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multi-criteria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spatial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analysis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PostGIS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following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requirements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42D388A1" wp14:textId="1C0EDB52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use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types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Un-Used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Agricultural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Commercial</w:t>
      </w:r>
    </w:p>
    <w:p xmlns:wp14="http://schemas.microsoft.com/office/word/2010/wordml" w:rsidP="0E4C6E2A" wp14:paraId="509692C6" wp14:textId="34DDA2AE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Minimum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 5,000 m²</w:t>
      </w:r>
    </w:p>
    <w:p xmlns:wp14="http://schemas.microsoft.com/office/word/2010/wordml" w:rsidP="0E4C6E2A" wp14:paraId="4F34B239" wp14:textId="7DA1F47B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existing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buildings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parcels</w:t>
      </w:r>
    </w:p>
    <w:p xmlns:wp14="http://schemas.microsoft.com/office/word/2010/wordml" w:rsidP="0E4C6E2A" wp14:paraId="0700512C" wp14:textId="1F73ADB2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Within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25m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of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nearest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road</w:t>
      </w:r>
    </w:p>
    <w:p xmlns:wp14="http://schemas.microsoft.com/office/word/2010/wordml" w:rsidP="0E4C6E2A" wp14:paraId="21D014B7" wp14:textId="45590946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1.2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Tools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and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Technologies</w:t>
      </w:r>
    </w:p>
    <w:p xmlns:wp14="http://schemas.microsoft.com/office/word/2010/wordml" w:rsidP="0E4C6E2A" wp14:paraId="3D08EDA9" wp14:textId="16DD4829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PostgreSQL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+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PostGIS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Spatial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database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analysis</w:t>
      </w:r>
    </w:p>
    <w:p xmlns:wp14="http://schemas.microsoft.com/office/word/2010/wordml" w:rsidP="0E4C6E2A" wp14:paraId="26BC6D86" wp14:textId="0310E77F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QGIS 3.16+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Geographic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visualization</w:t>
      </w:r>
    </w:p>
    <w:p xmlns:wp14="http://schemas.microsoft.com/office/word/2010/wordml" w:rsidP="0E4C6E2A" wp14:paraId="1074FD23" wp14:textId="47D71826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SQL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Query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development</w:t>
      </w:r>
    </w:p>
    <w:p xmlns:wp14="http://schemas.microsoft.com/office/word/2010/wordml" w:rsidP="0E4C6E2A" wp14:paraId="0A97A884" wp14:textId="46DDC092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2.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Data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and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Study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Area</w:t>
      </w:r>
    </w:p>
    <w:p xmlns:wp14="http://schemas.microsoft.com/office/word/2010/wordml" w:rsidP="0E4C6E2A" wp14:paraId="3494AF38" wp14:textId="0FA25433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2.1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Database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Schema</w:t>
      </w:r>
    </w:p>
    <w:p xmlns:wp14="http://schemas.microsoft.com/office/word/2010/wordml" w:rsidP="0E4C6E2A" wp14:paraId="5BC37126" wp14:textId="143BBC93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Landuse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Table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Primary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dataset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</w:p>
    <w:p xmlns:wp14="http://schemas.microsoft.com/office/word/2010/wordml" w:rsidP="0E4C6E2A" wp14:paraId="61B2E8E8" wp14:textId="16AEE6E6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idd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Primary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key</w:t>
      </w:r>
    </w:p>
    <w:p xmlns:wp14="http://schemas.microsoft.com/office/word/2010/wordml" w:rsidP="0E4C6E2A" wp14:paraId="0097CFD0" wp14:textId="55D98173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type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use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classification</w:t>
      </w:r>
    </w:p>
    <w:p xmlns:wp14="http://schemas.microsoft.com/office/word/2010/wordml" w:rsidP="0E4C6E2A" wp14:paraId="3CE667C7" wp14:textId="3B03E06B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Parcel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(m²)</w:t>
      </w:r>
    </w:p>
    <w:p xmlns:wp14="http://schemas.microsoft.com/office/word/2010/wordml" w:rsidP="0E4C6E2A" wp14:paraId="2E6799A3" wp14:textId="17D07F91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geom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Polygon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geometry</w:t>
      </w:r>
    </w:p>
    <w:p xmlns:wp14="http://schemas.microsoft.com/office/word/2010/wordml" w:rsidP="0E4C6E2A" wp14:paraId="4EB4F843" wp14:textId="330C14B2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Buildings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Table</w:t>
      </w:r>
    </w:p>
    <w:p xmlns:wp14="http://schemas.microsoft.com/office/word/2010/wordml" w:rsidP="0E4C6E2A" wp14:paraId="1AC087BE" wp14:textId="7CD98FF2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idd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Primary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key</w:t>
      </w:r>
    </w:p>
    <w:p xmlns:wp14="http://schemas.microsoft.com/office/word/2010/wordml" w:rsidP="0E4C6E2A" wp14:paraId="3A84FE72" wp14:textId="6ABBD5A6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geom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Building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footprints</w:t>
      </w:r>
    </w:p>
    <w:p xmlns:wp14="http://schemas.microsoft.com/office/word/2010/wordml" w:rsidP="0E4C6E2A" wp14:paraId="5AADAFDA" wp14:textId="366298E9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Roads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Table</w:t>
      </w:r>
    </w:p>
    <w:p xmlns:wp14="http://schemas.microsoft.com/office/word/2010/wordml" w:rsidP="0E4C6E2A" wp14:paraId="738AA709" wp14:textId="23216C68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idd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Primary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key</w:t>
      </w:r>
    </w:p>
    <w:p xmlns:wp14="http://schemas.microsoft.com/office/word/2010/wordml" w:rsidP="0E4C6E2A" wp14:paraId="596A640B" wp14:textId="1E282993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name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Road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name</w:t>
      </w:r>
    </w:p>
    <w:p xmlns:wp14="http://schemas.microsoft.com/office/word/2010/wordml" w:rsidP="0E4C6E2A" wp14:paraId="3EC10177" wp14:textId="38EFFA80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geom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Road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centerlines</w:t>
      </w:r>
    </w:p>
    <w:p xmlns:wp14="http://schemas.microsoft.com/office/word/2010/wordml" w:rsidP="0E4C6E2A" wp14:paraId="1902F867" wp14:textId="5F4B0A13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3.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Methodology</w:t>
      </w:r>
    </w:p>
    <w:p xmlns:wp14="http://schemas.microsoft.com/office/word/2010/wordml" w:rsidP="0E4C6E2A" wp14:paraId="27E3463A" wp14:textId="0E10898C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3.1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Analysis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Workflow</w:t>
      </w:r>
    </w:p>
    <w:p xmlns:wp14="http://schemas.microsoft.com/office/word/2010/wordml" w:rsidP="0E4C6E2A" wp14:paraId="737BA01E" wp14:textId="3148CAB8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Initial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Landuse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(140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parcels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</w:p>
    <w:p xmlns:wp14="http://schemas.microsoft.com/office/word/2010/wordml" w:rsidP="0E4C6E2A" wp14:paraId="1EE2602C" wp14:textId="273B42E7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↓</w:t>
      </w:r>
    </w:p>
    <w:p xmlns:wp14="http://schemas.microsoft.com/office/word/2010/wordml" w:rsidP="0E4C6E2A" wp14:paraId="77957E04" wp14:textId="7E1C9B4C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①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Use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Type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Filter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→ 140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parcels</w:t>
      </w:r>
    </w:p>
    <w:p xmlns:wp14="http://schemas.microsoft.com/office/word/2010/wordml" w:rsidP="0E4C6E2A" wp14:paraId="442F91AB" wp14:textId="422C26C8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↓</w:t>
      </w:r>
    </w:p>
    <w:p xmlns:wp14="http://schemas.microsoft.com/office/word/2010/wordml" w:rsidP="0E4C6E2A" wp14:paraId="77F6DDDF" wp14:textId="5A9D636A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②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≥ 5000 m² → 23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parcels</w:t>
      </w:r>
    </w:p>
    <w:p xmlns:wp14="http://schemas.microsoft.com/office/word/2010/wordml" w:rsidP="0E4C6E2A" wp14:paraId="108326E8" wp14:textId="4ABC4F3D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↓</w:t>
      </w:r>
    </w:p>
    <w:p xmlns:wp14="http://schemas.microsoft.com/office/word/2010/wordml" w:rsidP="0E4C6E2A" wp14:paraId="00AF5801" wp14:textId="01717CDB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③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Buildings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→ 17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parcels</w:t>
      </w:r>
    </w:p>
    <w:p xmlns:wp14="http://schemas.microsoft.com/office/word/2010/wordml" w:rsidP="0E4C6E2A" wp14:paraId="2BE0A1E1" wp14:textId="5448DB18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↓</w:t>
      </w:r>
    </w:p>
    <w:p xmlns:wp14="http://schemas.microsoft.com/office/word/2010/wordml" w:rsidP="0E4C6E2A" wp14:paraId="31F3D2A6" wp14:textId="61361124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④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Road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Proximity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≤ 25m → 7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parcels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(FINAL)</w:t>
      </w:r>
    </w:p>
    <w:p xmlns:wp14="http://schemas.microsoft.com/office/word/2010/wordml" w:rsidP="0E4C6E2A" wp14:paraId="64D58B8D" wp14:textId="55BFA439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3.2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Sequential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Filtering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Approach</w:t>
      </w:r>
    </w:p>
    <w:p xmlns:wp14="http://schemas.microsoft.com/office/word/2010/wordml" w:rsidP="0E4C6E2A" wp14:paraId="53A7DE44" wp14:textId="1811F042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Each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criterion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progressively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narrows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candidate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set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ensuring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all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requirements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met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while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optimizing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query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performance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.</w:t>
      </w:r>
    </w:p>
    <w:p xmlns:wp14="http://schemas.microsoft.com/office/word/2010/wordml" w:rsidP="0E4C6E2A" wp14:paraId="7060BAB0" wp14:textId="53CEF702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4.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Selection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Criteria</w:t>
      </w:r>
    </w:p>
    <w:p xmlns:wp14="http://schemas.microsoft.com/office/word/2010/wordml" w:rsidP="0E4C6E2A" wp14:paraId="02CEB56F" wp14:textId="7E822E2C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Criterion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1: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Land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Use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Type</w:t>
      </w:r>
    </w:p>
    <w:p xmlns:wp14="http://schemas.microsoft.com/office/word/2010/wordml" w:rsidP="67D4E6E6" wp14:paraId="5D60398D" wp14:textId="18D20438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Requirement</w:t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Un-Used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Agricultural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Areas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or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Commercial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Lands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67D4E6E6" w:rsidTr="67D4E6E6" w14:paraId="02266B07">
        <w:trPr>
          <w:trHeight w:val="300"/>
        </w:trPr>
        <w:tc>
          <w:tcPr>
            <w:tcW w:w="9015" w:type="dxa"/>
            <w:shd w:val="clear" w:color="auto" w:fill="D9D9D9" w:themeFill="background1" w:themeFillShade="D9"/>
            <w:tcMar/>
          </w:tcPr>
          <w:p w:rsidR="2A9E3DBC" w:rsidP="67D4E6E6" w:rsidRDefault="2A9E3DBC" w14:paraId="1D3DB752" w14:textId="78A80DDE">
            <w:pPr>
              <w:bidi w:val="0"/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</w:pPr>
            <w:r w:rsidRPr="67D4E6E6" w:rsidR="2A9E3DB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WHERE</w:t>
            </w:r>
            <w:r w:rsidRPr="67D4E6E6" w:rsidR="2A9E3DB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2A9E3DB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type</w:t>
            </w:r>
            <w:r w:rsidRPr="67D4E6E6" w:rsidR="2A9E3DB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2A9E3DB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IN</w:t>
            </w:r>
            <w:r w:rsidRPr="67D4E6E6" w:rsidR="2A9E3DB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('</w:t>
            </w:r>
            <w:r w:rsidRPr="67D4E6E6" w:rsidR="2A9E3DB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Un-Used</w:t>
            </w:r>
            <w:r w:rsidRPr="67D4E6E6" w:rsidR="2A9E3DB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', '</w:t>
            </w:r>
            <w:r w:rsidRPr="67D4E6E6" w:rsidR="2A9E3DB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Agricultural</w:t>
            </w:r>
            <w:r w:rsidRPr="67D4E6E6" w:rsidR="2A9E3DB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2A9E3DB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Areas</w:t>
            </w:r>
            <w:r w:rsidRPr="67D4E6E6" w:rsidR="2A9E3DB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', '</w:t>
            </w:r>
            <w:r w:rsidRPr="67D4E6E6" w:rsidR="2A9E3DB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Commercial</w:t>
            </w:r>
            <w:r w:rsidRPr="67D4E6E6" w:rsidR="2A9E3DB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2A9E3DB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Lands</w:t>
            </w:r>
            <w:r w:rsidRPr="67D4E6E6" w:rsidR="2A9E3DB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')</w:t>
            </w:r>
          </w:p>
        </w:tc>
      </w:tr>
    </w:tbl>
    <w:p xmlns:wp14="http://schemas.microsoft.com/office/word/2010/wordml" w:rsidP="67D4E6E6" wp14:paraId="221392A8" wp14:textId="1828B257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Resu</w:t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lt</w:t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140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rc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ls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retai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ned</w:t>
      </w:r>
    </w:p>
    <w:p xmlns:wp14="http://schemas.microsoft.com/office/word/2010/wordml" w:rsidP="0E4C6E2A" wp14:paraId="0029BD8E" wp14:textId="55E59F12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Criterion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2: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Minimum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Area</w:t>
      </w:r>
    </w:p>
    <w:p xmlns:wp14="http://schemas.microsoft.com/office/word/2010/wordml" w:rsidP="67D4E6E6" wp14:paraId="7CAFB836" wp14:textId="2534C899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Requirement</w:t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Area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≥ 5,000 m²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67D4E6E6" w:rsidTr="67D4E6E6" w14:paraId="71F5F5B5">
        <w:trPr>
          <w:trHeight w:val="300"/>
        </w:trPr>
        <w:tc>
          <w:tcPr>
            <w:tcW w:w="9015" w:type="dxa"/>
            <w:shd w:val="clear" w:color="auto" w:fill="D9D9D9" w:themeFill="background1" w:themeFillShade="D9"/>
            <w:tcMar/>
          </w:tcPr>
          <w:p w:rsidR="60E5EE2A" w:rsidP="67D4E6E6" w:rsidRDefault="60E5EE2A" w14:paraId="574B40F6" w14:textId="03523E19">
            <w:pPr>
              <w:bidi w:val="0"/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</w:pPr>
            <w:r w:rsidRPr="67D4E6E6" w:rsidR="60E5EE2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AND</w:t>
            </w:r>
            <w:r w:rsidRPr="67D4E6E6" w:rsidR="60E5EE2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60E5EE2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ST_Area</w:t>
            </w:r>
            <w:r w:rsidRPr="67D4E6E6" w:rsidR="60E5EE2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(</w:t>
            </w:r>
            <w:r w:rsidRPr="67D4E6E6" w:rsidR="60E5EE2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geom</w:t>
            </w:r>
            <w:r w:rsidRPr="67D4E6E6" w:rsidR="60E5EE2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) </w:t>
            </w:r>
            <w:r w:rsidRPr="67D4E6E6" w:rsidR="60E5EE2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&gt;=</w:t>
            </w:r>
            <w:r w:rsidRPr="67D4E6E6" w:rsidR="60E5EE2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60E5EE2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5000</w:t>
            </w:r>
          </w:p>
        </w:tc>
      </w:tr>
    </w:tbl>
    <w:p xmlns:wp14="http://schemas.microsoft.com/office/word/2010/wordml" w:rsidP="67D4E6E6" wp14:paraId="3A642805" wp14:textId="2ED79C1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Result</w:t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23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parcels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83.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6%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elimina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ted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</w:p>
    <w:p xmlns:wp14="http://schemas.microsoft.com/office/word/2010/wordml" w:rsidP="0E4C6E2A" wp14:paraId="235215D4" wp14:textId="08A59E19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Criterion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3: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No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Buildings</w:t>
      </w:r>
    </w:p>
    <w:p xmlns:wp14="http://schemas.microsoft.com/office/word/2010/wordml" w:rsidP="67D4E6E6" wp14:paraId="6609F570" wp14:textId="28936539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Requirement</w:t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No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bu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ilding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otp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int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ersecting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parcels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67D4E6E6" w:rsidTr="67D4E6E6" w14:paraId="1ECFFBAD">
        <w:trPr>
          <w:trHeight w:val="300"/>
        </w:trPr>
        <w:tc>
          <w:tcPr>
            <w:tcW w:w="9015" w:type="dxa"/>
            <w:shd w:val="clear" w:color="auto" w:fill="D9D9D9" w:themeFill="background1" w:themeFillShade="D9"/>
            <w:tcMar/>
          </w:tcPr>
          <w:p w:rsidR="3AD0BE5D" w:rsidP="67D4E6E6" w:rsidRDefault="3AD0BE5D" w14:paraId="72F46AA6" w14:textId="734B08F9">
            <w:pPr>
              <w:bidi w:val="0"/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</w:pPr>
            <w:r w:rsidRPr="67D4E6E6" w:rsidR="3AD0BE5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AND</w:t>
            </w:r>
            <w:r w:rsidRPr="67D4E6E6" w:rsidR="3AD0BE5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3AD0BE5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NOT</w:t>
            </w:r>
            <w:r w:rsidRPr="67D4E6E6" w:rsidR="3AD0BE5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3AD0BE5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EXISTS</w:t>
            </w:r>
            <w:r w:rsidRPr="67D4E6E6" w:rsidR="3AD0BE5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(</w:t>
            </w:r>
            <w:r>
              <w:br/>
            </w:r>
            <w:r w:rsidRPr="67D4E6E6" w:rsidR="3AD0BE5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</w:t>
            </w:r>
            <w:r w:rsidRPr="67D4E6E6" w:rsidR="3AD0BE5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SELECT</w:t>
            </w:r>
            <w:r w:rsidRPr="67D4E6E6" w:rsidR="3AD0BE5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3AD0BE5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1</w:t>
            </w:r>
            <w:r w:rsidRPr="67D4E6E6" w:rsidR="3AD0BE5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3AD0BE5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FROM</w:t>
            </w:r>
            <w:r w:rsidRPr="67D4E6E6" w:rsidR="3AD0BE5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3AD0BE5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buildings b</w:t>
            </w:r>
            <w:r>
              <w:br/>
            </w:r>
            <w:r w:rsidRPr="67D4E6E6" w:rsidR="3AD0BE5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</w:t>
            </w:r>
            <w:r w:rsidRPr="67D4E6E6" w:rsidR="3AD0BE5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WHERE</w:t>
            </w:r>
            <w:r w:rsidRPr="67D4E6E6" w:rsidR="3AD0BE5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3AD0BE5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ST_Intersects</w:t>
            </w:r>
            <w:r w:rsidRPr="67D4E6E6" w:rsidR="3AD0BE5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(</w:t>
            </w:r>
            <w:r w:rsidRPr="67D4E6E6" w:rsidR="3AD0BE5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l.geom</w:t>
            </w:r>
            <w:r w:rsidRPr="67D4E6E6" w:rsidR="3AD0BE5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, </w:t>
            </w:r>
            <w:r w:rsidRPr="67D4E6E6" w:rsidR="3AD0BE5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b.geom</w:t>
            </w:r>
            <w:r w:rsidRPr="67D4E6E6" w:rsidR="3AD0BE5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)</w:t>
            </w:r>
            <w:r>
              <w:br/>
            </w:r>
            <w:r w:rsidRPr="67D4E6E6" w:rsidR="3AD0BE5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)</w:t>
            </w:r>
          </w:p>
        </w:tc>
      </w:tr>
    </w:tbl>
    <w:p xmlns:wp14="http://schemas.microsoft.com/office/word/2010/wordml" w:rsidP="67D4E6E6" wp14:paraId="2392C091" wp14:textId="726FF0AB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Result</w:t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17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arc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els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(26.1%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eliminated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</w:p>
    <w:p xmlns:wp14="http://schemas.microsoft.com/office/word/2010/wordml" w:rsidP="0E4C6E2A" wp14:paraId="5114C26C" wp14:textId="2714F6BA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Criterion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4: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Road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Proximity</w:t>
      </w:r>
    </w:p>
    <w:p xmlns:wp14="http://schemas.microsoft.com/office/word/2010/wordml" w:rsidP="67D4E6E6" wp14:paraId="400A7DCD" wp14:textId="48AAA94C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Requir</w:t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e</w:t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ment</w:t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hi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25m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of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nearest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road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67D4E6E6" w:rsidTr="67D4E6E6" w14:paraId="15A6DF4A">
        <w:trPr>
          <w:trHeight w:val="300"/>
        </w:trPr>
        <w:tc>
          <w:tcPr>
            <w:tcW w:w="9015" w:type="dxa"/>
            <w:shd w:val="clear" w:color="auto" w:fill="D9D9D9" w:themeFill="background1" w:themeFillShade="D9"/>
            <w:tcMar/>
          </w:tcPr>
          <w:p w:rsidR="4D7710AC" w:rsidP="67D4E6E6" w:rsidRDefault="4D7710AC" w14:paraId="161E9DFC" w14:textId="1989A6B6">
            <w:pPr>
              <w:bidi w:val="0"/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</w:pPr>
            <w:r w:rsidRPr="67D4E6E6" w:rsidR="4D7710A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AND</w:t>
            </w:r>
            <w:r w:rsidRPr="67D4E6E6" w:rsidR="4D7710A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4D7710A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EXISTS</w:t>
            </w:r>
            <w:r w:rsidRPr="67D4E6E6" w:rsidR="4D7710A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(</w:t>
            </w:r>
            <w:r>
              <w:br/>
            </w:r>
            <w:r w:rsidRPr="67D4E6E6" w:rsidR="4D7710A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</w:t>
            </w:r>
            <w:r w:rsidRPr="67D4E6E6" w:rsidR="4D7710A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SELECT</w:t>
            </w:r>
            <w:r w:rsidRPr="67D4E6E6" w:rsidR="4D7710A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4D7710A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1</w:t>
            </w:r>
            <w:r w:rsidRPr="67D4E6E6" w:rsidR="4D7710A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4D7710A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FROM</w:t>
            </w:r>
            <w:r w:rsidRPr="67D4E6E6" w:rsidR="4D7710A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4D7710A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roads r</w:t>
            </w:r>
            <w:r>
              <w:br/>
            </w:r>
            <w:r w:rsidRPr="67D4E6E6" w:rsidR="4D7710A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</w:t>
            </w:r>
            <w:r w:rsidRPr="67D4E6E6" w:rsidR="4D7710A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WHERE</w:t>
            </w:r>
            <w:r w:rsidRPr="67D4E6E6" w:rsidR="4D7710A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4D7710A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ST_DWithin</w:t>
            </w:r>
            <w:r w:rsidRPr="67D4E6E6" w:rsidR="4D7710A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(</w:t>
            </w:r>
            <w:r w:rsidRPr="67D4E6E6" w:rsidR="4D7710A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l.geom</w:t>
            </w:r>
            <w:r w:rsidRPr="67D4E6E6" w:rsidR="4D7710A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, </w:t>
            </w:r>
            <w:r w:rsidRPr="67D4E6E6" w:rsidR="4D7710A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r.geom</w:t>
            </w:r>
            <w:r w:rsidRPr="67D4E6E6" w:rsidR="4D7710A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, </w:t>
            </w:r>
            <w:r w:rsidRPr="67D4E6E6" w:rsidR="4D7710A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25</w:t>
            </w:r>
            <w:r w:rsidRPr="67D4E6E6" w:rsidR="4D7710A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)</w:t>
            </w:r>
            <w:r>
              <w:br/>
            </w:r>
            <w:r w:rsidRPr="67D4E6E6" w:rsidR="4D7710A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)</w:t>
            </w:r>
          </w:p>
        </w:tc>
      </w:tr>
    </w:tbl>
    <w:p xmlns:wp14="http://schemas.microsoft.com/office/word/2010/wordml" w:rsidP="67D4E6E6" wp14:paraId="22D4BF78" wp14:textId="5BFFD0B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Result</w:t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7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parcels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(58.8% 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eliminated</w:t>
      </w:r>
      <w:r w:rsidRPr="67D4E6E6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</w:p>
    <w:p xmlns:wp14="http://schemas.microsoft.com/office/word/2010/wordml" w:rsidP="0E4C6E2A" wp14:paraId="37041E84" wp14:textId="35AEC121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5.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Technical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Implementation</w:t>
      </w:r>
    </w:p>
    <w:p xmlns:wp14="http://schemas.microsoft.com/office/word/2010/wordml" w:rsidP="67D4E6E6" wp14:paraId="7B6512DB" wp14:textId="19CC26B6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5.1 </w:t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Complete</w:t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SQL </w:t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Query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67D4E6E6" w:rsidTr="67D4E6E6" w14:paraId="5006E508">
        <w:trPr>
          <w:trHeight w:val="300"/>
        </w:trPr>
        <w:tc>
          <w:tcPr>
            <w:tcW w:w="9015" w:type="dxa"/>
            <w:shd w:val="clear" w:color="auto" w:fill="D9D9D9" w:themeFill="background1" w:themeFillShade="D9"/>
            <w:tcMar/>
          </w:tcPr>
          <w:p w:rsidR="04273AD4" w:rsidP="67D4E6E6" w:rsidRDefault="04273AD4" w14:paraId="098ABB56" w14:textId="72E576F6">
            <w:pPr>
              <w:pStyle w:val="Normal"/>
              <w:bidi w:val="0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</w:pPr>
            <w:r w:rsidRPr="67D4E6E6" w:rsidR="04273AD4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bidi="ar-SA"/>
              </w:rPr>
              <w:t xml:space="preserve">-- </w:t>
            </w:r>
            <w:r w:rsidRPr="67D4E6E6" w:rsidR="04273AD4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bidi="ar-SA"/>
              </w:rPr>
              <w:t>Final</w:t>
            </w:r>
            <w:r w:rsidRPr="67D4E6E6" w:rsidR="04273AD4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bidi="ar-SA"/>
              </w:rPr>
              <w:t>query</w:t>
            </w:r>
            <w:r w:rsidRPr="67D4E6E6" w:rsidR="04273AD4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bidi="ar-SA"/>
              </w:rPr>
              <w:t>applying</w:t>
            </w:r>
            <w:r w:rsidRPr="67D4E6E6" w:rsidR="04273AD4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bidi="ar-SA"/>
              </w:rPr>
              <w:t>all criteria</w:t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CREATE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TABLE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final_school_locations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AS</w:t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SELECT</w:t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l.idd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,</w:t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l.type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,</w:t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l.owner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,</w:t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l.area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,</w:t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l.geom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,</w:t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ST_Area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(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l.geom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)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as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calculated_area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,</w:t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(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SELECT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MIN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(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ST_Distance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(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l.geom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,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r.geom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))</w:t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FROM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roads r) as distance_to_nearest_road</w:t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FROM</w:t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landuse l</w:t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WHERE</w:t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</w:t>
            </w:r>
            <w:r w:rsidRPr="67D4E6E6" w:rsidR="04273AD4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bidi="ar-SA"/>
              </w:rPr>
              <w:t xml:space="preserve">-- </w:t>
            </w:r>
            <w:r w:rsidRPr="67D4E6E6" w:rsidR="04273AD4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bidi="ar-SA"/>
              </w:rPr>
              <w:t>Criterion 1: Land</w:t>
            </w:r>
            <w:r w:rsidRPr="67D4E6E6" w:rsidR="04273AD4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bidi="ar-SA"/>
              </w:rPr>
              <w:t>use type</w:t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l.type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IN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('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Un-Used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', '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Agricultural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Areas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', '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Commercial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Lands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')</w:t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</w:t>
            </w:r>
            <w:r w:rsidRPr="67D4E6E6" w:rsidR="04273AD4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bidi="ar-SA"/>
              </w:rPr>
              <w:t xml:space="preserve">-- </w:t>
            </w:r>
            <w:r w:rsidRPr="67D4E6E6" w:rsidR="04273AD4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bidi="ar-SA"/>
              </w:rPr>
              <w:t>Criterion 2: Minimum area</w:t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AND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ST_Area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(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l.geom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)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&gt;=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5000</w:t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</w:t>
            </w:r>
            <w:r w:rsidRPr="67D4E6E6" w:rsidR="04273AD4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bidi="ar-SA"/>
              </w:rPr>
              <w:t xml:space="preserve">-- </w:t>
            </w:r>
            <w:r w:rsidRPr="67D4E6E6" w:rsidR="04273AD4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bidi="ar-SA"/>
              </w:rPr>
              <w:t>Criterion 3: No buildings</w:t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AND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NOT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EXISTS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(</w:t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   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SELECT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1</w:t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   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FROM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buildings b</w:t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   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WHERE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ST_Intersects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(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l.geom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,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b.geom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)</w:t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)</w:t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</w:t>
            </w:r>
            <w:r w:rsidRPr="67D4E6E6" w:rsidR="04273AD4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bidi="ar-SA"/>
              </w:rPr>
              <w:t xml:space="preserve">-- </w:t>
            </w:r>
            <w:r w:rsidRPr="67D4E6E6" w:rsidR="04273AD4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bidi="ar-SA"/>
              </w:rPr>
              <w:t>Criterion 4: Road proximity</w:t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AND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EXISTS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(</w:t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   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SELECT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1</w:t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   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FROM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roads r</w:t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   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WHERE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ST_DWithin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(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l.geom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,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r.geom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,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25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)</w:t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)</w:t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ORDER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BY</w:t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ST_Area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(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l.geom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)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DESC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;</w:t>
            </w:r>
            <w:r>
              <w:br/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bidi="ar-SA"/>
              </w:rPr>
              <w:t xml:space="preserve">-- </w:t>
            </w:r>
            <w:r w:rsidRPr="67D4E6E6" w:rsidR="04273AD4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bidi="ar-SA"/>
              </w:rPr>
              <w:t>Add</w:t>
            </w:r>
            <w:r w:rsidRPr="67D4E6E6" w:rsidR="04273AD4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bidi="ar-SA"/>
              </w:rPr>
              <w:t>primary</w:t>
            </w:r>
            <w:r w:rsidRPr="67D4E6E6" w:rsidR="04273AD4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bidi="ar-SA"/>
              </w:rPr>
              <w:t>key</w:t>
            </w:r>
            <w:r w:rsidRPr="67D4E6E6" w:rsidR="04273AD4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bidi="ar-SA"/>
              </w:rPr>
              <w:t>and</w:t>
            </w:r>
            <w:r w:rsidRPr="67D4E6E6" w:rsidR="04273AD4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i w:val="1"/>
                <w:iCs w:val="1"/>
                <w:noProof w:val="0"/>
                <w:color w:val="auto"/>
                <w:sz w:val="24"/>
                <w:szCs w:val="24"/>
                <w:lang w:bidi="ar-SA"/>
              </w:rPr>
              <w:t>spatial index</w:t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ALTER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TABLE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final_school_locations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ADD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PRIMARY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KEY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(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idd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);</w:t>
            </w:r>
            <w:r>
              <w:br/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CREATE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INDEX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idx_final_sites_geom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ON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final_school_locations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USING GIST(geom</w:t>
            </w:r>
            <w:r w:rsidRPr="67D4E6E6" w:rsidR="04273AD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);</w:t>
            </w:r>
          </w:p>
        </w:tc>
      </w:tr>
    </w:tbl>
    <w:p w:rsidR="67D4E6E6" w:rsidP="67D4E6E6" w:rsidRDefault="67D4E6E6" w14:paraId="10921C97" w14:textId="2697C0D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color w:val="auto"/>
          <w:sz w:val="24"/>
          <w:szCs w:val="24"/>
          <w:lang w:bidi="ar-SA"/>
        </w:rPr>
      </w:pPr>
    </w:p>
    <w:p xmlns:wp14="http://schemas.microsoft.com/office/word/2010/wordml" w:rsidP="67D4E6E6" wp14:paraId="46844D21" wp14:textId="692DE508">
      <w:pPr>
        <w:pStyle w:val="Heading2"/>
        <w:bidi w:val="0"/>
        <w:spacing w:before="299" w:beforeAutospacing="off" w:after="299" w:afterAutospacing="off"/>
        <w:ind w:left="0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</w:pP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6. </w:t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Resul</w:t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ts</w:t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and</w:t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A</w:t>
      </w:r>
      <w:r w:rsidRPr="67D4E6E6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nalysis</w:t>
      </w:r>
    </w:p>
    <w:p xmlns:wp14="http://schemas.microsoft.com/office/word/2010/wordml" w:rsidP="0E4C6E2A" wp14:paraId="077C049A" wp14:textId="19901A62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6.1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Filtering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Progression</w:t>
      </w:r>
    </w:p>
    <w:tbl>
      <w:tblPr>
        <w:tblStyle w:val="TableNormal"/>
        <w:bidiVisual w:val="0"/>
        <w:tblW w:w="892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230"/>
        <w:gridCol w:w="2175"/>
        <w:gridCol w:w="1365"/>
        <w:gridCol w:w="4155"/>
      </w:tblGrid>
      <w:tr w:rsidR="0E4C6E2A" w:rsidTr="67D4E6E6" w14:paraId="2596DAC6">
        <w:trPr>
          <w:trHeight w:val="315"/>
        </w:trPr>
        <w:tc>
          <w:tcPr>
            <w:tcW w:w="1230" w:type="dxa"/>
            <w:tcMar/>
            <w:vAlign w:val="center"/>
          </w:tcPr>
          <w:p w:rsidR="0E4C6E2A" w:rsidP="0E4C6E2A" w:rsidRDefault="0E4C6E2A" w14:paraId="708E19C0" w14:textId="2A8F3F1E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Step</w:t>
            </w:r>
          </w:p>
        </w:tc>
        <w:tc>
          <w:tcPr>
            <w:tcW w:w="2175" w:type="dxa"/>
            <w:tcMar/>
            <w:vAlign w:val="center"/>
          </w:tcPr>
          <w:p w:rsidR="0E4C6E2A" w:rsidP="0E4C6E2A" w:rsidRDefault="0E4C6E2A" w14:paraId="7A284D53" w14:textId="21A90FD4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View</w:t>
            </w:r>
            <w:r w:rsidRPr="0E4C6E2A" w:rsidR="0E4C6E2A">
              <w:rPr>
                <w:b w:val="1"/>
                <w:bCs w:val="1"/>
                <w:color w:val="auto"/>
              </w:rPr>
              <w:t xml:space="preserve"> </w:t>
            </w:r>
            <w:r w:rsidRPr="0E4C6E2A" w:rsidR="0E4C6E2A">
              <w:rPr>
                <w:b w:val="1"/>
                <w:bCs w:val="1"/>
                <w:color w:val="auto"/>
              </w:rPr>
              <w:t>Name</w:t>
            </w:r>
          </w:p>
        </w:tc>
        <w:tc>
          <w:tcPr>
            <w:tcW w:w="1365" w:type="dxa"/>
            <w:tcMar/>
            <w:vAlign w:val="center"/>
          </w:tcPr>
          <w:p w:rsidR="0E4C6E2A" w:rsidP="0E4C6E2A" w:rsidRDefault="0E4C6E2A" w14:paraId="6244C8CB" w14:textId="297D25F1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Count</w:t>
            </w:r>
          </w:p>
        </w:tc>
        <w:tc>
          <w:tcPr>
            <w:tcW w:w="4155" w:type="dxa"/>
            <w:tcMar/>
            <w:vAlign w:val="center"/>
          </w:tcPr>
          <w:p w:rsidR="0E4C6E2A" w:rsidP="0E4C6E2A" w:rsidRDefault="0E4C6E2A" w14:paraId="05052E4C" w14:textId="0F065E4F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Criteria</w:t>
            </w:r>
            <w:r w:rsidRPr="0E4C6E2A" w:rsidR="0E4C6E2A">
              <w:rPr>
                <w:b w:val="1"/>
                <w:bCs w:val="1"/>
                <w:color w:val="auto"/>
              </w:rPr>
              <w:t xml:space="preserve"> </w:t>
            </w:r>
            <w:r w:rsidRPr="0E4C6E2A" w:rsidR="0E4C6E2A">
              <w:rPr>
                <w:b w:val="1"/>
                <w:bCs w:val="1"/>
                <w:color w:val="auto"/>
              </w:rPr>
              <w:t>Applied</w:t>
            </w:r>
          </w:p>
        </w:tc>
      </w:tr>
      <w:tr w:rsidR="0E4C6E2A" w:rsidTr="67D4E6E6" w14:paraId="74724091">
        <w:trPr>
          <w:trHeight w:val="300"/>
        </w:trPr>
        <w:tc>
          <w:tcPr>
            <w:tcW w:w="1230" w:type="dxa"/>
            <w:tcMar/>
            <w:vAlign w:val="center"/>
          </w:tcPr>
          <w:p w:rsidR="0E4C6E2A" w:rsidP="0E4C6E2A" w:rsidRDefault="0E4C6E2A" w14:paraId="3C28BC3A" w14:textId="7692142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</w:t>
            </w:r>
          </w:p>
        </w:tc>
        <w:tc>
          <w:tcPr>
            <w:tcW w:w="2175" w:type="dxa"/>
            <w:tcMar/>
            <w:vAlign w:val="center"/>
          </w:tcPr>
          <w:p w:rsidR="0E4C6E2A" w:rsidP="0E4C6E2A" w:rsidRDefault="0E4C6E2A" w14:paraId="4C25275A" w14:textId="2736886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suitable_landuse_types</w:t>
            </w:r>
          </w:p>
        </w:tc>
        <w:tc>
          <w:tcPr>
            <w:tcW w:w="1365" w:type="dxa"/>
            <w:tcMar/>
            <w:vAlign w:val="center"/>
          </w:tcPr>
          <w:p w:rsidR="0E4C6E2A" w:rsidP="0E4C6E2A" w:rsidRDefault="0E4C6E2A" w14:paraId="78474682" w14:textId="4080A71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140</w:t>
            </w:r>
          </w:p>
        </w:tc>
        <w:tc>
          <w:tcPr>
            <w:tcW w:w="4155" w:type="dxa"/>
            <w:tcMar/>
            <w:vAlign w:val="center"/>
          </w:tcPr>
          <w:p w:rsidR="0E4C6E2A" w:rsidP="0E4C6E2A" w:rsidRDefault="0E4C6E2A" w14:paraId="61A3D019" w14:textId="60B20FA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TYPE IN (</w:t>
            </w:r>
            <w:r w:rsidRPr="0E4C6E2A" w:rsidR="0E4C6E2A">
              <w:rPr>
                <w:color w:val="auto"/>
              </w:rPr>
              <w:t>Un-Used</w:t>
            </w:r>
            <w:r w:rsidRPr="0E4C6E2A" w:rsidR="0E4C6E2A">
              <w:rPr>
                <w:color w:val="auto"/>
              </w:rPr>
              <w:t xml:space="preserve">, </w:t>
            </w:r>
            <w:r w:rsidRPr="0E4C6E2A" w:rsidR="0E4C6E2A">
              <w:rPr>
                <w:color w:val="auto"/>
              </w:rPr>
              <w:t>Agricultural</w:t>
            </w:r>
            <w:r w:rsidRPr="0E4C6E2A" w:rsidR="0E4C6E2A">
              <w:rPr>
                <w:color w:val="auto"/>
              </w:rPr>
              <w:t xml:space="preserve">, </w:t>
            </w:r>
            <w:r w:rsidRPr="0E4C6E2A" w:rsidR="0E4C6E2A">
              <w:rPr>
                <w:color w:val="auto"/>
              </w:rPr>
              <w:t>Commercial</w:t>
            </w:r>
            <w:r w:rsidRPr="0E4C6E2A" w:rsidR="0E4C6E2A">
              <w:rPr>
                <w:color w:val="auto"/>
              </w:rPr>
              <w:t>)</w:t>
            </w:r>
          </w:p>
        </w:tc>
      </w:tr>
      <w:tr w:rsidR="0E4C6E2A" w:rsidTr="67D4E6E6" w14:paraId="75FDBA48">
        <w:trPr>
          <w:trHeight w:val="300"/>
        </w:trPr>
        <w:tc>
          <w:tcPr>
            <w:tcW w:w="1230" w:type="dxa"/>
            <w:tcMar/>
            <w:vAlign w:val="center"/>
          </w:tcPr>
          <w:p w:rsidR="0E4C6E2A" w:rsidP="0E4C6E2A" w:rsidRDefault="0E4C6E2A" w14:paraId="23EC7BC0" w14:textId="27759E8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2</w:t>
            </w:r>
          </w:p>
        </w:tc>
        <w:tc>
          <w:tcPr>
            <w:tcW w:w="2175" w:type="dxa"/>
            <w:tcMar/>
            <w:vAlign w:val="center"/>
          </w:tcPr>
          <w:p w:rsidR="0E4C6E2A" w:rsidP="0E4C6E2A" w:rsidRDefault="0E4C6E2A" w14:paraId="4AA22CBC" w14:textId="289AAB71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suitable_area_parcels</w:t>
            </w:r>
          </w:p>
        </w:tc>
        <w:tc>
          <w:tcPr>
            <w:tcW w:w="1365" w:type="dxa"/>
            <w:tcMar/>
            <w:vAlign w:val="center"/>
          </w:tcPr>
          <w:p w:rsidR="0E4C6E2A" w:rsidP="0E4C6E2A" w:rsidRDefault="0E4C6E2A" w14:paraId="534C4578" w14:textId="7AD0C727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23</w:t>
            </w:r>
          </w:p>
        </w:tc>
        <w:tc>
          <w:tcPr>
            <w:tcW w:w="4155" w:type="dxa"/>
            <w:tcMar/>
            <w:vAlign w:val="center"/>
          </w:tcPr>
          <w:p w:rsidR="0E4C6E2A" w:rsidP="0E4C6E2A" w:rsidRDefault="0E4C6E2A" w14:paraId="5FE6ED24" w14:textId="4B7C2B41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ST_Area</w:t>
            </w:r>
            <w:r w:rsidRPr="0E4C6E2A" w:rsidR="0E4C6E2A">
              <w:rPr>
                <w:color w:val="auto"/>
              </w:rPr>
              <w:t>(</w:t>
            </w:r>
            <w:r w:rsidRPr="0E4C6E2A" w:rsidR="0E4C6E2A">
              <w:rPr>
                <w:color w:val="auto"/>
              </w:rPr>
              <w:t>geom</w:t>
            </w:r>
            <w:r w:rsidRPr="0E4C6E2A" w:rsidR="0E4C6E2A">
              <w:rPr>
                <w:color w:val="auto"/>
              </w:rPr>
              <w:t>) ≥ 5,000 m²</w:t>
            </w:r>
          </w:p>
        </w:tc>
      </w:tr>
      <w:tr w:rsidR="0E4C6E2A" w:rsidTr="67D4E6E6" w14:paraId="09181B12">
        <w:trPr>
          <w:trHeight w:val="300"/>
        </w:trPr>
        <w:tc>
          <w:tcPr>
            <w:tcW w:w="1230" w:type="dxa"/>
            <w:tcMar/>
            <w:vAlign w:val="center"/>
          </w:tcPr>
          <w:p w:rsidR="0E4C6E2A" w:rsidP="0E4C6E2A" w:rsidRDefault="0E4C6E2A" w14:paraId="42D4A07A" w14:textId="33FA6937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3</w:t>
            </w:r>
          </w:p>
        </w:tc>
        <w:tc>
          <w:tcPr>
            <w:tcW w:w="2175" w:type="dxa"/>
            <w:tcMar/>
            <w:vAlign w:val="center"/>
          </w:tcPr>
          <w:p w:rsidR="0E4C6E2A" w:rsidP="0E4C6E2A" w:rsidRDefault="0E4C6E2A" w14:paraId="3776211C" w14:textId="4BB532C4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parcels_without_buildings</w:t>
            </w:r>
          </w:p>
        </w:tc>
        <w:tc>
          <w:tcPr>
            <w:tcW w:w="1365" w:type="dxa"/>
            <w:tcMar/>
            <w:vAlign w:val="center"/>
          </w:tcPr>
          <w:p w:rsidR="0E4C6E2A" w:rsidP="0E4C6E2A" w:rsidRDefault="0E4C6E2A" w14:paraId="1AB634B9" w14:textId="34A3C87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17</w:t>
            </w:r>
          </w:p>
        </w:tc>
        <w:tc>
          <w:tcPr>
            <w:tcW w:w="4155" w:type="dxa"/>
            <w:tcMar/>
            <w:vAlign w:val="center"/>
          </w:tcPr>
          <w:p w:rsidR="0E4C6E2A" w:rsidP="0E4C6E2A" w:rsidRDefault="0E4C6E2A" w14:paraId="35132373" w14:textId="57147D0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 xml:space="preserve">NOT </w:t>
            </w:r>
            <w:r w:rsidRPr="0E4C6E2A" w:rsidR="0E4C6E2A">
              <w:rPr>
                <w:color w:val="auto"/>
              </w:rPr>
              <w:t>ST_Intersects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with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buildings</w:t>
            </w:r>
          </w:p>
        </w:tc>
      </w:tr>
      <w:tr w:rsidR="0E4C6E2A" w:rsidTr="67D4E6E6" w14:paraId="1B295FD0">
        <w:trPr>
          <w:trHeight w:val="300"/>
        </w:trPr>
        <w:tc>
          <w:tcPr>
            <w:tcW w:w="1230" w:type="dxa"/>
            <w:tcMar/>
            <w:vAlign w:val="center"/>
          </w:tcPr>
          <w:p w:rsidR="0E4C6E2A" w:rsidP="0E4C6E2A" w:rsidRDefault="0E4C6E2A" w14:paraId="68C09C48" w14:textId="7EA21CE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4</w:t>
            </w:r>
          </w:p>
        </w:tc>
        <w:tc>
          <w:tcPr>
            <w:tcW w:w="2175" w:type="dxa"/>
            <w:tcMar/>
            <w:vAlign w:val="center"/>
          </w:tcPr>
          <w:p w:rsidR="0E4C6E2A" w:rsidP="0E4C6E2A" w:rsidRDefault="0E4C6E2A" w14:paraId="3900C2E7" w14:textId="5A12FD27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final_school_locations</w:t>
            </w:r>
          </w:p>
        </w:tc>
        <w:tc>
          <w:tcPr>
            <w:tcW w:w="1365" w:type="dxa"/>
            <w:tcMar/>
            <w:vAlign w:val="center"/>
          </w:tcPr>
          <w:p w:rsidR="0E4C6E2A" w:rsidP="0E4C6E2A" w:rsidRDefault="0E4C6E2A" w14:paraId="6D04A017" w14:textId="2D48B77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7</w:t>
            </w:r>
          </w:p>
        </w:tc>
        <w:tc>
          <w:tcPr>
            <w:tcW w:w="4155" w:type="dxa"/>
            <w:tcMar/>
            <w:vAlign w:val="center"/>
          </w:tcPr>
          <w:p w:rsidR="0E4C6E2A" w:rsidP="0E4C6E2A" w:rsidRDefault="0E4C6E2A" w14:paraId="0C75CF57" w14:textId="2409A36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ST_DWithin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roads</w:t>
            </w:r>
            <w:r w:rsidRPr="0E4C6E2A" w:rsidR="0E4C6E2A">
              <w:rPr>
                <w:color w:val="auto"/>
              </w:rPr>
              <w:t xml:space="preserve"> 25m</w:t>
            </w:r>
          </w:p>
        </w:tc>
      </w:tr>
    </w:tbl>
    <w:p xmlns:wp14="http://schemas.microsoft.com/office/word/2010/wordml" w:rsidP="0E4C6E2A" wp14:paraId="3CA809F4" wp14:textId="34F749AC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Overall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Reduction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95.0% (140 → 7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parcels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</w:p>
    <w:p xmlns:wp14="http://schemas.microsoft.com/office/word/2010/wordml" w:rsidP="0E4C6E2A" wp14:paraId="0C9272C8" wp14:textId="05A4A057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6.2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Final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School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Sites</w:t>
      </w:r>
    </w:p>
    <w:tbl>
      <w:tblPr>
        <w:tblStyle w:val="TableNormal"/>
        <w:bidiVisual w:val="0"/>
        <w:tblW w:w="805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200"/>
        <w:gridCol w:w="2400"/>
        <w:gridCol w:w="1665"/>
        <w:gridCol w:w="2790"/>
      </w:tblGrid>
      <w:tr w:rsidR="0E4C6E2A" w:rsidTr="67D4E6E6" w14:paraId="4AC9F111">
        <w:trPr>
          <w:trHeight w:val="300"/>
        </w:trPr>
        <w:tc>
          <w:tcPr>
            <w:tcW w:w="1200" w:type="dxa"/>
            <w:tcMar/>
            <w:vAlign w:val="center"/>
          </w:tcPr>
          <w:p w:rsidR="0E4C6E2A" w:rsidP="0E4C6E2A" w:rsidRDefault="0E4C6E2A" w14:paraId="6238E5D4" w14:textId="06D448BD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ID</w:t>
            </w:r>
          </w:p>
        </w:tc>
        <w:tc>
          <w:tcPr>
            <w:tcW w:w="2400" w:type="dxa"/>
            <w:tcMar/>
            <w:vAlign w:val="center"/>
          </w:tcPr>
          <w:p w:rsidR="0E4C6E2A" w:rsidP="0E4C6E2A" w:rsidRDefault="0E4C6E2A" w14:paraId="42AE9CCF" w14:textId="576BED99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Land</w:t>
            </w:r>
            <w:r w:rsidRPr="0E4C6E2A" w:rsidR="0E4C6E2A">
              <w:rPr>
                <w:b w:val="1"/>
                <w:bCs w:val="1"/>
                <w:color w:val="auto"/>
              </w:rPr>
              <w:t xml:space="preserve"> </w:t>
            </w:r>
            <w:r w:rsidRPr="0E4C6E2A" w:rsidR="0E4C6E2A">
              <w:rPr>
                <w:b w:val="1"/>
                <w:bCs w:val="1"/>
                <w:color w:val="auto"/>
              </w:rPr>
              <w:t>Use</w:t>
            </w:r>
            <w:r w:rsidRPr="0E4C6E2A" w:rsidR="0E4C6E2A">
              <w:rPr>
                <w:b w:val="1"/>
                <w:bCs w:val="1"/>
                <w:color w:val="auto"/>
              </w:rPr>
              <w:t xml:space="preserve"> </w:t>
            </w:r>
            <w:r w:rsidRPr="0E4C6E2A" w:rsidR="0E4C6E2A">
              <w:rPr>
                <w:b w:val="1"/>
                <w:bCs w:val="1"/>
                <w:color w:val="auto"/>
              </w:rPr>
              <w:t>Type</w:t>
            </w:r>
          </w:p>
        </w:tc>
        <w:tc>
          <w:tcPr>
            <w:tcW w:w="1665" w:type="dxa"/>
            <w:tcMar/>
            <w:vAlign w:val="center"/>
          </w:tcPr>
          <w:p w:rsidR="0E4C6E2A" w:rsidP="0E4C6E2A" w:rsidRDefault="0E4C6E2A" w14:paraId="549E3132" w14:textId="5B8A473E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Area</w:t>
            </w:r>
            <w:r w:rsidRPr="0E4C6E2A" w:rsidR="0E4C6E2A">
              <w:rPr>
                <w:b w:val="1"/>
                <w:bCs w:val="1"/>
                <w:color w:val="auto"/>
              </w:rPr>
              <w:t xml:space="preserve"> (m²)</w:t>
            </w:r>
          </w:p>
        </w:tc>
        <w:tc>
          <w:tcPr>
            <w:tcW w:w="2790" w:type="dxa"/>
            <w:tcMar/>
            <w:vAlign w:val="center"/>
          </w:tcPr>
          <w:p w:rsidR="0E4C6E2A" w:rsidP="0E4C6E2A" w:rsidRDefault="0E4C6E2A" w14:paraId="760D9314" w14:textId="7F638067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Distance</w:t>
            </w:r>
            <w:r w:rsidRPr="0E4C6E2A" w:rsidR="0E4C6E2A">
              <w:rPr>
                <w:b w:val="1"/>
                <w:bCs w:val="1"/>
                <w:color w:val="auto"/>
              </w:rPr>
              <w:t xml:space="preserve"> </w:t>
            </w:r>
            <w:r w:rsidRPr="0E4C6E2A" w:rsidR="0E4C6E2A">
              <w:rPr>
                <w:b w:val="1"/>
                <w:bCs w:val="1"/>
                <w:color w:val="auto"/>
              </w:rPr>
              <w:t>to</w:t>
            </w:r>
            <w:r w:rsidRPr="0E4C6E2A" w:rsidR="0E4C6E2A">
              <w:rPr>
                <w:b w:val="1"/>
                <w:bCs w:val="1"/>
                <w:color w:val="auto"/>
              </w:rPr>
              <w:t xml:space="preserve"> </w:t>
            </w:r>
            <w:r w:rsidRPr="0E4C6E2A" w:rsidR="0E4C6E2A">
              <w:rPr>
                <w:b w:val="1"/>
                <w:bCs w:val="1"/>
                <w:color w:val="auto"/>
              </w:rPr>
              <w:t>Road</w:t>
            </w:r>
            <w:r w:rsidRPr="0E4C6E2A" w:rsidR="0E4C6E2A">
              <w:rPr>
                <w:b w:val="1"/>
                <w:bCs w:val="1"/>
                <w:color w:val="auto"/>
              </w:rPr>
              <w:t xml:space="preserve"> (m)</w:t>
            </w:r>
          </w:p>
        </w:tc>
      </w:tr>
      <w:tr w:rsidR="0E4C6E2A" w:rsidTr="67D4E6E6" w14:paraId="24461AD7">
        <w:trPr>
          <w:trHeight w:val="300"/>
        </w:trPr>
        <w:tc>
          <w:tcPr>
            <w:tcW w:w="1200" w:type="dxa"/>
            <w:tcMar/>
            <w:vAlign w:val="center"/>
          </w:tcPr>
          <w:p w:rsidR="0E4C6E2A" w:rsidP="0E4C6E2A" w:rsidRDefault="0E4C6E2A" w14:paraId="4C56D2A3" w14:textId="50687B4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20</w:t>
            </w:r>
          </w:p>
        </w:tc>
        <w:tc>
          <w:tcPr>
            <w:tcW w:w="2400" w:type="dxa"/>
            <w:tcMar/>
            <w:vAlign w:val="center"/>
          </w:tcPr>
          <w:p w:rsidR="0E4C6E2A" w:rsidP="0E4C6E2A" w:rsidRDefault="0E4C6E2A" w14:paraId="4E4CD2F6" w14:textId="471D624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Agricultural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Areas</w:t>
            </w:r>
          </w:p>
        </w:tc>
        <w:tc>
          <w:tcPr>
            <w:tcW w:w="1665" w:type="dxa"/>
            <w:tcMar/>
            <w:vAlign w:val="center"/>
          </w:tcPr>
          <w:p w:rsidR="0E4C6E2A" w:rsidP="0E4C6E2A" w:rsidRDefault="0E4C6E2A" w14:paraId="0D84DB56" w14:textId="3C2F250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9,935.86</w:t>
            </w:r>
          </w:p>
        </w:tc>
        <w:tc>
          <w:tcPr>
            <w:tcW w:w="2790" w:type="dxa"/>
            <w:tcMar/>
            <w:vAlign w:val="center"/>
          </w:tcPr>
          <w:p w:rsidR="0E4C6E2A" w:rsidP="0E4C6E2A" w:rsidRDefault="0E4C6E2A" w14:paraId="52CDFECE" w14:textId="40CC758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0.00</w:t>
            </w:r>
          </w:p>
        </w:tc>
      </w:tr>
      <w:tr w:rsidR="0E4C6E2A" w:rsidTr="67D4E6E6" w14:paraId="3BFDFAAB">
        <w:trPr>
          <w:trHeight w:val="300"/>
        </w:trPr>
        <w:tc>
          <w:tcPr>
            <w:tcW w:w="1200" w:type="dxa"/>
            <w:tcMar/>
            <w:vAlign w:val="center"/>
          </w:tcPr>
          <w:p w:rsidR="0E4C6E2A" w:rsidP="0E4C6E2A" w:rsidRDefault="0E4C6E2A" w14:paraId="22311D60" w14:textId="21DF479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131</w:t>
            </w:r>
          </w:p>
        </w:tc>
        <w:tc>
          <w:tcPr>
            <w:tcW w:w="2400" w:type="dxa"/>
            <w:tcMar/>
            <w:vAlign w:val="center"/>
          </w:tcPr>
          <w:p w:rsidR="0E4C6E2A" w:rsidP="0E4C6E2A" w:rsidRDefault="0E4C6E2A" w14:paraId="79BCF843" w14:textId="48079F54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Un-Used</w:t>
            </w:r>
          </w:p>
        </w:tc>
        <w:tc>
          <w:tcPr>
            <w:tcW w:w="1665" w:type="dxa"/>
            <w:tcMar/>
            <w:vAlign w:val="center"/>
          </w:tcPr>
          <w:p w:rsidR="0E4C6E2A" w:rsidP="0E4C6E2A" w:rsidRDefault="0E4C6E2A" w14:paraId="1DD63644" w14:textId="211C9CB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8,247.02</w:t>
            </w:r>
          </w:p>
        </w:tc>
        <w:tc>
          <w:tcPr>
            <w:tcW w:w="2790" w:type="dxa"/>
            <w:tcMar/>
            <w:vAlign w:val="center"/>
          </w:tcPr>
          <w:p w:rsidR="0E4C6E2A" w:rsidP="0E4C6E2A" w:rsidRDefault="0E4C6E2A" w14:paraId="09F96AE4" w14:textId="094EB9B4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0.00</w:t>
            </w:r>
          </w:p>
        </w:tc>
      </w:tr>
      <w:tr w:rsidR="0E4C6E2A" w:rsidTr="67D4E6E6" w14:paraId="1E98D103">
        <w:trPr>
          <w:trHeight w:val="300"/>
        </w:trPr>
        <w:tc>
          <w:tcPr>
            <w:tcW w:w="1200" w:type="dxa"/>
            <w:tcMar/>
            <w:vAlign w:val="center"/>
          </w:tcPr>
          <w:p w:rsidR="0E4C6E2A" w:rsidP="0E4C6E2A" w:rsidRDefault="0E4C6E2A" w14:paraId="419C93F7" w14:textId="74E03B56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215</w:t>
            </w:r>
          </w:p>
        </w:tc>
        <w:tc>
          <w:tcPr>
            <w:tcW w:w="2400" w:type="dxa"/>
            <w:tcMar/>
            <w:vAlign w:val="center"/>
          </w:tcPr>
          <w:p w:rsidR="0E4C6E2A" w:rsidP="0E4C6E2A" w:rsidRDefault="0E4C6E2A" w14:paraId="4222149E" w14:textId="1C4A180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Un-Used</w:t>
            </w:r>
          </w:p>
        </w:tc>
        <w:tc>
          <w:tcPr>
            <w:tcW w:w="1665" w:type="dxa"/>
            <w:tcMar/>
            <w:vAlign w:val="center"/>
          </w:tcPr>
          <w:p w:rsidR="0E4C6E2A" w:rsidP="0E4C6E2A" w:rsidRDefault="0E4C6E2A" w14:paraId="0F31F142" w14:textId="22CFB810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7,981.13</w:t>
            </w:r>
          </w:p>
        </w:tc>
        <w:tc>
          <w:tcPr>
            <w:tcW w:w="2790" w:type="dxa"/>
            <w:tcMar/>
            <w:vAlign w:val="center"/>
          </w:tcPr>
          <w:p w:rsidR="0E4C6E2A" w:rsidP="0E4C6E2A" w:rsidRDefault="0E4C6E2A" w14:paraId="56D4BB19" w14:textId="35712E71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0.00</w:t>
            </w:r>
          </w:p>
        </w:tc>
      </w:tr>
      <w:tr w:rsidR="0E4C6E2A" w:rsidTr="67D4E6E6" w14:paraId="4FEB3CD5">
        <w:trPr>
          <w:trHeight w:val="300"/>
        </w:trPr>
        <w:tc>
          <w:tcPr>
            <w:tcW w:w="1200" w:type="dxa"/>
            <w:tcMar/>
            <w:vAlign w:val="center"/>
          </w:tcPr>
          <w:p w:rsidR="0E4C6E2A" w:rsidP="0E4C6E2A" w:rsidRDefault="0E4C6E2A" w14:paraId="162D114E" w14:textId="55E841DE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8</w:t>
            </w:r>
          </w:p>
        </w:tc>
        <w:tc>
          <w:tcPr>
            <w:tcW w:w="2400" w:type="dxa"/>
            <w:tcMar/>
            <w:vAlign w:val="center"/>
          </w:tcPr>
          <w:p w:rsidR="0E4C6E2A" w:rsidP="0E4C6E2A" w:rsidRDefault="0E4C6E2A" w14:paraId="3158ABB8" w14:textId="65315EB4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Un-Used</w:t>
            </w:r>
          </w:p>
        </w:tc>
        <w:tc>
          <w:tcPr>
            <w:tcW w:w="1665" w:type="dxa"/>
            <w:tcMar/>
            <w:vAlign w:val="center"/>
          </w:tcPr>
          <w:p w:rsidR="0E4C6E2A" w:rsidP="0E4C6E2A" w:rsidRDefault="0E4C6E2A" w14:paraId="25F07ECD" w14:textId="24CFD4E7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7,283.46</w:t>
            </w:r>
          </w:p>
        </w:tc>
        <w:tc>
          <w:tcPr>
            <w:tcW w:w="2790" w:type="dxa"/>
            <w:tcMar/>
            <w:vAlign w:val="center"/>
          </w:tcPr>
          <w:p w:rsidR="0E4C6E2A" w:rsidP="0E4C6E2A" w:rsidRDefault="0E4C6E2A" w14:paraId="07FBBD9A" w14:textId="079E99A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0.00</w:t>
            </w:r>
          </w:p>
        </w:tc>
      </w:tr>
      <w:tr w:rsidR="0E4C6E2A" w:rsidTr="67D4E6E6" w14:paraId="387F86D2">
        <w:trPr>
          <w:trHeight w:val="300"/>
        </w:trPr>
        <w:tc>
          <w:tcPr>
            <w:tcW w:w="1200" w:type="dxa"/>
            <w:tcMar/>
            <w:vAlign w:val="center"/>
          </w:tcPr>
          <w:p w:rsidR="0E4C6E2A" w:rsidP="0E4C6E2A" w:rsidRDefault="0E4C6E2A" w14:paraId="7B8CF35C" w14:textId="61E7C690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145</w:t>
            </w:r>
          </w:p>
        </w:tc>
        <w:tc>
          <w:tcPr>
            <w:tcW w:w="2400" w:type="dxa"/>
            <w:tcMar/>
            <w:vAlign w:val="center"/>
          </w:tcPr>
          <w:p w:rsidR="0E4C6E2A" w:rsidP="0E4C6E2A" w:rsidRDefault="0E4C6E2A" w14:paraId="1E75782B" w14:textId="16FED2F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Un-Used</w:t>
            </w:r>
          </w:p>
        </w:tc>
        <w:tc>
          <w:tcPr>
            <w:tcW w:w="1665" w:type="dxa"/>
            <w:tcMar/>
            <w:vAlign w:val="center"/>
          </w:tcPr>
          <w:p w:rsidR="0E4C6E2A" w:rsidP="0E4C6E2A" w:rsidRDefault="0E4C6E2A" w14:paraId="68D6BF88" w14:textId="042FEB3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7,214.55</w:t>
            </w:r>
          </w:p>
        </w:tc>
        <w:tc>
          <w:tcPr>
            <w:tcW w:w="2790" w:type="dxa"/>
            <w:tcMar/>
            <w:vAlign w:val="center"/>
          </w:tcPr>
          <w:p w:rsidR="0E4C6E2A" w:rsidP="0E4C6E2A" w:rsidRDefault="0E4C6E2A" w14:paraId="7E8C6EF8" w14:textId="0555125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0.00</w:t>
            </w:r>
          </w:p>
        </w:tc>
      </w:tr>
      <w:tr w:rsidR="0E4C6E2A" w:rsidTr="67D4E6E6" w14:paraId="238647A8">
        <w:trPr>
          <w:trHeight w:val="300"/>
        </w:trPr>
        <w:tc>
          <w:tcPr>
            <w:tcW w:w="1200" w:type="dxa"/>
            <w:tcMar/>
            <w:vAlign w:val="center"/>
          </w:tcPr>
          <w:p w:rsidR="0E4C6E2A" w:rsidP="0E4C6E2A" w:rsidRDefault="0E4C6E2A" w14:paraId="42E00D8F" w14:textId="62637E56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11</w:t>
            </w:r>
          </w:p>
        </w:tc>
        <w:tc>
          <w:tcPr>
            <w:tcW w:w="2400" w:type="dxa"/>
            <w:tcMar/>
            <w:vAlign w:val="center"/>
          </w:tcPr>
          <w:p w:rsidR="0E4C6E2A" w:rsidP="0E4C6E2A" w:rsidRDefault="0E4C6E2A" w14:paraId="3299946C" w14:textId="50C9876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Un-Used</w:t>
            </w:r>
          </w:p>
        </w:tc>
        <w:tc>
          <w:tcPr>
            <w:tcW w:w="1665" w:type="dxa"/>
            <w:tcMar/>
            <w:vAlign w:val="center"/>
          </w:tcPr>
          <w:p w:rsidR="0E4C6E2A" w:rsidP="0E4C6E2A" w:rsidRDefault="0E4C6E2A" w14:paraId="3FC549CD" w14:textId="02B5961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6,255.88</w:t>
            </w:r>
          </w:p>
        </w:tc>
        <w:tc>
          <w:tcPr>
            <w:tcW w:w="2790" w:type="dxa"/>
            <w:tcMar/>
            <w:vAlign w:val="center"/>
          </w:tcPr>
          <w:p w:rsidR="0E4C6E2A" w:rsidP="0E4C6E2A" w:rsidRDefault="0E4C6E2A" w14:paraId="602C5E52" w14:textId="7E326E3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14.22</w:t>
            </w:r>
          </w:p>
        </w:tc>
      </w:tr>
      <w:tr w:rsidR="0E4C6E2A" w:rsidTr="67D4E6E6" w14:paraId="032F0232">
        <w:trPr>
          <w:trHeight w:val="300"/>
        </w:trPr>
        <w:tc>
          <w:tcPr>
            <w:tcW w:w="1200" w:type="dxa"/>
            <w:tcMar/>
            <w:vAlign w:val="center"/>
          </w:tcPr>
          <w:p w:rsidR="0E4C6E2A" w:rsidP="0E4C6E2A" w:rsidRDefault="0E4C6E2A" w14:paraId="7658A879" w14:textId="21CD448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17</w:t>
            </w:r>
          </w:p>
        </w:tc>
        <w:tc>
          <w:tcPr>
            <w:tcW w:w="2400" w:type="dxa"/>
            <w:tcMar/>
            <w:vAlign w:val="center"/>
          </w:tcPr>
          <w:p w:rsidR="0E4C6E2A" w:rsidP="0E4C6E2A" w:rsidRDefault="0E4C6E2A" w14:paraId="29B9E6E3" w14:textId="6AAB4FE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Agricultural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Areas</w:t>
            </w:r>
          </w:p>
        </w:tc>
        <w:tc>
          <w:tcPr>
            <w:tcW w:w="1665" w:type="dxa"/>
            <w:tcMar/>
            <w:vAlign w:val="center"/>
          </w:tcPr>
          <w:p w:rsidR="0E4C6E2A" w:rsidP="0E4C6E2A" w:rsidRDefault="0E4C6E2A" w14:paraId="77A3B97B" w14:textId="1730A09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5,861.30</w:t>
            </w:r>
          </w:p>
        </w:tc>
        <w:tc>
          <w:tcPr>
            <w:tcW w:w="2790" w:type="dxa"/>
            <w:tcMar/>
            <w:vAlign w:val="center"/>
          </w:tcPr>
          <w:p w:rsidR="0E4C6E2A" w:rsidP="0E4C6E2A" w:rsidRDefault="0E4C6E2A" w14:paraId="421A3DE6" w14:textId="6B5A1B3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0.00</w:t>
            </w:r>
          </w:p>
        </w:tc>
      </w:tr>
    </w:tbl>
    <w:p xmlns:wp14="http://schemas.microsoft.com/office/word/2010/wordml" w:rsidP="0E4C6E2A" wp14:paraId="1A5EFE2E" wp14:textId="54BFE0B7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6.3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Summary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Statistics</w:t>
      </w:r>
    </w:p>
    <w:p xmlns:wp14="http://schemas.microsoft.com/office/word/2010/wordml" w:rsidP="0E4C6E2A" wp14:paraId="35B6B873" wp14:textId="14C2D952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Area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Analysis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4D9C6E84" wp14:textId="550BBA9C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Total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 52,779.20 m²</w:t>
      </w:r>
    </w:p>
    <w:p xmlns:wp14="http://schemas.microsoft.com/office/word/2010/wordml" w:rsidP="0E4C6E2A" wp14:paraId="37363FF6" wp14:textId="5796459F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Mean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 7,539.89 m²</w:t>
      </w:r>
    </w:p>
    <w:p xmlns:wp14="http://schemas.microsoft.com/office/word/2010/wordml" w:rsidP="0E4C6E2A" wp14:paraId="3D26ADA1" wp14:textId="526E6582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Minimum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 5,861.30 m²</w:t>
      </w:r>
    </w:p>
    <w:p xmlns:wp14="http://schemas.microsoft.com/office/word/2010/wordml" w:rsidP="0E4C6E2A" wp14:paraId="02989528" wp14:textId="6BDDD889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Maximum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 9,935.86 m²</w:t>
      </w:r>
    </w:p>
    <w:p xmlns:wp14="http://schemas.microsoft.com/office/word/2010/wordml" w:rsidP="0E4C6E2A" wp14:paraId="5BE1633B" wp14:textId="0983DC93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Distance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Roads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293742C7" wp14:textId="5F58CA6C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Mean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 2.03 m</w:t>
      </w:r>
    </w:p>
    <w:p xmlns:wp14="http://schemas.microsoft.com/office/word/2010/wordml" w:rsidP="0E4C6E2A" wp14:paraId="6885378D" wp14:textId="27E14206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Sites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adjacent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roads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 6 (85.7%)</w:t>
      </w:r>
    </w:p>
    <w:p xmlns:wp14="http://schemas.microsoft.com/office/word/2010/wordml" w:rsidP="0E4C6E2A" wp14:paraId="5EF3B5F9" wp14:textId="344105DB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Maximum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distance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 14.22 m</w:t>
      </w:r>
    </w:p>
    <w:p xmlns:wp14="http://schemas.microsoft.com/office/word/2010/wordml" w:rsidP="0E4C6E2A" wp14:paraId="325CC370" wp14:textId="26DC241F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Land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Use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Distribution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tbl>
      <w:tblPr>
        <w:tblStyle w:val="TableNormal"/>
        <w:bidiVisual w:val="0"/>
        <w:tblW w:w="750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145"/>
        <w:gridCol w:w="1230"/>
        <w:gridCol w:w="2340"/>
        <w:gridCol w:w="1785"/>
      </w:tblGrid>
      <w:tr w:rsidR="0E4C6E2A" w:rsidTr="64B475B0" w14:paraId="1998113A">
        <w:trPr>
          <w:trHeight w:val="300"/>
        </w:trPr>
        <w:tc>
          <w:tcPr>
            <w:tcW w:w="2145" w:type="dxa"/>
            <w:tcMar/>
            <w:vAlign w:val="center"/>
          </w:tcPr>
          <w:p w:rsidR="0E4C6E2A" w:rsidP="0E4C6E2A" w:rsidRDefault="0E4C6E2A" w14:paraId="33606F0E" w14:textId="3F5B1D6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Land</w:t>
            </w:r>
            <w:r w:rsidRPr="0E4C6E2A" w:rsidR="0E4C6E2A">
              <w:rPr>
                <w:b w:val="1"/>
                <w:bCs w:val="1"/>
                <w:color w:val="auto"/>
              </w:rPr>
              <w:t xml:space="preserve"> </w:t>
            </w:r>
            <w:r w:rsidRPr="0E4C6E2A" w:rsidR="0E4C6E2A">
              <w:rPr>
                <w:b w:val="1"/>
                <w:bCs w:val="1"/>
                <w:color w:val="auto"/>
              </w:rPr>
              <w:t>Use</w:t>
            </w:r>
            <w:r w:rsidRPr="0E4C6E2A" w:rsidR="0E4C6E2A">
              <w:rPr>
                <w:b w:val="1"/>
                <w:bCs w:val="1"/>
                <w:color w:val="auto"/>
              </w:rPr>
              <w:t xml:space="preserve"> </w:t>
            </w:r>
            <w:r w:rsidRPr="0E4C6E2A" w:rsidR="0E4C6E2A">
              <w:rPr>
                <w:b w:val="1"/>
                <w:bCs w:val="1"/>
                <w:color w:val="auto"/>
              </w:rPr>
              <w:t>Type</w:t>
            </w:r>
          </w:p>
        </w:tc>
        <w:tc>
          <w:tcPr>
            <w:tcW w:w="1230" w:type="dxa"/>
            <w:tcMar/>
            <w:vAlign w:val="center"/>
          </w:tcPr>
          <w:p w:rsidR="0E4C6E2A" w:rsidP="0E4C6E2A" w:rsidRDefault="0E4C6E2A" w14:paraId="2FB192C5" w14:textId="6882128E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Count</w:t>
            </w:r>
          </w:p>
        </w:tc>
        <w:tc>
          <w:tcPr>
            <w:tcW w:w="2340" w:type="dxa"/>
            <w:tcMar/>
            <w:vAlign w:val="center"/>
          </w:tcPr>
          <w:p w:rsidR="0E4C6E2A" w:rsidP="0E4C6E2A" w:rsidRDefault="0E4C6E2A" w14:paraId="2FDA8F30" w14:textId="78654E47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Total</w:t>
            </w:r>
            <w:r w:rsidRPr="0E4C6E2A" w:rsidR="0E4C6E2A">
              <w:rPr>
                <w:b w:val="1"/>
                <w:bCs w:val="1"/>
                <w:color w:val="auto"/>
              </w:rPr>
              <w:t xml:space="preserve"> </w:t>
            </w:r>
            <w:r w:rsidRPr="0E4C6E2A" w:rsidR="0E4C6E2A">
              <w:rPr>
                <w:b w:val="1"/>
                <w:bCs w:val="1"/>
                <w:color w:val="auto"/>
              </w:rPr>
              <w:t>Area</w:t>
            </w:r>
            <w:r w:rsidRPr="0E4C6E2A" w:rsidR="0E4C6E2A">
              <w:rPr>
                <w:b w:val="1"/>
                <w:bCs w:val="1"/>
                <w:color w:val="auto"/>
              </w:rPr>
              <w:t xml:space="preserve"> (m²)</w:t>
            </w:r>
          </w:p>
        </w:tc>
        <w:tc>
          <w:tcPr>
            <w:tcW w:w="1785" w:type="dxa"/>
            <w:tcMar/>
            <w:vAlign w:val="center"/>
          </w:tcPr>
          <w:p w:rsidR="0E4C6E2A" w:rsidP="0E4C6E2A" w:rsidRDefault="0E4C6E2A" w14:paraId="3522C6E6" w14:textId="603529D5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Percentage</w:t>
            </w:r>
          </w:p>
        </w:tc>
      </w:tr>
      <w:tr w:rsidR="0E4C6E2A" w:rsidTr="64B475B0" w14:paraId="23AA0C3A">
        <w:trPr>
          <w:trHeight w:val="300"/>
        </w:trPr>
        <w:tc>
          <w:tcPr>
            <w:tcW w:w="2145" w:type="dxa"/>
            <w:tcMar/>
            <w:vAlign w:val="center"/>
          </w:tcPr>
          <w:p w:rsidR="0E4C6E2A" w:rsidP="0E4C6E2A" w:rsidRDefault="0E4C6E2A" w14:paraId="74832F3E" w14:textId="7817EFD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Un-Used</w:t>
            </w:r>
          </w:p>
        </w:tc>
        <w:tc>
          <w:tcPr>
            <w:tcW w:w="1230" w:type="dxa"/>
            <w:tcMar/>
            <w:vAlign w:val="center"/>
          </w:tcPr>
          <w:p w:rsidR="0E4C6E2A" w:rsidP="0E4C6E2A" w:rsidRDefault="0E4C6E2A" w14:paraId="274FA1F1" w14:textId="7F7652B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5</w:t>
            </w:r>
          </w:p>
        </w:tc>
        <w:tc>
          <w:tcPr>
            <w:tcW w:w="2340" w:type="dxa"/>
            <w:tcMar/>
            <w:vAlign w:val="center"/>
          </w:tcPr>
          <w:p w:rsidR="0E4C6E2A" w:rsidP="0E4C6E2A" w:rsidRDefault="0E4C6E2A" w14:paraId="63BA4109" w14:textId="3284228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36,982.04</w:t>
            </w:r>
          </w:p>
        </w:tc>
        <w:tc>
          <w:tcPr>
            <w:tcW w:w="1785" w:type="dxa"/>
            <w:tcMar/>
            <w:vAlign w:val="center"/>
          </w:tcPr>
          <w:p w:rsidR="0E4C6E2A" w:rsidP="0E4C6E2A" w:rsidRDefault="0E4C6E2A" w14:paraId="04130055" w14:textId="2506452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71.4%</w:t>
            </w:r>
          </w:p>
        </w:tc>
      </w:tr>
      <w:tr w:rsidR="0E4C6E2A" w:rsidTr="64B475B0" w14:paraId="7219F631">
        <w:trPr>
          <w:trHeight w:val="300"/>
        </w:trPr>
        <w:tc>
          <w:tcPr>
            <w:tcW w:w="2145" w:type="dxa"/>
            <w:tcMar/>
            <w:vAlign w:val="center"/>
          </w:tcPr>
          <w:p w:rsidR="0E4C6E2A" w:rsidP="0E4C6E2A" w:rsidRDefault="0E4C6E2A" w14:paraId="48E48512" w14:textId="44182D0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Agricultural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Areas</w:t>
            </w:r>
          </w:p>
        </w:tc>
        <w:tc>
          <w:tcPr>
            <w:tcW w:w="1230" w:type="dxa"/>
            <w:tcMar/>
            <w:vAlign w:val="center"/>
          </w:tcPr>
          <w:p w:rsidR="0E4C6E2A" w:rsidP="0E4C6E2A" w:rsidRDefault="0E4C6E2A" w14:paraId="3DDE3333" w14:textId="1C330F74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2</w:t>
            </w:r>
          </w:p>
        </w:tc>
        <w:tc>
          <w:tcPr>
            <w:tcW w:w="2340" w:type="dxa"/>
            <w:tcMar/>
            <w:vAlign w:val="center"/>
          </w:tcPr>
          <w:p w:rsidR="0E4C6E2A" w:rsidP="0E4C6E2A" w:rsidRDefault="0E4C6E2A" w14:paraId="47CBDBE3" w14:textId="21356DA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15,797.16</w:t>
            </w:r>
          </w:p>
        </w:tc>
        <w:tc>
          <w:tcPr>
            <w:tcW w:w="1785" w:type="dxa"/>
            <w:tcMar/>
            <w:vAlign w:val="center"/>
          </w:tcPr>
          <w:p w:rsidR="0E4C6E2A" w:rsidP="0E4C6E2A" w:rsidRDefault="0E4C6E2A" w14:paraId="0B353293" w14:textId="04BD585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28.6%</w:t>
            </w:r>
          </w:p>
        </w:tc>
      </w:tr>
      <w:tr w:rsidR="0E4C6E2A" w:rsidTr="64B475B0" w14:paraId="7EE033C6">
        <w:trPr>
          <w:trHeight w:val="300"/>
        </w:trPr>
        <w:tc>
          <w:tcPr>
            <w:tcW w:w="2145" w:type="dxa"/>
            <w:tcMar/>
            <w:vAlign w:val="center"/>
          </w:tcPr>
          <w:p w:rsidR="0E4C6E2A" w:rsidP="0E4C6E2A" w:rsidRDefault="0E4C6E2A" w14:paraId="4A89925C" w14:textId="7063A4A1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Total</w:t>
            </w:r>
          </w:p>
        </w:tc>
        <w:tc>
          <w:tcPr>
            <w:tcW w:w="1230" w:type="dxa"/>
            <w:tcMar/>
            <w:vAlign w:val="center"/>
          </w:tcPr>
          <w:p w:rsidR="0E4C6E2A" w:rsidP="0E4C6E2A" w:rsidRDefault="0E4C6E2A" w14:paraId="5462117D" w14:textId="2319CD98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7</w:t>
            </w:r>
          </w:p>
        </w:tc>
        <w:tc>
          <w:tcPr>
            <w:tcW w:w="2340" w:type="dxa"/>
            <w:tcMar/>
            <w:vAlign w:val="center"/>
          </w:tcPr>
          <w:p w:rsidR="0E4C6E2A" w:rsidP="0E4C6E2A" w:rsidRDefault="0E4C6E2A" w14:paraId="5DD94780" w14:textId="1A8503FB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52,779.20</w:t>
            </w:r>
          </w:p>
        </w:tc>
        <w:tc>
          <w:tcPr>
            <w:tcW w:w="1785" w:type="dxa"/>
            <w:tcMar/>
            <w:vAlign w:val="center"/>
          </w:tcPr>
          <w:p w:rsidR="0E4C6E2A" w:rsidP="0E4C6E2A" w:rsidRDefault="0E4C6E2A" w14:paraId="5660FD0C" w14:textId="33F2E28C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100%</w:t>
            </w:r>
          </w:p>
        </w:tc>
      </w:tr>
    </w:tbl>
    <w:p w:rsidR="7AB50314" w:rsidP="64B475B0" w:rsidRDefault="7AB50314" w14:paraId="3C1E5F50" w14:textId="0D18B7C3">
      <w:pPr>
        <w:pStyle w:val="Heading2"/>
        <w:bidi w:val="0"/>
        <w:spacing w:before="299" w:beforeAutospacing="off" w:after="299" w:afterAutospacing="off"/>
      </w:pP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7. QGIS 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Visualization</w:t>
      </w:r>
    </w:p>
    <w:p w:rsidR="2FCA3069" w:rsidP="67D4E6E6" w:rsidRDefault="2FCA3069" w14:paraId="6AF036A7" w14:textId="3822EE3D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="2FCA3069">
        <w:drawing>
          <wp:inline wp14:editId="08BF2982" wp14:anchorId="535A09F8">
            <wp:extent cx="5147479" cy="3631498"/>
            <wp:effectExtent l="0" t="0" r="0" b="0"/>
            <wp:docPr id="273657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3657649" name="Picture 273657649"/>
                    <pic:cNvPicPr/>
                  </pic:nvPicPr>
                  <pic:blipFill>
                    <a:blip xmlns:r="http://schemas.openxmlformats.org/officeDocument/2006/relationships" r:embed="rId1000108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7479" cy="363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D4E6E6" w:rsidP="64B475B0" w:rsidRDefault="67D4E6E6" w14:paraId="19CEE17E" w14:textId="69DCE0FA">
      <w:pPr>
        <w:pStyle w:val="Normal"/>
        <w:bidi w:val="0"/>
        <w:rPr>
          <w:noProof w:val="0"/>
        </w:rPr>
      </w:pPr>
    </w:p>
    <w:p w:rsidR="120C6281" w:rsidP="64B475B0" w:rsidRDefault="120C6281" w14:paraId="1CE8735D" w14:textId="16475621">
      <w:pPr>
        <w:pStyle w:val="Normal"/>
        <w:bidi w:val="0"/>
        <w:rPr>
          <w:noProof w:val="0"/>
        </w:rPr>
      </w:pPr>
      <w:r w:rsidR="120C6281">
        <w:drawing>
          <wp:inline wp14:editId="0530D19E" wp14:anchorId="540F3B08">
            <wp:extent cx="2393734" cy="1890770"/>
            <wp:effectExtent l="0" t="0" r="0" b="0"/>
            <wp:docPr id="1304178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4178541" name="Picture 1304178541"/>
                    <pic:cNvPicPr/>
                  </pic:nvPicPr>
                  <pic:blipFill>
                    <a:blip xmlns:r="http://schemas.openxmlformats.org/officeDocument/2006/relationships" r:embed="rId1833175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3734" cy="1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4C6E2A" wp14:paraId="3353ACD1" wp14:textId="51E295E3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7.1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Loading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Data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in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QGIS</w:t>
      </w:r>
    </w:p>
    <w:p xmlns:wp14="http://schemas.microsoft.com/office/word/2010/wordml" w:rsidP="0E4C6E2A" wp14:paraId="7F74B75B" wp14:textId="5B223EE7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Method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1: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Direct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PostGIS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Connection</w:t>
      </w:r>
    </w:p>
    <w:p xmlns:wp14="http://schemas.microsoft.com/office/word/2010/wordml" w:rsidP="0E4C6E2A" wp14:paraId="4F9CF180" wp14:textId="46BE6677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Layer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Add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Layer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Add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PostGIS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Layers</w:t>
      </w:r>
    </w:p>
    <w:p xmlns:wp14="http://schemas.microsoft.com/office/word/2010/wordml" w:rsidP="0E4C6E2A" wp14:paraId="6636453C" wp14:textId="25D63E61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Create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connection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database</w:t>
      </w:r>
    </w:p>
    <w:p xmlns:wp14="http://schemas.microsoft.com/office/word/2010/wordml" w:rsidP="0E4C6E2A" wp14:paraId="5BB5DDAE" wp14:textId="6F2C5F3A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Select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final_school_locations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table</w:t>
      </w:r>
    </w:p>
    <w:p xmlns:wp14="http://schemas.microsoft.com/office/word/2010/wordml" w:rsidP="0E4C6E2A" wp14:paraId="1E9B50C4" wp14:textId="75BBF692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Add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map</w:t>
      </w:r>
    </w:p>
    <w:p xmlns:wp14="http://schemas.microsoft.com/office/word/2010/wordml" w:rsidP="0E4C6E2A" wp14:paraId="44FF26F5" wp14:textId="61A57EFE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Method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2: DB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Manager</w:t>
      </w:r>
    </w:p>
    <w:p xmlns:wp14="http://schemas.microsoft.com/office/word/2010/wordml" w:rsidP="0E4C6E2A" wp14:paraId="274CEE5C" wp14:textId="3783ACAF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Database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→ DB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Manager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PostGIS</w:t>
      </w:r>
    </w:p>
    <w:p xmlns:wp14="http://schemas.microsoft.com/office/word/2010/wordml" w:rsidP="0E4C6E2A" wp14:paraId="1A99C5D7" wp14:textId="6BF45352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SQL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Window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Execute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query</w:t>
      </w:r>
    </w:p>
    <w:p xmlns:wp14="http://schemas.microsoft.com/office/word/2010/wordml" w:rsidP="0E4C6E2A" wp14:paraId="04B5DD93" wp14:textId="3CEAB7A6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Check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"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Load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new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layer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"</w:t>
      </w:r>
    </w:p>
    <w:p xmlns:wp14="http://schemas.microsoft.com/office/word/2010/wordml" w:rsidP="0E4C6E2A" wp14:paraId="1F7B6058" wp14:textId="43EF49C9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7.2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Map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Styling</w:t>
      </w:r>
    </w:p>
    <w:p xmlns:wp14="http://schemas.microsoft.com/office/word/2010/wordml" w:rsidP="0E4C6E2A" wp14:paraId="1F28C4C8" wp14:textId="257B052D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Final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School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Sites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1972129F" wp14:textId="1A594BCA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Fill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Green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</w:t>
      </w:r>
      <w:r w:rsidRPr="0E4C6E2A" w:rsidR="7AB50314">
        <w:rPr>
          <w:rFonts w:ascii="Consolas" w:hAnsi="Consolas" w:eastAsia="Consolas" w:cs="Consolas"/>
          <w:noProof w:val="0"/>
          <w:color w:val="auto"/>
          <w:sz w:val="24"/>
          <w:szCs w:val="24"/>
          <w:lang w:bidi="ar-SA"/>
        </w:rPr>
        <w:t>#4CAF</w:t>
      </w:r>
      <w:r w:rsidRPr="0E4C6E2A" w:rsidR="7AB50314">
        <w:rPr>
          <w:rFonts w:ascii="Consolas" w:hAnsi="Consolas" w:eastAsia="Consolas" w:cs="Consolas"/>
          <w:noProof w:val="0"/>
          <w:color w:val="auto"/>
          <w:sz w:val="24"/>
          <w:szCs w:val="24"/>
          <w:lang w:bidi="ar-SA"/>
        </w:rPr>
        <w:t>50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),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60%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opacity</w:t>
      </w:r>
    </w:p>
    <w:p xmlns:wp14="http://schemas.microsoft.com/office/word/2010/wordml" w:rsidP="0E4C6E2A" wp14:paraId="6551DA01" wp14:textId="43AA06CE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Outline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Dark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Green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</w:t>
      </w:r>
      <w:r w:rsidRPr="0E4C6E2A" w:rsidR="7AB50314">
        <w:rPr>
          <w:rFonts w:ascii="Consolas" w:hAnsi="Consolas" w:eastAsia="Consolas" w:cs="Consolas"/>
          <w:noProof w:val="0"/>
          <w:color w:val="auto"/>
          <w:sz w:val="24"/>
          <w:szCs w:val="24"/>
          <w:lang w:bidi="ar-SA"/>
        </w:rPr>
        <w:t>#2E7D</w:t>
      </w:r>
      <w:r w:rsidRPr="0E4C6E2A" w:rsidR="7AB50314">
        <w:rPr>
          <w:rFonts w:ascii="Consolas" w:hAnsi="Consolas" w:eastAsia="Consolas" w:cs="Consolas"/>
          <w:noProof w:val="0"/>
          <w:color w:val="auto"/>
          <w:sz w:val="24"/>
          <w:szCs w:val="24"/>
          <w:lang w:bidi="ar-SA"/>
        </w:rPr>
        <w:t>32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),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1.5pt</w:t>
      </w:r>
    </w:p>
    <w:p xmlns:wp14="http://schemas.microsoft.com/office/word/2010/wordml" w:rsidP="0E4C6E2A" wp14:paraId="4CA81964" wp14:textId="01F186F3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Labels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Site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ID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area</w:t>
      </w:r>
    </w:p>
    <w:p xmlns:wp14="http://schemas.microsoft.com/office/word/2010/wordml" w:rsidP="0E4C6E2A" wp14:paraId="47CB8F70" wp14:textId="3D56F97B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Supporting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Layers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6F21C601" wp14:textId="4F342644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Roads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Gray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lines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(1.5pt)</w:t>
      </w:r>
    </w:p>
    <w:p xmlns:wp14="http://schemas.microsoft.com/office/word/2010/wordml" w:rsidP="0E4C6E2A" wp14:paraId="3A864E96" wp14:textId="04188EF8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Buildings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outlines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(0.5pt)</w:t>
      </w:r>
    </w:p>
    <w:p xmlns:wp14="http://schemas.microsoft.com/office/word/2010/wordml" w:rsidP="0E4C6E2A" wp14:paraId="22407597" wp14:textId="4D91E39A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25m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Road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Buffer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Blue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dashed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(40%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opacity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</w:p>
    <w:p xmlns:wp14="http://schemas.microsoft.com/office/word/2010/wordml" w:rsidP="0E4C6E2A" wp14:paraId="1BD0F941" wp14:textId="2FB767FA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7.3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Map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Layout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Elements</w:t>
      </w:r>
    </w:p>
    <w:p xmlns:wp14="http://schemas.microsoft.com/office/word/2010/wordml" w:rsidP="0E4C6E2A" wp14:paraId="4469EC5E" wp14:textId="5DDB5A73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Title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 "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Suitable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School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Sites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Analysis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"</w:t>
      </w:r>
    </w:p>
    <w:p xmlns:wp14="http://schemas.microsoft.com/office/word/2010/wordml" w:rsidP="0E4C6E2A" wp14:paraId="7F482620" wp14:textId="59AFF875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Legend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all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layers</w:t>
      </w:r>
    </w:p>
    <w:p xmlns:wp14="http://schemas.microsoft.com/office/word/2010/wordml" w:rsidP="0E4C6E2A" wp14:paraId="1AA71BB5" wp14:textId="761CED8B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Scale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bar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north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arrow</w:t>
      </w:r>
    </w:p>
    <w:p xmlns:wp14="http://schemas.microsoft.com/office/word/2010/wordml" w:rsidP="0E4C6E2A" wp14:paraId="722757FF" wp14:textId="5863248B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Data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sources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projection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info</w:t>
      </w:r>
    </w:p>
    <w:p xmlns:wp14="http://schemas.microsoft.com/office/word/2010/wordml" w:rsidP="0E4C6E2A" wp14:paraId="62F4C16E" wp14:textId="1AEA8BE9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Results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summary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table</w:t>
      </w:r>
    </w:p>
    <w:p xmlns:wp14="http://schemas.microsoft.com/office/word/2010/wordml" w:rsidP="0E4C6E2A" wp14:paraId="1503C9E5" wp14:textId="06E3BA82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8.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Conclusions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and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Recommendations</w:t>
      </w:r>
    </w:p>
    <w:p xmlns:wp14="http://schemas.microsoft.com/office/word/2010/wordml" w:rsidP="0E4C6E2A" wp14:paraId="17F3B253" wp14:textId="7137C74C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8.1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Summary</w:t>
      </w:r>
    </w:p>
    <w:p xmlns:wp14="http://schemas.microsoft.com/office/word/2010/wordml" w:rsidP="0E4C6E2A" wp14:paraId="040BE43C" wp14:textId="60A7557C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Successfully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identified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7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suitable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parcels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totaling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52,779 m²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through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rigorous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spatial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analysis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.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All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sites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meet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four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selection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criteria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development-ready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excellent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road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access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.</w:t>
      </w:r>
    </w:p>
    <w:p xmlns:wp14="http://schemas.microsoft.com/office/word/2010/wordml" w:rsidP="0E4C6E2A" wp14:paraId="2765037D" wp14:textId="65A7ECBA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8.2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Immediate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Next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Steps</w:t>
      </w:r>
    </w:p>
    <w:p xmlns:wp14="http://schemas.microsoft.com/office/word/2010/wordml" w:rsidP="0E4C6E2A" wp14:paraId="231E1168" wp14:textId="36224AFB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Site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Verification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Field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visits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all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7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sites</w:t>
      </w:r>
    </w:p>
    <w:p xmlns:wp14="http://schemas.microsoft.com/office/word/2010/wordml" w:rsidP="0E4C6E2A" wp14:paraId="7D96C1BC" wp14:textId="0FAC20CD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Environmental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Assessment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Phase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I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environmental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studies</w:t>
      </w:r>
    </w:p>
    <w:p xmlns:wp14="http://schemas.microsoft.com/office/word/2010/wordml" w:rsidP="0E4C6E2A" wp14:paraId="2D7BCC30" wp14:textId="1A1C802C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Cost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Analysis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appraisals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development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estimates</w:t>
      </w:r>
    </w:p>
    <w:p xmlns:wp14="http://schemas.microsoft.com/office/word/2010/wordml" w:rsidP="0E4C6E2A" wp14:paraId="533DF13E" wp14:textId="561191D6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Stakeholder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Engagement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Community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consultation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owner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contact</w:t>
      </w:r>
    </w:p>
    <w:p xmlns:wp14="http://schemas.microsoft.com/office/word/2010/wordml" w:rsidP="0E4C6E2A" wp14:paraId="54F880AD" wp14:textId="60D2682E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8.3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Future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Enhancements</w:t>
      </w:r>
    </w:p>
    <w:p xmlns:wp14="http://schemas.microsoft.com/office/word/2010/wordml" w:rsidP="0E4C6E2A" wp14:paraId="0DEBEEE2" wp14:textId="55C16730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Additional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Analysis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325EC75A" wp14:textId="37E9CAA3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Multi-criteria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decision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analysis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(MCDA)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weighted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criteria</w:t>
      </w:r>
    </w:p>
    <w:p xmlns:wp14="http://schemas.microsoft.com/office/word/2010/wordml" w:rsidP="0E4C6E2A" wp14:paraId="4F43DFC9" wp14:textId="7BE882F9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Cost-benefit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analysis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integration</w:t>
      </w:r>
    </w:p>
    <w:p xmlns:wp14="http://schemas.microsoft.com/office/word/2010/wordml" w:rsidP="0E4C6E2A" wp14:paraId="439C97F0" wp14:textId="7A0B19D3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Student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population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density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mapping</w:t>
      </w:r>
    </w:p>
    <w:p xmlns:wp14="http://schemas.microsoft.com/office/word/2010/wordml" w:rsidP="0E4C6E2A" wp14:paraId="78086E8D" wp14:textId="166BA272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Environmental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constraints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slopes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flood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</w:p>
    <w:p xmlns:wp14="http://schemas.microsoft.com/office/word/2010/wordml" w:rsidP="0E4C6E2A" wp14:paraId="41C45FD5" wp14:textId="49426C59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Traffic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accessibility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modeling</w:t>
      </w:r>
    </w:p>
    <w:p xmlns:wp14="http://schemas.microsoft.com/office/word/2010/wordml" w:rsidP="0E4C6E2A" wp14:paraId="384633D3" wp14:textId="30394A6C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Data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Improvements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7F11EE14" wp14:textId="251443D8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Property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values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ownership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details</w:t>
      </w:r>
    </w:p>
    <w:p xmlns:wp14="http://schemas.microsoft.com/office/word/2010/wordml" w:rsidP="0E4C6E2A" wp14:paraId="559361E4" wp14:textId="26F96CF6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Existing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school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locations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capacity</w:t>
      </w:r>
    </w:p>
    <w:p xmlns:wp14="http://schemas.microsoft.com/office/word/2010/wordml" w:rsidP="0E4C6E2A" wp14:paraId="0BD68B99" wp14:textId="736C67A1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Demographic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enrollment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projections</w:t>
      </w:r>
    </w:p>
    <w:p xmlns:wp14="http://schemas.microsoft.com/office/word/2010/wordml" w:rsidP="0E4C6E2A" wp14:paraId="74DC131F" wp14:textId="4A90F847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Utility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infrastructure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availability</w:t>
      </w:r>
    </w:p>
    <w:p xmlns:wp14="http://schemas.microsoft.com/office/word/2010/wordml" w:rsidP="0E4C6E2A" wp14:paraId="486AE06F" wp14:textId="3FCDEAAC">
      <w:pPr>
        <w:bidi w:val="0"/>
        <w:spacing w:before="0" w:beforeAutospacing="off" w:after="0" w:afterAutospacing="off"/>
        <w:rPr>
          <w:color w:val="auto"/>
        </w:rPr>
      </w:pPr>
    </w:p>
    <w:p w:rsidR="64B475B0" w:rsidP="64B475B0" w:rsidRDefault="64B475B0" w14:paraId="1C04315E" w14:textId="577DD4C0">
      <w:pPr>
        <w:bidi w:val="0"/>
        <w:spacing w:before="0" w:beforeAutospacing="off" w:after="0" w:afterAutospacing="off"/>
        <w:rPr>
          <w:color w:val="auto"/>
        </w:rPr>
      </w:pPr>
    </w:p>
    <w:p w:rsidR="64B475B0" w:rsidP="64B475B0" w:rsidRDefault="64B475B0" w14:paraId="198C58EF" w14:textId="59262D40">
      <w:pPr>
        <w:bidi w:val="0"/>
        <w:spacing w:before="0" w:beforeAutospacing="off" w:after="0" w:afterAutospacing="off"/>
        <w:rPr>
          <w:color w:val="auto"/>
        </w:rPr>
      </w:pPr>
    </w:p>
    <w:p xmlns:wp14="http://schemas.microsoft.com/office/word/2010/wordml" w:rsidP="64B475B0" wp14:paraId="654E1D10" wp14:textId="65D7942F">
      <w:pPr>
        <w:pStyle w:val="Heading1"/>
        <w:bidi w:val="0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 w:val="0"/>
          <w:color w:val="auto"/>
          <w:sz w:val="40"/>
          <w:szCs w:val="40"/>
          <w:lang w:bidi="ar-SA"/>
        </w:rPr>
      </w:pP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40"/>
          <w:szCs w:val="40"/>
          <w:lang w:bidi="ar-SA"/>
        </w:rPr>
        <w:t>PROJECT 3: TREE CUTTING PRIORITY ANALYSIS FOR FIRE CREEK</w:t>
      </w:r>
    </w:p>
    <w:p xmlns:wp14="http://schemas.microsoft.com/office/word/2010/wordml" w:rsidP="0E4C6E2A" wp14:paraId="134B475F" wp14:textId="279192FD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Proj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ect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ati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ta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alysis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Homework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29EF9646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3</w:t>
      </w:r>
      <w:r>
        <w:br/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Date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December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2025</w:t>
      </w:r>
    </w:p>
    <w:p xmlns:wp14="http://schemas.microsoft.com/office/word/2010/wordml" w:rsidP="0E4C6E2A" wp14:paraId="5BC731E8" wp14:textId="07E809B8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Executive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Summary</w:t>
      </w:r>
    </w:p>
    <w:p xmlns:wp14="http://schemas.microsoft.com/office/word/2010/wordml" w:rsidP="0E4C6E2A" wp14:paraId="104C458A" wp14:textId="5B02C9C4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project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calculates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prioritizes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tree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cutting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wildfire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risk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mitigation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Creek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using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Python-based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spatial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analysis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GeoPandas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matplotlib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visualization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.</w:t>
      </w:r>
    </w:p>
    <w:p xmlns:wp14="http://schemas.microsoft.com/office/word/2010/wordml" w:rsidP="0E4C6E2A" wp14:paraId="503414CC" wp14:textId="6C4D10DA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Key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Results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1AF5B3E6" wp14:textId="34CC60FE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Zones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Analyzed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80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cutting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grid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zones</w:t>
      </w:r>
    </w:p>
    <w:p xmlns:wp14="http://schemas.microsoft.com/office/word/2010/wordml" w:rsidP="0E4C6E2A" wp14:paraId="6EB75719" wp14:textId="276A2A89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Method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Multi-criteria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decision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analysis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(MCDA)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using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five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weighted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factors</w:t>
      </w:r>
    </w:p>
    <w:p xmlns:wp14="http://schemas.microsoft.com/office/word/2010/wordml" w:rsidP="0E4C6E2A" wp14:paraId="2BAF89A9" wp14:textId="0752E70E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Normalization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Scores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scaled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0-100</w:t>
      </w:r>
    </w:p>
    <w:p xmlns:wp14="http://schemas.microsoft.com/office/word/2010/wordml" w:rsidP="0E4C6E2A" wp14:paraId="060239D6" wp14:textId="42F763CB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Priority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Classes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High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Medium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Low</w:t>
      </w:r>
    </w:p>
    <w:p xmlns:wp14="http://schemas.microsoft.com/office/word/2010/wordml" w:rsidP="0E4C6E2A" wp14:paraId="37035D1B" wp14:textId="09B48CB6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Key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Metrics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4EFC8193" wp14:textId="65F09BDD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Mean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Priority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Score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 29.37</w:t>
      </w:r>
    </w:p>
    <w:p xmlns:wp14="http://schemas.microsoft.com/office/word/2010/wordml" w:rsidP="0E4C6E2A" wp14:paraId="31B33804" wp14:textId="7D0234D0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Maximum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Priority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Score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 60.73 (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Grid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163)</w:t>
      </w:r>
    </w:p>
    <w:p xmlns:wp14="http://schemas.microsoft.com/office/word/2010/wordml" w:rsidP="0E4C6E2A" wp14:paraId="30F7D130" wp14:textId="51C8E2A1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Standard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Deviation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 13.71</w:t>
      </w:r>
    </w:p>
    <w:p xmlns:wp14="http://schemas.microsoft.com/office/word/2010/wordml" w:rsidP="0E4C6E2A" wp14:paraId="625DCE8E" wp14:textId="790E9FF2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Distribution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0F336E1A" wp14:textId="0AFA4A18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Critical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Priority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(0.0%)</w:t>
      </w:r>
    </w:p>
    <w:p xmlns:wp14="http://schemas.microsoft.com/office/word/2010/wordml" w:rsidP="0E4C6E2A" wp14:paraId="13EB6730" wp14:textId="38FBCA3E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High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Priority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5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(6.3%)</w:t>
      </w:r>
    </w:p>
    <w:p xmlns:wp14="http://schemas.microsoft.com/office/word/2010/wordml" w:rsidP="0E4C6E2A" wp14:paraId="1CE2AFDD" wp14:textId="585E1508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Medium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Priority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43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(53.8%)</w:t>
      </w:r>
    </w:p>
    <w:p xmlns:wp14="http://schemas.microsoft.com/office/word/2010/wordml" w:rsidP="0E4C6E2A" wp14:paraId="294BDBCA" wp14:textId="6DCB233B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Low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Priority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32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(40.0%)</w:t>
      </w:r>
    </w:p>
    <w:p xmlns:wp14="http://schemas.microsoft.com/office/word/2010/wordml" w:rsidP="0E4C6E2A" wp14:paraId="767A01AF" wp14:textId="178D2940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Outputs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Complete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visualization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3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analytical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charts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spatial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data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files</w:t>
      </w:r>
    </w:p>
    <w:p xmlns:wp14="http://schemas.microsoft.com/office/word/2010/wordml" w:rsidP="0E4C6E2A" wp14:paraId="66A88A8E" wp14:textId="3854C19B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1.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Introduction</w:t>
      </w:r>
    </w:p>
    <w:p xmlns:wp14="http://schemas.microsoft.com/office/word/2010/wordml" w:rsidP="0E4C6E2A" wp14:paraId="31206CDB" wp14:textId="4F97744E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1.1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Objectives</w:t>
      </w:r>
    </w:p>
    <w:p xmlns:wp14="http://schemas.microsoft.com/office/word/2010/wordml" w:rsidP="0E4C6E2A" wp14:paraId="4C0C1498" wp14:textId="7A583631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primary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objective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calculate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tree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cutting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priority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each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using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Multi-Criteria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Decision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Analysis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(MCDA)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Python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/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GeoPandas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support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wildfire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risk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mitigation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efforts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Creek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.</w:t>
      </w:r>
    </w:p>
    <w:p xmlns:wp14="http://schemas.microsoft.com/office/word/2010/wordml" w:rsidP="0E4C6E2A" wp14:paraId="2BD2125F" wp14:textId="063A99F4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Analysis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Factors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&amp;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Weights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4D6AAB79" wp14:textId="3A344D5E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Tree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Mortality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 30%</w:t>
      </w:r>
    </w:p>
    <w:p xmlns:wp14="http://schemas.microsoft.com/office/word/2010/wordml" w:rsidP="0E4C6E2A" wp14:paraId="7308B9B7" wp14:textId="3E975C6B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Community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Features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 15%</w:t>
      </w:r>
    </w:p>
    <w:p xmlns:wp14="http://schemas.microsoft.com/office/word/2010/wordml" w:rsidP="0E4C6E2A" wp14:paraId="3FEB0DB2" wp14:textId="0424CCCD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Egress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Routes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 20%</w:t>
      </w:r>
    </w:p>
    <w:p xmlns:wp14="http://schemas.microsoft.com/office/word/2010/wordml" w:rsidP="0E4C6E2A" wp14:paraId="035A3B44" wp14:textId="7BCD62C7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Populated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Areas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 20%</w:t>
      </w:r>
    </w:p>
    <w:p xmlns:wp14="http://schemas.microsoft.com/office/word/2010/wordml" w:rsidP="0E4C6E2A" wp14:paraId="176CB52C" wp14:textId="5E90BACE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Electric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Utilities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 15%</w:t>
      </w:r>
    </w:p>
    <w:p xmlns:wp14="http://schemas.microsoft.com/office/word/2010/wordml" w:rsidP="0E4C6E2A" wp14:paraId="1F06DBC8" wp14:textId="37142A77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1.2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Tools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and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Technologies</w:t>
      </w:r>
    </w:p>
    <w:p xmlns:wp14="http://schemas.microsoft.com/office/word/2010/wordml" w:rsidP="0E4C6E2A" wp14:paraId="3CD719FB" wp14:textId="0A373427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Python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3.x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programming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language</w:t>
      </w:r>
    </w:p>
    <w:p xmlns:wp14="http://schemas.microsoft.com/office/word/2010/wordml" w:rsidP="0E4C6E2A" wp14:paraId="662D3760" wp14:textId="10F63417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GeoPandas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Spatial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analysis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operations</w:t>
      </w:r>
    </w:p>
    <w:p xmlns:wp14="http://schemas.microsoft.com/office/word/2010/wordml" w:rsidP="0E4C6E2A" wp14:paraId="4407A4B4" wp14:textId="2DF978C1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Pandas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/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NumPy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Data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processing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mathematical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operations</w:t>
      </w:r>
    </w:p>
    <w:p xmlns:wp14="http://schemas.microsoft.com/office/word/2010/wordml" w:rsidP="0E4C6E2A" wp14:paraId="29B6C1B0" wp14:textId="1AA0AB77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Matplotlib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Charts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visualization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generation</w:t>
      </w:r>
    </w:p>
    <w:p xmlns:wp14="http://schemas.microsoft.com/office/word/2010/wordml" w:rsidP="0E4C6E2A" wp14:paraId="056AE688" wp14:textId="243D3B48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QGIS 3.16+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Geographic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visualization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mapping</w:t>
      </w:r>
    </w:p>
    <w:p xmlns:wp14="http://schemas.microsoft.com/office/word/2010/wordml" w:rsidP="0E4C6E2A" wp14:paraId="58874C51" wp14:textId="7C276502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Shapefile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/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GeoPackage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Spatial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data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formats</w:t>
      </w:r>
    </w:p>
    <w:p xmlns:wp14="http://schemas.microsoft.com/office/word/2010/wordml" w:rsidP="0E4C6E2A" wp14:paraId="33B9A459" wp14:textId="215D0A5B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2.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Data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and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Study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Area</w:t>
      </w:r>
    </w:p>
    <w:p xmlns:wp14="http://schemas.microsoft.com/office/word/2010/wordml" w:rsidP="0E4C6E2A" wp14:paraId="5C1F3528" wp14:textId="7FE0150A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2.1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Study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Area</w:t>
      </w:r>
    </w:p>
    <w:p xmlns:wp14="http://schemas.microsoft.com/office/word/2010/wordml" w:rsidP="0E4C6E2A" wp14:paraId="0E636BA6" wp14:textId="798BC529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Locat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io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n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Fire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ee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k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Area</w:t>
      </w:r>
      <w:r>
        <w:br/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patia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l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Reference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System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64B475B0" w:rsidR="171298AF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EPSG:26711</w:t>
      </w:r>
      <w:r>
        <w:br/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Anal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y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sis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Unit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80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grid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zones</w:t>
      </w:r>
    </w:p>
    <w:p xmlns:wp14="http://schemas.microsoft.com/office/word/2010/wordml" w:rsidP="0E4C6E2A" wp14:paraId="5B1552B0" wp14:textId="175818C9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2.2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Input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Data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Schema</w:t>
      </w:r>
    </w:p>
    <w:tbl>
      <w:tblPr>
        <w:tblStyle w:val="TableNormal"/>
        <w:bidiVisual w:val="0"/>
        <w:tblW w:w="10530" w:type="dxa"/>
        <w:tblInd w:w="-7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340"/>
        <w:gridCol w:w="1515"/>
        <w:gridCol w:w="6675"/>
      </w:tblGrid>
      <w:tr w:rsidR="0E4C6E2A" w:rsidTr="64B475B0" w14:paraId="649CF4AB">
        <w:trPr>
          <w:trHeight w:val="300"/>
        </w:trPr>
        <w:tc>
          <w:tcPr>
            <w:tcW w:w="2340" w:type="dxa"/>
            <w:tcMar/>
            <w:vAlign w:val="center"/>
          </w:tcPr>
          <w:p w:rsidR="0E4C6E2A" w:rsidP="0E4C6E2A" w:rsidRDefault="0E4C6E2A" w14:paraId="165A7779" w14:textId="3D051008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Dataset</w:t>
            </w:r>
          </w:p>
        </w:tc>
        <w:tc>
          <w:tcPr>
            <w:tcW w:w="1515" w:type="dxa"/>
            <w:tcMar/>
            <w:vAlign w:val="center"/>
          </w:tcPr>
          <w:p w:rsidR="0E4C6E2A" w:rsidP="0E4C6E2A" w:rsidRDefault="0E4C6E2A" w14:paraId="018EDAA0" w14:textId="4EF7ADC1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Features</w:t>
            </w:r>
          </w:p>
        </w:tc>
        <w:tc>
          <w:tcPr>
            <w:tcW w:w="6675" w:type="dxa"/>
            <w:tcMar/>
            <w:vAlign w:val="center"/>
          </w:tcPr>
          <w:p w:rsidR="0E4C6E2A" w:rsidP="0E4C6E2A" w:rsidRDefault="0E4C6E2A" w14:paraId="003BF4A0" w14:textId="0211001F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Description</w:t>
            </w:r>
          </w:p>
        </w:tc>
      </w:tr>
      <w:tr w:rsidR="0E4C6E2A" w:rsidTr="64B475B0" w14:paraId="30CB1686">
        <w:trPr>
          <w:trHeight w:val="300"/>
        </w:trPr>
        <w:tc>
          <w:tcPr>
            <w:tcW w:w="2340" w:type="dxa"/>
            <w:tcMar/>
            <w:vAlign w:val="center"/>
          </w:tcPr>
          <w:p w:rsidR="0E4C6E2A" w:rsidP="0E4C6E2A" w:rsidRDefault="0E4C6E2A" w14:paraId="249AD421" w14:textId="052960D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CuttingGrids</w:t>
            </w:r>
          </w:p>
        </w:tc>
        <w:tc>
          <w:tcPr>
            <w:tcW w:w="1515" w:type="dxa"/>
            <w:tcMar/>
            <w:vAlign w:val="center"/>
          </w:tcPr>
          <w:p w:rsidR="0E4C6E2A" w:rsidP="0E4C6E2A" w:rsidRDefault="0E4C6E2A" w14:paraId="6FE8FF0F" w14:textId="43B3942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80</w:t>
            </w:r>
          </w:p>
        </w:tc>
        <w:tc>
          <w:tcPr>
            <w:tcW w:w="6675" w:type="dxa"/>
            <w:tcMar/>
            <w:vAlign w:val="center"/>
          </w:tcPr>
          <w:p w:rsidR="0E4C6E2A" w:rsidP="0E4C6E2A" w:rsidRDefault="0E4C6E2A" w14:paraId="50851FE9" w14:textId="04A1A84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Grid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polygons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defining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cutting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zones</w:t>
            </w:r>
          </w:p>
        </w:tc>
      </w:tr>
      <w:tr w:rsidR="0E4C6E2A" w:rsidTr="64B475B0" w14:paraId="33FB46CF">
        <w:trPr>
          <w:trHeight w:val="300"/>
        </w:trPr>
        <w:tc>
          <w:tcPr>
            <w:tcW w:w="2340" w:type="dxa"/>
            <w:tcMar/>
            <w:vAlign w:val="center"/>
          </w:tcPr>
          <w:p w:rsidR="0E4C6E2A" w:rsidP="0E4C6E2A" w:rsidRDefault="0E4C6E2A" w14:paraId="67AD7405" w14:textId="3CE2E22F">
            <w:pPr>
              <w:bidi w:val="0"/>
              <w:spacing w:before="0" w:beforeAutospacing="off" w:after="0" w:afterAutospacing="off"/>
              <w:rPr>
                <w:color w:val="auto"/>
                <w:lang w:val="en-US"/>
              </w:rPr>
            </w:pPr>
            <w:r w:rsidRPr="0E4C6E2A" w:rsidR="0E4C6E2A">
              <w:rPr>
                <w:color w:val="auto"/>
                <w:lang w:val="en-US"/>
              </w:rPr>
              <w:t>SBNFMortality</w:t>
            </w:r>
          </w:p>
        </w:tc>
        <w:tc>
          <w:tcPr>
            <w:tcW w:w="1515" w:type="dxa"/>
            <w:tcMar/>
            <w:vAlign w:val="center"/>
          </w:tcPr>
          <w:p w:rsidR="0E4C6E2A" w:rsidP="0E4C6E2A" w:rsidRDefault="0E4C6E2A" w14:paraId="17A6A8E8" w14:textId="52A81247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12</w:t>
            </w:r>
          </w:p>
        </w:tc>
        <w:tc>
          <w:tcPr>
            <w:tcW w:w="6675" w:type="dxa"/>
            <w:tcMar/>
            <w:vAlign w:val="center"/>
          </w:tcPr>
          <w:p w:rsidR="0E4C6E2A" w:rsidP="0E4C6E2A" w:rsidRDefault="0E4C6E2A" w14:paraId="1F9C6108" w14:textId="30F9B00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Tree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mortality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polygons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with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total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mortality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values</w:t>
            </w:r>
          </w:p>
        </w:tc>
      </w:tr>
      <w:tr w:rsidR="0E4C6E2A" w:rsidTr="64B475B0" w14:paraId="5EBE63BB">
        <w:trPr>
          <w:trHeight w:val="300"/>
        </w:trPr>
        <w:tc>
          <w:tcPr>
            <w:tcW w:w="2340" w:type="dxa"/>
            <w:tcMar/>
            <w:vAlign w:val="center"/>
          </w:tcPr>
          <w:p w:rsidR="0E4C6E2A" w:rsidP="0E4C6E2A" w:rsidRDefault="0E4C6E2A" w14:paraId="1A223421" w14:textId="3E55C20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CommunityFeature</w:t>
            </w:r>
          </w:p>
        </w:tc>
        <w:tc>
          <w:tcPr>
            <w:tcW w:w="1515" w:type="dxa"/>
            <w:tcMar/>
            <w:vAlign w:val="center"/>
          </w:tcPr>
          <w:p w:rsidR="0E4C6E2A" w:rsidP="0E4C6E2A" w:rsidRDefault="0E4C6E2A" w14:paraId="6178A843" w14:textId="07BA685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8</w:t>
            </w:r>
          </w:p>
        </w:tc>
        <w:tc>
          <w:tcPr>
            <w:tcW w:w="6675" w:type="dxa"/>
            <w:tcMar/>
            <w:vAlign w:val="center"/>
          </w:tcPr>
          <w:p w:rsidR="0E4C6E2A" w:rsidP="0E4C6E2A" w:rsidRDefault="0E4C6E2A" w14:paraId="243AE2C1" w14:textId="4777443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Locations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of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critical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community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infrastructure</w:t>
            </w:r>
          </w:p>
        </w:tc>
      </w:tr>
      <w:tr w:rsidR="0E4C6E2A" w:rsidTr="64B475B0" w14:paraId="4B5E334C">
        <w:trPr>
          <w:trHeight w:val="300"/>
        </w:trPr>
        <w:tc>
          <w:tcPr>
            <w:tcW w:w="2340" w:type="dxa"/>
            <w:tcMar/>
            <w:vAlign w:val="center"/>
          </w:tcPr>
          <w:p w:rsidR="0E4C6E2A" w:rsidP="0E4C6E2A" w:rsidRDefault="0E4C6E2A" w14:paraId="57B0BCFD" w14:textId="7920ACB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EgressRoutes</w:t>
            </w:r>
          </w:p>
        </w:tc>
        <w:tc>
          <w:tcPr>
            <w:tcW w:w="1515" w:type="dxa"/>
            <w:tcMar/>
            <w:vAlign w:val="center"/>
          </w:tcPr>
          <w:p w:rsidR="0E4C6E2A" w:rsidP="0E4C6E2A" w:rsidRDefault="0E4C6E2A" w14:paraId="70B1596D" w14:textId="6EB6617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6</w:t>
            </w:r>
          </w:p>
        </w:tc>
        <w:tc>
          <w:tcPr>
            <w:tcW w:w="6675" w:type="dxa"/>
            <w:tcMar/>
            <w:vAlign w:val="center"/>
          </w:tcPr>
          <w:p w:rsidR="0E4C6E2A" w:rsidP="0E4C6E2A" w:rsidRDefault="0E4C6E2A" w14:paraId="78F68129" w14:textId="329F97D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Emergency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evacuation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route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lines</w:t>
            </w:r>
          </w:p>
        </w:tc>
      </w:tr>
      <w:tr w:rsidR="0E4C6E2A" w:rsidTr="64B475B0" w14:paraId="6433CBE3">
        <w:trPr>
          <w:trHeight w:val="300"/>
        </w:trPr>
        <w:tc>
          <w:tcPr>
            <w:tcW w:w="2340" w:type="dxa"/>
            <w:tcMar/>
            <w:vAlign w:val="center"/>
          </w:tcPr>
          <w:p w:rsidR="0E4C6E2A" w:rsidP="0E4C6E2A" w:rsidRDefault="0E4C6E2A" w14:paraId="319E01EC" w14:textId="409E72C4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PopulatedAreas</w:t>
            </w:r>
          </w:p>
        </w:tc>
        <w:tc>
          <w:tcPr>
            <w:tcW w:w="1515" w:type="dxa"/>
            <w:tcMar/>
            <w:vAlign w:val="center"/>
          </w:tcPr>
          <w:p w:rsidR="0E4C6E2A" w:rsidP="0E4C6E2A" w:rsidRDefault="0E4C6E2A" w14:paraId="4C842AF4" w14:textId="2A825B47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6</w:t>
            </w:r>
          </w:p>
        </w:tc>
        <w:tc>
          <w:tcPr>
            <w:tcW w:w="6675" w:type="dxa"/>
            <w:tcMar/>
            <w:vAlign w:val="center"/>
          </w:tcPr>
          <w:p w:rsidR="0E4C6E2A" w:rsidP="0E4C6E2A" w:rsidRDefault="0E4C6E2A" w14:paraId="425D3875" w14:textId="3734FA2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Residential</w:t>
            </w:r>
            <w:r w:rsidRPr="0E4C6E2A" w:rsidR="0E4C6E2A">
              <w:rPr>
                <w:color w:val="auto"/>
              </w:rPr>
              <w:t xml:space="preserve"> / </w:t>
            </w:r>
            <w:r w:rsidRPr="0E4C6E2A" w:rsidR="0E4C6E2A">
              <w:rPr>
                <w:color w:val="auto"/>
              </w:rPr>
              <w:t>populated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area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polygons</w:t>
            </w:r>
          </w:p>
        </w:tc>
      </w:tr>
      <w:tr w:rsidR="0E4C6E2A" w:rsidTr="64B475B0" w14:paraId="21B1E71E">
        <w:trPr>
          <w:trHeight w:val="300"/>
        </w:trPr>
        <w:tc>
          <w:tcPr>
            <w:tcW w:w="2340" w:type="dxa"/>
            <w:tcMar/>
            <w:vAlign w:val="center"/>
          </w:tcPr>
          <w:p w:rsidR="0E4C6E2A" w:rsidP="0E4C6E2A" w:rsidRDefault="0E4C6E2A" w14:paraId="557C4574" w14:textId="45B463E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Electric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Utilities</w:t>
            </w:r>
          </w:p>
        </w:tc>
        <w:tc>
          <w:tcPr>
            <w:tcW w:w="1515" w:type="dxa"/>
            <w:tcMar/>
            <w:vAlign w:val="center"/>
          </w:tcPr>
          <w:p w:rsidR="0E4C6E2A" w:rsidP="0E4C6E2A" w:rsidRDefault="0E4C6E2A" w14:paraId="56B11569" w14:textId="2B982E4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 xml:space="preserve">5 </w:t>
            </w:r>
            <w:r w:rsidRPr="0E4C6E2A" w:rsidR="0E4C6E2A">
              <w:rPr>
                <w:color w:val="auto"/>
              </w:rPr>
              <w:t>layers</w:t>
            </w:r>
          </w:p>
        </w:tc>
        <w:tc>
          <w:tcPr>
            <w:tcW w:w="6675" w:type="dxa"/>
            <w:tcMar/>
            <w:vAlign w:val="center"/>
          </w:tcPr>
          <w:p w:rsidR="0E4C6E2A" w:rsidP="0E4C6E2A" w:rsidRDefault="0E4C6E2A" w14:paraId="05790909" w14:textId="26A3541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Transmission</w:t>
            </w:r>
            <w:r w:rsidRPr="0E4C6E2A" w:rsidR="0E4C6E2A">
              <w:rPr>
                <w:color w:val="auto"/>
              </w:rPr>
              <w:t xml:space="preserve">, </w:t>
            </w:r>
            <w:r w:rsidRPr="0E4C6E2A" w:rsidR="0E4C6E2A">
              <w:rPr>
                <w:color w:val="auto"/>
              </w:rPr>
              <w:t>SubTransmission</w:t>
            </w:r>
            <w:r w:rsidRPr="0E4C6E2A" w:rsidR="0E4C6E2A">
              <w:rPr>
                <w:color w:val="auto"/>
              </w:rPr>
              <w:t xml:space="preserve">, </w:t>
            </w:r>
            <w:r w:rsidRPr="0E4C6E2A" w:rsidR="0E4C6E2A">
              <w:rPr>
                <w:color w:val="auto"/>
              </w:rPr>
              <w:t>Distribution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Circuits</w:t>
            </w:r>
            <w:r w:rsidRPr="0E4C6E2A" w:rsidR="0E4C6E2A">
              <w:rPr>
                <w:color w:val="auto"/>
              </w:rPr>
              <w:t xml:space="preserve">, </w:t>
            </w:r>
            <w:r w:rsidRPr="0E4C6E2A" w:rsidR="0E4C6E2A">
              <w:rPr>
                <w:color w:val="auto"/>
              </w:rPr>
              <w:t>Substations</w:t>
            </w:r>
            <w:r w:rsidRPr="0E4C6E2A" w:rsidR="0E4C6E2A">
              <w:rPr>
                <w:color w:val="auto"/>
              </w:rPr>
              <w:t xml:space="preserve">, </w:t>
            </w:r>
            <w:r w:rsidRPr="0E4C6E2A" w:rsidR="0E4C6E2A">
              <w:rPr>
                <w:color w:val="auto"/>
              </w:rPr>
              <w:t>PoleTopSubs</w:t>
            </w:r>
          </w:p>
        </w:tc>
      </w:tr>
    </w:tbl>
    <w:p xmlns:wp14="http://schemas.microsoft.com/office/word/2010/wordml" w:rsidP="0E4C6E2A" wp14:paraId="4E3D77AA" wp14:textId="2802547A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3.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Methodology</w:t>
      </w:r>
    </w:p>
    <w:p xmlns:wp14="http://schemas.microsoft.com/office/word/2010/wordml" w:rsidP="0E4C6E2A" wp14:paraId="5F10B9BD" wp14:textId="5D4A5701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3.1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Analysis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Workflow</w:t>
      </w:r>
    </w:p>
    <w:p xmlns:wp14="http://schemas.microsoft.com/office/word/2010/wordml" w:rsidP="0E4C6E2A" wp14:paraId="5C562845" wp14:textId="525B138F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Initial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Dataset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(80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Grid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+ 5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Risk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Factors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↓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┌────────────────────────────────────────────┐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 STEP 1: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Load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&amp;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Align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CRS → EPSG:26711 │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└────────────────┬───────────────────────────┘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↓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┌────────────────────────────────────────────┐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 STEP 2: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Calculate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Mortality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Score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Spatial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intersection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mortality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data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│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Normalize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0-100 │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└────────────────┬───────────────────────────┘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↓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┌────────────────────────────────────────────┐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 STEP 3: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Calculate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Community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Score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Count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community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features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Normalize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0-100 │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└────────────────┬───────────────────────────┘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↓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┌────────────────────────────────────────────┐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 STEP 4: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Calculate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Egress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Score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Measure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route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coverage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Normalize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0-100 │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└────────────────┬───────────────────────────┘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↓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┌────────────────────────────────────────────┐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 STEP 5: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Calculate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Populated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Score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Assess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residential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exposure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Normalize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0-100 │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└────────────────┬───────────────────────────┘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↓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┌────────────────────────────────────────────┐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 STEP 6: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Calculate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Utility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Score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Evaluate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5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utility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layer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exposures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Normalize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0-100 │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└────────────────┬───────────────────────────┘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↓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┌────────────────────────────────────────────┐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 STEP 7: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Apply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Weighted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MCDA │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Priority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Score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= Σ(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weight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×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score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 │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Final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score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range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 0-100 │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└────────────────┬───────────────────────────┘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↓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┌────────────────────────────────────────────┐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 STEP 8: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Classify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Priority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Low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/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Medium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/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High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/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Critical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└────────────────┬───────────────────────────┘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↓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┌────────────────────────────────────────────┐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 STEP 9: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Generate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Visualizations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Bar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Chart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Pie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Chart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Top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10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Chart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│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└────────────────────────────────────────────┘</w:t>
      </w:r>
    </w:p>
    <w:p xmlns:wp14="http://schemas.microsoft.com/office/word/2010/wordml" w:rsidP="0E4C6E2A" wp14:paraId="766340C5" wp14:textId="2ED79919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3.2 MCDA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Approach</w:t>
      </w:r>
    </w:p>
    <w:p xmlns:wp14="http://schemas.microsoft.com/office/word/2010/wordml" w:rsidP="0E4C6E2A" wp14:paraId="01A8552C" wp14:textId="2C25AE81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analysis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employs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a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weighted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Multi-Criteria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Decision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Analysis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approach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where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7A04610B" wp14:textId="2400DD4F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Each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factor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independently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calculated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normalized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a 0-100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scale</w:t>
      </w:r>
    </w:p>
    <w:p xmlns:wp14="http://schemas.microsoft.com/office/word/2010/wordml" w:rsidP="0E4C6E2A" wp14:paraId="1202CDF2" wp14:textId="6806CC7F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Weighted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summation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produces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final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priority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score</w:t>
      </w:r>
    </w:p>
    <w:p xmlns:wp14="http://schemas.microsoft.com/office/word/2010/wordml" w:rsidP="0E4C6E2A" wp14:paraId="644E298A" wp14:textId="1435E1D4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Higher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scores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indicate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higher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priority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tree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cutting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operations</w:t>
      </w:r>
    </w:p>
    <w:p xmlns:wp14="http://schemas.microsoft.com/office/word/2010/wordml" w:rsidP="0E4C6E2A" wp14:paraId="447F9D16" wp14:textId="3A118031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3.3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Normalization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Formula</w:t>
      </w:r>
    </w:p>
    <w:p xmlns:wp14="http://schemas.microsoft.com/office/word/2010/wordml" w:rsidP="0E4C6E2A" wp14:paraId="546BDD13" wp14:textId="1B7C9272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each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criterion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raw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scores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normalized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using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5C89B0B3" wp14:textId="0D482CC2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Normalized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Score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= (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Raw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Score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/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Maximum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Raw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Score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) × 100</w:t>
      </w:r>
    </w:p>
    <w:p xmlns:wp14="http://schemas.microsoft.com/office/word/2010/wordml" w:rsidP="0E4C6E2A" wp14:paraId="7BE82405" wp14:textId="5D8D93EE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ensures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all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factors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contribute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proportionally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final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priority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score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regardless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of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their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original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measurement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units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.</w:t>
      </w:r>
    </w:p>
    <w:p xmlns:wp14="http://schemas.microsoft.com/office/word/2010/wordml" w:rsidP="0E4C6E2A" wp14:paraId="5AE0DAF1" wp14:textId="44FDE8CA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4.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Scoring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Criteria</w:t>
      </w:r>
    </w:p>
    <w:p xmlns:wp14="http://schemas.microsoft.com/office/word/2010/wordml" w:rsidP="0E4C6E2A" wp14:paraId="6ACB3FFF" wp14:textId="21E2CD14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4.1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Overview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of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Criteria</w:t>
      </w:r>
    </w:p>
    <w:tbl>
      <w:tblPr>
        <w:tblStyle w:val="TableNormal"/>
        <w:bidiVisual w:val="0"/>
        <w:tblW w:w="847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320"/>
        <w:gridCol w:w="1320"/>
        <w:gridCol w:w="4830"/>
      </w:tblGrid>
      <w:tr w:rsidR="0E4C6E2A" w:rsidTr="64B475B0" w14:paraId="3389EF99">
        <w:trPr>
          <w:trHeight w:val="300"/>
        </w:trPr>
        <w:tc>
          <w:tcPr>
            <w:tcW w:w="2320" w:type="dxa"/>
            <w:tcMar/>
            <w:vAlign w:val="center"/>
          </w:tcPr>
          <w:p w:rsidR="0E4C6E2A" w:rsidP="0E4C6E2A" w:rsidRDefault="0E4C6E2A" w14:paraId="355B38B7" w14:textId="12CD3FB7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Criterion</w:t>
            </w:r>
          </w:p>
        </w:tc>
        <w:tc>
          <w:tcPr>
            <w:tcW w:w="1320" w:type="dxa"/>
            <w:tcMar/>
            <w:vAlign w:val="center"/>
          </w:tcPr>
          <w:p w:rsidR="0E4C6E2A" w:rsidP="0E4C6E2A" w:rsidRDefault="0E4C6E2A" w14:paraId="2DAECE07" w14:textId="3BA8D621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Weight</w:t>
            </w:r>
          </w:p>
        </w:tc>
        <w:tc>
          <w:tcPr>
            <w:tcW w:w="4830" w:type="dxa"/>
            <w:tcMar/>
            <w:vAlign w:val="center"/>
          </w:tcPr>
          <w:p w:rsidR="0E4C6E2A" w:rsidP="0E4C6E2A" w:rsidRDefault="0E4C6E2A" w14:paraId="2DFBF1CC" w14:textId="479795D2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Description</w:t>
            </w:r>
          </w:p>
        </w:tc>
      </w:tr>
      <w:tr w:rsidR="0E4C6E2A" w:rsidTr="64B475B0" w14:paraId="1D593B1F">
        <w:trPr>
          <w:trHeight w:val="300"/>
        </w:trPr>
        <w:tc>
          <w:tcPr>
            <w:tcW w:w="2320" w:type="dxa"/>
            <w:tcMar/>
            <w:vAlign w:val="center"/>
          </w:tcPr>
          <w:p w:rsidR="0E4C6E2A" w:rsidP="0E4C6E2A" w:rsidRDefault="0E4C6E2A" w14:paraId="1F457AB5" w14:textId="57DBF906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Tree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Mortality</w:t>
            </w:r>
          </w:p>
        </w:tc>
        <w:tc>
          <w:tcPr>
            <w:tcW w:w="1320" w:type="dxa"/>
            <w:tcMar/>
            <w:vAlign w:val="center"/>
          </w:tcPr>
          <w:p w:rsidR="0E4C6E2A" w:rsidP="0E4C6E2A" w:rsidRDefault="0E4C6E2A" w14:paraId="0F4AA9E1" w14:textId="4EA720F0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30%</w:t>
            </w:r>
          </w:p>
        </w:tc>
        <w:tc>
          <w:tcPr>
            <w:tcW w:w="4830" w:type="dxa"/>
            <w:tcMar/>
            <w:vAlign w:val="center"/>
          </w:tcPr>
          <w:p w:rsidR="0E4C6E2A" w:rsidP="0E4C6E2A" w:rsidRDefault="0E4C6E2A" w14:paraId="5B489B43" w14:textId="75D17DF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Spatial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intersection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with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mortality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polygons</w:t>
            </w:r>
          </w:p>
        </w:tc>
      </w:tr>
      <w:tr w:rsidR="0E4C6E2A" w:rsidTr="64B475B0" w14:paraId="76AB26B1">
        <w:trPr>
          <w:trHeight w:val="300"/>
        </w:trPr>
        <w:tc>
          <w:tcPr>
            <w:tcW w:w="2320" w:type="dxa"/>
            <w:tcMar/>
            <w:vAlign w:val="center"/>
          </w:tcPr>
          <w:p w:rsidR="0E4C6E2A" w:rsidP="0E4C6E2A" w:rsidRDefault="0E4C6E2A" w14:paraId="46F3163B" w14:textId="4B785B7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Community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Features</w:t>
            </w:r>
          </w:p>
        </w:tc>
        <w:tc>
          <w:tcPr>
            <w:tcW w:w="1320" w:type="dxa"/>
            <w:tcMar/>
            <w:vAlign w:val="center"/>
          </w:tcPr>
          <w:p w:rsidR="0E4C6E2A" w:rsidP="0E4C6E2A" w:rsidRDefault="0E4C6E2A" w14:paraId="7CB6AB96" w14:textId="3C705F6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15%</w:t>
            </w:r>
          </w:p>
        </w:tc>
        <w:tc>
          <w:tcPr>
            <w:tcW w:w="4830" w:type="dxa"/>
            <w:tcMar/>
            <w:vAlign w:val="center"/>
          </w:tcPr>
          <w:p w:rsidR="0E4C6E2A" w:rsidP="0E4C6E2A" w:rsidRDefault="0E4C6E2A" w14:paraId="53152BDB" w14:textId="1915DA0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Presence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of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critical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community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infrastructure</w:t>
            </w:r>
          </w:p>
        </w:tc>
      </w:tr>
      <w:tr w:rsidR="0E4C6E2A" w:rsidTr="64B475B0" w14:paraId="1ACB4BE3">
        <w:trPr>
          <w:trHeight w:val="300"/>
        </w:trPr>
        <w:tc>
          <w:tcPr>
            <w:tcW w:w="2320" w:type="dxa"/>
            <w:tcMar/>
            <w:vAlign w:val="center"/>
          </w:tcPr>
          <w:p w:rsidR="0E4C6E2A" w:rsidP="0E4C6E2A" w:rsidRDefault="0E4C6E2A" w14:paraId="64EE15F5" w14:textId="20A499C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Egress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Routes</w:t>
            </w:r>
          </w:p>
        </w:tc>
        <w:tc>
          <w:tcPr>
            <w:tcW w:w="1320" w:type="dxa"/>
            <w:tcMar/>
            <w:vAlign w:val="center"/>
          </w:tcPr>
          <w:p w:rsidR="0E4C6E2A" w:rsidP="0E4C6E2A" w:rsidRDefault="0E4C6E2A" w14:paraId="6CCBE898" w14:textId="438BDD4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20%</w:t>
            </w:r>
          </w:p>
        </w:tc>
        <w:tc>
          <w:tcPr>
            <w:tcW w:w="4830" w:type="dxa"/>
            <w:tcMar/>
            <w:vAlign w:val="center"/>
          </w:tcPr>
          <w:p w:rsidR="0E4C6E2A" w:rsidP="0E4C6E2A" w:rsidRDefault="0E4C6E2A" w14:paraId="1870A879" w14:textId="0274154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Coverage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of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evacuation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routes</w:t>
            </w:r>
          </w:p>
        </w:tc>
      </w:tr>
      <w:tr w:rsidR="0E4C6E2A" w:rsidTr="64B475B0" w14:paraId="1B812DF0">
        <w:trPr>
          <w:trHeight w:val="300"/>
        </w:trPr>
        <w:tc>
          <w:tcPr>
            <w:tcW w:w="2320" w:type="dxa"/>
            <w:tcMar/>
            <w:vAlign w:val="center"/>
          </w:tcPr>
          <w:p w:rsidR="0E4C6E2A" w:rsidP="0E4C6E2A" w:rsidRDefault="0E4C6E2A" w14:paraId="399F4E5B" w14:textId="6370854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Populated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Areas</w:t>
            </w:r>
          </w:p>
        </w:tc>
        <w:tc>
          <w:tcPr>
            <w:tcW w:w="1320" w:type="dxa"/>
            <w:tcMar/>
            <w:vAlign w:val="center"/>
          </w:tcPr>
          <w:p w:rsidR="0E4C6E2A" w:rsidP="0E4C6E2A" w:rsidRDefault="0E4C6E2A" w14:paraId="7D1F1591" w14:textId="656B62E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20%</w:t>
            </w:r>
          </w:p>
        </w:tc>
        <w:tc>
          <w:tcPr>
            <w:tcW w:w="4830" w:type="dxa"/>
            <w:tcMar/>
            <w:vAlign w:val="center"/>
          </w:tcPr>
          <w:p w:rsidR="0E4C6E2A" w:rsidP="0E4C6E2A" w:rsidRDefault="0E4C6E2A" w14:paraId="65282E8E" w14:textId="7BBE6E6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Exposure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of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residential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areas</w:t>
            </w:r>
          </w:p>
        </w:tc>
      </w:tr>
      <w:tr w:rsidR="0E4C6E2A" w:rsidTr="64B475B0" w14:paraId="5522BDA9">
        <w:trPr>
          <w:trHeight w:val="300"/>
        </w:trPr>
        <w:tc>
          <w:tcPr>
            <w:tcW w:w="2320" w:type="dxa"/>
            <w:tcMar/>
            <w:vAlign w:val="center"/>
          </w:tcPr>
          <w:p w:rsidR="0E4C6E2A" w:rsidP="0E4C6E2A" w:rsidRDefault="0E4C6E2A" w14:paraId="6E988131" w14:textId="2650EF6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Electric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Utilities</w:t>
            </w:r>
          </w:p>
        </w:tc>
        <w:tc>
          <w:tcPr>
            <w:tcW w:w="1320" w:type="dxa"/>
            <w:tcMar/>
            <w:vAlign w:val="center"/>
          </w:tcPr>
          <w:p w:rsidR="0E4C6E2A" w:rsidP="0E4C6E2A" w:rsidRDefault="0E4C6E2A" w14:paraId="52186215" w14:textId="05A99B6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15%</w:t>
            </w:r>
          </w:p>
        </w:tc>
        <w:tc>
          <w:tcPr>
            <w:tcW w:w="4830" w:type="dxa"/>
            <w:tcMar/>
            <w:vAlign w:val="center"/>
          </w:tcPr>
          <w:p w:rsidR="0E4C6E2A" w:rsidP="0E4C6E2A" w:rsidRDefault="0E4C6E2A" w14:paraId="2278AC2A" w14:textId="1424453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Exposure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of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utility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infrastructure</w:t>
            </w:r>
          </w:p>
        </w:tc>
      </w:tr>
    </w:tbl>
    <w:p xmlns:wp14="http://schemas.microsoft.com/office/word/2010/wordml" w:rsidP="0E4C6E2A" wp14:paraId="437F11F4" wp14:textId="1674AB5E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4.2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Criterion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1: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Tree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Mortality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(30%)</w:t>
      </w:r>
    </w:p>
    <w:p xmlns:wp14="http://schemas.microsoft.com/office/word/2010/wordml" w:rsidP="0E4C6E2A" wp14:paraId="6E77926A" wp14:textId="68FF249A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Rationale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Dead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dying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trees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pose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highest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direct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risk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serving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fuel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sources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that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accelerate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wildfire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spread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intensity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.</w:t>
      </w:r>
    </w:p>
    <w:p xmlns:wp14="http://schemas.microsoft.com/office/word/2010/wordml" w:rsidP="0E4C6E2A" wp14:paraId="73995C50" wp14:textId="119D655D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Implementation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4744AFD7" wp14:textId="2E885A61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Spatial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intersection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between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cutting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grids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mortality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polygons</w:t>
      </w:r>
    </w:p>
    <w:p xmlns:wp14="http://schemas.microsoft.com/office/word/2010/wordml" w:rsidP="0E4C6E2A" wp14:paraId="1188D743" wp14:textId="16E4B6FA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Sum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of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total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mortality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values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within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each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</w:t>
      </w:r>
    </w:p>
    <w:p xmlns:wp14="http://schemas.microsoft.com/office/word/2010/wordml" w:rsidP="0E4C6E2A" wp14:paraId="24D830A1" wp14:textId="38585750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Higher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mortality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values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indicate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greater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immediate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risk</w:t>
      </w:r>
    </w:p>
    <w:p xmlns:wp14="http://schemas.microsoft.com/office/word/2010/wordml" w:rsidP="0E4C6E2A" wp14:paraId="5242F2D8" wp14:textId="6D49B8BE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Impact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Primary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driver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of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priority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scores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reflecting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direct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hazard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from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dead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vegetation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.</w:t>
      </w:r>
    </w:p>
    <w:p xmlns:wp14="http://schemas.microsoft.com/office/word/2010/wordml" w:rsidP="0E4C6E2A" wp14:paraId="2FEEC7AA" wp14:textId="12CEAF93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4.3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Criterion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2: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Community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Features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(15%)</w:t>
      </w:r>
    </w:p>
    <w:p xmlns:wp14="http://schemas.microsoft.com/office/word/2010/wordml" w:rsidP="0E4C6E2A" wp14:paraId="4F6A0FD4" wp14:textId="31318CFD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Rationale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Protection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of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critical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infrastructure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including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schools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stations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hospitals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community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centers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essential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public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safety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emergency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response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capability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.</w:t>
      </w:r>
    </w:p>
    <w:p xmlns:wp14="http://schemas.microsoft.com/office/word/2010/wordml" w:rsidP="0E4C6E2A" wp14:paraId="5C20A9D6" wp14:textId="1785AABB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Implementation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13FE2C4D" wp14:textId="42C9C8D5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Count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of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community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features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within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near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each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</w:t>
      </w:r>
    </w:p>
    <w:p xmlns:wp14="http://schemas.microsoft.com/office/word/2010/wordml" w:rsidP="0E4C6E2A" wp14:paraId="65976A40" wp14:textId="68F436E5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Binary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scoring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presence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/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absence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of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critical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facilities</w:t>
      </w:r>
    </w:p>
    <w:p xmlns:wp14="http://schemas.microsoft.com/office/word/2010/wordml" w:rsidP="0E4C6E2A" wp14:paraId="4C332B26" wp14:textId="3DFE591C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Proximity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weighting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features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near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boundaries</w:t>
      </w:r>
    </w:p>
    <w:p xmlns:wp14="http://schemas.microsoft.com/office/word/2010/wordml" w:rsidP="0E4C6E2A" wp14:paraId="0C3E1B00" wp14:textId="07E0BF7D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Impact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Ensures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protection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of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community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assets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vital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evacuation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emergency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services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.</w:t>
      </w:r>
    </w:p>
    <w:p xmlns:wp14="http://schemas.microsoft.com/office/word/2010/wordml" w:rsidP="0E4C6E2A" wp14:paraId="116920E4" wp14:textId="2E80FD03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4.4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Criterion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3: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Egress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Routes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(20%)</w:t>
      </w:r>
    </w:p>
    <w:p xmlns:wp14="http://schemas.microsoft.com/office/word/2010/wordml" w:rsidP="0E4C6E2A" wp14:paraId="55B45C3B" wp14:textId="739465F4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Rationale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Clear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evacuation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routes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life-critical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during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wildfire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events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.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Tree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removal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along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escape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corridors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prevents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route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blockage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ensures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safe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evacuation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.</w:t>
      </w:r>
    </w:p>
    <w:p xmlns:wp14="http://schemas.microsoft.com/office/word/2010/wordml" w:rsidP="0E4C6E2A" wp14:paraId="278B9552" wp14:textId="1752C24B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Implementation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48EFFAE6" wp14:textId="48B66CA6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Calculate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length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of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egress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routes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passing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through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each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</w:t>
      </w:r>
    </w:p>
    <w:p xmlns:wp14="http://schemas.microsoft.com/office/word/2010/wordml" w:rsidP="0E4C6E2A" wp14:paraId="0D84ECBE" wp14:textId="6A956CDD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Higher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coverage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indicates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greater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importance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evacuation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safety</w:t>
      </w:r>
    </w:p>
    <w:p xmlns:wp14="http://schemas.microsoft.com/office/word/2010/wordml" w:rsidP="0E4C6E2A" wp14:paraId="3426670B" wp14:textId="655EE2C0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Line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intersection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analysis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grid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zones</w:t>
      </w:r>
    </w:p>
    <w:p xmlns:wp14="http://schemas.microsoft.com/office/word/2010/wordml" w:rsidP="0E4C6E2A" wp14:paraId="23CD0E16" wp14:textId="37E7ACF0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Impact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Prioritizes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that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if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left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unmanaged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could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block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evacuation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pathways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.</w:t>
      </w:r>
    </w:p>
    <w:p xmlns:wp14="http://schemas.microsoft.com/office/word/2010/wordml" w:rsidP="0E4C6E2A" wp14:paraId="36D1407C" wp14:textId="791D56EE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4.5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Criterion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4: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Populated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Areas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(20%)</w:t>
      </w:r>
    </w:p>
    <w:p xmlns:wp14="http://schemas.microsoft.com/office/word/2010/wordml" w:rsidP="0E4C6E2A" wp14:paraId="1FC19ED5" wp14:textId="3643682E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Rationale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Residential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areas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face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direct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threat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from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wildfire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.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Tree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cutting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creates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defensible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space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around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homes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reduces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ember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ignition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risks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.</w:t>
      </w:r>
    </w:p>
    <w:p xmlns:wp14="http://schemas.microsoft.com/office/word/2010/wordml" w:rsidP="0E4C6E2A" wp14:paraId="16655233" wp14:textId="688D9A07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Implementation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4F127C5F" wp14:textId="18A349E9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Measure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overlap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between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populated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polygons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cutting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zones</w:t>
      </w:r>
    </w:p>
    <w:p xmlns:wp14="http://schemas.microsoft.com/office/word/2010/wordml" w:rsidP="0E4C6E2A" wp14:paraId="78494BE7" wp14:textId="03B34700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Area-based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scoring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reflecting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population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exposure</w:t>
      </w:r>
    </w:p>
    <w:p xmlns:wp14="http://schemas.microsoft.com/office/word/2010/wordml" w:rsidP="0E4C6E2A" wp14:paraId="6D89B7BA" wp14:textId="5437DDE9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Higher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scores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greater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residential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coverage</w:t>
      </w:r>
    </w:p>
    <w:p xmlns:wp14="http://schemas.microsoft.com/office/word/2010/wordml" w:rsidP="0E4C6E2A" wp14:paraId="50457D55" wp14:textId="1430DDA8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Impact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Protects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human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life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property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creating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breaks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near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homes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.</w:t>
      </w:r>
    </w:p>
    <w:p xmlns:wp14="http://schemas.microsoft.com/office/word/2010/wordml" w:rsidP="0E4C6E2A" wp14:paraId="6E244EDF" wp14:textId="34797BDF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4.6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Criterion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5: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Electric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Utilities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(15%)</w:t>
      </w:r>
    </w:p>
    <w:p xmlns:wp14="http://schemas.microsoft.com/office/word/2010/wordml" w:rsidP="0E4C6E2A" wp14:paraId="3C124396" wp14:textId="0147B39A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Rationale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Utility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infrastructure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poses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dual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risk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power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lines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spark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fires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fires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damage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critical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electrical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infrastructure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causing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widespread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outages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.</w:t>
      </w:r>
    </w:p>
    <w:p xmlns:wp14="http://schemas.microsoft.com/office/word/2010/wordml" w:rsidP="0E4C6E2A" wp14:paraId="38976F9F" wp14:textId="623D499B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Electric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Utility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Scoring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Details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tbl>
      <w:tblPr>
        <w:tblStyle w:val="TableNormal"/>
        <w:bidiVisual w:val="0"/>
        <w:tblW w:w="769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955"/>
        <w:gridCol w:w="1500"/>
        <w:gridCol w:w="3240"/>
      </w:tblGrid>
      <w:tr w:rsidR="0E4C6E2A" w:rsidTr="64B475B0" w14:paraId="326CECA7">
        <w:trPr>
          <w:trHeight w:val="300"/>
        </w:trPr>
        <w:tc>
          <w:tcPr>
            <w:tcW w:w="2955" w:type="dxa"/>
            <w:tcMar/>
            <w:vAlign w:val="center"/>
          </w:tcPr>
          <w:p w:rsidR="0E4C6E2A" w:rsidP="0E4C6E2A" w:rsidRDefault="0E4C6E2A" w14:paraId="762ED93A" w14:textId="2A9A24EF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Utility</w:t>
            </w:r>
            <w:r w:rsidRPr="0E4C6E2A" w:rsidR="0E4C6E2A">
              <w:rPr>
                <w:b w:val="1"/>
                <w:bCs w:val="1"/>
                <w:color w:val="auto"/>
              </w:rPr>
              <w:t xml:space="preserve"> </w:t>
            </w:r>
            <w:r w:rsidRPr="0E4C6E2A" w:rsidR="0E4C6E2A">
              <w:rPr>
                <w:b w:val="1"/>
                <w:bCs w:val="1"/>
                <w:color w:val="auto"/>
              </w:rPr>
              <w:t>Type</w:t>
            </w:r>
          </w:p>
        </w:tc>
        <w:tc>
          <w:tcPr>
            <w:tcW w:w="1500" w:type="dxa"/>
            <w:tcMar/>
            <w:vAlign w:val="center"/>
          </w:tcPr>
          <w:p w:rsidR="0E4C6E2A" w:rsidP="0E4C6E2A" w:rsidRDefault="0E4C6E2A" w14:paraId="0E330932" w14:textId="55C9F960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Weight</w:t>
            </w:r>
          </w:p>
        </w:tc>
        <w:tc>
          <w:tcPr>
            <w:tcW w:w="3240" w:type="dxa"/>
            <w:tcMar/>
            <w:vAlign w:val="center"/>
          </w:tcPr>
          <w:p w:rsidR="0E4C6E2A" w:rsidP="0E4C6E2A" w:rsidRDefault="0E4C6E2A" w14:paraId="67543796" w14:textId="21B4BF87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Method</w:t>
            </w:r>
          </w:p>
        </w:tc>
      </w:tr>
      <w:tr w:rsidR="0E4C6E2A" w:rsidTr="64B475B0" w14:paraId="43F52B27">
        <w:trPr>
          <w:trHeight w:val="300"/>
        </w:trPr>
        <w:tc>
          <w:tcPr>
            <w:tcW w:w="2955" w:type="dxa"/>
            <w:tcMar/>
            <w:vAlign w:val="center"/>
          </w:tcPr>
          <w:p w:rsidR="0E4C6E2A" w:rsidP="0E4C6E2A" w:rsidRDefault="0E4C6E2A" w14:paraId="1FF3D2E1" w14:textId="7BF6D53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Transmission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Lines</w:t>
            </w:r>
          </w:p>
        </w:tc>
        <w:tc>
          <w:tcPr>
            <w:tcW w:w="1500" w:type="dxa"/>
            <w:tcMar/>
            <w:vAlign w:val="center"/>
          </w:tcPr>
          <w:p w:rsidR="0E4C6E2A" w:rsidP="0E4C6E2A" w:rsidRDefault="0E4C6E2A" w14:paraId="7B7DB259" w14:textId="5AFFF706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3.0</w:t>
            </w:r>
          </w:p>
        </w:tc>
        <w:tc>
          <w:tcPr>
            <w:tcW w:w="3240" w:type="dxa"/>
            <w:tcMar/>
            <w:vAlign w:val="center"/>
          </w:tcPr>
          <w:p w:rsidR="0E4C6E2A" w:rsidP="0E4C6E2A" w:rsidRDefault="0E4C6E2A" w14:paraId="398CAD3D" w14:textId="693B7914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Length</w:t>
            </w:r>
            <w:r w:rsidRPr="0E4C6E2A" w:rsidR="0E4C6E2A">
              <w:rPr>
                <w:color w:val="auto"/>
              </w:rPr>
              <w:t xml:space="preserve"> × </w:t>
            </w:r>
            <w:r w:rsidRPr="0E4C6E2A" w:rsidR="0E4C6E2A">
              <w:rPr>
                <w:color w:val="auto"/>
              </w:rPr>
              <w:t>weight</w:t>
            </w:r>
            <w:r w:rsidRPr="0E4C6E2A" w:rsidR="0E4C6E2A">
              <w:rPr>
                <w:color w:val="auto"/>
              </w:rPr>
              <w:t xml:space="preserve"> × </w:t>
            </w:r>
            <w:r w:rsidRPr="0E4C6E2A" w:rsidR="0E4C6E2A">
              <w:rPr>
                <w:color w:val="auto"/>
              </w:rPr>
              <w:t>priority</w:t>
            </w:r>
          </w:p>
        </w:tc>
      </w:tr>
      <w:tr w:rsidR="0E4C6E2A" w:rsidTr="64B475B0" w14:paraId="054DCBEA">
        <w:trPr>
          <w:trHeight w:val="300"/>
        </w:trPr>
        <w:tc>
          <w:tcPr>
            <w:tcW w:w="2955" w:type="dxa"/>
            <w:tcMar/>
            <w:vAlign w:val="center"/>
          </w:tcPr>
          <w:p w:rsidR="0E4C6E2A" w:rsidP="0E4C6E2A" w:rsidRDefault="0E4C6E2A" w14:paraId="3FCA9CB7" w14:textId="1B0F819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SubTransmission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Lines</w:t>
            </w:r>
          </w:p>
        </w:tc>
        <w:tc>
          <w:tcPr>
            <w:tcW w:w="1500" w:type="dxa"/>
            <w:tcMar/>
            <w:vAlign w:val="center"/>
          </w:tcPr>
          <w:p w:rsidR="0E4C6E2A" w:rsidP="0E4C6E2A" w:rsidRDefault="0E4C6E2A" w14:paraId="23290431" w14:textId="5B591F40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2.5</w:t>
            </w:r>
          </w:p>
        </w:tc>
        <w:tc>
          <w:tcPr>
            <w:tcW w:w="3240" w:type="dxa"/>
            <w:tcMar/>
            <w:vAlign w:val="center"/>
          </w:tcPr>
          <w:p w:rsidR="0E4C6E2A" w:rsidP="0E4C6E2A" w:rsidRDefault="0E4C6E2A" w14:paraId="207526B6" w14:textId="2F13C724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Length</w:t>
            </w:r>
            <w:r w:rsidRPr="0E4C6E2A" w:rsidR="0E4C6E2A">
              <w:rPr>
                <w:color w:val="auto"/>
              </w:rPr>
              <w:t xml:space="preserve"> × </w:t>
            </w:r>
            <w:r w:rsidRPr="0E4C6E2A" w:rsidR="0E4C6E2A">
              <w:rPr>
                <w:color w:val="auto"/>
              </w:rPr>
              <w:t>priority</w:t>
            </w:r>
          </w:p>
        </w:tc>
      </w:tr>
      <w:tr w:rsidR="0E4C6E2A" w:rsidTr="64B475B0" w14:paraId="0ECB2C91">
        <w:trPr>
          <w:trHeight w:val="300"/>
        </w:trPr>
        <w:tc>
          <w:tcPr>
            <w:tcW w:w="2955" w:type="dxa"/>
            <w:tcMar/>
            <w:vAlign w:val="center"/>
          </w:tcPr>
          <w:p w:rsidR="0E4C6E2A" w:rsidP="0E4C6E2A" w:rsidRDefault="0E4C6E2A" w14:paraId="67A90DD6" w14:textId="235A33F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Distribution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Circuits</w:t>
            </w:r>
          </w:p>
        </w:tc>
        <w:tc>
          <w:tcPr>
            <w:tcW w:w="1500" w:type="dxa"/>
            <w:tcMar/>
            <w:vAlign w:val="center"/>
          </w:tcPr>
          <w:p w:rsidR="0E4C6E2A" w:rsidP="0E4C6E2A" w:rsidRDefault="0E4C6E2A" w14:paraId="4E735138" w14:textId="6826E0E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2.0</w:t>
            </w:r>
          </w:p>
        </w:tc>
        <w:tc>
          <w:tcPr>
            <w:tcW w:w="3240" w:type="dxa"/>
            <w:tcMar/>
            <w:vAlign w:val="center"/>
          </w:tcPr>
          <w:p w:rsidR="0E4C6E2A" w:rsidP="0E4C6E2A" w:rsidRDefault="0E4C6E2A" w14:paraId="2E2FA3B5" w14:textId="4F20D5B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Length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within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zone</w:t>
            </w:r>
          </w:p>
        </w:tc>
      </w:tr>
      <w:tr w:rsidR="0E4C6E2A" w:rsidTr="64B475B0" w14:paraId="748512FE">
        <w:trPr>
          <w:trHeight w:val="300"/>
        </w:trPr>
        <w:tc>
          <w:tcPr>
            <w:tcW w:w="2955" w:type="dxa"/>
            <w:tcMar/>
            <w:vAlign w:val="center"/>
          </w:tcPr>
          <w:p w:rsidR="0E4C6E2A" w:rsidP="0E4C6E2A" w:rsidRDefault="0E4C6E2A" w14:paraId="32C00DCE" w14:textId="1D481CD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Substations</w:t>
            </w:r>
          </w:p>
        </w:tc>
        <w:tc>
          <w:tcPr>
            <w:tcW w:w="1500" w:type="dxa"/>
            <w:tcMar/>
            <w:vAlign w:val="center"/>
          </w:tcPr>
          <w:p w:rsidR="0E4C6E2A" w:rsidP="0E4C6E2A" w:rsidRDefault="0E4C6E2A" w14:paraId="76BDE97C" w14:textId="0D9CB60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3.0</w:t>
            </w:r>
          </w:p>
        </w:tc>
        <w:tc>
          <w:tcPr>
            <w:tcW w:w="3240" w:type="dxa"/>
            <w:tcMar/>
            <w:vAlign w:val="center"/>
          </w:tcPr>
          <w:p w:rsidR="0E4C6E2A" w:rsidP="0E4C6E2A" w:rsidRDefault="0E4C6E2A" w14:paraId="4249D6C7" w14:textId="5F43D44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Fixed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score</w:t>
            </w:r>
            <w:r w:rsidRPr="0E4C6E2A" w:rsidR="0E4C6E2A">
              <w:rPr>
                <w:color w:val="auto"/>
              </w:rPr>
              <w:t xml:space="preserve"> × </w:t>
            </w:r>
            <w:r w:rsidRPr="0E4C6E2A" w:rsidR="0E4C6E2A">
              <w:rPr>
                <w:color w:val="auto"/>
              </w:rPr>
              <w:t>priority</w:t>
            </w:r>
          </w:p>
        </w:tc>
      </w:tr>
      <w:tr w:rsidR="0E4C6E2A" w:rsidTr="64B475B0" w14:paraId="458BCB80">
        <w:trPr>
          <w:trHeight w:val="300"/>
        </w:trPr>
        <w:tc>
          <w:tcPr>
            <w:tcW w:w="2955" w:type="dxa"/>
            <w:tcMar/>
            <w:vAlign w:val="center"/>
          </w:tcPr>
          <w:p w:rsidR="0E4C6E2A" w:rsidP="0E4C6E2A" w:rsidRDefault="0E4C6E2A" w14:paraId="5D5A9BB7" w14:textId="612815B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Pole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Top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Substations</w:t>
            </w:r>
          </w:p>
        </w:tc>
        <w:tc>
          <w:tcPr>
            <w:tcW w:w="1500" w:type="dxa"/>
            <w:tcMar/>
            <w:vAlign w:val="center"/>
          </w:tcPr>
          <w:p w:rsidR="0E4C6E2A" w:rsidP="0E4C6E2A" w:rsidRDefault="0E4C6E2A" w14:paraId="5308E115" w14:textId="63A7B06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2.0</w:t>
            </w:r>
          </w:p>
        </w:tc>
        <w:tc>
          <w:tcPr>
            <w:tcW w:w="3240" w:type="dxa"/>
            <w:tcMar/>
            <w:vAlign w:val="center"/>
          </w:tcPr>
          <w:p w:rsidR="0E4C6E2A" w:rsidP="0E4C6E2A" w:rsidRDefault="0E4C6E2A" w14:paraId="46A60F3E" w14:textId="5ADE06EE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Count</w:t>
            </w:r>
            <w:r w:rsidRPr="0E4C6E2A" w:rsidR="0E4C6E2A">
              <w:rPr>
                <w:color w:val="auto"/>
              </w:rPr>
              <w:t xml:space="preserve"> × </w:t>
            </w:r>
            <w:r w:rsidRPr="0E4C6E2A" w:rsidR="0E4C6E2A">
              <w:rPr>
                <w:color w:val="auto"/>
              </w:rPr>
              <w:t>fixed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score</w:t>
            </w:r>
          </w:p>
        </w:tc>
      </w:tr>
    </w:tbl>
    <w:p xmlns:wp14="http://schemas.microsoft.com/office/word/2010/wordml" w:rsidP="0E4C6E2A" wp14:paraId="22DA328A" wp14:textId="2B8BF930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Implementation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2715F9FC" wp14:textId="08337647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Multi-layer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analysis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across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5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utility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datasets</w:t>
      </w:r>
    </w:p>
    <w:p xmlns:wp14="http://schemas.microsoft.com/office/word/2010/wordml" w:rsidP="0E4C6E2A" wp14:paraId="1ADA4838" wp14:textId="5B43EC66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Weighted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scoring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based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voltage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level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criticality</w:t>
      </w:r>
    </w:p>
    <w:p xmlns:wp14="http://schemas.microsoft.com/office/word/2010/wordml" w:rsidP="0E4C6E2A" wp14:paraId="0C869E60" wp14:textId="37BA520A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Length-based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calculations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linear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features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power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lines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</w:p>
    <w:p xmlns:wp14="http://schemas.microsoft.com/office/word/2010/wordml" w:rsidP="0E4C6E2A" wp14:paraId="1382BB42" wp14:textId="41C64CC1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Count-based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calculations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point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features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substations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</w:p>
    <w:p xmlns:wp14="http://schemas.microsoft.com/office/word/2010/wordml" w:rsidP="0E4C6E2A" wp14:paraId="61A32CC6" wp14:textId="68F4F1DB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Impact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Reduces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ignition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risk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from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electrical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equipment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protects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power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grid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reliability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.</w:t>
      </w:r>
    </w:p>
    <w:p xmlns:wp14="http://schemas.microsoft.com/office/word/2010/wordml" w:rsidP="0E4C6E2A" wp14:paraId="4D55F7BE" wp14:textId="36FB3A21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5.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Priority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Classification</w:t>
      </w:r>
    </w:p>
    <w:p xmlns:wp14="http://schemas.microsoft.com/office/word/2010/wordml" w:rsidP="0E4C6E2A" wp14:paraId="11DF1F22" wp14:textId="6302212E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5.1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Classification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System</w:t>
      </w:r>
    </w:p>
    <w:tbl>
      <w:tblPr>
        <w:tblStyle w:val="TableNormal"/>
        <w:bidiVisual w:val="0"/>
        <w:tblW w:w="910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145"/>
        <w:gridCol w:w="1815"/>
        <w:gridCol w:w="2250"/>
        <w:gridCol w:w="2895"/>
      </w:tblGrid>
      <w:tr w:rsidR="0E4C6E2A" w:rsidTr="64B475B0" w14:paraId="34B6ED17">
        <w:trPr>
          <w:trHeight w:val="300"/>
        </w:trPr>
        <w:tc>
          <w:tcPr>
            <w:tcW w:w="2145" w:type="dxa"/>
            <w:tcMar/>
            <w:vAlign w:val="center"/>
          </w:tcPr>
          <w:p w:rsidR="0E4C6E2A" w:rsidP="0E4C6E2A" w:rsidRDefault="0E4C6E2A" w14:paraId="37F44DCC" w14:textId="62B1ED15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Priority</w:t>
            </w:r>
            <w:r w:rsidRPr="0E4C6E2A" w:rsidR="0E4C6E2A">
              <w:rPr>
                <w:b w:val="1"/>
                <w:bCs w:val="1"/>
                <w:color w:val="auto"/>
              </w:rPr>
              <w:t xml:space="preserve"> </w:t>
            </w:r>
            <w:r w:rsidRPr="0E4C6E2A" w:rsidR="0E4C6E2A">
              <w:rPr>
                <w:b w:val="1"/>
                <w:bCs w:val="1"/>
                <w:color w:val="auto"/>
              </w:rPr>
              <w:t>Class</w:t>
            </w:r>
          </w:p>
        </w:tc>
        <w:tc>
          <w:tcPr>
            <w:tcW w:w="1815" w:type="dxa"/>
            <w:tcMar/>
            <w:vAlign w:val="center"/>
          </w:tcPr>
          <w:p w:rsidR="0E4C6E2A" w:rsidP="0E4C6E2A" w:rsidRDefault="0E4C6E2A" w14:paraId="186A48AC" w14:textId="40180143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Score</w:t>
            </w:r>
            <w:r w:rsidRPr="0E4C6E2A" w:rsidR="0E4C6E2A">
              <w:rPr>
                <w:b w:val="1"/>
                <w:bCs w:val="1"/>
                <w:color w:val="auto"/>
              </w:rPr>
              <w:t xml:space="preserve"> </w:t>
            </w:r>
            <w:r w:rsidRPr="0E4C6E2A" w:rsidR="0E4C6E2A">
              <w:rPr>
                <w:b w:val="1"/>
                <w:bCs w:val="1"/>
                <w:color w:val="auto"/>
              </w:rPr>
              <w:t>Range</w:t>
            </w:r>
          </w:p>
        </w:tc>
        <w:tc>
          <w:tcPr>
            <w:tcW w:w="2250" w:type="dxa"/>
            <w:tcMar/>
            <w:vAlign w:val="center"/>
          </w:tcPr>
          <w:p w:rsidR="0E4C6E2A" w:rsidP="0E4C6E2A" w:rsidRDefault="0E4C6E2A" w14:paraId="25AE04C9" w14:textId="71377C5F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Action</w:t>
            </w:r>
            <w:r w:rsidRPr="0E4C6E2A" w:rsidR="0E4C6E2A">
              <w:rPr>
                <w:b w:val="1"/>
                <w:bCs w:val="1"/>
                <w:color w:val="auto"/>
              </w:rPr>
              <w:t xml:space="preserve"> </w:t>
            </w:r>
            <w:r w:rsidRPr="0E4C6E2A" w:rsidR="0E4C6E2A">
              <w:rPr>
                <w:b w:val="1"/>
                <w:bCs w:val="1"/>
                <w:color w:val="auto"/>
              </w:rPr>
              <w:t>Required</w:t>
            </w:r>
          </w:p>
        </w:tc>
        <w:tc>
          <w:tcPr>
            <w:tcW w:w="2895" w:type="dxa"/>
            <w:tcMar/>
            <w:vAlign w:val="center"/>
          </w:tcPr>
          <w:p w:rsidR="0E4C6E2A" w:rsidP="0E4C6E2A" w:rsidRDefault="0E4C6E2A" w14:paraId="34E45C98" w14:textId="011D5C6C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Description</w:t>
            </w:r>
          </w:p>
        </w:tc>
      </w:tr>
      <w:tr w:rsidR="0E4C6E2A" w:rsidTr="64B475B0" w14:paraId="7474FC47">
        <w:trPr>
          <w:trHeight w:val="300"/>
        </w:trPr>
        <w:tc>
          <w:tcPr>
            <w:tcW w:w="2145" w:type="dxa"/>
            <w:tcMar/>
            <w:vAlign w:val="center"/>
          </w:tcPr>
          <w:p w:rsidR="0E4C6E2A" w:rsidP="0E4C6E2A" w:rsidRDefault="0E4C6E2A" w14:paraId="2F87D724" w14:textId="5C87CA63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Critical</w:t>
            </w:r>
          </w:p>
        </w:tc>
        <w:tc>
          <w:tcPr>
            <w:tcW w:w="1815" w:type="dxa"/>
            <w:tcMar/>
            <w:vAlign w:val="center"/>
          </w:tcPr>
          <w:p w:rsidR="0E4C6E2A" w:rsidP="0E4C6E2A" w:rsidRDefault="0E4C6E2A" w14:paraId="171BCCAC" w14:textId="4D6673A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75-100</w:t>
            </w:r>
          </w:p>
        </w:tc>
        <w:tc>
          <w:tcPr>
            <w:tcW w:w="2250" w:type="dxa"/>
            <w:tcMar/>
            <w:vAlign w:val="center"/>
          </w:tcPr>
          <w:p w:rsidR="0E4C6E2A" w:rsidP="0E4C6E2A" w:rsidRDefault="0E4C6E2A" w14:paraId="1CB2D6A1" w14:textId="57454A57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Immediate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action</w:t>
            </w:r>
          </w:p>
        </w:tc>
        <w:tc>
          <w:tcPr>
            <w:tcW w:w="2895" w:type="dxa"/>
            <w:tcMar/>
            <w:vAlign w:val="center"/>
          </w:tcPr>
          <w:p w:rsidR="0E4C6E2A" w:rsidP="0E4C6E2A" w:rsidRDefault="0E4C6E2A" w14:paraId="5B2DE4D8" w14:textId="0FEC03D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Emergency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response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within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days</w:t>
            </w:r>
          </w:p>
        </w:tc>
      </w:tr>
      <w:tr w:rsidR="0E4C6E2A" w:rsidTr="64B475B0" w14:paraId="6E3B395E">
        <w:trPr>
          <w:trHeight w:val="300"/>
        </w:trPr>
        <w:tc>
          <w:tcPr>
            <w:tcW w:w="2145" w:type="dxa"/>
            <w:tcMar/>
            <w:vAlign w:val="center"/>
          </w:tcPr>
          <w:p w:rsidR="0E4C6E2A" w:rsidP="0E4C6E2A" w:rsidRDefault="0E4C6E2A" w14:paraId="7C5F89DC" w14:textId="55C3DFCD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High</w:t>
            </w:r>
          </w:p>
        </w:tc>
        <w:tc>
          <w:tcPr>
            <w:tcW w:w="1815" w:type="dxa"/>
            <w:tcMar/>
            <w:vAlign w:val="center"/>
          </w:tcPr>
          <w:p w:rsidR="0E4C6E2A" w:rsidP="0E4C6E2A" w:rsidRDefault="0E4C6E2A" w14:paraId="20C4FAC6" w14:textId="6251027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50-74</w:t>
            </w:r>
          </w:p>
        </w:tc>
        <w:tc>
          <w:tcPr>
            <w:tcW w:w="2250" w:type="dxa"/>
            <w:tcMar/>
            <w:vAlign w:val="center"/>
          </w:tcPr>
          <w:p w:rsidR="0E4C6E2A" w:rsidP="0E4C6E2A" w:rsidRDefault="0E4C6E2A" w14:paraId="04EE275B" w14:textId="3881A22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Near-term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action</w:t>
            </w:r>
          </w:p>
        </w:tc>
        <w:tc>
          <w:tcPr>
            <w:tcW w:w="2895" w:type="dxa"/>
            <w:tcMar/>
            <w:vAlign w:val="center"/>
          </w:tcPr>
          <w:p w:rsidR="0E4C6E2A" w:rsidP="0E4C6E2A" w:rsidRDefault="0E4C6E2A" w14:paraId="551339B1" w14:textId="4CBEEDC6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Schedule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within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current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season</w:t>
            </w:r>
          </w:p>
        </w:tc>
      </w:tr>
      <w:tr w:rsidR="0E4C6E2A" w:rsidTr="64B475B0" w14:paraId="33DF9553">
        <w:trPr>
          <w:trHeight w:val="300"/>
        </w:trPr>
        <w:tc>
          <w:tcPr>
            <w:tcW w:w="2145" w:type="dxa"/>
            <w:tcMar/>
            <w:vAlign w:val="center"/>
          </w:tcPr>
          <w:p w:rsidR="0E4C6E2A" w:rsidP="0E4C6E2A" w:rsidRDefault="0E4C6E2A" w14:paraId="0571A4E5" w14:textId="1758B27C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Medium</w:t>
            </w:r>
          </w:p>
        </w:tc>
        <w:tc>
          <w:tcPr>
            <w:tcW w:w="1815" w:type="dxa"/>
            <w:tcMar/>
            <w:vAlign w:val="center"/>
          </w:tcPr>
          <w:p w:rsidR="0E4C6E2A" w:rsidP="0E4C6E2A" w:rsidRDefault="0E4C6E2A" w14:paraId="0F5BF8FA" w14:textId="5A49143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25-49</w:t>
            </w:r>
          </w:p>
        </w:tc>
        <w:tc>
          <w:tcPr>
            <w:tcW w:w="2250" w:type="dxa"/>
            <w:tcMar/>
            <w:vAlign w:val="center"/>
          </w:tcPr>
          <w:p w:rsidR="0E4C6E2A" w:rsidP="0E4C6E2A" w:rsidRDefault="0E4C6E2A" w14:paraId="0F7EA42A" w14:textId="70E45331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Scheduled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maintenance</w:t>
            </w:r>
          </w:p>
        </w:tc>
        <w:tc>
          <w:tcPr>
            <w:tcW w:w="2895" w:type="dxa"/>
            <w:tcMar/>
            <w:vAlign w:val="center"/>
          </w:tcPr>
          <w:p w:rsidR="0E4C6E2A" w:rsidP="0E4C6E2A" w:rsidRDefault="0E4C6E2A" w14:paraId="7D06BB77" w14:textId="49502CC1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Address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in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annual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work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plan</w:t>
            </w:r>
          </w:p>
        </w:tc>
      </w:tr>
      <w:tr w:rsidR="0E4C6E2A" w:rsidTr="64B475B0" w14:paraId="7E541947">
        <w:trPr>
          <w:trHeight w:val="300"/>
        </w:trPr>
        <w:tc>
          <w:tcPr>
            <w:tcW w:w="2145" w:type="dxa"/>
            <w:tcMar/>
            <w:vAlign w:val="center"/>
          </w:tcPr>
          <w:p w:rsidR="0E4C6E2A" w:rsidP="0E4C6E2A" w:rsidRDefault="0E4C6E2A" w14:paraId="1F7C9B2F" w14:textId="0EAD529C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Low</w:t>
            </w:r>
          </w:p>
        </w:tc>
        <w:tc>
          <w:tcPr>
            <w:tcW w:w="1815" w:type="dxa"/>
            <w:tcMar/>
            <w:vAlign w:val="center"/>
          </w:tcPr>
          <w:p w:rsidR="0E4C6E2A" w:rsidP="0E4C6E2A" w:rsidRDefault="0E4C6E2A" w14:paraId="40484DB9" w14:textId="450799D7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0-24</w:t>
            </w:r>
          </w:p>
        </w:tc>
        <w:tc>
          <w:tcPr>
            <w:tcW w:w="2250" w:type="dxa"/>
            <w:tcMar/>
            <w:vAlign w:val="center"/>
          </w:tcPr>
          <w:p w:rsidR="0E4C6E2A" w:rsidP="0E4C6E2A" w:rsidRDefault="0E4C6E2A" w14:paraId="3F65B3A4" w14:textId="35DC8B8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Routine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monitoring</w:t>
            </w:r>
          </w:p>
        </w:tc>
        <w:tc>
          <w:tcPr>
            <w:tcW w:w="2895" w:type="dxa"/>
            <w:tcMar/>
            <w:vAlign w:val="center"/>
          </w:tcPr>
          <w:p w:rsidR="0E4C6E2A" w:rsidP="0E4C6E2A" w:rsidRDefault="0E4C6E2A" w14:paraId="759D7809" w14:textId="580D910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Monitor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and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reassess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periodically</w:t>
            </w:r>
          </w:p>
        </w:tc>
      </w:tr>
    </w:tbl>
    <w:p xmlns:wp14="http://schemas.microsoft.com/office/word/2010/wordml" w:rsidP="0E4C6E2A" wp14:paraId="7323A11F" wp14:textId="6FEF2BA0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5.2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Weighted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Priority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Formula</w:t>
      </w:r>
    </w:p>
    <w:p xmlns:wp14="http://schemas.microsoft.com/office/word/2010/wordml" w:rsidP="0E4C6E2A" wp14:paraId="6DDF2A83" wp14:textId="568DFC8B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The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final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priority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score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each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is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calculated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as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64B475B0" w:rsidTr="64B475B0" w14:paraId="25A51B2B">
        <w:trPr>
          <w:trHeight w:val="300"/>
        </w:trPr>
        <w:tc>
          <w:tcPr>
            <w:tcW w:w="9015" w:type="dxa"/>
            <w:shd w:val="clear" w:color="auto" w:fill="D9D9D9" w:themeFill="background1" w:themeFillShade="D9"/>
            <w:tcMar/>
          </w:tcPr>
          <w:p w:rsidR="28E043A8" w:rsidP="64B475B0" w:rsidRDefault="28E043A8" w14:paraId="1E1067B9" w14:textId="6466C8CF">
            <w:pPr>
              <w:bidi w:val="0"/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</w:pPr>
            <w:r w:rsidRPr="64B475B0" w:rsidR="28E043A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priority_score = (0.3 × mortality_score) +</w:t>
            </w:r>
            <w:r>
              <w:br/>
            </w:r>
            <w:r w:rsidRPr="64B475B0" w:rsidR="28E043A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             (</w:t>
            </w:r>
            <w:r w:rsidRPr="64B475B0" w:rsidR="28E043A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0.15 × community_score) +</w:t>
            </w:r>
            <w:r>
              <w:br/>
            </w:r>
            <w:r w:rsidRPr="64B475B0" w:rsidR="28E043A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             (</w:t>
            </w:r>
            <w:r w:rsidRPr="64B475B0" w:rsidR="28E043A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0.2 × egress_score) +</w:t>
            </w:r>
            <w:r>
              <w:br/>
            </w:r>
            <w:r w:rsidRPr="64B475B0" w:rsidR="28E043A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             (</w:t>
            </w:r>
            <w:r w:rsidRPr="64B475B0" w:rsidR="28E043A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0.2 × populated_score) +</w:t>
            </w:r>
            <w:r>
              <w:br/>
            </w:r>
            <w:r w:rsidRPr="64B475B0" w:rsidR="28E043A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 xml:space="preserve">                 (</w:t>
            </w:r>
            <w:r w:rsidRPr="64B475B0" w:rsidR="28E043A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0.15 × utility_score</w:t>
            </w:r>
            <w:r w:rsidRPr="64B475B0" w:rsidR="28E043A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bidi="ar-SA"/>
              </w:rPr>
              <w:t>)</w:t>
            </w:r>
          </w:p>
        </w:tc>
      </w:tr>
    </w:tbl>
    <w:p xmlns:wp14="http://schemas.microsoft.com/office/word/2010/wordml" w:rsidP="64B475B0" wp14:paraId="71C06DDC" wp14:textId="5D8789F6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Where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ac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comp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ent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core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is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nor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malized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0-100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scale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before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weighting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.</w:t>
      </w:r>
    </w:p>
    <w:p xmlns:wp14="http://schemas.microsoft.com/office/word/2010/wordml" w:rsidP="0E4C6E2A" wp14:paraId="4C631FD7" wp14:textId="1C25ADAC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6.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Results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and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Analysis</w:t>
      </w:r>
    </w:p>
    <w:p xmlns:wp14="http://schemas.microsoft.com/office/word/2010/wordml" w:rsidP="0E4C6E2A" wp14:paraId="5AE3619C" wp14:textId="507BFAD5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6.1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Priority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Distribution</w:t>
      </w:r>
    </w:p>
    <w:p xmlns:wp14="http://schemas.microsoft.com/office/word/2010/wordml" w:rsidP="0E4C6E2A" wp14:paraId="3B1184F5" wp14:textId="049F113E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Analysis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Results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tbl>
      <w:tblPr>
        <w:tblStyle w:val="TableNormal"/>
        <w:bidiVisual w:val="0"/>
        <w:tblW w:w="5868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113"/>
        <w:gridCol w:w="1320"/>
        <w:gridCol w:w="1770"/>
        <w:gridCol w:w="1665"/>
      </w:tblGrid>
      <w:tr w:rsidR="0E4C6E2A" w:rsidTr="64B475B0" w14:paraId="2E4B92C1">
        <w:trPr>
          <w:trHeight w:val="300"/>
        </w:trPr>
        <w:tc>
          <w:tcPr>
            <w:tcW w:w="1113" w:type="dxa"/>
            <w:tcMar/>
            <w:vAlign w:val="center"/>
          </w:tcPr>
          <w:p w:rsidR="0E4C6E2A" w:rsidP="0E4C6E2A" w:rsidRDefault="0E4C6E2A" w14:paraId="17FBC881" w14:textId="3C1B4644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Class</w:t>
            </w:r>
          </w:p>
        </w:tc>
        <w:tc>
          <w:tcPr>
            <w:tcW w:w="1320" w:type="dxa"/>
            <w:tcMar/>
            <w:vAlign w:val="center"/>
          </w:tcPr>
          <w:p w:rsidR="0E4C6E2A" w:rsidP="0E4C6E2A" w:rsidRDefault="0E4C6E2A" w14:paraId="555E4500" w14:textId="51EDBDAC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Count</w:t>
            </w:r>
          </w:p>
        </w:tc>
        <w:tc>
          <w:tcPr>
            <w:tcW w:w="1770" w:type="dxa"/>
            <w:tcMar/>
            <w:vAlign w:val="center"/>
          </w:tcPr>
          <w:p w:rsidR="0E4C6E2A" w:rsidP="0E4C6E2A" w:rsidRDefault="0E4C6E2A" w14:paraId="4DB212A4" w14:textId="5288CA77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Percentage</w:t>
            </w:r>
          </w:p>
        </w:tc>
        <w:tc>
          <w:tcPr>
            <w:tcW w:w="1665" w:type="dxa"/>
            <w:tcMar/>
            <w:vAlign w:val="center"/>
          </w:tcPr>
          <w:p w:rsidR="0E4C6E2A" w:rsidP="0E4C6E2A" w:rsidRDefault="0E4C6E2A" w14:paraId="4F29AE53" w14:textId="40D2E88E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Cumulative</w:t>
            </w:r>
          </w:p>
        </w:tc>
      </w:tr>
      <w:tr w:rsidR="0E4C6E2A" w:rsidTr="64B475B0" w14:paraId="1446027D">
        <w:trPr>
          <w:trHeight w:val="300"/>
        </w:trPr>
        <w:tc>
          <w:tcPr>
            <w:tcW w:w="1113" w:type="dxa"/>
            <w:tcMar/>
            <w:vAlign w:val="center"/>
          </w:tcPr>
          <w:p w:rsidR="0E4C6E2A" w:rsidP="0E4C6E2A" w:rsidRDefault="0E4C6E2A" w14:paraId="60DBF49D" w14:textId="6A36C50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Critical</w:t>
            </w:r>
          </w:p>
        </w:tc>
        <w:tc>
          <w:tcPr>
            <w:tcW w:w="1320" w:type="dxa"/>
            <w:tcMar/>
            <w:vAlign w:val="center"/>
          </w:tcPr>
          <w:p w:rsidR="0E4C6E2A" w:rsidP="0E4C6E2A" w:rsidRDefault="0E4C6E2A" w14:paraId="6A857D5A" w14:textId="1D4F100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0</w:t>
            </w:r>
          </w:p>
        </w:tc>
        <w:tc>
          <w:tcPr>
            <w:tcW w:w="1770" w:type="dxa"/>
            <w:tcMar/>
            <w:vAlign w:val="center"/>
          </w:tcPr>
          <w:p w:rsidR="0E4C6E2A" w:rsidP="0E4C6E2A" w:rsidRDefault="0E4C6E2A" w14:paraId="1873C281" w14:textId="58D99BC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0.0%</w:t>
            </w:r>
          </w:p>
        </w:tc>
        <w:tc>
          <w:tcPr>
            <w:tcW w:w="1665" w:type="dxa"/>
            <w:tcMar/>
            <w:vAlign w:val="center"/>
          </w:tcPr>
          <w:p w:rsidR="0E4C6E2A" w:rsidP="0E4C6E2A" w:rsidRDefault="0E4C6E2A" w14:paraId="199BF81B" w14:textId="4B59B8D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0.0%</w:t>
            </w:r>
          </w:p>
        </w:tc>
      </w:tr>
      <w:tr w:rsidR="0E4C6E2A" w:rsidTr="64B475B0" w14:paraId="210F3F36">
        <w:trPr>
          <w:trHeight w:val="300"/>
        </w:trPr>
        <w:tc>
          <w:tcPr>
            <w:tcW w:w="1113" w:type="dxa"/>
            <w:tcMar/>
            <w:vAlign w:val="center"/>
          </w:tcPr>
          <w:p w:rsidR="0E4C6E2A" w:rsidP="0E4C6E2A" w:rsidRDefault="0E4C6E2A" w14:paraId="3A475FDC" w14:textId="5EAB374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High</w:t>
            </w:r>
          </w:p>
        </w:tc>
        <w:tc>
          <w:tcPr>
            <w:tcW w:w="1320" w:type="dxa"/>
            <w:tcMar/>
            <w:vAlign w:val="center"/>
          </w:tcPr>
          <w:p w:rsidR="0E4C6E2A" w:rsidP="0E4C6E2A" w:rsidRDefault="0E4C6E2A" w14:paraId="04EC0E12" w14:textId="40E56EE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5</w:t>
            </w:r>
          </w:p>
        </w:tc>
        <w:tc>
          <w:tcPr>
            <w:tcW w:w="1770" w:type="dxa"/>
            <w:tcMar/>
            <w:vAlign w:val="center"/>
          </w:tcPr>
          <w:p w:rsidR="0E4C6E2A" w:rsidP="0E4C6E2A" w:rsidRDefault="0E4C6E2A" w14:paraId="25781E90" w14:textId="31AEF44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6.3%</w:t>
            </w:r>
          </w:p>
        </w:tc>
        <w:tc>
          <w:tcPr>
            <w:tcW w:w="1665" w:type="dxa"/>
            <w:tcMar/>
            <w:vAlign w:val="center"/>
          </w:tcPr>
          <w:p w:rsidR="0E4C6E2A" w:rsidP="0E4C6E2A" w:rsidRDefault="0E4C6E2A" w14:paraId="4E7D545D" w14:textId="41ADB01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6.3%</w:t>
            </w:r>
          </w:p>
        </w:tc>
      </w:tr>
      <w:tr w:rsidR="0E4C6E2A" w:rsidTr="64B475B0" w14:paraId="000CACD3">
        <w:trPr>
          <w:trHeight w:val="300"/>
        </w:trPr>
        <w:tc>
          <w:tcPr>
            <w:tcW w:w="1113" w:type="dxa"/>
            <w:tcMar/>
            <w:vAlign w:val="center"/>
          </w:tcPr>
          <w:p w:rsidR="0E4C6E2A" w:rsidP="0E4C6E2A" w:rsidRDefault="0E4C6E2A" w14:paraId="750EE113" w14:textId="7B5BE276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Medium</w:t>
            </w:r>
          </w:p>
        </w:tc>
        <w:tc>
          <w:tcPr>
            <w:tcW w:w="1320" w:type="dxa"/>
            <w:tcMar/>
            <w:vAlign w:val="center"/>
          </w:tcPr>
          <w:p w:rsidR="0E4C6E2A" w:rsidP="0E4C6E2A" w:rsidRDefault="0E4C6E2A" w14:paraId="12613E25" w14:textId="76E10FF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43</w:t>
            </w:r>
          </w:p>
        </w:tc>
        <w:tc>
          <w:tcPr>
            <w:tcW w:w="1770" w:type="dxa"/>
            <w:tcMar/>
            <w:vAlign w:val="center"/>
          </w:tcPr>
          <w:p w:rsidR="0E4C6E2A" w:rsidP="0E4C6E2A" w:rsidRDefault="0E4C6E2A" w14:paraId="51ADC7AD" w14:textId="4E27186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53.8%</w:t>
            </w:r>
          </w:p>
        </w:tc>
        <w:tc>
          <w:tcPr>
            <w:tcW w:w="1665" w:type="dxa"/>
            <w:tcMar/>
            <w:vAlign w:val="center"/>
          </w:tcPr>
          <w:p w:rsidR="0E4C6E2A" w:rsidP="0E4C6E2A" w:rsidRDefault="0E4C6E2A" w14:paraId="2AF60B2E" w14:textId="5AF0C59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60.0%</w:t>
            </w:r>
          </w:p>
        </w:tc>
      </w:tr>
      <w:tr w:rsidR="0E4C6E2A" w:rsidTr="64B475B0" w14:paraId="2CB5017E">
        <w:trPr>
          <w:trHeight w:val="300"/>
        </w:trPr>
        <w:tc>
          <w:tcPr>
            <w:tcW w:w="1113" w:type="dxa"/>
            <w:tcMar/>
            <w:vAlign w:val="center"/>
          </w:tcPr>
          <w:p w:rsidR="0E4C6E2A" w:rsidP="0E4C6E2A" w:rsidRDefault="0E4C6E2A" w14:paraId="74620165" w14:textId="2E267247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Low</w:t>
            </w:r>
          </w:p>
        </w:tc>
        <w:tc>
          <w:tcPr>
            <w:tcW w:w="1320" w:type="dxa"/>
            <w:tcMar/>
            <w:vAlign w:val="center"/>
          </w:tcPr>
          <w:p w:rsidR="0E4C6E2A" w:rsidP="0E4C6E2A" w:rsidRDefault="0E4C6E2A" w14:paraId="365A0F0F" w14:textId="0EE64F56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32</w:t>
            </w:r>
          </w:p>
        </w:tc>
        <w:tc>
          <w:tcPr>
            <w:tcW w:w="1770" w:type="dxa"/>
            <w:tcMar/>
            <w:vAlign w:val="center"/>
          </w:tcPr>
          <w:p w:rsidR="0E4C6E2A" w:rsidP="0E4C6E2A" w:rsidRDefault="0E4C6E2A" w14:paraId="222E7815" w14:textId="08D3F8D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40.0%</w:t>
            </w:r>
          </w:p>
        </w:tc>
        <w:tc>
          <w:tcPr>
            <w:tcW w:w="1665" w:type="dxa"/>
            <w:tcMar/>
            <w:vAlign w:val="center"/>
          </w:tcPr>
          <w:p w:rsidR="0E4C6E2A" w:rsidP="0E4C6E2A" w:rsidRDefault="0E4C6E2A" w14:paraId="40347244" w14:textId="77F1FB94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100.0%</w:t>
            </w:r>
          </w:p>
        </w:tc>
      </w:tr>
      <w:tr w:rsidR="0E4C6E2A" w:rsidTr="64B475B0" w14:paraId="10B73B78">
        <w:trPr>
          <w:trHeight w:val="300"/>
        </w:trPr>
        <w:tc>
          <w:tcPr>
            <w:tcW w:w="1113" w:type="dxa"/>
            <w:tcMar/>
            <w:vAlign w:val="center"/>
          </w:tcPr>
          <w:p w:rsidR="0E4C6E2A" w:rsidP="0E4C6E2A" w:rsidRDefault="0E4C6E2A" w14:paraId="4A3AE7BA" w14:textId="1BA2208C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Total</w:t>
            </w:r>
          </w:p>
        </w:tc>
        <w:tc>
          <w:tcPr>
            <w:tcW w:w="1320" w:type="dxa"/>
            <w:tcMar/>
            <w:vAlign w:val="center"/>
          </w:tcPr>
          <w:p w:rsidR="0E4C6E2A" w:rsidP="0E4C6E2A" w:rsidRDefault="0E4C6E2A" w14:paraId="7A1DB098" w14:textId="7738B441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80</w:t>
            </w:r>
          </w:p>
        </w:tc>
        <w:tc>
          <w:tcPr>
            <w:tcW w:w="1770" w:type="dxa"/>
            <w:tcMar/>
            <w:vAlign w:val="center"/>
          </w:tcPr>
          <w:p w:rsidR="0E4C6E2A" w:rsidP="0E4C6E2A" w:rsidRDefault="0E4C6E2A" w14:paraId="364863AD" w14:textId="34B8ACC6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100%</w:t>
            </w:r>
          </w:p>
        </w:tc>
        <w:tc>
          <w:tcPr>
            <w:tcW w:w="1665" w:type="dxa"/>
            <w:tcMar/>
            <w:vAlign w:val="center"/>
          </w:tcPr>
          <w:p w:rsidR="0E4C6E2A" w:rsidP="0E4C6E2A" w:rsidRDefault="0E4C6E2A" w14:paraId="383F7D2E" w14:textId="7716234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-</w:t>
            </w:r>
          </w:p>
        </w:tc>
      </w:tr>
    </w:tbl>
    <w:p xmlns:wp14="http://schemas.microsoft.com/office/word/2010/wordml" w:rsidP="0E4C6E2A" wp14:paraId="76EF80BD" wp14:textId="2CD3E8B0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Key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Insights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1BBC2B98" wp14:textId="526249C6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reached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critical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threshold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(75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+),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indicating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manageable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overall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risk</w:t>
      </w:r>
    </w:p>
    <w:p xmlns:wp14="http://schemas.microsoft.com/office/word/2010/wordml" w:rsidP="0E4C6E2A" wp14:paraId="3BC111E6" wp14:textId="7F3ED008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Only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5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(6.3%)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require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near-term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action</w:t>
      </w:r>
    </w:p>
    <w:p xmlns:wp14="http://schemas.microsoft.com/office/word/2010/wordml" w:rsidP="0E4C6E2A" wp14:paraId="50F503C4" wp14:textId="400F1926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Majority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(53.8%)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fall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medium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priority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requiring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scheduled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maintenance</w:t>
      </w:r>
    </w:p>
    <w:p xmlns:wp14="http://schemas.microsoft.com/office/word/2010/wordml" w:rsidP="0E4C6E2A" wp14:paraId="23A2DB98" wp14:textId="50DA6B18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40%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low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priority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suitable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routine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monitoring</w:t>
      </w:r>
    </w:p>
    <w:p w:rsidR="4743B01B" w:rsidP="64B475B0" w:rsidRDefault="4743B01B" w14:paraId="7A3D99C2" w14:textId="5BBC0C9B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="4743B01B">
        <w:drawing>
          <wp:inline wp14:editId="394DEE40" wp14:anchorId="0A840F35">
            <wp:extent cx="4896203" cy="2476617"/>
            <wp:effectExtent l="0" t="0" r="0" b="0"/>
            <wp:docPr id="508886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8886497" name="Picture 508886497"/>
                    <pic:cNvPicPr/>
                  </pic:nvPicPr>
                  <pic:blipFill>
                    <a:blip xmlns:r="http://schemas.openxmlformats.org/officeDocument/2006/relationships" r:embed="rId10392223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6203" cy="247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B475B0" w:rsidP="64B475B0" w:rsidRDefault="64B475B0" w14:paraId="2C94CC7A" w14:textId="6A4064C6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</w:p>
    <w:p w:rsidR="64B475B0" w:rsidP="64B475B0" w:rsidRDefault="64B475B0" w14:paraId="30472FC1" w14:textId="39F83B81">
      <w:pPr>
        <w:pStyle w:val="Normal"/>
        <w:bidi w:val="0"/>
        <w:rPr>
          <w:noProof w:val="0"/>
        </w:rPr>
      </w:pPr>
    </w:p>
    <w:p w:rsidR="7AB50314" w:rsidP="64B475B0" w:rsidRDefault="7AB50314" w14:paraId="24DC8AA4" w14:textId="5E7E4448">
      <w:pPr>
        <w:pStyle w:val="Heading3"/>
        <w:spacing w:before="281" w:beforeAutospacing="off" w:after="281" w:afterAutospacing="off"/>
      </w:pP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6.2 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Score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Statistic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s</w:t>
      </w:r>
    </w:p>
    <w:p xmlns:wp14="http://schemas.microsoft.com/office/word/2010/wordml" w:rsidP="0E4C6E2A" wp14:paraId="6D6831A1" wp14:textId="0F9828A6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Statistical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Summary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tbl>
      <w:tblPr>
        <w:tblStyle w:val="TableNormal"/>
        <w:bidiVisual w:val="0"/>
        <w:tblW w:w="9108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505"/>
        <w:gridCol w:w="1935"/>
        <w:gridCol w:w="4668"/>
      </w:tblGrid>
      <w:tr w:rsidR="0E4C6E2A" w:rsidTr="64B475B0" w14:paraId="58297CBB">
        <w:trPr>
          <w:trHeight w:val="300"/>
        </w:trPr>
        <w:tc>
          <w:tcPr>
            <w:tcW w:w="2505" w:type="dxa"/>
            <w:tcMar/>
            <w:vAlign w:val="center"/>
          </w:tcPr>
          <w:p w:rsidR="0E4C6E2A" w:rsidP="0E4C6E2A" w:rsidRDefault="0E4C6E2A" w14:paraId="7B0FFFBB" w14:textId="5CD899A0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Metric</w:t>
            </w:r>
          </w:p>
        </w:tc>
        <w:tc>
          <w:tcPr>
            <w:tcW w:w="1935" w:type="dxa"/>
            <w:tcMar/>
            <w:vAlign w:val="center"/>
          </w:tcPr>
          <w:p w:rsidR="0E4C6E2A" w:rsidP="0E4C6E2A" w:rsidRDefault="0E4C6E2A" w14:paraId="212C32F1" w14:textId="40A051C3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Value</w:t>
            </w:r>
          </w:p>
        </w:tc>
        <w:tc>
          <w:tcPr>
            <w:tcW w:w="4668" w:type="dxa"/>
            <w:tcMar/>
            <w:vAlign w:val="center"/>
          </w:tcPr>
          <w:p w:rsidR="0E4C6E2A" w:rsidP="0E4C6E2A" w:rsidRDefault="0E4C6E2A" w14:paraId="730E9085" w14:textId="7E97FF1B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Interpretation</w:t>
            </w:r>
          </w:p>
        </w:tc>
      </w:tr>
      <w:tr w:rsidR="0E4C6E2A" w:rsidTr="64B475B0" w14:paraId="60C63F6F">
        <w:trPr>
          <w:trHeight w:val="300"/>
        </w:trPr>
        <w:tc>
          <w:tcPr>
            <w:tcW w:w="2505" w:type="dxa"/>
            <w:tcMar/>
            <w:vAlign w:val="center"/>
          </w:tcPr>
          <w:p w:rsidR="0E4C6E2A" w:rsidP="0E4C6E2A" w:rsidRDefault="0E4C6E2A" w14:paraId="0BC74E19" w14:textId="147ED204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Mean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Priority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Score</w:t>
            </w:r>
          </w:p>
        </w:tc>
        <w:tc>
          <w:tcPr>
            <w:tcW w:w="1935" w:type="dxa"/>
            <w:tcMar/>
            <w:vAlign w:val="center"/>
          </w:tcPr>
          <w:p w:rsidR="0E4C6E2A" w:rsidP="0E4C6E2A" w:rsidRDefault="0E4C6E2A" w14:paraId="6FD71633" w14:textId="3B8B68A4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29.37</w:t>
            </w:r>
          </w:p>
        </w:tc>
        <w:tc>
          <w:tcPr>
            <w:tcW w:w="4668" w:type="dxa"/>
            <w:tcMar/>
            <w:vAlign w:val="center"/>
          </w:tcPr>
          <w:p w:rsidR="0E4C6E2A" w:rsidP="0E4C6E2A" w:rsidRDefault="0E4C6E2A" w14:paraId="4F0CFFCF" w14:textId="1875C060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Average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zone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falls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in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medium-low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range</w:t>
            </w:r>
          </w:p>
        </w:tc>
      </w:tr>
      <w:tr w:rsidR="0E4C6E2A" w:rsidTr="64B475B0" w14:paraId="57B4C1DF">
        <w:trPr>
          <w:trHeight w:val="300"/>
        </w:trPr>
        <w:tc>
          <w:tcPr>
            <w:tcW w:w="2505" w:type="dxa"/>
            <w:tcMar/>
            <w:vAlign w:val="center"/>
          </w:tcPr>
          <w:p w:rsidR="0E4C6E2A" w:rsidP="0E4C6E2A" w:rsidRDefault="0E4C6E2A" w14:paraId="5E1B1948" w14:textId="4D766574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Maximum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Priority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Score</w:t>
            </w:r>
          </w:p>
        </w:tc>
        <w:tc>
          <w:tcPr>
            <w:tcW w:w="1935" w:type="dxa"/>
            <w:tcMar/>
            <w:vAlign w:val="center"/>
          </w:tcPr>
          <w:p w:rsidR="0E4C6E2A" w:rsidP="0E4C6E2A" w:rsidRDefault="0E4C6E2A" w14:paraId="76FE0616" w14:textId="0FF66366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60.73</w:t>
            </w:r>
          </w:p>
        </w:tc>
        <w:tc>
          <w:tcPr>
            <w:tcW w:w="4668" w:type="dxa"/>
            <w:tcMar/>
            <w:vAlign w:val="center"/>
          </w:tcPr>
          <w:p w:rsidR="0E4C6E2A" w:rsidP="0E4C6E2A" w:rsidRDefault="0E4C6E2A" w14:paraId="088BD5D5" w14:textId="4581ABF6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Highest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risk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zone</w:t>
            </w:r>
            <w:r w:rsidRPr="0E4C6E2A" w:rsidR="0E4C6E2A">
              <w:rPr>
                <w:color w:val="auto"/>
              </w:rPr>
              <w:t xml:space="preserve"> (</w:t>
            </w:r>
            <w:r w:rsidRPr="0E4C6E2A" w:rsidR="0E4C6E2A">
              <w:rPr>
                <w:color w:val="auto"/>
              </w:rPr>
              <w:t>Grid</w:t>
            </w:r>
            <w:r w:rsidRPr="0E4C6E2A" w:rsidR="0E4C6E2A">
              <w:rPr>
                <w:color w:val="auto"/>
              </w:rPr>
              <w:t xml:space="preserve"> 163)</w:t>
            </w:r>
          </w:p>
        </w:tc>
      </w:tr>
      <w:tr w:rsidR="0E4C6E2A" w:rsidTr="64B475B0" w14:paraId="50F704CF">
        <w:trPr>
          <w:trHeight w:val="300"/>
        </w:trPr>
        <w:tc>
          <w:tcPr>
            <w:tcW w:w="2505" w:type="dxa"/>
            <w:tcMar/>
            <w:vAlign w:val="center"/>
          </w:tcPr>
          <w:p w:rsidR="0E4C6E2A" w:rsidP="0E4C6E2A" w:rsidRDefault="0E4C6E2A" w14:paraId="6DBC5E0D" w14:textId="444EE78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Minimum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Priority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Score</w:t>
            </w:r>
          </w:p>
        </w:tc>
        <w:tc>
          <w:tcPr>
            <w:tcW w:w="1935" w:type="dxa"/>
            <w:tcMar/>
            <w:vAlign w:val="center"/>
          </w:tcPr>
          <w:p w:rsidR="0E4C6E2A" w:rsidP="0E4C6E2A" w:rsidRDefault="0E4C6E2A" w14:paraId="4C57C53B" w14:textId="4867C7B0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8.16</w:t>
            </w:r>
          </w:p>
        </w:tc>
        <w:tc>
          <w:tcPr>
            <w:tcW w:w="4668" w:type="dxa"/>
            <w:tcMar/>
            <w:vAlign w:val="center"/>
          </w:tcPr>
          <w:p w:rsidR="0E4C6E2A" w:rsidP="0E4C6E2A" w:rsidRDefault="0E4C6E2A" w14:paraId="3ED92972" w14:textId="08A51D34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Lowest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risk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zone</w:t>
            </w:r>
          </w:p>
        </w:tc>
      </w:tr>
      <w:tr w:rsidR="0E4C6E2A" w:rsidTr="64B475B0" w14:paraId="4EAFB094">
        <w:trPr>
          <w:trHeight w:val="300"/>
        </w:trPr>
        <w:tc>
          <w:tcPr>
            <w:tcW w:w="2505" w:type="dxa"/>
            <w:tcMar/>
            <w:vAlign w:val="center"/>
          </w:tcPr>
          <w:p w:rsidR="0E4C6E2A" w:rsidP="0E4C6E2A" w:rsidRDefault="0E4C6E2A" w14:paraId="2DBA218E" w14:textId="3FC46FA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Standard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Deviation</w:t>
            </w:r>
          </w:p>
        </w:tc>
        <w:tc>
          <w:tcPr>
            <w:tcW w:w="1935" w:type="dxa"/>
            <w:tcMar/>
            <w:vAlign w:val="center"/>
          </w:tcPr>
          <w:p w:rsidR="0E4C6E2A" w:rsidP="0E4C6E2A" w:rsidRDefault="0E4C6E2A" w14:paraId="033A87D0" w14:textId="3C561CE4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13.71</w:t>
            </w:r>
          </w:p>
        </w:tc>
        <w:tc>
          <w:tcPr>
            <w:tcW w:w="4668" w:type="dxa"/>
            <w:tcMar/>
            <w:vAlign w:val="center"/>
          </w:tcPr>
          <w:p w:rsidR="0E4C6E2A" w:rsidP="0E4C6E2A" w:rsidRDefault="0E4C6E2A" w14:paraId="2DCB9BC9" w14:textId="6E35824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Moderate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variability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across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zones</w:t>
            </w:r>
          </w:p>
        </w:tc>
      </w:tr>
      <w:tr w:rsidR="0E4C6E2A" w:rsidTr="64B475B0" w14:paraId="3062625D">
        <w:trPr>
          <w:trHeight w:val="300"/>
        </w:trPr>
        <w:tc>
          <w:tcPr>
            <w:tcW w:w="2505" w:type="dxa"/>
            <w:tcMar/>
            <w:vAlign w:val="center"/>
          </w:tcPr>
          <w:p w:rsidR="0E4C6E2A" w:rsidP="0E4C6E2A" w:rsidRDefault="0E4C6E2A" w14:paraId="66EA3708" w14:textId="44F651C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Median</w:t>
            </w:r>
          </w:p>
        </w:tc>
        <w:tc>
          <w:tcPr>
            <w:tcW w:w="1935" w:type="dxa"/>
            <w:tcMar/>
            <w:vAlign w:val="center"/>
          </w:tcPr>
          <w:p w:rsidR="0E4C6E2A" w:rsidP="0E4C6E2A" w:rsidRDefault="0E4C6E2A" w14:paraId="60669180" w14:textId="6B165156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26.45</w:t>
            </w:r>
          </w:p>
        </w:tc>
        <w:tc>
          <w:tcPr>
            <w:tcW w:w="4668" w:type="dxa"/>
            <w:tcMar/>
            <w:vAlign w:val="center"/>
          </w:tcPr>
          <w:p w:rsidR="0E4C6E2A" w:rsidP="0E4C6E2A" w:rsidRDefault="0E4C6E2A" w14:paraId="6D0A40AC" w14:textId="3B80ED5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Central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tendency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near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mean</w:t>
            </w:r>
          </w:p>
        </w:tc>
      </w:tr>
    </w:tbl>
    <w:p xmlns:wp14="http://schemas.microsoft.com/office/word/2010/wordml" w:rsidP="0E4C6E2A" wp14:paraId="4CCFF3AE" wp14:textId="603ED57C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Distribution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Characteristics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336F3184" wp14:textId="5041DEF6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Right-skewed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distribution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concentration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20-40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score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range</w:t>
      </w:r>
    </w:p>
    <w:p xmlns:wp14="http://schemas.microsoft.com/office/word/2010/wordml" w:rsidP="0E4C6E2A" wp14:paraId="0CCAFBD6" wp14:textId="4C1EDA75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extreme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outliers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above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65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points</w:t>
      </w:r>
    </w:p>
    <w:p xmlns:wp14="http://schemas.microsoft.com/office/word/2010/wordml" w:rsidP="0E4C6E2A" wp14:paraId="3B889C59" wp14:textId="6506D35C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Relatively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consistent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risk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levels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across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most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zones</w:t>
      </w:r>
    </w:p>
    <w:p xmlns:wp14="http://schemas.microsoft.com/office/word/2010/wordml" w:rsidP="0E4C6E2A" wp14:paraId="71D2D130" wp14:textId="5C3F02BC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6.3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High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Priority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Zones</w:t>
      </w:r>
    </w:p>
    <w:p xmlns:wp14="http://schemas.microsoft.com/office/word/2010/wordml" w:rsidP="0E4C6E2A" wp14:paraId="17825E3B" wp14:textId="1CD1006D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Top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5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Zones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Requiring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Near-Term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Action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tbl>
      <w:tblPr>
        <w:tblStyle w:val="TableNormal"/>
        <w:bidiVisual w:val="0"/>
        <w:tblW w:w="798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125"/>
        <w:gridCol w:w="1365"/>
        <w:gridCol w:w="1245"/>
        <w:gridCol w:w="1035"/>
        <w:gridCol w:w="3210"/>
      </w:tblGrid>
      <w:tr w:rsidR="0E4C6E2A" w:rsidTr="64B475B0" w14:paraId="72A34F35">
        <w:trPr>
          <w:trHeight w:val="300"/>
        </w:trPr>
        <w:tc>
          <w:tcPr>
            <w:tcW w:w="1125" w:type="dxa"/>
            <w:tcMar/>
            <w:vAlign w:val="center"/>
          </w:tcPr>
          <w:p w:rsidR="0E4C6E2A" w:rsidP="0E4C6E2A" w:rsidRDefault="0E4C6E2A" w14:paraId="674915D0" w14:textId="6E7198C3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Rank</w:t>
            </w:r>
          </w:p>
        </w:tc>
        <w:tc>
          <w:tcPr>
            <w:tcW w:w="1365" w:type="dxa"/>
            <w:tcMar/>
            <w:vAlign w:val="center"/>
          </w:tcPr>
          <w:p w:rsidR="0E4C6E2A" w:rsidP="0E4C6E2A" w:rsidRDefault="0E4C6E2A" w14:paraId="055CF41E" w14:textId="155F0135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Grid</w:t>
            </w:r>
            <w:r w:rsidRPr="0E4C6E2A" w:rsidR="0E4C6E2A">
              <w:rPr>
                <w:b w:val="1"/>
                <w:bCs w:val="1"/>
                <w:color w:val="auto"/>
              </w:rPr>
              <w:t xml:space="preserve"> ID</w:t>
            </w:r>
          </w:p>
        </w:tc>
        <w:tc>
          <w:tcPr>
            <w:tcW w:w="1245" w:type="dxa"/>
            <w:tcMar/>
            <w:vAlign w:val="center"/>
          </w:tcPr>
          <w:p w:rsidR="0E4C6E2A" w:rsidP="0E4C6E2A" w:rsidRDefault="0E4C6E2A" w14:paraId="1D3C6D1F" w14:textId="7E0C7A1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Score</w:t>
            </w:r>
          </w:p>
        </w:tc>
        <w:tc>
          <w:tcPr>
            <w:tcW w:w="1035" w:type="dxa"/>
            <w:tcMar/>
            <w:vAlign w:val="center"/>
          </w:tcPr>
          <w:p w:rsidR="0E4C6E2A" w:rsidP="0E4C6E2A" w:rsidRDefault="0E4C6E2A" w14:paraId="7268810E" w14:textId="79D2BD09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Class</w:t>
            </w:r>
          </w:p>
        </w:tc>
        <w:tc>
          <w:tcPr>
            <w:tcW w:w="3210" w:type="dxa"/>
            <w:tcMar/>
            <w:vAlign w:val="center"/>
          </w:tcPr>
          <w:p w:rsidR="0E4C6E2A" w:rsidP="0E4C6E2A" w:rsidRDefault="0E4C6E2A" w14:paraId="68B8C3A3" w14:textId="61E3A189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Key</w:t>
            </w:r>
            <w:r w:rsidRPr="0E4C6E2A" w:rsidR="0E4C6E2A">
              <w:rPr>
                <w:b w:val="1"/>
                <w:bCs w:val="1"/>
                <w:color w:val="auto"/>
              </w:rPr>
              <w:t xml:space="preserve"> </w:t>
            </w:r>
            <w:r w:rsidRPr="0E4C6E2A" w:rsidR="0E4C6E2A">
              <w:rPr>
                <w:b w:val="1"/>
                <w:bCs w:val="1"/>
                <w:color w:val="auto"/>
              </w:rPr>
              <w:t>Risk</w:t>
            </w:r>
            <w:r w:rsidRPr="0E4C6E2A" w:rsidR="0E4C6E2A">
              <w:rPr>
                <w:b w:val="1"/>
                <w:bCs w:val="1"/>
                <w:color w:val="auto"/>
              </w:rPr>
              <w:t xml:space="preserve"> </w:t>
            </w:r>
            <w:r w:rsidRPr="0E4C6E2A" w:rsidR="0E4C6E2A">
              <w:rPr>
                <w:b w:val="1"/>
                <w:bCs w:val="1"/>
                <w:color w:val="auto"/>
              </w:rPr>
              <w:t>Factors</w:t>
            </w:r>
          </w:p>
        </w:tc>
      </w:tr>
      <w:tr w:rsidR="0E4C6E2A" w:rsidTr="64B475B0" w14:paraId="0F7284C2">
        <w:trPr>
          <w:trHeight w:val="300"/>
        </w:trPr>
        <w:tc>
          <w:tcPr>
            <w:tcW w:w="1125" w:type="dxa"/>
            <w:tcMar/>
            <w:vAlign w:val="center"/>
          </w:tcPr>
          <w:p w:rsidR="0E4C6E2A" w:rsidP="0E4C6E2A" w:rsidRDefault="0E4C6E2A" w14:paraId="6AE0FBB1" w14:textId="1A1D16F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</w:t>
            </w:r>
          </w:p>
        </w:tc>
        <w:tc>
          <w:tcPr>
            <w:tcW w:w="1365" w:type="dxa"/>
            <w:tcMar/>
            <w:vAlign w:val="center"/>
          </w:tcPr>
          <w:p w:rsidR="0E4C6E2A" w:rsidP="0E4C6E2A" w:rsidRDefault="0E4C6E2A" w14:paraId="1CBBD534" w14:textId="42A055D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163</w:t>
            </w:r>
          </w:p>
        </w:tc>
        <w:tc>
          <w:tcPr>
            <w:tcW w:w="1245" w:type="dxa"/>
            <w:tcMar/>
            <w:vAlign w:val="center"/>
          </w:tcPr>
          <w:p w:rsidR="0E4C6E2A" w:rsidP="0E4C6E2A" w:rsidRDefault="0E4C6E2A" w14:paraId="287F6021" w14:textId="38059B7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60.73</w:t>
            </w:r>
          </w:p>
        </w:tc>
        <w:tc>
          <w:tcPr>
            <w:tcW w:w="1035" w:type="dxa"/>
            <w:tcMar/>
            <w:vAlign w:val="center"/>
          </w:tcPr>
          <w:p w:rsidR="0E4C6E2A" w:rsidP="0E4C6E2A" w:rsidRDefault="0E4C6E2A" w14:paraId="40930034" w14:textId="214CAFFE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High</w:t>
            </w:r>
          </w:p>
        </w:tc>
        <w:tc>
          <w:tcPr>
            <w:tcW w:w="3210" w:type="dxa"/>
            <w:tcMar/>
            <w:vAlign w:val="center"/>
          </w:tcPr>
          <w:p w:rsidR="0E4C6E2A" w:rsidP="0E4C6E2A" w:rsidRDefault="0E4C6E2A" w14:paraId="27872EFF" w14:textId="2AAFFC7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High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mortality</w:t>
            </w:r>
            <w:r w:rsidRPr="0E4C6E2A" w:rsidR="0E4C6E2A">
              <w:rPr>
                <w:color w:val="auto"/>
              </w:rPr>
              <w:t xml:space="preserve">, </w:t>
            </w:r>
            <w:r w:rsidRPr="0E4C6E2A" w:rsidR="0E4C6E2A">
              <w:rPr>
                <w:color w:val="auto"/>
              </w:rPr>
              <w:t>egress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route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coverage</w:t>
            </w:r>
          </w:p>
        </w:tc>
      </w:tr>
      <w:tr w:rsidR="0E4C6E2A" w:rsidTr="64B475B0" w14:paraId="7EEFF006">
        <w:trPr>
          <w:trHeight w:val="300"/>
        </w:trPr>
        <w:tc>
          <w:tcPr>
            <w:tcW w:w="1125" w:type="dxa"/>
            <w:tcMar/>
            <w:vAlign w:val="center"/>
          </w:tcPr>
          <w:p w:rsidR="0E4C6E2A" w:rsidP="0E4C6E2A" w:rsidRDefault="0E4C6E2A" w14:paraId="3BC9E08F" w14:textId="2544AED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2</w:t>
            </w:r>
          </w:p>
        </w:tc>
        <w:tc>
          <w:tcPr>
            <w:tcW w:w="1365" w:type="dxa"/>
            <w:tcMar/>
            <w:vAlign w:val="center"/>
          </w:tcPr>
          <w:p w:rsidR="0E4C6E2A" w:rsidP="0E4C6E2A" w:rsidRDefault="0E4C6E2A" w14:paraId="125B9553" w14:textId="08B0E1E6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158</w:t>
            </w:r>
          </w:p>
        </w:tc>
        <w:tc>
          <w:tcPr>
            <w:tcW w:w="1245" w:type="dxa"/>
            <w:tcMar/>
            <w:vAlign w:val="center"/>
          </w:tcPr>
          <w:p w:rsidR="0E4C6E2A" w:rsidP="0E4C6E2A" w:rsidRDefault="0E4C6E2A" w14:paraId="5B366509" w14:textId="6416FAA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55.51</w:t>
            </w:r>
          </w:p>
        </w:tc>
        <w:tc>
          <w:tcPr>
            <w:tcW w:w="1035" w:type="dxa"/>
            <w:tcMar/>
            <w:vAlign w:val="center"/>
          </w:tcPr>
          <w:p w:rsidR="0E4C6E2A" w:rsidP="0E4C6E2A" w:rsidRDefault="0E4C6E2A" w14:paraId="13423F40" w14:textId="1486A41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High</w:t>
            </w:r>
          </w:p>
        </w:tc>
        <w:tc>
          <w:tcPr>
            <w:tcW w:w="3210" w:type="dxa"/>
            <w:tcMar/>
            <w:vAlign w:val="center"/>
          </w:tcPr>
          <w:p w:rsidR="0E4C6E2A" w:rsidP="0E4C6E2A" w:rsidRDefault="0E4C6E2A" w14:paraId="371E1774" w14:textId="4ACC469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Community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features</w:t>
            </w:r>
            <w:r w:rsidRPr="0E4C6E2A" w:rsidR="0E4C6E2A">
              <w:rPr>
                <w:color w:val="auto"/>
              </w:rPr>
              <w:t xml:space="preserve">, </w:t>
            </w:r>
            <w:r w:rsidRPr="0E4C6E2A" w:rsidR="0E4C6E2A">
              <w:rPr>
                <w:color w:val="auto"/>
              </w:rPr>
              <w:t>utility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exposure</w:t>
            </w:r>
          </w:p>
        </w:tc>
      </w:tr>
      <w:tr w:rsidR="0E4C6E2A" w:rsidTr="64B475B0" w14:paraId="0504EEEA">
        <w:trPr>
          <w:trHeight w:val="300"/>
        </w:trPr>
        <w:tc>
          <w:tcPr>
            <w:tcW w:w="1125" w:type="dxa"/>
            <w:tcMar/>
            <w:vAlign w:val="center"/>
          </w:tcPr>
          <w:p w:rsidR="0E4C6E2A" w:rsidP="0E4C6E2A" w:rsidRDefault="0E4C6E2A" w14:paraId="536C5655" w14:textId="18351C3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3</w:t>
            </w:r>
          </w:p>
        </w:tc>
        <w:tc>
          <w:tcPr>
            <w:tcW w:w="1365" w:type="dxa"/>
            <w:tcMar/>
            <w:vAlign w:val="center"/>
          </w:tcPr>
          <w:p w:rsidR="0E4C6E2A" w:rsidP="0E4C6E2A" w:rsidRDefault="0E4C6E2A" w14:paraId="6B1C8D97" w14:textId="4947966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130</w:t>
            </w:r>
          </w:p>
        </w:tc>
        <w:tc>
          <w:tcPr>
            <w:tcW w:w="1245" w:type="dxa"/>
            <w:tcMar/>
            <w:vAlign w:val="center"/>
          </w:tcPr>
          <w:p w:rsidR="0E4C6E2A" w:rsidP="0E4C6E2A" w:rsidRDefault="0E4C6E2A" w14:paraId="572FE479" w14:textId="7453142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54.48</w:t>
            </w:r>
          </w:p>
        </w:tc>
        <w:tc>
          <w:tcPr>
            <w:tcW w:w="1035" w:type="dxa"/>
            <w:tcMar/>
            <w:vAlign w:val="center"/>
          </w:tcPr>
          <w:p w:rsidR="0E4C6E2A" w:rsidP="0E4C6E2A" w:rsidRDefault="0E4C6E2A" w14:paraId="45585060" w14:textId="7A74952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High</w:t>
            </w:r>
          </w:p>
        </w:tc>
        <w:tc>
          <w:tcPr>
            <w:tcW w:w="3210" w:type="dxa"/>
            <w:tcMar/>
            <w:vAlign w:val="center"/>
          </w:tcPr>
          <w:p w:rsidR="0E4C6E2A" w:rsidP="0E4C6E2A" w:rsidRDefault="0E4C6E2A" w14:paraId="6A65A648" w14:textId="297D581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Populated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area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proximity</w:t>
            </w:r>
            <w:r w:rsidRPr="0E4C6E2A" w:rsidR="0E4C6E2A">
              <w:rPr>
                <w:color w:val="auto"/>
              </w:rPr>
              <w:t xml:space="preserve">, </w:t>
            </w:r>
            <w:r w:rsidRPr="0E4C6E2A" w:rsidR="0E4C6E2A">
              <w:rPr>
                <w:color w:val="auto"/>
              </w:rPr>
              <w:t>mortality</w:t>
            </w:r>
          </w:p>
        </w:tc>
      </w:tr>
      <w:tr w:rsidR="0E4C6E2A" w:rsidTr="64B475B0" w14:paraId="18421FC8">
        <w:trPr>
          <w:trHeight w:val="300"/>
        </w:trPr>
        <w:tc>
          <w:tcPr>
            <w:tcW w:w="1125" w:type="dxa"/>
            <w:tcMar/>
            <w:vAlign w:val="center"/>
          </w:tcPr>
          <w:p w:rsidR="0E4C6E2A" w:rsidP="0E4C6E2A" w:rsidRDefault="0E4C6E2A" w14:paraId="63CB6340" w14:textId="69CC881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4</w:t>
            </w:r>
          </w:p>
        </w:tc>
        <w:tc>
          <w:tcPr>
            <w:tcW w:w="1365" w:type="dxa"/>
            <w:tcMar/>
            <w:vAlign w:val="center"/>
          </w:tcPr>
          <w:p w:rsidR="0E4C6E2A" w:rsidP="0E4C6E2A" w:rsidRDefault="0E4C6E2A" w14:paraId="4214973D" w14:textId="01324FA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157</w:t>
            </w:r>
          </w:p>
        </w:tc>
        <w:tc>
          <w:tcPr>
            <w:tcW w:w="1245" w:type="dxa"/>
            <w:tcMar/>
            <w:vAlign w:val="center"/>
          </w:tcPr>
          <w:p w:rsidR="0E4C6E2A" w:rsidP="0E4C6E2A" w:rsidRDefault="0E4C6E2A" w14:paraId="0D90DC0A" w14:textId="40B4C34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51.84</w:t>
            </w:r>
          </w:p>
        </w:tc>
        <w:tc>
          <w:tcPr>
            <w:tcW w:w="1035" w:type="dxa"/>
            <w:tcMar/>
            <w:vAlign w:val="center"/>
          </w:tcPr>
          <w:p w:rsidR="0E4C6E2A" w:rsidP="0E4C6E2A" w:rsidRDefault="0E4C6E2A" w14:paraId="09120309" w14:textId="518E9DF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High</w:t>
            </w:r>
          </w:p>
        </w:tc>
        <w:tc>
          <w:tcPr>
            <w:tcW w:w="3210" w:type="dxa"/>
            <w:tcMar/>
            <w:vAlign w:val="center"/>
          </w:tcPr>
          <w:p w:rsidR="0E4C6E2A" w:rsidP="0E4C6E2A" w:rsidRDefault="0E4C6E2A" w14:paraId="108AF968" w14:textId="3C6EA0F1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Multiple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utility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layers</w:t>
            </w:r>
            <w:r w:rsidRPr="0E4C6E2A" w:rsidR="0E4C6E2A">
              <w:rPr>
                <w:color w:val="auto"/>
              </w:rPr>
              <w:t xml:space="preserve">, </w:t>
            </w:r>
            <w:r w:rsidRPr="0E4C6E2A" w:rsidR="0E4C6E2A">
              <w:rPr>
                <w:color w:val="auto"/>
              </w:rPr>
              <w:t>egress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routes</w:t>
            </w:r>
          </w:p>
        </w:tc>
      </w:tr>
      <w:tr w:rsidR="0E4C6E2A" w:rsidTr="64B475B0" w14:paraId="55344091">
        <w:trPr>
          <w:trHeight w:val="300"/>
        </w:trPr>
        <w:tc>
          <w:tcPr>
            <w:tcW w:w="1125" w:type="dxa"/>
            <w:tcMar/>
            <w:vAlign w:val="center"/>
          </w:tcPr>
          <w:p w:rsidR="0E4C6E2A" w:rsidP="0E4C6E2A" w:rsidRDefault="0E4C6E2A" w14:paraId="5ECE8ABA" w14:textId="5DFF57FE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5</w:t>
            </w:r>
          </w:p>
        </w:tc>
        <w:tc>
          <w:tcPr>
            <w:tcW w:w="1365" w:type="dxa"/>
            <w:tcMar/>
            <w:vAlign w:val="center"/>
          </w:tcPr>
          <w:p w:rsidR="0E4C6E2A" w:rsidP="0E4C6E2A" w:rsidRDefault="0E4C6E2A" w14:paraId="4AFFA484" w14:textId="583E35B1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162</w:t>
            </w:r>
          </w:p>
        </w:tc>
        <w:tc>
          <w:tcPr>
            <w:tcW w:w="1245" w:type="dxa"/>
            <w:tcMar/>
            <w:vAlign w:val="center"/>
          </w:tcPr>
          <w:p w:rsidR="0E4C6E2A" w:rsidP="0E4C6E2A" w:rsidRDefault="0E4C6E2A" w14:paraId="4E3141E7" w14:textId="721FE9B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50.74</w:t>
            </w:r>
          </w:p>
        </w:tc>
        <w:tc>
          <w:tcPr>
            <w:tcW w:w="1035" w:type="dxa"/>
            <w:tcMar/>
            <w:vAlign w:val="center"/>
          </w:tcPr>
          <w:p w:rsidR="0E4C6E2A" w:rsidP="0E4C6E2A" w:rsidRDefault="0E4C6E2A" w14:paraId="19FD36DB" w14:textId="728E00DE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High</w:t>
            </w:r>
          </w:p>
        </w:tc>
        <w:tc>
          <w:tcPr>
            <w:tcW w:w="3210" w:type="dxa"/>
            <w:tcMar/>
            <w:vAlign w:val="center"/>
          </w:tcPr>
          <w:p w:rsidR="0E4C6E2A" w:rsidP="0E4C6E2A" w:rsidRDefault="0E4C6E2A" w14:paraId="1F05D8F1" w14:textId="13737EA0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Balanced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risk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across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all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factors</w:t>
            </w:r>
          </w:p>
        </w:tc>
      </w:tr>
    </w:tbl>
    <w:p xmlns:wp14="http://schemas.microsoft.com/office/word/2010/wordml" w:rsidP="0E4C6E2A" wp14:paraId="18025F8D" wp14:textId="488039C6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Operational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Recommendations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68FADABF" wp14:textId="1A62D0A9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Grid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163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should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addressed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first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highest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score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</w:p>
    <w:p xmlns:wp14="http://schemas.microsoft.com/office/word/2010/wordml" w:rsidP="0E4C6E2A" wp14:paraId="5B3EBEAF" wp14:textId="33EA89B4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All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five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should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scheduled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within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current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season</w:t>
      </w:r>
    </w:p>
    <w:p xmlns:wp14="http://schemas.microsoft.com/office/word/2010/wordml" w:rsidP="0E4C6E2A" wp14:paraId="5F5FE514" wp14:textId="241A6EE0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Field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verification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recommended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final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work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planning</w:t>
      </w:r>
    </w:p>
    <w:p xmlns:wp14="http://schemas.microsoft.com/office/word/2010/wordml" w:rsidP="0E4C6E2A" wp14:paraId="72B32B32" wp14:textId="0B7B2935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6.4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Top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10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Priority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Zones</w:t>
      </w:r>
    </w:p>
    <w:p xmlns:wp14="http://schemas.microsoft.com/office/word/2010/wordml" w:rsidP="0E4C6E2A" wp14:paraId="0CA39DE9" wp14:textId="5B76435B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Extended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Priority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List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tbl>
      <w:tblPr>
        <w:tblStyle w:val="TableNormal"/>
        <w:bidiVisual w:val="0"/>
        <w:tblW w:w="9113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095"/>
        <w:gridCol w:w="1125"/>
        <w:gridCol w:w="2175"/>
        <w:gridCol w:w="1545"/>
        <w:gridCol w:w="3173"/>
      </w:tblGrid>
      <w:tr w:rsidR="0E4C6E2A" w:rsidTr="64B475B0" w14:paraId="2AA16521">
        <w:trPr>
          <w:trHeight w:val="300"/>
        </w:trPr>
        <w:tc>
          <w:tcPr>
            <w:tcW w:w="1095" w:type="dxa"/>
            <w:tcMar/>
            <w:vAlign w:val="center"/>
          </w:tcPr>
          <w:p w:rsidR="0E4C6E2A" w:rsidP="0E4C6E2A" w:rsidRDefault="0E4C6E2A" w14:paraId="74CDA835" w14:textId="13C678A5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Rank</w:t>
            </w:r>
          </w:p>
        </w:tc>
        <w:tc>
          <w:tcPr>
            <w:tcW w:w="1125" w:type="dxa"/>
            <w:tcMar/>
            <w:vAlign w:val="center"/>
          </w:tcPr>
          <w:p w:rsidR="0E4C6E2A" w:rsidP="0E4C6E2A" w:rsidRDefault="0E4C6E2A" w14:paraId="4168F8E0" w14:textId="0362AAE9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Grid</w:t>
            </w:r>
            <w:r w:rsidRPr="0E4C6E2A" w:rsidR="0E4C6E2A">
              <w:rPr>
                <w:b w:val="1"/>
                <w:bCs w:val="1"/>
                <w:color w:val="auto"/>
              </w:rPr>
              <w:t xml:space="preserve"> ID</w:t>
            </w:r>
          </w:p>
        </w:tc>
        <w:tc>
          <w:tcPr>
            <w:tcW w:w="2175" w:type="dxa"/>
            <w:tcMar/>
            <w:vAlign w:val="center"/>
          </w:tcPr>
          <w:p w:rsidR="0E4C6E2A" w:rsidP="0E4C6E2A" w:rsidRDefault="0E4C6E2A" w14:paraId="61E4A15D" w14:textId="28667B43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Priority</w:t>
            </w:r>
            <w:r w:rsidRPr="0E4C6E2A" w:rsidR="0E4C6E2A">
              <w:rPr>
                <w:b w:val="1"/>
                <w:bCs w:val="1"/>
                <w:color w:val="auto"/>
              </w:rPr>
              <w:t xml:space="preserve"> </w:t>
            </w:r>
            <w:r w:rsidRPr="0E4C6E2A" w:rsidR="0E4C6E2A">
              <w:rPr>
                <w:b w:val="1"/>
                <w:bCs w:val="1"/>
                <w:color w:val="auto"/>
              </w:rPr>
              <w:t>Score</w:t>
            </w:r>
          </w:p>
        </w:tc>
        <w:tc>
          <w:tcPr>
            <w:tcW w:w="1545" w:type="dxa"/>
            <w:tcMar/>
            <w:vAlign w:val="center"/>
          </w:tcPr>
          <w:p w:rsidR="0E4C6E2A" w:rsidP="0E4C6E2A" w:rsidRDefault="0E4C6E2A" w14:paraId="63029E83" w14:textId="41C14E2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Class</w:t>
            </w:r>
          </w:p>
        </w:tc>
        <w:tc>
          <w:tcPr>
            <w:tcW w:w="3173" w:type="dxa"/>
            <w:tcMar/>
            <w:vAlign w:val="center"/>
          </w:tcPr>
          <w:p w:rsidR="0E4C6E2A" w:rsidP="0E4C6E2A" w:rsidRDefault="0E4C6E2A" w14:paraId="79AF47A8" w14:textId="580CD0A8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Notes</w:t>
            </w:r>
          </w:p>
        </w:tc>
      </w:tr>
      <w:tr w:rsidR="0E4C6E2A" w:rsidTr="64B475B0" w14:paraId="38047B94">
        <w:trPr>
          <w:trHeight w:val="300"/>
        </w:trPr>
        <w:tc>
          <w:tcPr>
            <w:tcW w:w="1095" w:type="dxa"/>
            <w:tcMar/>
            <w:vAlign w:val="center"/>
          </w:tcPr>
          <w:p w:rsidR="0E4C6E2A" w:rsidP="0E4C6E2A" w:rsidRDefault="0E4C6E2A" w14:paraId="108E068D" w14:textId="650A8A4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</w:t>
            </w:r>
          </w:p>
        </w:tc>
        <w:tc>
          <w:tcPr>
            <w:tcW w:w="1125" w:type="dxa"/>
            <w:tcMar/>
            <w:vAlign w:val="center"/>
          </w:tcPr>
          <w:p w:rsidR="0E4C6E2A" w:rsidP="0E4C6E2A" w:rsidRDefault="0E4C6E2A" w14:paraId="52807434" w14:textId="4A26C657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163</w:t>
            </w:r>
          </w:p>
        </w:tc>
        <w:tc>
          <w:tcPr>
            <w:tcW w:w="2175" w:type="dxa"/>
            <w:tcMar/>
            <w:vAlign w:val="center"/>
          </w:tcPr>
          <w:p w:rsidR="0E4C6E2A" w:rsidP="0E4C6E2A" w:rsidRDefault="0E4C6E2A" w14:paraId="7415A823" w14:textId="19331DA7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60.73</w:t>
            </w:r>
          </w:p>
        </w:tc>
        <w:tc>
          <w:tcPr>
            <w:tcW w:w="1545" w:type="dxa"/>
            <w:tcMar/>
            <w:vAlign w:val="center"/>
          </w:tcPr>
          <w:p w:rsidR="0E4C6E2A" w:rsidP="0E4C6E2A" w:rsidRDefault="0E4C6E2A" w14:paraId="45A04EDB" w14:textId="2AB2A65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High</w:t>
            </w:r>
          </w:p>
        </w:tc>
        <w:tc>
          <w:tcPr>
            <w:tcW w:w="3173" w:type="dxa"/>
            <w:tcMar/>
            <w:vAlign w:val="center"/>
          </w:tcPr>
          <w:p w:rsidR="0E4C6E2A" w:rsidP="0E4C6E2A" w:rsidRDefault="0E4C6E2A" w14:paraId="00BA8F3C" w14:textId="0FE34D8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Top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priority</w:t>
            </w:r>
          </w:p>
        </w:tc>
      </w:tr>
      <w:tr w:rsidR="0E4C6E2A" w:rsidTr="64B475B0" w14:paraId="59145497">
        <w:trPr>
          <w:trHeight w:val="300"/>
        </w:trPr>
        <w:tc>
          <w:tcPr>
            <w:tcW w:w="1095" w:type="dxa"/>
            <w:tcMar/>
            <w:vAlign w:val="center"/>
          </w:tcPr>
          <w:p w:rsidR="0E4C6E2A" w:rsidP="0E4C6E2A" w:rsidRDefault="0E4C6E2A" w14:paraId="43190A40" w14:textId="1E3A23A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2</w:t>
            </w:r>
          </w:p>
        </w:tc>
        <w:tc>
          <w:tcPr>
            <w:tcW w:w="1125" w:type="dxa"/>
            <w:tcMar/>
            <w:vAlign w:val="center"/>
          </w:tcPr>
          <w:p w:rsidR="0E4C6E2A" w:rsidP="0E4C6E2A" w:rsidRDefault="0E4C6E2A" w14:paraId="5327464C" w14:textId="6E7E8C9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158</w:t>
            </w:r>
          </w:p>
        </w:tc>
        <w:tc>
          <w:tcPr>
            <w:tcW w:w="2175" w:type="dxa"/>
            <w:tcMar/>
            <w:vAlign w:val="center"/>
          </w:tcPr>
          <w:p w:rsidR="0E4C6E2A" w:rsidP="0E4C6E2A" w:rsidRDefault="0E4C6E2A" w14:paraId="4343ADA1" w14:textId="0BFC782E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55.51</w:t>
            </w:r>
          </w:p>
        </w:tc>
        <w:tc>
          <w:tcPr>
            <w:tcW w:w="1545" w:type="dxa"/>
            <w:tcMar/>
            <w:vAlign w:val="center"/>
          </w:tcPr>
          <w:p w:rsidR="0E4C6E2A" w:rsidP="0E4C6E2A" w:rsidRDefault="0E4C6E2A" w14:paraId="18E912C9" w14:textId="30D35190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High</w:t>
            </w:r>
          </w:p>
        </w:tc>
        <w:tc>
          <w:tcPr>
            <w:tcW w:w="3173" w:type="dxa"/>
            <w:tcMar/>
            <w:vAlign w:val="center"/>
          </w:tcPr>
          <w:p w:rsidR="0E4C6E2A" w:rsidP="0E4C6E2A" w:rsidRDefault="0E4C6E2A" w14:paraId="2AFFE0BE" w14:textId="0B3D5D6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Secondary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priority</w:t>
            </w:r>
          </w:p>
        </w:tc>
      </w:tr>
      <w:tr w:rsidR="0E4C6E2A" w:rsidTr="64B475B0" w14:paraId="0CE9B5DC">
        <w:trPr>
          <w:trHeight w:val="300"/>
        </w:trPr>
        <w:tc>
          <w:tcPr>
            <w:tcW w:w="1095" w:type="dxa"/>
            <w:tcMar/>
            <w:vAlign w:val="center"/>
          </w:tcPr>
          <w:p w:rsidR="0E4C6E2A" w:rsidP="0E4C6E2A" w:rsidRDefault="0E4C6E2A" w14:paraId="3ADFC8AA" w14:textId="7F3560E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3</w:t>
            </w:r>
          </w:p>
        </w:tc>
        <w:tc>
          <w:tcPr>
            <w:tcW w:w="1125" w:type="dxa"/>
            <w:tcMar/>
            <w:vAlign w:val="center"/>
          </w:tcPr>
          <w:p w:rsidR="0E4C6E2A" w:rsidP="0E4C6E2A" w:rsidRDefault="0E4C6E2A" w14:paraId="0589A2A0" w14:textId="012846C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130</w:t>
            </w:r>
          </w:p>
        </w:tc>
        <w:tc>
          <w:tcPr>
            <w:tcW w:w="2175" w:type="dxa"/>
            <w:tcMar/>
            <w:vAlign w:val="center"/>
          </w:tcPr>
          <w:p w:rsidR="0E4C6E2A" w:rsidP="0E4C6E2A" w:rsidRDefault="0E4C6E2A" w14:paraId="71E53DAA" w14:textId="28E4C55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54.48</w:t>
            </w:r>
          </w:p>
        </w:tc>
        <w:tc>
          <w:tcPr>
            <w:tcW w:w="1545" w:type="dxa"/>
            <w:tcMar/>
            <w:vAlign w:val="center"/>
          </w:tcPr>
          <w:p w:rsidR="0E4C6E2A" w:rsidP="0E4C6E2A" w:rsidRDefault="0E4C6E2A" w14:paraId="5C6425A6" w14:textId="5F0A4977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High</w:t>
            </w:r>
          </w:p>
        </w:tc>
        <w:tc>
          <w:tcPr>
            <w:tcW w:w="3173" w:type="dxa"/>
            <w:tcMar/>
            <w:vAlign w:val="center"/>
          </w:tcPr>
          <w:p w:rsidR="0E4C6E2A" w:rsidP="0E4C6E2A" w:rsidRDefault="0E4C6E2A" w14:paraId="06E05312" w14:textId="36312CC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Community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protection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focus</w:t>
            </w:r>
          </w:p>
        </w:tc>
      </w:tr>
      <w:tr w:rsidR="0E4C6E2A" w:rsidTr="64B475B0" w14:paraId="65F6B860">
        <w:trPr>
          <w:trHeight w:val="300"/>
        </w:trPr>
        <w:tc>
          <w:tcPr>
            <w:tcW w:w="1095" w:type="dxa"/>
            <w:tcMar/>
            <w:vAlign w:val="center"/>
          </w:tcPr>
          <w:p w:rsidR="0E4C6E2A" w:rsidP="0E4C6E2A" w:rsidRDefault="0E4C6E2A" w14:paraId="59E5C878" w14:textId="2E39143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4</w:t>
            </w:r>
          </w:p>
        </w:tc>
        <w:tc>
          <w:tcPr>
            <w:tcW w:w="1125" w:type="dxa"/>
            <w:tcMar/>
            <w:vAlign w:val="center"/>
          </w:tcPr>
          <w:p w:rsidR="0E4C6E2A" w:rsidP="0E4C6E2A" w:rsidRDefault="0E4C6E2A" w14:paraId="243661DE" w14:textId="5FCCBC9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157</w:t>
            </w:r>
          </w:p>
        </w:tc>
        <w:tc>
          <w:tcPr>
            <w:tcW w:w="2175" w:type="dxa"/>
            <w:tcMar/>
            <w:vAlign w:val="center"/>
          </w:tcPr>
          <w:p w:rsidR="0E4C6E2A" w:rsidP="0E4C6E2A" w:rsidRDefault="0E4C6E2A" w14:paraId="2E9B251F" w14:textId="5AB0E10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51.84</w:t>
            </w:r>
          </w:p>
        </w:tc>
        <w:tc>
          <w:tcPr>
            <w:tcW w:w="1545" w:type="dxa"/>
            <w:tcMar/>
            <w:vAlign w:val="center"/>
          </w:tcPr>
          <w:p w:rsidR="0E4C6E2A" w:rsidP="0E4C6E2A" w:rsidRDefault="0E4C6E2A" w14:paraId="623165C5" w14:textId="1EFD9FA0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High</w:t>
            </w:r>
          </w:p>
        </w:tc>
        <w:tc>
          <w:tcPr>
            <w:tcW w:w="3173" w:type="dxa"/>
            <w:tcMar/>
            <w:vAlign w:val="center"/>
          </w:tcPr>
          <w:p w:rsidR="0E4C6E2A" w:rsidP="0E4C6E2A" w:rsidRDefault="0E4C6E2A" w14:paraId="0E123AA2" w14:textId="76C32B9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Utility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corridor</w:t>
            </w:r>
          </w:p>
        </w:tc>
      </w:tr>
      <w:tr w:rsidR="0E4C6E2A" w:rsidTr="64B475B0" w14:paraId="111FDCF0">
        <w:trPr>
          <w:trHeight w:val="300"/>
        </w:trPr>
        <w:tc>
          <w:tcPr>
            <w:tcW w:w="1095" w:type="dxa"/>
            <w:tcMar/>
            <w:vAlign w:val="center"/>
          </w:tcPr>
          <w:p w:rsidR="0E4C6E2A" w:rsidP="0E4C6E2A" w:rsidRDefault="0E4C6E2A" w14:paraId="37D3984D" w14:textId="7AE399C0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5</w:t>
            </w:r>
          </w:p>
        </w:tc>
        <w:tc>
          <w:tcPr>
            <w:tcW w:w="1125" w:type="dxa"/>
            <w:tcMar/>
            <w:vAlign w:val="center"/>
          </w:tcPr>
          <w:p w:rsidR="0E4C6E2A" w:rsidP="0E4C6E2A" w:rsidRDefault="0E4C6E2A" w14:paraId="2B150D7A" w14:textId="25CFDD81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162</w:t>
            </w:r>
          </w:p>
        </w:tc>
        <w:tc>
          <w:tcPr>
            <w:tcW w:w="2175" w:type="dxa"/>
            <w:tcMar/>
            <w:vAlign w:val="center"/>
          </w:tcPr>
          <w:p w:rsidR="0E4C6E2A" w:rsidP="0E4C6E2A" w:rsidRDefault="0E4C6E2A" w14:paraId="42B517CD" w14:textId="70830F2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50.74</w:t>
            </w:r>
          </w:p>
        </w:tc>
        <w:tc>
          <w:tcPr>
            <w:tcW w:w="1545" w:type="dxa"/>
            <w:tcMar/>
            <w:vAlign w:val="center"/>
          </w:tcPr>
          <w:p w:rsidR="0E4C6E2A" w:rsidP="0E4C6E2A" w:rsidRDefault="0E4C6E2A" w14:paraId="54AA9737" w14:textId="5FE75FA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High</w:t>
            </w:r>
          </w:p>
        </w:tc>
        <w:tc>
          <w:tcPr>
            <w:tcW w:w="3173" w:type="dxa"/>
            <w:tcMar/>
            <w:vAlign w:val="center"/>
          </w:tcPr>
          <w:p w:rsidR="0E4C6E2A" w:rsidP="0E4C6E2A" w:rsidRDefault="0E4C6E2A" w14:paraId="106B5702" w14:textId="2C59CFF7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Egress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route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critical</w:t>
            </w:r>
          </w:p>
        </w:tc>
      </w:tr>
      <w:tr w:rsidR="0E4C6E2A" w:rsidTr="64B475B0" w14:paraId="524D0B4D">
        <w:trPr>
          <w:trHeight w:val="300"/>
        </w:trPr>
        <w:tc>
          <w:tcPr>
            <w:tcW w:w="1095" w:type="dxa"/>
            <w:tcMar/>
            <w:vAlign w:val="center"/>
          </w:tcPr>
          <w:p w:rsidR="0E4C6E2A" w:rsidP="0E4C6E2A" w:rsidRDefault="0E4C6E2A" w14:paraId="4237453A" w14:textId="3FE7205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6</w:t>
            </w:r>
          </w:p>
        </w:tc>
        <w:tc>
          <w:tcPr>
            <w:tcW w:w="1125" w:type="dxa"/>
            <w:tcMar/>
            <w:vAlign w:val="center"/>
          </w:tcPr>
          <w:p w:rsidR="0E4C6E2A" w:rsidP="0E4C6E2A" w:rsidRDefault="0E4C6E2A" w14:paraId="770B452D" w14:textId="254BA07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168</w:t>
            </w:r>
          </w:p>
        </w:tc>
        <w:tc>
          <w:tcPr>
            <w:tcW w:w="2175" w:type="dxa"/>
            <w:tcMar/>
            <w:vAlign w:val="center"/>
          </w:tcPr>
          <w:p w:rsidR="0E4C6E2A" w:rsidP="0E4C6E2A" w:rsidRDefault="0E4C6E2A" w14:paraId="267271E2" w14:textId="22E5EB76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48.69</w:t>
            </w:r>
          </w:p>
        </w:tc>
        <w:tc>
          <w:tcPr>
            <w:tcW w:w="1545" w:type="dxa"/>
            <w:tcMar/>
            <w:vAlign w:val="center"/>
          </w:tcPr>
          <w:p w:rsidR="0E4C6E2A" w:rsidP="0E4C6E2A" w:rsidRDefault="0E4C6E2A" w14:paraId="7E97AACF" w14:textId="2526BF7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Medium</w:t>
            </w:r>
          </w:p>
        </w:tc>
        <w:tc>
          <w:tcPr>
            <w:tcW w:w="3173" w:type="dxa"/>
            <w:tcMar/>
            <w:vAlign w:val="center"/>
          </w:tcPr>
          <w:p w:rsidR="0E4C6E2A" w:rsidP="0E4C6E2A" w:rsidRDefault="0E4C6E2A" w14:paraId="27F17B59" w14:textId="461213F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Near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high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threshold</w:t>
            </w:r>
          </w:p>
        </w:tc>
      </w:tr>
      <w:tr w:rsidR="0E4C6E2A" w:rsidTr="64B475B0" w14:paraId="5BAB8732">
        <w:trPr>
          <w:trHeight w:val="300"/>
        </w:trPr>
        <w:tc>
          <w:tcPr>
            <w:tcW w:w="1095" w:type="dxa"/>
            <w:tcMar/>
            <w:vAlign w:val="center"/>
          </w:tcPr>
          <w:p w:rsidR="0E4C6E2A" w:rsidP="0E4C6E2A" w:rsidRDefault="0E4C6E2A" w14:paraId="5ADFF40A" w14:textId="073D052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7</w:t>
            </w:r>
          </w:p>
        </w:tc>
        <w:tc>
          <w:tcPr>
            <w:tcW w:w="1125" w:type="dxa"/>
            <w:tcMar/>
            <w:vAlign w:val="center"/>
          </w:tcPr>
          <w:p w:rsidR="0E4C6E2A" w:rsidP="0E4C6E2A" w:rsidRDefault="0E4C6E2A" w14:paraId="4FCE9DA5" w14:textId="31476A6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154</w:t>
            </w:r>
          </w:p>
        </w:tc>
        <w:tc>
          <w:tcPr>
            <w:tcW w:w="2175" w:type="dxa"/>
            <w:tcMar/>
            <w:vAlign w:val="center"/>
          </w:tcPr>
          <w:p w:rsidR="0E4C6E2A" w:rsidP="0E4C6E2A" w:rsidRDefault="0E4C6E2A" w14:paraId="7992BE23" w14:textId="0F8E253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48.57</w:t>
            </w:r>
          </w:p>
        </w:tc>
        <w:tc>
          <w:tcPr>
            <w:tcW w:w="1545" w:type="dxa"/>
            <w:tcMar/>
            <w:vAlign w:val="center"/>
          </w:tcPr>
          <w:p w:rsidR="0E4C6E2A" w:rsidP="0E4C6E2A" w:rsidRDefault="0E4C6E2A" w14:paraId="51C960B0" w14:textId="4E3D5380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Medium</w:t>
            </w:r>
          </w:p>
        </w:tc>
        <w:tc>
          <w:tcPr>
            <w:tcW w:w="3173" w:type="dxa"/>
            <w:tcMar/>
            <w:vAlign w:val="center"/>
          </w:tcPr>
          <w:p w:rsidR="0E4C6E2A" w:rsidP="0E4C6E2A" w:rsidRDefault="0E4C6E2A" w14:paraId="1BAA8268" w14:textId="026ACBA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Consider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for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early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action</w:t>
            </w:r>
          </w:p>
        </w:tc>
      </w:tr>
      <w:tr w:rsidR="0E4C6E2A" w:rsidTr="64B475B0" w14:paraId="5A9D3AA7">
        <w:trPr>
          <w:trHeight w:val="300"/>
        </w:trPr>
        <w:tc>
          <w:tcPr>
            <w:tcW w:w="1095" w:type="dxa"/>
            <w:tcMar/>
            <w:vAlign w:val="center"/>
          </w:tcPr>
          <w:p w:rsidR="0E4C6E2A" w:rsidP="0E4C6E2A" w:rsidRDefault="0E4C6E2A" w14:paraId="7A821C1E" w14:textId="12D5771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8</w:t>
            </w:r>
          </w:p>
        </w:tc>
        <w:tc>
          <w:tcPr>
            <w:tcW w:w="1125" w:type="dxa"/>
            <w:tcMar/>
            <w:vAlign w:val="center"/>
          </w:tcPr>
          <w:p w:rsidR="0E4C6E2A" w:rsidP="0E4C6E2A" w:rsidRDefault="0E4C6E2A" w14:paraId="79CBF760" w14:textId="3A95AD04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172</w:t>
            </w:r>
          </w:p>
        </w:tc>
        <w:tc>
          <w:tcPr>
            <w:tcW w:w="2175" w:type="dxa"/>
            <w:tcMar/>
            <w:vAlign w:val="center"/>
          </w:tcPr>
          <w:p w:rsidR="0E4C6E2A" w:rsidP="0E4C6E2A" w:rsidRDefault="0E4C6E2A" w14:paraId="6BFFEACB" w14:textId="36C30FE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47.73</w:t>
            </w:r>
          </w:p>
        </w:tc>
        <w:tc>
          <w:tcPr>
            <w:tcW w:w="1545" w:type="dxa"/>
            <w:tcMar/>
            <w:vAlign w:val="center"/>
          </w:tcPr>
          <w:p w:rsidR="0E4C6E2A" w:rsidP="0E4C6E2A" w:rsidRDefault="0E4C6E2A" w14:paraId="6B0E4BE4" w14:textId="4F38C88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Medium</w:t>
            </w:r>
          </w:p>
        </w:tc>
        <w:tc>
          <w:tcPr>
            <w:tcW w:w="3173" w:type="dxa"/>
            <w:tcMar/>
            <w:vAlign w:val="center"/>
          </w:tcPr>
          <w:p w:rsidR="0E4C6E2A" w:rsidP="0E4C6E2A" w:rsidRDefault="0E4C6E2A" w14:paraId="79AE7E2D" w14:textId="63A3356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Moderate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risk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balanced</w:t>
            </w:r>
          </w:p>
        </w:tc>
      </w:tr>
      <w:tr w:rsidR="0E4C6E2A" w:rsidTr="64B475B0" w14:paraId="7EF77FFF">
        <w:trPr>
          <w:trHeight w:val="300"/>
        </w:trPr>
        <w:tc>
          <w:tcPr>
            <w:tcW w:w="1095" w:type="dxa"/>
            <w:tcMar/>
            <w:vAlign w:val="center"/>
          </w:tcPr>
          <w:p w:rsidR="0E4C6E2A" w:rsidP="0E4C6E2A" w:rsidRDefault="0E4C6E2A" w14:paraId="4F105974" w14:textId="40B310F7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9</w:t>
            </w:r>
          </w:p>
        </w:tc>
        <w:tc>
          <w:tcPr>
            <w:tcW w:w="1125" w:type="dxa"/>
            <w:tcMar/>
            <w:vAlign w:val="center"/>
          </w:tcPr>
          <w:p w:rsidR="0E4C6E2A" w:rsidP="0E4C6E2A" w:rsidRDefault="0E4C6E2A" w14:paraId="0C6AD3EE" w14:textId="7F38846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124</w:t>
            </w:r>
          </w:p>
        </w:tc>
        <w:tc>
          <w:tcPr>
            <w:tcW w:w="2175" w:type="dxa"/>
            <w:tcMar/>
            <w:vAlign w:val="center"/>
          </w:tcPr>
          <w:p w:rsidR="0E4C6E2A" w:rsidP="0E4C6E2A" w:rsidRDefault="0E4C6E2A" w14:paraId="5A9E279A" w14:textId="5800269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47.21</w:t>
            </w:r>
          </w:p>
        </w:tc>
        <w:tc>
          <w:tcPr>
            <w:tcW w:w="1545" w:type="dxa"/>
            <w:tcMar/>
            <w:vAlign w:val="center"/>
          </w:tcPr>
          <w:p w:rsidR="0E4C6E2A" w:rsidP="0E4C6E2A" w:rsidRDefault="0E4C6E2A" w14:paraId="30E9A79A" w14:textId="18E6050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Medium</w:t>
            </w:r>
          </w:p>
        </w:tc>
        <w:tc>
          <w:tcPr>
            <w:tcW w:w="3173" w:type="dxa"/>
            <w:tcMar/>
            <w:vAlign w:val="center"/>
          </w:tcPr>
          <w:p w:rsidR="0E4C6E2A" w:rsidP="0E4C6E2A" w:rsidRDefault="0E4C6E2A" w14:paraId="2DE99CE6" w14:textId="46F58A9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Monitor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for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escalation</w:t>
            </w:r>
          </w:p>
        </w:tc>
      </w:tr>
      <w:tr w:rsidR="0E4C6E2A" w:rsidTr="64B475B0" w14:paraId="737DF4AE">
        <w:trPr>
          <w:trHeight w:val="300"/>
        </w:trPr>
        <w:tc>
          <w:tcPr>
            <w:tcW w:w="1095" w:type="dxa"/>
            <w:tcMar/>
            <w:vAlign w:val="center"/>
          </w:tcPr>
          <w:p w:rsidR="0E4C6E2A" w:rsidP="0E4C6E2A" w:rsidRDefault="0E4C6E2A" w14:paraId="18463F02" w14:textId="65EFB1A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10</w:t>
            </w:r>
          </w:p>
        </w:tc>
        <w:tc>
          <w:tcPr>
            <w:tcW w:w="1125" w:type="dxa"/>
            <w:tcMar/>
            <w:vAlign w:val="center"/>
          </w:tcPr>
          <w:p w:rsidR="0E4C6E2A" w:rsidP="0E4C6E2A" w:rsidRDefault="0E4C6E2A" w14:paraId="6A7C5A8F" w14:textId="3E2AA186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113</w:t>
            </w:r>
          </w:p>
        </w:tc>
        <w:tc>
          <w:tcPr>
            <w:tcW w:w="2175" w:type="dxa"/>
            <w:tcMar/>
            <w:vAlign w:val="center"/>
          </w:tcPr>
          <w:p w:rsidR="0E4C6E2A" w:rsidP="0E4C6E2A" w:rsidRDefault="0E4C6E2A" w14:paraId="08CF8EF8" w14:textId="1528D73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45.70</w:t>
            </w:r>
          </w:p>
        </w:tc>
        <w:tc>
          <w:tcPr>
            <w:tcW w:w="1545" w:type="dxa"/>
            <w:tcMar/>
            <w:vAlign w:val="center"/>
          </w:tcPr>
          <w:p w:rsidR="0E4C6E2A" w:rsidP="0E4C6E2A" w:rsidRDefault="0E4C6E2A" w14:paraId="486060D6" w14:textId="533C6051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Medium</w:t>
            </w:r>
          </w:p>
        </w:tc>
        <w:tc>
          <w:tcPr>
            <w:tcW w:w="3173" w:type="dxa"/>
            <w:tcMar/>
            <w:vAlign w:val="center"/>
          </w:tcPr>
          <w:p w:rsidR="0E4C6E2A" w:rsidP="0E4C6E2A" w:rsidRDefault="0E4C6E2A" w14:paraId="1561F17D" w14:textId="1E66760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Standard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maintenance</w:t>
            </w:r>
          </w:p>
        </w:tc>
      </w:tr>
    </w:tbl>
    <w:p xmlns:wp14="http://schemas.microsoft.com/office/word/2010/wordml" w:rsidP="0E4C6E2A" wp14:paraId="5C558617" wp14:textId="101709F8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Planning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Considerations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6E05D8F2" wp14:textId="68E705AC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6-10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medium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priority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but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near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high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threshold</w:t>
      </w:r>
    </w:p>
    <w:p xmlns:wp14="http://schemas.microsoft.com/office/word/2010/wordml" w:rsidP="0E4C6E2A" wp14:paraId="6BD7E756" wp14:textId="4E64717E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Consider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advancing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6-7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if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resources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permit</w:t>
      </w:r>
    </w:p>
    <w:p xmlns:wp14="http://schemas.microsoft.com/office/word/2010/wordml" w:rsidP="64B475B0" wp14:paraId="55B5C28A" wp14:textId="3817F7E3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Group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adjacent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zones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operational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efficiency</w:t>
      </w:r>
    </w:p>
    <w:p xmlns:wp14="http://schemas.microsoft.com/office/word/2010/wordml" w:rsidP="64B475B0" wp14:paraId="62AD5C77" wp14:textId="13353334">
      <w:pPr>
        <w:pStyle w:val="ListParagraph"/>
        <w:bidi w:val="0"/>
        <w:spacing w:before="0" w:beforeAutospacing="off" w:after="0" w:afterAutospacing="off"/>
        <w:ind w:left="720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</w:p>
    <w:p xmlns:wp14="http://schemas.microsoft.com/office/word/2010/wordml" w:rsidP="64B475B0" wp14:paraId="5E262892" wp14:textId="7C428FEC">
      <w:pPr>
        <w:pStyle w:val="Normal"/>
        <w:bidi w:val="0"/>
        <w:spacing w:before="0" w:beforeAutospacing="off" w:after="0" w:afterAutospacing="off"/>
        <w:ind w:left="0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</w:p>
    <w:p xmlns:wp14="http://schemas.microsoft.com/office/word/2010/wordml" w:rsidP="64B475B0" wp14:paraId="6173D350" wp14:textId="1C3D76FE">
      <w:pPr>
        <w:pStyle w:val="Normal"/>
        <w:bidi w:val="0"/>
        <w:spacing w:before="0" w:beforeAutospacing="off" w:after="0" w:afterAutospacing="off"/>
        <w:ind w:left="0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6.5 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Spatial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Analysis</w:t>
      </w:r>
    </w:p>
    <w:p w:rsidR="6661FE6F" w:rsidP="64B475B0" w:rsidRDefault="6661FE6F" w14:paraId="13E31141" w14:textId="403496AA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="6661FE6F">
        <w:drawing>
          <wp:inline wp14:editId="36484440" wp14:anchorId="02122073">
            <wp:extent cx="4294451" cy="4124739"/>
            <wp:effectExtent l="0" t="0" r="0" b="0"/>
            <wp:docPr id="1621845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1845681" name="Picture 1621845681"/>
                    <pic:cNvPicPr/>
                  </pic:nvPicPr>
                  <pic:blipFill>
                    <a:blip xmlns:r="http://schemas.openxmlformats.org/officeDocument/2006/relationships" r:embed="rId335887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94451" cy="412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4C6E2A" wp14:paraId="4CBA5E09" wp14:textId="2639064B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Spatial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Patterns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Observed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1E08C132" wp14:textId="4AF33A33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High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priority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clustered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central-eastern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portion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of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study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area</w:t>
      </w:r>
    </w:p>
    <w:p xmlns:wp14="http://schemas.microsoft.com/office/word/2010/wordml" w:rsidP="0E4C6E2A" wp14:paraId="0535A2FE" wp14:textId="58762F96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Spatial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correlation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populated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areas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utility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corridors</w:t>
      </w:r>
    </w:p>
    <w:p xmlns:wp14="http://schemas.microsoft.com/office/word/2010/wordml" w:rsidP="0E4C6E2A" wp14:paraId="6D246AF4" wp14:textId="3CDEFE64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Linear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patterns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following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egress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routes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transmission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lines</w:t>
      </w:r>
    </w:p>
    <w:p xmlns:wp14="http://schemas.microsoft.com/office/word/2010/wordml" w:rsidP="0E4C6E2A" wp14:paraId="2CAC4A38" wp14:textId="3E3E2E04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Low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priority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concentrated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peripheral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areas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less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infrastructure</w:t>
      </w:r>
    </w:p>
    <w:p xmlns:wp14="http://schemas.microsoft.com/office/word/2010/wordml" w:rsidP="0E4C6E2A" wp14:paraId="264C5CBF" wp14:textId="3AFC77D8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7.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Visualization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and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Outputs</w:t>
      </w:r>
    </w:p>
    <w:p xmlns:wp14="http://schemas.microsoft.com/office/word/2010/wordml" w:rsidP="0E4C6E2A" wp14:paraId="77C75A71" wp14:textId="226E8E71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7.1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Chart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Types</w:t>
      </w:r>
    </w:p>
    <w:p xmlns:wp14="http://schemas.microsoft.com/office/word/2010/wordml" w:rsidP="0E4C6E2A" wp14:paraId="1D6FC124" wp14:textId="7F43861F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Three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complementary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visualizations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were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generated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support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decision-making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60660CFE" wp14:textId="7B8CF241">
      <w:pPr>
        <w:pStyle w:val="ListParagraph"/>
        <w:numPr>
          <w:ilvl w:val="0"/>
          <w:numId w:val="5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Bar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Chart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Grid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Zones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by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Priority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Class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</w:p>
    <w:p xmlns:wp14="http://schemas.microsoft.com/office/word/2010/wordml" w:rsidP="0E4C6E2A" wp14:paraId="52AFD93C" wp14:textId="06B451E7">
      <w:pPr>
        <w:pStyle w:val="ListParagraph"/>
        <w:numPr>
          <w:ilvl w:val="1"/>
          <w:numId w:val="5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Shows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count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of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each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priority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category</w:t>
      </w:r>
    </w:p>
    <w:p xmlns:wp14="http://schemas.microsoft.com/office/word/2010/wordml" w:rsidP="0E4C6E2A" wp14:paraId="22EDF0A9" wp14:textId="5BF4488F">
      <w:pPr>
        <w:pStyle w:val="ListParagraph"/>
        <w:numPr>
          <w:ilvl w:val="1"/>
          <w:numId w:val="5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Highlights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43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medium-priority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requiring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scheduled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attention</w:t>
      </w:r>
    </w:p>
    <w:p xmlns:wp14="http://schemas.microsoft.com/office/word/2010/wordml" w:rsidP="0E4C6E2A" wp14:paraId="43F860E8" wp14:textId="6F8FD410">
      <w:pPr>
        <w:pStyle w:val="ListParagraph"/>
        <w:numPr>
          <w:ilvl w:val="1"/>
          <w:numId w:val="5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Confirms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critical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requiring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emergency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response</w:t>
      </w:r>
    </w:p>
    <w:p xmlns:wp14="http://schemas.microsoft.com/office/word/2010/wordml" w:rsidP="0E4C6E2A" wp14:paraId="4870D224" wp14:textId="0B12C81D">
      <w:pPr>
        <w:pStyle w:val="ListParagraph"/>
        <w:numPr>
          <w:ilvl w:val="0"/>
          <w:numId w:val="5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Pie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Chart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Priority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Class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Distribution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</w:p>
    <w:p xmlns:wp14="http://schemas.microsoft.com/office/word/2010/wordml" w:rsidP="0E4C6E2A" wp14:paraId="49009A0E" wp14:textId="7EBB24FC">
      <w:pPr>
        <w:pStyle w:val="ListParagraph"/>
        <w:numPr>
          <w:ilvl w:val="1"/>
          <w:numId w:val="5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Percentage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breakdown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Low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(40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%),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Medium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(53.8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%),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High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(6.2%)</w:t>
      </w:r>
    </w:p>
    <w:p xmlns:wp14="http://schemas.microsoft.com/office/word/2010/wordml" w:rsidP="0E4C6E2A" wp14:paraId="65FAA2CB" wp14:textId="031C6BCA">
      <w:pPr>
        <w:pStyle w:val="ListParagraph"/>
        <w:numPr>
          <w:ilvl w:val="1"/>
          <w:numId w:val="5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Visual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representation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of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overall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risk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profile</w:t>
      </w:r>
    </w:p>
    <w:p xmlns:wp14="http://schemas.microsoft.com/office/word/2010/wordml" w:rsidP="0E4C6E2A" wp14:paraId="6FEE4FA9" wp14:textId="1D9FFEB7">
      <w:pPr>
        <w:pStyle w:val="ListParagraph"/>
        <w:numPr>
          <w:ilvl w:val="1"/>
          <w:numId w:val="5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Demonstrates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manageable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risk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distribution</w:t>
      </w:r>
    </w:p>
    <w:p xmlns:wp14="http://schemas.microsoft.com/office/word/2010/wordml" w:rsidP="0E4C6E2A" wp14:paraId="682055B2" wp14:textId="76EB7BA4">
      <w:pPr>
        <w:pStyle w:val="ListParagraph"/>
        <w:numPr>
          <w:ilvl w:val="0"/>
          <w:numId w:val="5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Horizontal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Bar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Chart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Top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10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Highest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Priority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Zones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</w:p>
    <w:p xmlns:wp14="http://schemas.microsoft.com/office/word/2010/wordml" w:rsidP="0E4C6E2A" wp14:paraId="2CB21042" wp14:textId="3C8A7E1A">
      <w:pPr>
        <w:pStyle w:val="ListParagraph"/>
        <w:numPr>
          <w:ilvl w:val="1"/>
          <w:numId w:val="5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Individual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scores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Grid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IDs</w:t>
      </w:r>
    </w:p>
    <w:p xmlns:wp14="http://schemas.microsoft.com/office/word/2010/wordml" w:rsidP="0E4C6E2A" wp14:paraId="637305C0" wp14:textId="1E801874">
      <w:pPr>
        <w:pStyle w:val="ListParagraph"/>
        <w:numPr>
          <w:ilvl w:val="1"/>
          <w:numId w:val="5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Color-coded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classification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orange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high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yellow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medium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</w:p>
    <w:p xmlns:wp14="http://schemas.microsoft.com/office/word/2010/wordml" w:rsidP="0E4C6E2A" wp14:paraId="63BF1B04" wp14:textId="35F0F611">
      <w:pPr>
        <w:pStyle w:val="ListParagraph"/>
        <w:numPr>
          <w:ilvl w:val="1"/>
          <w:numId w:val="5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Facilitates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crew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assignment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work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scheduling</w:t>
      </w:r>
    </w:p>
    <w:p xmlns:wp14="http://schemas.microsoft.com/office/word/2010/wordml" w:rsidP="0E4C6E2A" wp14:paraId="0FB9A936" wp14:textId="4920C331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7.2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Color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Scheme</w:t>
      </w:r>
    </w:p>
    <w:p xmlns:wp14="http://schemas.microsoft.com/office/word/2010/wordml" w:rsidP="0E4C6E2A" wp14:paraId="2CAD8C40" wp14:textId="03000AD4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Consistent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color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coding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used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across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all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visualizations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</w:t>
      </w:r>
    </w:p>
    <w:tbl>
      <w:tblPr>
        <w:tblStyle w:val="TableNormal"/>
        <w:bidiVisual w:val="0"/>
        <w:tblW w:w="9119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130"/>
        <w:gridCol w:w="1365"/>
        <w:gridCol w:w="5624"/>
      </w:tblGrid>
      <w:tr w:rsidR="0E4C6E2A" w:rsidTr="64B475B0" w14:paraId="463CE564">
        <w:trPr>
          <w:trHeight w:val="300"/>
        </w:trPr>
        <w:tc>
          <w:tcPr>
            <w:tcW w:w="2130" w:type="dxa"/>
            <w:tcMar/>
            <w:vAlign w:val="center"/>
          </w:tcPr>
          <w:p w:rsidR="0E4C6E2A" w:rsidP="0E4C6E2A" w:rsidRDefault="0E4C6E2A" w14:paraId="5C6FD9F4" w14:textId="079F231E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Priority</w:t>
            </w:r>
            <w:r w:rsidRPr="0E4C6E2A" w:rsidR="0E4C6E2A">
              <w:rPr>
                <w:b w:val="1"/>
                <w:bCs w:val="1"/>
                <w:color w:val="auto"/>
              </w:rPr>
              <w:t xml:space="preserve"> </w:t>
            </w:r>
            <w:r w:rsidRPr="0E4C6E2A" w:rsidR="0E4C6E2A">
              <w:rPr>
                <w:b w:val="1"/>
                <w:bCs w:val="1"/>
                <w:color w:val="auto"/>
              </w:rPr>
              <w:t>Class</w:t>
            </w:r>
          </w:p>
        </w:tc>
        <w:tc>
          <w:tcPr>
            <w:tcW w:w="1365" w:type="dxa"/>
            <w:tcMar/>
            <w:vAlign w:val="center"/>
          </w:tcPr>
          <w:p w:rsidR="0E4C6E2A" w:rsidP="0E4C6E2A" w:rsidRDefault="0E4C6E2A" w14:paraId="2252E793" w14:textId="08CE8C53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Color</w:t>
            </w:r>
          </w:p>
        </w:tc>
        <w:tc>
          <w:tcPr>
            <w:tcW w:w="5624" w:type="dxa"/>
            <w:tcMar/>
            <w:vAlign w:val="center"/>
          </w:tcPr>
          <w:p w:rsidR="0E4C6E2A" w:rsidP="0E4C6E2A" w:rsidRDefault="0E4C6E2A" w14:paraId="034BDA47" w14:textId="094FBA0B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E4C6E2A" w:rsidR="0E4C6E2A">
              <w:rPr>
                <w:b w:val="1"/>
                <w:bCs w:val="1"/>
                <w:color w:val="auto"/>
              </w:rPr>
              <w:t>Application</w:t>
            </w:r>
          </w:p>
        </w:tc>
      </w:tr>
      <w:tr w:rsidR="0E4C6E2A" w:rsidTr="64B475B0" w14:paraId="7A60CD7E">
        <w:trPr>
          <w:trHeight w:val="300"/>
        </w:trPr>
        <w:tc>
          <w:tcPr>
            <w:tcW w:w="2130" w:type="dxa"/>
            <w:tcMar/>
            <w:vAlign w:val="center"/>
          </w:tcPr>
          <w:p w:rsidR="0E4C6E2A" w:rsidP="0E4C6E2A" w:rsidRDefault="0E4C6E2A" w14:paraId="1E368AF5" w14:textId="6A9392D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Critical</w:t>
            </w:r>
          </w:p>
        </w:tc>
        <w:tc>
          <w:tcPr>
            <w:tcW w:w="1365" w:type="dxa"/>
            <w:tcMar/>
            <w:vAlign w:val="center"/>
          </w:tcPr>
          <w:p w:rsidR="0E4C6E2A" w:rsidP="0E4C6E2A" w:rsidRDefault="0E4C6E2A" w14:paraId="20CFABE4" w14:textId="4056125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Red</w:t>
            </w:r>
          </w:p>
        </w:tc>
        <w:tc>
          <w:tcPr>
            <w:tcW w:w="5624" w:type="dxa"/>
            <w:tcMar/>
            <w:vAlign w:val="center"/>
          </w:tcPr>
          <w:p w:rsidR="0E4C6E2A" w:rsidP="0E4C6E2A" w:rsidRDefault="0E4C6E2A" w14:paraId="648CCD6A" w14:textId="124D25B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Emergency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zones</w:t>
            </w:r>
            <w:r w:rsidRPr="0E4C6E2A" w:rsidR="0E4C6E2A">
              <w:rPr>
                <w:color w:val="auto"/>
              </w:rPr>
              <w:t xml:space="preserve"> (</w:t>
            </w:r>
            <w:r w:rsidRPr="0E4C6E2A" w:rsidR="0E4C6E2A">
              <w:rPr>
                <w:color w:val="auto"/>
              </w:rPr>
              <w:t>none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in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current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analysis</w:t>
            </w:r>
            <w:r w:rsidRPr="0E4C6E2A" w:rsidR="0E4C6E2A">
              <w:rPr>
                <w:color w:val="auto"/>
              </w:rPr>
              <w:t>)</w:t>
            </w:r>
          </w:p>
        </w:tc>
      </w:tr>
      <w:tr w:rsidR="0E4C6E2A" w:rsidTr="64B475B0" w14:paraId="0BC48570">
        <w:trPr>
          <w:trHeight w:val="300"/>
        </w:trPr>
        <w:tc>
          <w:tcPr>
            <w:tcW w:w="2130" w:type="dxa"/>
            <w:tcMar/>
            <w:vAlign w:val="center"/>
          </w:tcPr>
          <w:p w:rsidR="0E4C6E2A" w:rsidP="0E4C6E2A" w:rsidRDefault="0E4C6E2A" w14:paraId="34CC381E" w14:textId="1C09D0F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High</w:t>
            </w:r>
          </w:p>
        </w:tc>
        <w:tc>
          <w:tcPr>
            <w:tcW w:w="1365" w:type="dxa"/>
            <w:tcMar/>
            <w:vAlign w:val="center"/>
          </w:tcPr>
          <w:p w:rsidR="0E4C6E2A" w:rsidP="0E4C6E2A" w:rsidRDefault="0E4C6E2A" w14:paraId="245057AC" w14:textId="13F107F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Orange</w:t>
            </w:r>
          </w:p>
        </w:tc>
        <w:tc>
          <w:tcPr>
            <w:tcW w:w="5624" w:type="dxa"/>
            <w:tcMar/>
            <w:vAlign w:val="center"/>
          </w:tcPr>
          <w:p w:rsidR="0E4C6E2A" w:rsidP="0E4C6E2A" w:rsidRDefault="0E4C6E2A" w14:paraId="0F967EAD" w14:textId="09208E0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Near-term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action</w:t>
            </w:r>
            <w:r w:rsidRPr="0E4C6E2A" w:rsidR="0E4C6E2A">
              <w:rPr>
                <w:color w:val="auto"/>
              </w:rPr>
              <w:t xml:space="preserve"> (5 </w:t>
            </w:r>
            <w:r w:rsidRPr="0E4C6E2A" w:rsidR="0E4C6E2A">
              <w:rPr>
                <w:color w:val="auto"/>
              </w:rPr>
              <w:t>zones</w:t>
            </w:r>
            <w:r w:rsidRPr="0E4C6E2A" w:rsidR="0E4C6E2A">
              <w:rPr>
                <w:color w:val="auto"/>
              </w:rPr>
              <w:t>)</w:t>
            </w:r>
          </w:p>
        </w:tc>
      </w:tr>
      <w:tr w:rsidR="0E4C6E2A" w:rsidTr="64B475B0" w14:paraId="6E59A340">
        <w:trPr>
          <w:trHeight w:val="300"/>
        </w:trPr>
        <w:tc>
          <w:tcPr>
            <w:tcW w:w="2130" w:type="dxa"/>
            <w:tcMar/>
            <w:vAlign w:val="center"/>
          </w:tcPr>
          <w:p w:rsidR="0E4C6E2A" w:rsidP="0E4C6E2A" w:rsidRDefault="0E4C6E2A" w14:paraId="6528BFE4" w14:textId="0C0BBBF1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Medium</w:t>
            </w:r>
          </w:p>
        </w:tc>
        <w:tc>
          <w:tcPr>
            <w:tcW w:w="1365" w:type="dxa"/>
            <w:tcMar/>
            <w:vAlign w:val="center"/>
          </w:tcPr>
          <w:p w:rsidR="0E4C6E2A" w:rsidP="0E4C6E2A" w:rsidRDefault="0E4C6E2A" w14:paraId="2A9454DF" w14:textId="326DFA5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Yellow</w:t>
            </w:r>
          </w:p>
        </w:tc>
        <w:tc>
          <w:tcPr>
            <w:tcW w:w="5624" w:type="dxa"/>
            <w:tcMar/>
            <w:vAlign w:val="center"/>
          </w:tcPr>
          <w:p w:rsidR="0E4C6E2A" w:rsidP="0E4C6E2A" w:rsidRDefault="0E4C6E2A" w14:paraId="169C5EBE" w14:textId="38878FC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Scheduled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maintenance</w:t>
            </w:r>
            <w:r w:rsidRPr="0E4C6E2A" w:rsidR="0E4C6E2A">
              <w:rPr>
                <w:color w:val="auto"/>
              </w:rPr>
              <w:t xml:space="preserve"> (43 </w:t>
            </w:r>
            <w:r w:rsidRPr="0E4C6E2A" w:rsidR="0E4C6E2A">
              <w:rPr>
                <w:color w:val="auto"/>
              </w:rPr>
              <w:t>zones</w:t>
            </w:r>
            <w:r w:rsidRPr="0E4C6E2A" w:rsidR="0E4C6E2A">
              <w:rPr>
                <w:color w:val="auto"/>
              </w:rPr>
              <w:t>)</w:t>
            </w:r>
          </w:p>
        </w:tc>
      </w:tr>
      <w:tr w:rsidR="0E4C6E2A" w:rsidTr="64B475B0" w14:paraId="705DA12B">
        <w:trPr>
          <w:trHeight w:val="300"/>
        </w:trPr>
        <w:tc>
          <w:tcPr>
            <w:tcW w:w="2130" w:type="dxa"/>
            <w:tcMar/>
            <w:vAlign w:val="center"/>
          </w:tcPr>
          <w:p w:rsidR="0E4C6E2A" w:rsidP="0E4C6E2A" w:rsidRDefault="0E4C6E2A" w14:paraId="33729C7F" w14:textId="76E2718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Low</w:t>
            </w:r>
          </w:p>
        </w:tc>
        <w:tc>
          <w:tcPr>
            <w:tcW w:w="1365" w:type="dxa"/>
            <w:tcMar/>
            <w:vAlign w:val="center"/>
          </w:tcPr>
          <w:p w:rsidR="0E4C6E2A" w:rsidP="0E4C6E2A" w:rsidRDefault="0E4C6E2A" w14:paraId="46DE1723" w14:textId="3965520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Green</w:t>
            </w:r>
          </w:p>
        </w:tc>
        <w:tc>
          <w:tcPr>
            <w:tcW w:w="5624" w:type="dxa"/>
            <w:tcMar/>
            <w:vAlign w:val="center"/>
          </w:tcPr>
          <w:p w:rsidR="0E4C6E2A" w:rsidP="0E4C6E2A" w:rsidRDefault="0E4C6E2A" w14:paraId="66059EB9" w14:textId="5368E9A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E4C6E2A" w:rsidR="0E4C6E2A">
              <w:rPr>
                <w:color w:val="auto"/>
              </w:rPr>
              <w:t>Routine</w:t>
            </w:r>
            <w:r w:rsidRPr="0E4C6E2A" w:rsidR="0E4C6E2A">
              <w:rPr>
                <w:color w:val="auto"/>
              </w:rPr>
              <w:t xml:space="preserve"> </w:t>
            </w:r>
            <w:r w:rsidRPr="0E4C6E2A" w:rsidR="0E4C6E2A">
              <w:rPr>
                <w:color w:val="auto"/>
              </w:rPr>
              <w:t>monitoring</w:t>
            </w:r>
            <w:r w:rsidRPr="0E4C6E2A" w:rsidR="0E4C6E2A">
              <w:rPr>
                <w:color w:val="auto"/>
              </w:rPr>
              <w:t xml:space="preserve"> (32 </w:t>
            </w:r>
            <w:r w:rsidRPr="0E4C6E2A" w:rsidR="0E4C6E2A">
              <w:rPr>
                <w:color w:val="auto"/>
              </w:rPr>
              <w:t>zones</w:t>
            </w:r>
            <w:r w:rsidRPr="0E4C6E2A" w:rsidR="0E4C6E2A">
              <w:rPr>
                <w:color w:val="auto"/>
              </w:rPr>
              <w:t>)</w:t>
            </w:r>
          </w:p>
        </w:tc>
      </w:tr>
    </w:tbl>
    <w:p w:rsidR="7AB50314" w:rsidP="64B475B0" w:rsidRDefault="7AB50314" w14:paraId="3E6FD523" w14:textId="7380C4B6">
      <w:pPr>
        <w:spacing w:before="240" w:beforeAutospacing="off" w:after="240" w:afterAutospacing="off"/>
      </w:pP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Chart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Output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TreeCuttingPriority_Charts.png (300 DPI,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publication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quality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</w:p>
    <w:p w:rsidR="64B475B0" w:rsidP="64B475B0" w:rsidRDefault="64B475B0" w14:paraId="6F7112F0" w14:textId="06202D0C">
      <w:pPr>
        <w:pStyle w:val="Normal"/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</w:p>
    <w:p w:rsidR="64B475B0" w:rsidP="64B475B0" w:rsidRDefault="64B475B0" w14:paraId="6AB6100B" w14:textId="78C9E7A1">
      <w:pPr>
        <w:pStyle w:val="Normal"/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</w:p>
    <w:p w:rsidR="64B475B0" w:rsidP="64B475B0" w:rsidRDefault="64B475B0" w14:paraId="3DDD3BDC" w14:textId="7A8D9285">
      <w:pPr>
        <w:pStyle w:val="Normal"/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</w:p>
    <w:p w:rsidR="7AB50314" w:rsidP="64B475B0" w:rsidRDefault="7AB50314" w14:paraId="550581E2" w14:textId="0FD49356">
      <w:pPr>
        <w:pStyle w:val="Normal"/>
        <w:bidi w:val="0"/>
        <w:spacing w:before="240" w:beforeAutospacing="off" w:after="240" w:afterAutospacing="off"/>
      </w:pP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 xml:space="preserve">7.3 QGIS 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Visualization</w:t>
      </w:r>
    </w:p>
    <w:p w:rsidR="0E940CF0" w:rsidP="64B475B0" w:rsidRDefault="0E940CF0" w14:paraId="5680F4F0" w14:textId="7EE9C940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="0E940CF0">
        <w:drawing>
          <wp:inline wp14:editId="5E5F96E8" wp14:anchorId="3EDAE96A">
            <wp:extent cx="2783741" cy="1524212"/>
            <wp:effectExtent l="0" t="0" r="0" b="0"/>
            <wp:docPr id="1005185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5185862" name="Picture 1005185862"/>
                    <pic:cNvPicPr/>
                  </pic:nvPicPr>
                  <pic:blipFill>
                    <a:blip xmlns:r="http://schemas.openxmlformats.org/officeDocument/2006/relationships" r:embed="rId918879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3741" cy="152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4C6E2A" wp14:paraId="183AD762" wp14:textId="60187E6F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Loading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Priority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Results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in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QGIS</w:t>
      </w:r>
    </w:p>
    <w:p xmlns:wp14="http://schemas.microsoft.com/office/word/2010/wordml" w:rsidP="0E4C6E2A" wp14:paraId="6A31CAA7" wp14:textId="569DFEAC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Method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1: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Add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Shapefile</w:t>
      </w:r>
    </w:p>
    <w:p xmlns:wp14="http://schemas.microsoft.com/office/word/2010/wordml" w:rsidP="0E4C6E2A" wp14:paraId="4FA31A04" wp14:textId="36E017CA">
      <w:pPr>
        <w:pStyle w:val="ListParagraph"/>
        <w:numPr>
          <w:ilvl w:val="0"/>
          <w:numId w:val="5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Layer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Add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Layer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Add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Vector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Layer</w:t>
      </w:r>
    </w:p>
    <w:p xmlns:wp14="http://schemas.microsoft.com/office/word/2010/wordml" w:rsidP="0E4C6E2A" wp14:paraId="367D41EB" wp14:textId="5ED58A6E">
      <w:pPr>
        <w:pStyle w:val="ListParagraph"/>
        <w:numPr>
          <w:ilvl w:val="0"/>
          <w:numId w:val="5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Browse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TreeCuttingPriority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_[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timestamp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].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shp</w:t>
      </w:r>
    </w:p>
    <w:p xmlns:wp14="http://schemas.microsoft.com/office/word/2010/wordml" w:rsidP="0E4C6E2A" wp14:paraId="7CD8C1B9" wp14:textId="4CAE1D33">
      <w:pPr>
        <w:pStyle w:val="ListParagraph"/>
        <w:numPr>
          <w:ilvl w:val="0"/>
          <w:numId w:val="5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Click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Add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load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map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canvas</w:t>
      </w:r>
    </w:p>
    <w:p xmlns:wp14="http://schemas.microsoft.com/office/word/2010/wordml" w:rsidP="0E4C6E2A" wp14:paraId="6C063CA9" wp14:textId="35F80469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Method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2: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Add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GeoPackage</w:t>
      </w:r>
    </w:p>
    <w:p xmlns:wp14="http://schemas.microsoft.com/office/word/2010/wordml" w:rsidP="0E4C6E2A" wp14:paraId="54A4A0F2" wp14:textId="13020E49">
      <w:pPr>
        <w:pStyle w:val="ListParagraph"/>
        <w:numPr>
          <w:ilvl w:val="0"/>
          <w:numId w:val="6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Layer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Add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Layer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Add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Vector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Layer</w:t>
      </w:r>
    </w:p>
    <w:p xmlns:wp14="http://schemas.microsoft.com/office/word/2010/wordml" w:rsidP="0E4C6E2A" wp14:paraId="6DD5E70A" wp14:textId="367ED897">
      <w:pPr>
        <w:pStyle w:val="ListParagraph"/>
        <w:numPr>
          <w:ilvl w:val="0"/>
          <w:numId w:val="6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Select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TreeCuttingPriority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_[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timestamp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].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gpkg</w:t>
      </w:r>
    </w:p>
    <w:p xmlns:wp14="http://schemas.microsoft.com/office/word/2010/wordml" w:rsidP="0E4C6E2A" wp14:paraId="7761AA3A" wp14:textId="26581DA6">
      <w:pPr>
        <w:pStyle w:val="ListParagraph"/>
        <w:numPr>
          <w:ilvl w:val="0"/>
          <w:numId w:val="6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Choose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layer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from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package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if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multiple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layers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present</w:t>
      </w:r>
    </w:p>
    <w:p xmlns:wp14="http://schemas.microsoft.com/office/word/2010/wordml" w:rsidP="0E4C6E2A" wp14:paraId="68250421" wp14:textId="33DF4446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Styling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by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Priority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Class</w:t>
      </w:r>
    </w:p>
    <w:p xmlns:wp14="http://schemas.microsoft.com/office/word/2010/wordml" w:rsidP="0E4C6E2A" wp14:paraId="5B2D5A77" wp14:textId="02A20528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Categorized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Symbology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4A40D256" wp14:textId="5B939228">
      <w:pPr>
        <w:pStyle w:val="ListParagraph"/>
        <w:numPr>
          <w:ilvl w:val="0"/>
          <w:numId w:val="6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Right-click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layer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Properties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Symbology</w:t>
      </w:r>
    </w:p>
    <w:p xmlns:wp14="http://schemas.microsoft.com/office/word/2010/wordml" w:rsidP="0E4C6E2A" wp14:paraId="0F15B4D5" wp14:textId="26F5427B">
      <w:pPr>
        <w:pStyle w:val="ListParagraph"/>
        <w:numPr>
          <w:ilvl w:val="0"/>
          <w:numId w:val="6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Select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"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Categorized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"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renderer</w:t>
      </w:r>
    </w:p>
    <w:p xmlns:wp14="http://schemas.microsoft.com/office/word/2010/wordml" w:rsidP="0E4C6E2A" wp14:paraId="2729EE4C" wp14:textId="6FF33443">
      <w:pPr>
        <w:pStyle w:val="ListParagraph"/>
        <w:numPr>
          <w:ilvl w:val="0"/>
          <w:numId w:val="6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Field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prior_cls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priority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class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</w:p>
    <w:p xmlns:wp14="http://schemas.microsoft.com/office/word/2010/wordml" w:rsidP="0E4C6E2A" wp14:paraId="0C3DCFD3" wp14:textId="444C129E">
      <w:pPr>
        <w:pStyle w:val="ListParagraph"/>
        <w:numPr>
          <w:ilvl w:val="0"/>
          <w:numId w:val="6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Click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"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Classify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"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auto-generate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classes</w:t>
      </w:r>
    </w:p>
    <w:p xmlns:wp14="http://schemas.microsoft.com/office/word/2010/wordml" w:rsidP="0E4C6E2A" wp14:paraId="42B240ED" wp14:textId="0FD0D281">
      <w:pPr>
        <w:pStyle w:val="ListParagraph"/>
        <w:numPr>
          <w:ilvl w:val="0"/>
          <w:numId w:val="6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Assign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colors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</w:p>
    <w:p xmlns:wp14="http://schemas.microsoft.com/office/word/2010/wordml" w:rsidP="0E4C6E2A" wp14:paraId="047B3CCB" wp14:textId="3C08B42A">
      <w:pPr>
        <w:pStyle w:val="ListParagraph"/>
        <w:numPr>
          <w:ilvl w:val="1"/>
          <w:numId w:val="6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Critical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opacity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70%</w:t>
      </w:r>
    </w:p>
    <w:p xmlns:wp14="http://schemas.microsoft.com/office/word/2010/wordml" w:rsidP="0E4C6E2A" wp14:paraId="6897569A" wp14:textId="1CEC456C">
      <w:pPr>
        <w:pStyle w:val="ListParagraph"/>
        <w:numPr>
          <w:ilvl w:val="1"/>
          <w:numId w:val="6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High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Orange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opacity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70%</w:t>
      </w:r>
    </w:p>
    <w:p xmlns:wp14="http://schemas.microsoft.com/office/word/2010/wordml" w:rsidP="0E4C6E2A" wp14:paraId="33B0634A" wp14:textId="08FA1AAC">
      <w:pPr>
        <w:pStyle w:val="ListParagraph"/>
        <w:numPr>
          <w:ilvl w:val="1"/>
          <w:numId w:val="6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Medium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Yellow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opacity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60%</w:t>
      </w:r>
    </w:p>
    <w:p xmlns:wp14="http://schemas.microsoft.com/office/word/2010/wordml" w:rsidP="0E4C6E2A" wp14:paraId="52970A0A" wp14:textId="2EA3E148">
      <w:pPr>
        <w:pStyle w:val="ListParagraph"/>
        <w:numPr>
          <w:ilvl w:val="1"/>
          <w:numId w:val="6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Low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→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Green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opacity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60%</w:t>
      </w:r>
    </w:p>
    <w:p xmlns:wp14="http://schemas.microsoft.com/office/word/2010/wordml" w:rsidP="0E4C6E2A" wp14:paraId="62649808" wp14:textId="4F3DC9A3">
      <w:pPr>
        <w:pStyle w:val="ListParagraph"/>
        <w:numPr>
          <w:ilvl w:val="0"/>
          <w:numId w:val="6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Adjust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outline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Black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0.5pt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width</w:t>
      </w:r>
    </w:p>
    <w:p xmlns:wp14="http://schemas.microsoft.com/office/word/2010/wordml" w:rsidP="0E4C6E2A" wp14:paraId="0A979C9B" wp14:textId="0768C3B2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Alternative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: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Graduated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Colors</w:t>
      </w:r>
    </w:p>
    <w:p xmlns:wp14="http://schemas.microsoft.com/office/word/2010/wordml" w:rsidP="0E4C6E2A" wp14:paraId="0B23125E" wp14:textId="4D01DA3F">
      <w:pPr>
        <w:pStyle w:val="ListParagraph"/>
        <w:numPr>
          <w:ilvl w:val="0"/>
          <w:numId w:val="6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Field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priority_s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priority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score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</w:p>
    <w:p xmlns:wp14="http://schemas.microsoft.com/office/word/2010/wordml" w:rsidP="0E4C6E2A" wp14:paraId="16D13407" wp14:textId="6D76F0BB">
      <w:pPr>
        <w:pStyle w:val="ListParagraph"/>
        <w:numPr>
          <w:ilvl w:val="0"/>
          <w:numId w:val="6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Mode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Pretty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Breaks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4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classes</w:t>
      </w:r>
    </w:p>
    <w:p xmlns:wp14="http://schemas.microsoft.com/office/word/2010/wordml" w:rsidP="0E4C6E2A" wp14:paraId="4FD0D345" wp14:textId="1028E92D">
      <w:pPr>
        <w:pStyle w:val="ListParagraph"/>
        <w:numPr>
          <w:ilvl w:val="0"/>
          <w:numId w:val="6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Color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Ramp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: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RdYlGn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(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inverted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high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green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low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)</w:t>
      </w:r>
    </w:p>
    <w:p xmlns:wp14="http://schemas.microsoft.com/office/word/2010/wordml" w:rsidP="0E4C6E2A" wp14:paraId="0BF5E665" wp14:textId="6F58727B">
      <w:pPr>
        <w:pStyle w:val="ListParagraph"/>
        <w:numPr>
          <w:ilvl w:val="0"/>
          <w:numId w:val="6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Manual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adjustments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breakpoints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 0-25, 25-50, 50-75, 75-100</w:t>
      </w:r>
    </w:p>
    <w:p xmlns:wp14="http://schemas.microsoft.com/office/word/2010/wordml" w:rsidP="0E4C6E2A" wp14:paraId="128E2E17" wp14:textId="2649A052">
      <w:pPr>
        <w:pStyle w:val="Heading2"/>
        <w:bidi w:val="0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8.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Conclusions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and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bidi="ar-SA"/>
        </w:rPr>
        <w:t>Recommendations</w:t>
      </w:r>
    </w:p>
    <w:p xmlns:wp14="http://schemas.microsoft.com/office/word/2010/wordml" w:rsidP="0E4C6E2A" wp14:paraId="057C8481" wp14:textId="23CBBCED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bidi="ar-SA"/>
        </w:rPr>
        <w:t>Summary</w:t>
      </w:r>
    </w:p>
    <w:p xmlns:wp14="http://schemas.microsoft.com/office/word/2010/wordml" w:rsidP="0E4C6E2A" wp14:paraId="26D51EE7" wp14:textId="0FE41E17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GeoPandas-based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spatial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analysis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successfully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evaluated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all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80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Creek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cutting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using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multi-criteria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decision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analysis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.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systematic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approach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7BD5057E" wp14:textId="5DA52318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✓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Applied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five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weighted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risk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factors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using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industry-standard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wildfire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mitigation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criteria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✓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Normalized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all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scores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to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comparable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0-100 scale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✓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Identified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5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high-priority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requiring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near-term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action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✓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Classified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43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zones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scheduled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maintenance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programs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✓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Produced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reproducible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,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data-driven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results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through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documented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Python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workflows</w:t>
      </w:r>
      <w:r>
        <w:br/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✓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Generated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professional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visualizations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stakeholder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communication</w:t>
      </w:r>
    </w:p>
    <w:p xmlns:wp14="http://schemas.microsoft.com/office/word/2010/wordml" w:rsidP="0E4C6E2A" wp14:paraId="6F99A0F0" wp14:textId="391D9E7D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Strengths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of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Analysis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</w:p>
    <w:p xmlns:wp14="http://schemas.microsoft.com/office/word/2010/wordml" w:rsidP="0E4C6E2A" wp14:paraId="43FA3A0F" wp14:textId="357ACF32">
      <w:pPr>
        <w:pStyle w:val="ListParagraph"/>
        <w:numPr>
          <w:ilvl w:val="0"/>
          <w:numId w:val="6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Objectivity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Mathematical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criteria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eliminate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subjective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bias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in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prioritization</w:t>
      </w:r>
    </w:p>
    <w:p xmlns:wp14="http://schemas.microsoft.com/office/word/2010/wordml" w:rsidP="0E4C6E2A" wp14:paraId="485C9D86" wp14:textId="5DAEC87D">
      <w:pPr>
        <w:pStyle w:val="ListParagraph"/>
        <w:numPr>
          <w:ilvl w:val="0"/>
          <w:numId w:val="6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Transparency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Weighted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formula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clearly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documented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and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auditable</w:t>
      </w:r>
    </w:p>
    <w:p xmlns:wp14="http://schemas.microsoft.com/office/word/2010/wordml" w:rsidP="0E4C6E2A" wp14:paraId="4E589FF1" wp14:textId="25C44C36">
      <w:pPr>
        <w:pStyle w:val="ListParagraph"/>
        <w:numPr>
          <w:ilvl w:val="0"/>
          <w:numId w:val="6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Spatial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Intelligence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Geographic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relationships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drive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meaningful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risk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assessment</w:t>
      </w:r>
    </w:p>
    <w:p xmlns:wp14="http://schemas.microsoft.com/office/word/2010/wordml" w:rsidP="0E4C6E2A" wp14:paraId="5CF1AD8F" wp14:textId="2E364F77">
      <w:pPr>
        <w:pStyle w:val="ListParagraph"/>
        <w:numPr>
          <w:ilvl w:val="0"/>
          <w:numId w:val="6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Actionable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Results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Clear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priority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classes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support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operational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0E4C6E2A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planning</w:t>
      </w:r>
    </w:p>
    <w:p xmlns:wp14="http://schemas.microsoft.com/office/word/2010/wordml" w:rsidP="0E4C6E2A" wp14:paraId="6D4DC4D5" wp14:textId="49DB50D3">
      <w:pPr>
        <w:pStyle w:val="ListParagraph"/>
        <w:numPr>
          <w:ilvl w:val="0"/>
          <w:numId w:val="6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Reproducibility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-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Python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code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enables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reanalysis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with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updated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data</w:t>
      </w:r>
    </w:p>
    <w:p w:rsidR="64B475B0" w:rsidP="64B475B0" w:rsidRDefault="64B475B0" w14:paraId="6509C391" w14:textId="7D7431CB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</w:p>
    <w:p xmlns:wp14="http://schemas.microsoft.com/office/word/2010/wordml" w:rsidP="0E4C6E2A" wp14:paraId="6820080A" wp14:textId="480F03EF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</w:pP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Report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Prepared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by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Ameer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Saleh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&amp;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Bara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Mhana</w:t>
      </w:r>
      <w:r>
        <w:br/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Course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Spatial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Data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Analysis</w:t>
      </w:r>
      <w:r>
        <w:br/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Date</w:t>
      </w:r>
      <w:r w:rsidRPr="64B475B0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>December</w:t>
      </w:r>
      <w:r w:rsidRPr="64B475B0" w:rsidR="7AB50314">
        <w:rPr>
          <w:rFonts w:ascii="Arial" w:hAnsi="Arial" w:eastAsia="Arial" w:cs="Arial"/>
          <w:noProof w:val="0"/>
          <w:color w:val="auto"/>
          <w:sz w:val="24"/>
          <w:szCs w:val="24"/>
          <w:lang w:bidi="ar-SA"/>
        </w:rPr>
        <w:t xml:space="preserve"> 2025</w:t>
      </w:r>
    </w:p>
    <w:p xmlns:wp14="http://schemas.microsoft.com/office/word/2010/wordml" w:rsidP="0E4C6E2A" wp14:paraId="448E4E56" wp14:textId="470218E1">
      <w:pPr>
        <w:bidi w:val="0"/>
        <w:spacing w:before="0" w:beforeAutospacing="off" w:after="0" w:afterAutospacing="off"/>
        <w:rPr>
          <w:color w:val="auto"/>
        </w:rPr>
      </w:pPr>
    </w:p>
    <w:p xmlns:wp14="http://schemas.microsoft.com/office/word/2010/wordml" w:rsidP="0E4C6E2A" wp14:paraId="73248BE6" wp14:textId="41F75F6A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</w:pPr>
      <w:r w:rsidRPr="0E4C6E2A" w:rsidR="7AB5031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bidi="ar-SA"/>
        </w:rPr>
        <w:t>END OF PORTFOLIO</w:t>
      </w:r>
    </w:p>
    <w:p xmlns:wp14="http://schemas.microsoft.com/office/word/2010/wordml" w:rsidP="0E4C6E2A" wp14:paraId="330F68E6" wp14:textId="1DFED478">
      <w:pPr>
        <w:rPr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cO8ccj1gjyZKFm" int2:id="s9rF25b1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3">
    <w:nsid w:val="127bf3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61c5b8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ef27b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be00e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751f37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6c6c1b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3114f6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2818c1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6fc5e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62ec2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1b6cf9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ee2c2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39587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bcf95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5846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e4380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edcf0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568e4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12940a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ebb2a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5bd4f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c9f0d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6aa5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cd656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e6baf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32d63e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f629f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438ed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63845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3d6405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1ad1a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8e893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4dd7d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e812f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18c6f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e396b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fa106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48427b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174a1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f7e06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33e25a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a88cb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e044f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4e8ff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954dc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d00de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2f3990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3a597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1342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c825f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11b6b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c17ad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f33bf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cbd5f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768c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ac1b2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18f61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5acfa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629c9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51583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1e38b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0718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a7c8f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6C5479"/>
    <w:rsid w:val="03BFB8EC"/>
    <w:rsid w:val="04273AD4"/>
    <w:rsid w:val="05E1D922"/>
    <w:rsid w:val="08372A4A"/>
    <w:rsid w:val="092A17D9"/>
    <w:rsid w:val="0B3901C5"/>
    <w:rsid w:val="0E4C6E2A"/>
    <w:rsid w:val="0E940CF0"/>
    <w:rsid w:val="1032CDC7"/>
    <w:rsid w:val="10EAD1DA"/>
    <w:rsid w:val="11BB060E"/>
    <w:rsid w:val="120C6281"/>
    <w:rsid w:val="125BE720"/>
    <w:rsid w:val="12FC70AD"/>
    <w:rsid w:val="154320DA"/>
    <w:rsid w:val="16432117"/>
    <w:rsid w:val="16432117"/>
    <w:rsid w:val="171298AF"/>
    <w:rsid w:val="1ACAA96D"/>
    <w:rsid w:val="1B6F9360"/>
    <w:rsid w:val="1BEEB0BD"/>
    <w:rsid w:val="1D16102E"/>
    <w:rsid w:val="1DFE01BD"/>
    <w:rsid w:val="1F92D5E9"/>
    <w:rsid w:val="20DB4D61"/>
    <w:rsid w:val="21F10EEE"/>
    <w:rsid w:val="241C22D3"/>
    <w:rsid w:val="2518554F"/>
    <w:rsid w:val="2518554F"/>
    <w:rsid w:val="257F6803"/>
    <w:rsid w:val="28E043A8"/>
    <w:rsid w:val="29EF9646"/>
    <w:rsid w:val="2A9E3DBC"/>
    <w:rsid w:val="2D595F17"/>
    <w:rsid w:val="2DD51AB5"/>
    <w:rsid w:val="2DF0F77B"/>
    <w:rsid w:val="2F1B347E"/>
    <w:rsid w:val="2FCA3069"/>
    <w:rsid w:val="30B968BC"/>
    <w:rsid w:val="327C99DA"/>
    <w:rsid w:val="327C99DA"/>
    <w:rsid w:val="33D8EB37"/>
    <w:rsid w:val="39A44662"/>
    <w:rsid w:val="3A63E02F"/>
    <w:rsid w:val="3AD0BE5D"/>
    <w:rsid w:val="3D4407F2"/>
    <w:rsid w:val="3D4407F2"/>
    <w:rsid w:val="3FFC65F7"/>
    <w:rsid w:val="44367E26"/>
    <w:rsid w:val="44546D95"/>
    <w:rsid w:val="45D7A472"/>
    <w:rsid w:val="45F4B043"/>
    <w:rsid w:val="4743B01B"/>
    <w:rsid w:val="479D6EED"/>
    <w:rsid w:val="47E49C84"/>
    <w:rsid w:val="4911B9B4"/>
    <w:rsid w:val="4B5E9958"/>
    <w:rsid w:val="4C973A6C"/>
    <w:rsid w:val="4D7710AC"/>
    <w:rsid w:val="4D905322"/>
    <w:rsid w:val="4D9AA03C"/>
    <w:rsid w:val="4E431E17"/>
    <w:rsid w:val="5026A45D"/>
    <w:rsid w:val="53DD8C6F"/>
    <w:rsid w:val="53F19B8D"/>
    <w:rsid w:val="53F19B8D"/>
    <w:rsid w:val="55342F1A"/>
    <w:rsid w:val="580C96BD"/>
    <w:rsid w:val="596ED1C0"/>
    <w:rsid w:val="5AD818A4"/>
    <w:rsid w:val="5B007847"/>
    <w:rsid w:val="5F3F2BF1"/>
    <w:rsid w:val="60E5EE2A"/>
    <w:rsid w:val="60F5CBD8"/>
    <w:rsid w:val="64B475B0"/>
    <w:rsid w:val="6528DF98"/>
    <w:rsid w:val="6661FE6F"/>
    <w:rsid w:val="6708039E"/>
    <w:rsid w:val="67D4E6E6"/>
    <w:rsid w:val="688F6BCB"/>
    <w:rsid w:val="6B219518"/>
    <w:rsid w:val="6B4464EB"/>
    <w:rsid w:val="6BA243C8"/>
    <w:rsid w:val="6D148BCD"/>
    <w:rsid w:val="6D6EB304"/>
    <w:rsid w:val="6D9BA5A0"/>
    <w:rsid w:val="6F53AF2A"/>
    <w:rsid w:val="706C5479"/>
    <w:rsid w:val="70FA6E9F"/>
    <w:rsid w:val="7250C9CB"/>
    <w:rsid w:val="730ED00C"/>
    <w:rsid w:val="73C50E2E"/>
    <w:rsid w:val="753C41CE"/>
    <w:rsid w:val="7794D4B0"/>
    <w:rsid w:val="7AB50314"/>
    <w:rsid w:val="7C583FAD"/>
    <w:rsid w:val="7CCC88E2"/>
    <w:rsid w:val="7D681238"/>
    <w:rsid w:val="7DE38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C5479"/>
  <w15:chartTrackingRefBased/>
  <w15:docId w15:val="{E424ED7A-446E-40A4-AD45-68675D92A9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E4C6E2A"/>
    <w:rPr>
      <w:rFonts w:ascii="Times New Roman" w:hAnsi="Times New Roman" w:eastAsia="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E4C6E2A"/>
    <w:rPr>
      <w:rFonts w:ascii="Times New Roman" w:hAnsi="Times New Roman" w:eastAsia="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E4C6E2A"/>
    <w:rPr>
      <w:rFonts w:ascii="Times New Roman" w:hAnsi="Times New Roman" w:eastAsia="" w:cs="Times New Roman" w:asciiTheme="majorAscii" w:hAnsiTheme="majorAscii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E4C6E2A"/>
    <w:rPr>
      <w:rFonts w:ascii="Times New Roman" w:hAnsi="Times New Roman" w:eastAsia="" w:cs="Times New Roman" w:asciiTheme="majorAscii" w:hAnsiTheme="majorAscii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0E4C6E2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66194261" /><Relationship Type="http://schemas.openxmlformats.org/officeDocument/2006/relationships/image" Target="/media/image2.png" Id="rId793544138" /><Relationship Type="http://schemas.microsoft.com/office/2020/10/relationships/intelligence" Target="intelligence2.xml" Id="R95cd3a08348e45ca" /><Relationship Type="http://schemas.openxmlformats.org/officeDocument/2006/relationships/numbering" Target="numbering.xml" Id="R917a8c59c16c478f" /><Relationship Type="http://schemas.openxmlformats.org/officeDocument/2006/relationships/image" Target="/media/image4.png" Id="rId843870620" /><Relationship Type="http://schemas.openxmlformats.org/officeDocument/2006/relationships/image" Target="/media/image5.png" Id="rId472492054" /><Relationship Type="http://schemas.openxmlformats.org/officeDocument/2006/relationships/image" Target="/media/image6.png" Id="rId1000108337" /><Relationship Type="http://schemas.openxmlformats.org/officeDocument/2006/relationships/image" Target="/media/image8.png" Id="rId1833175074" /><Relationship Type="http://schemas.openxmlformats.org/officeDocument/2006/relationships/image" Target="/media/image.jpg" Id="rId1039222396" /><Relationship Type="http://schemas.openxmlformats.org/officeDocument/2006/relationships/image" Target="/media/image9.png" Id="rId335887230" /><Relationship Type="http://schemas.openxmlformats.org/officeDocument/2006/relationships/image" Target="/media/imagea.png" Id="rId9188796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2025-12-19T16:49:16.7769324Z</dcterms:created>
  <dcterms:modified xsi:type="dcterms:W3CDTF">2025-12-19T17:32:09.9920699Z</dcterms:modified>
  <dc:creator>Ameer Saleh</dc:creator>
  <lastModifiedBy>Ameer Saleh</lastModifiedBy>
</coreProperties>
</file>